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BC6" w:rsidRPr="004464E1" w:rsidRDefault="00C75BC6" w:rsidP="00C75BC6">
      <w:pPr>
        <w:jc w:val="center"/>
        <w:rPr>
          <w:rFonts w:ascii="Times New Roman" w:hAnsi="Times New Roman"/>
        </w:rPr>
      </w:pPr>
      <w:r w:rsidRPr="004464E1">
        <w:rPr>
          <w:rFonts w:ascii="Times New Roman" w:hAnsi="Times New Roman"/>
        </w:rPr>
        <w:t>Календарно-тематический план</w:t>
      </w:r>
    </w:p>
    <w:p w:rsidR="00C75BC6" w:rsidRPr="004464E1" w:rsidRDefault="00C75BC6" w:rsidP="00C75BC6">
      <w:pPr>
        <w:rPr>
          <w:rFonts w:ascii="Times New Roman" w:hAnsi="Times New Roman"/>
        </w:rPr>
      </w:pPr>
    </w:p>
    <w:tbl>
      <w:tblPr>
        <w:tblW w:w="13750" w:type="dxa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851"/>
        <w:gridCol w:w="5812"/>
        <w:gridCol w:w="2126"/>
        <w:gridCol w:w="3827"/>
      </w:tblGrid>
      <w:tr w:rsidR="00797377" w:rsidRPr="004464E1" w:rsidTr="00A8417D">
        <w:tc>
          <w:tcPr>
            <w:tcW w:w="1134" w:type="dxa"/>
          </w:tcPr>
          <w:p w:rsidR="00797377" w:rsidRPr="004464E1" w:rsidRDefault="00797377" w:rsidP="0009204C">
            <w:pPr>
              <w:ind w:left="-154" w:hanging="30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797377" w:rsidRPr="004464E1" w:rsidRDefault="00797377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Дата</w:t>
            </w:r>
          </w:p>
        </w:tc>
        <w:tc>
          <w:tcPr>
            <w:tcW w:w="5812" w:type="dxa"/>
          </w:tcPr>
          <w:p w:rsidR="00797377" w:rsidRPr="004464E1" w:rsidRDefault="00797377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Направление проектной деятельности</w:t>
            </w:r>
          </w:p>
        </w:tc>
        <w:tc>
          <w:tcPr>
            <w:tcW w:w="2126" w:type="dxa"/>
          </w:tcPr>
          <w:p w:rsidR="00797377" w:rsidRPr="004464E1" w:rsidRDefault="00797377" w:rsidP="00C75BC6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Тип проекта</w:t>
            </w:r>
          </w:p>
        </w:tc>
        <w:tc>
          <w:tcPr>
            <w:tcW w:w="3827" w:type="dxa"/>
          </w:tcPr>
          <w:p w:rsidR="00797377" w:rsidRPr="004464E1" w:rsidRDefault="00797377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Продукт проекта</w:t>
            </w:r>
          </w:p>
        </w:tc>
      </w:tr>
      <w:tr w:rsidR="00797377" w:rsidRPr="004464E1" w:rsidTr="00A8417D">
        <w:tc>
          <w:tcPr>
            <w:tcW w:w="1134" w:type="dxa"/>
          </w:tcPr>
          <w:p w:rsidR="00797377" w:rsidRPr="004464E1" w:rsidRDefault="00797377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1</w:t>
            </w:r>
            <w:r w:rsidR="00CD1DA8" w:rsidRPr="004464E1">
              <w:rPr>
                <w:rFonts w:ascii="Times New Roman" w:hAnsi="Times New Roman"/>
              </w:rPr>
              <w:t>-2</w:t>
            </w:r>
          </w:p>
        </w:tc>
        <w:tc>
          <w:tcPr>
            <w:tcW w:w="851" w:type="dxa"/>
          </w:tcPr>
          <w:p w:rsidR="00797377" w:rsidRPr="004464E1" w:rsidRDefault="00797377" w:rsidP="0009204C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797377" w:rsidRPr="004464E1" w:rsidRDefault="00797377" w:rsidP="00797377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Вводное занятие.</w:t>
            </w:r>
          </w:p>
          <w:p w:rsidR="00797377" w:rsidRPr="004464E1" w:rsidRDefault="00797377" w:rsidP="00797377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Введение в исследовательскую деятельность.</w:t>
            </w:r>
          </w:p>
        </w:tc>
        <w:tc>
          <w:tcPr>
            <w:tcW w:w="2126" w:type="dxa"/>
          </w:tcPr>
          <w:p w:rsidR="00797377" w:rsidRPr="004464E1" w:rsidRDefault="00797377" w:rsidP="0009204C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797377" w:rsidRPr="004464E1" w:rsidRDefault="00797377" w:rsidP="0009204C">
            <w:pPr>
              <w:rPr>
                <w:rFonts w:ascii="Times New Roman" w:hAnsi="Times New Roman"/>
              </w:rPr>
            </w:pPr>
          </w:p>
        </w:tc>
      </w:tr>
      <w:tr w:rsidR="00797377" w:rsidRPr="004464E1" w:rsidTr="00A8417D">
        <w:tc>
          <w:tcPr>
            <w:tcW w:w="1134" w:type="dxa"/>
          </w:tcPr>
          <w:p w:rsidR="00797377" w:rsidRPr="004464E1" w:rsidRDefault="00CD1DA8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</w:tcPr>
          <w:p w:rsidR="00797377" w:rsidRPr="004464E1" w:rsidRDefault="00797377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797377" w:rsidRPr="004464E1" w:rsidRDefault="00797377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Проект «</w:t>
            </w:r>
            <w:r w:rsidRPr="004464E1">
              <w:rPr>
                <w:rStyle w:val="c0"/>
                <w:rFonts w:ascii="Times New Roman" w:hAnsi="Times New Roman"/>
              </w:rPr>
              <w:t xml:space="preserve"> Полезный мусор</w:t>
            </w:r>
            <w:r w:rsidRPr="004464E1">
              <w:rPr>
                <w:rFonts w:ascii="Times New Roman" w:hAnsi="Times New Roman"/>
              </w:rPr>
              <w:t>» Постановка проблемы. Определение методов исследования. Поиск способов оформления результатов.</w:t>
            </w:r>
          </w:p>
        </w:tc>
        <w:tc>
          <w:tcPr>
            <w:tcW w:w="2126" w:type="dxa"/>
          </w:tcPr>
          <w:p w:rsidR="00797377" w:rsidRPr="004464E1" w:rsidRDefault="00797377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Групповой</w:t>
            </w:r>
          </w:p>
        </w:tc>
        <w:tc>
          <w:tcPr>
            <w:tcW w:w="3827" w:type="dxa"/>
          </w:tcPr>
          <w:p w:rsidR="00797377" w:rsidRPr="004464E1" w:rsidRDefault="00797377" w:rsidP="0009204C">
            <w:pPr>
              <w:rPr>
                <w:rFonts w:ascii="Times New Roman" w:hAnsi="Times New Roman"/>
              </w:rPr>
            </w:pPr>
          </w:p>
        </w:tc>
      </w:tr>
      <w:tr w:rsidR="00797377" w:rsidRPr="004464E1" w:rsidTr="00A8417D">
        <w:tc>
          <w:tcPr>
            <w:tcW w:w="1134" w:type="dxa"/>
          </w:tcPr>
          <w:p w:rsidR="00797377" w:rsidRPr="004464E1" w:rsidRDefault="00CD1DA8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4-</w:t>
            </w:r>
            <w:r w:rsidR="00C72A12" w:rsidRPr="004464E1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</w:tcPr>
          <w:p w:rsidR="00797377" w:rsidRPr="004464E1" w:rsidRDefault="00797377" w:rsidP="0009204C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797377" w:rsidRPr="004464E1" w:rsidRDefault="00797377" w:rsidP="0009204C">
            <w:pPr>
              <w:jc w:val="left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Сбор, систематизация материала</w:t>
            </w:r>
          </w:p>
        </w:tc>
        <w:tc>
          <w:tcPr>
            <w:tcW w:w="2126" w:type="dxa"/>
          </w:tcPr>
          <w:p w:rsidR="00797377" w:rsidRPr="004464E1" w:rsidRDefault="00797377" w:rsidP="0009204C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797377" w:rsidRPr="004464E1" w:rsidRDefault="00797377" w:rsidP="0009204C">
            <w:pPr>
              <w:rPr>
                <w:rFonts w:ascii="Times New Roman" w:hAnsi="Times New Roman"/>
              </w:rPr>
            </w:pPr>
          </w:p>
        </w:tc>
      </w:tr>
      <w:tr w:rsidR="00797377" w:rsidRPr="004464E1" w:rsidTr="00A8417D">
        <w:tc>
          <w:tcPr>
            <w:tcW w:w="1134" w:type="dxa"/>
          </w:tcPr>
          <w:p w:rsidR="00797377" w:rsidRPr="004464E1" w:rsidRDefault="00C72A12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7</w:t>
            </w:r>
            <w:r w:rsidR="00CD1DA8" w:rsidRPr="004464E1">
              <w:rPr>
                <w:rFonts w:ascii="Times New Roman" w:hAnsi="Times New Roman"/>
              </w:rPr>
              <w:t>-</w:t>
            </w:r>
            <w:r w:rsidRPr="004464E1">
              <w:rPr>
                <w:rFonts w:ascii="Times New Roman" w:hAnsi="Times New Roman"/>
              </w:rPr>
              <w:t>8</w:t>
            </w:r>
          </w:p>
        </w:tc>
        <w:tc>
          <w:tcPr>
            <w:tcW w:w="851" w:type="dxa"/>
          </w:tcPr>
          <w:p w:rsidR="00797377" w:rsidRPr="004464E1" w:rsidRDefault="00797377" w:rsidP="0009204C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797377" w:rsidRPr="004464E1" w:rsidRDefault="00797377" w:rsidP="00797377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Подведение итогов. Оформление результатов.</w:t>
            </w:r>
          </w:p>
        </w:tc>
        <w:tc>
          <w:tcPr>
            <w:tcW w:w="2126" w:type="dxa"/>
          </w:tcPr>
          <w:p w:rsidR="00797377" w:rsidRPr="004464E1" w:rsidRDefault="00797377" w:rsidP="0009204C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797377" w:rsidRPr="004464E1" w:rsidRDefault="00797377" w:rsidP="0009204C">
            <w:pPr>
              <w:rPr>
                <w:rFonts w:ascii="Times New Roman" w:hAnsi="Times New Roman"/>
              </w:rPr>
            </w:pPr>
          </w:p>
        </w:tc>
      </w:tr>
      <w:tr w:rsidR="00797377" w:rsidRPr="004464E1" w:rsidTr="00A8417D">
        <w:tc>
          <w:tcPr>
            <w:tcW w:w="1134" w:type="dxa"/>
          </w:tcPr>
          <w:p w:rsidR="00797377" w:rsidRPr="004464E1" w:rsidRDefault="00C72A12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9</w:t>
            </w:r>
            <w:r w:rsidR="00645D3E" w:rsidRPr="004464E1">
              <w:rPr>
                <w:rFonts w:ascii="Times New Roman" w:hAnsi="Times New Roman"/>
              </w:rPr>
              <w:t>-10</w:t>
            </w:r>
          </w:p>
        </w:tc>
        <w:tc>
          <w:tcPr>
            <w:tcW w:w="851" w:type="dxa"/>
          </w:tcPr>
          <w:p w:rsidR="00797377" w:rsidRPr="004464E1" w:rsidRDefault="00797377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797377" w:rsidRPr="004464E1" w:rsidRDefault="00797377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Презентация проекта (перед учащимися). Выводы. Анализ результатов проекта.</w:t>
            </w:r>
          </w:p>
        </w:tc>
        <w:tc>
          <w:tcPr>
            <w:tcW w:w="2126" w:type="dxa"/>
          </w:tcPr>
          <w:p w:rsidR="00797377" w:rsidRPr="004464E1" w:rsidRDefault="00797377" w:rsidP="0009204C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797377" w:rsidRPr="004464E1" w:rsidRDefault="00D06716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Поделки из разного материала</w:t>
            </w:r>
          </w:p>
        </w:tc>
      </w:tr>
      <w:tr w:rsidR="00D61B7F" w:rsidRPr="004464E1" w:rsidTr="00A8417D">
        <w:tc>
          <w:tcPr>
            <w:tcW w:w="1134" w:type="dxa"/>
          </w:tcPr>
          <w:p w:rsidR="00D61B7F" w:rsidRPr="004464E1" w:rsidRDefault="00C72A12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1</w:t>
            </w:r>
            <w:r w:rsidR="00645D3E" w:rsidRPr="004464E1"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</w:tcPr>
          <w:p w:rsidR="00D61B7F" w:rsidRPr="004464E1" w:rsidRDefault="00D61B7F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D61B7F" w:rsidRPr="004464E1" w:rsidRDefault="00D61B7F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Проект «</w:t>
            </w:r>
            <w:r w:rsidRPr="004464E1">
              <w:rPr>
                <w:rStyle w:val="c0"/>
                <w:rFonts w:ascii="Times New Roman" w:hAnsi="Times New Roman"/>
              </w:rPr>
              <w:t xml:space="preserve"> Краски осени</w:t>
            </w:r>
            <w:r w:rsidRPr="004464E1">
              <w:rPr>
                <w:rFonts w:ascii="Times New Roman" w:hAnsi="Times New Roman"/>
              </w:rPr>
              <w:t>» Постановка проблемы. Определение методов исследования. Поиск способов оформления результатов.</w:t>
            </w:r>
          </w:p>
        </w:tc>
        <w:tc>
          <w:tcPr>
            <w:tcW w:w="2126" w:type="dxa"/>
          </w:tcPr>
          <w:p w:rsidR="00D61B7F" w:rsidRPr="004464E1" w:rsidRDefault="00D61B7F" w:rsidP="0009204C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D61B7F" w:rsidRPr="004464E1" w:rsidRDefault="00D61B7F" w:rsidP="0009204C">
            <w:pPr>
              <w:rPr>
                <w:rFonts w:ascii="Times New Roman" w:hAnsi="Times New Roman"/>
              </w:rPr>
            </w:pPr>
          </w:p>
        </w:tc>
      </w:tr>
      <w:tr w:rsidR="00D61B7F" w:rsidRPr="004464E1" w:rsidTr="00A8417D">
        <w:tc>
          <w:tcPr>
            <w:tcW w:w="1134" w:type="dxa"/>
          </w:tcPr>
          <w:p w:rsidR="00D61B7F" w:rsidRPr="004464E1" w:rsidRDefault="00645D3E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12</w:t>
            </w:r>
            <w:r w:rsidR="00C72A12" w:rsidRPr="004464E1">
              <w:rPr>
                <w:rFonts w:ascii="Times New Roman" w:hAnsi="Times New Roman"/>
              </w:rPr>
              <w:t>-1</w:t>
            </w:r>
            <w:r w:rsidRPr="004464E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</w:tcPr>
          <w:p w:rsidR="00D61B7F" w:rsidRPr="004464E1" w:rsidRDefault="00D61B7F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D61B7F" w:rsidRPr="004464E1" w:rsidRDefault="00C72A12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Сбор, систематизация материала</w:t>
            </w:r>
          </w:p>
        </w:tc>
        <w:tc>
          <w:tcPr>
            <w:tcW w:w="2126" w:type="dxa"/>
          </w:tcPr>
          <w:p w:rsidR="00D61B7F" w:rsidRPr="004464E1" w:rsidRDefault="00D61B7F" w:rsidP="0009204C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D61B7F" w:rsidRPr="004464E1" w:rsidRDefault="00D61B7F" w:rsidP="0009204C">
            <w:pPr>
              <w:rPr>
                <w:rFonts w:ascii="Times New Roman" w:hAnsi="Times New Roman"/>
              </w:rPr>
            </w:pPr>
          </w:p>
        </w:tc>
      </w:tr>
      <w:tr w:rsidR="00D61B7F" w:rsidRPr="004464E1" w:rsidTr="00A8417D">
        <w:tc>
          <w:tcPr>
            <w:tcW w:w="1134" w:type="dxa"/>
          </w:tcPr>
          <w:p w:rsidR="00D61B7F" w:rsidRPr="004464E1" w:rsidRDefault="00C72A12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1</w:t>
            </w:r>
            <w:r w:rsidR="00645D3E" w:rsidRPr="004464E1">
              <w:rPr>
                <w:rFonts w:ascii="Times New Roman" w:hAnsi="Times New Roman"/>
              </w:rPr>
              <w:t>4</w:t>
            </w:r>
          </w:p>
        </w:tc>
        <w:tc>
          <w:tcPr>
            <w:tcW w:w="851" w:type="dxa"/>
          </w:tcPr>
          <w:p w:rsidR="00D61B7F" w:rsidRPr="004464E1" w:rsidRDefault="00D61B7F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D61B7F" w:rsidRPr="004464E1" w:rsidRDefault="00C72A12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Оформление работ</w:t>
            </w:r>
          </w:p>
        </w:tc>
        <w:tc>
          <w:tcPr>
            <w:tcW w:w="2126" w:type="dxa"/>
          </w:tcPr>
          <w:p w:rsidR="00D61B7F" w:rsidRPr="004464E1" w:rsidRDefault="00D61B7F" w:rsidP="0009204C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D61B7F" w:rsidRPr="004464E1" w:rsidRDefault="00D61B7F" w:rsidP="0009204C">
            <w:pPr>
              <w:rPr>
                <w:rFonts w:ascii="Times New Roman" w:hAnsi="Times New Roman"/>
              </w:rPr>
            </w:pPr>
          </w:p>
        </w:tc>
      </w:tr>
      <w:tr w:rsidR="00D61B7F" w:rsidRPr="004464E1" w:rsidTr="00A8417D">
        <w:tc>
          <w:tcPr>
            <w:tcW w:w="1134" w:type="dxa"/>
          </w:tcPr>
          <w:p w:rsidR="00D61B7F" w:rsidRPr="004464E1" w:rsidRDefault="00645D3E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15</w:t>
            </w:r>
            <w:r w:rsidR="00C72A12" w:rsidRPr="004464E1">
              <w:rPr>
                <w:rFonts w:ascii="Times New Roman" w:hAnsi="Times New Roman"/>
              </w:rPr>
              <w:t>-1</w:t>
            </w:r>
            <w:r w:rsidRPr="004464E1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</w:tcPr>
          <w:p w:rsidR="00D61B7F" w:rsidRPr="004464E1" w:rsidRDefault="00D61B7F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D61B7F" w:rsidRPr="004464E1" w:rsidRDefault="00C72A12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Презентация проекта. Подведение итогов. Выводы.</w:t>
            </w:r>
          </w:p>
        </w:tc>
        <w:tc>
          <w:tcPr>
            <w:tcW w:w="2126" w:type="dxa"/>
          </w:tcPr>
          <w:p w:rsidR="00D61B7F" w:rsidRPr="004464E1" w:rsidRDefault="00D61B7F" w:rsidP="0009204C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D61B7F" w:rsidRPr="004464E1" w:rsidRDefault="00D61B7F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Панно</w:t>
            </w:r>
          </w:p>
        </w:tc>
      </w:tr>
      <w:tr w:rsidR="00C72A12" w:rsidRPr="004464E1" w:rsidTr="00A8417D">
        <w:tc>
          <w:tcPr>
            <w:tcW w:w="1134" w:type="dxa"/>
          </w:tcPr>
          <w:p w:rsidR="00C72A12" w:rsidRPr="004464E1" w:rsidRDefault="00C72A12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1</w:t>
            </w:r>
            <w:r w:rsidR="00645D3E" w:rsidRPr="004464E1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</w:tcPr>
          <w:p w:rsidR="00C72A12" w:rsidRPr="004464E1" w:rsidRDefault="00C72A12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C72A12" w:rsidRPr="004464E1" w:rsidRDefault="00C72A12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Проект «</w:t>
            </w:r>
            <w:r w:rsidRPr="004464E1">
              <w:rPr>
                <w:rStyle w:val="c0"/>
                <w:rFonts w:ascii="Times New Roman" w:hAnsi="Times New Roman"/>
              </w:rPr>
              <w:t xml:space="preserve"> По</w:t>
            </w:r>
            <w:r w:rsidR="00645D3E" w:rsidRPr="004464E1">
              <w:rPr>
                <w:rStyle w:val="c0"/>
                <w:rFonts w:ascii="Times New Roman" w:hAnsi="Times New Roman"/>
              </w:rPr>
              <w:t>дготовка диких животных к зиме</w:t>
            </w:r>
            <w:r w:rsidRPr="004464E1">
              <w:rPr>
                <w:rFonts w:ascii="Times New Roman" w:hAnsi="Times New Roman"/>
              </w:rPr>
              <w:t>» Постановка проблемы. Определение методов исследования. Поиск способов оформления результатов.</w:t>
            </w:r>
          </w:p>
        </w:tc>
        <w:tc>
          <w:tcPr>
            <w:tcW w:w="2126" w:type="dxa"/>
          </w:tcPr>
          <w:p w:rsidR="00C72A12" w:rsidRPr="004464E1" w:rsidRDefault="00C72A12" w:rsidP="0009204C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C72A12" w:rsidRPr="004464E1" w:rsidRDefault="00C72A12" w:rsidP="0009204C">
            <w:pPr>
              <w:rPr>
                <w:rFonts w:ascii="Times New Roman" w:hAnsi="Times New Roman"/>
              </w:rPr>
            </w:pPr>
          </w:p>
        </w:tc>
      </w:tr>
      <w:tr w:rsidR="00C72A12" w:rsidRPr="004464E1" w:rsidTr="00A8417D">
        <w:tc>
          <w:tcPr>
            <w:tcW w:w="1134" w:type="dxa"/>
          </w:tcPr>
          <w:p w:rsidR="00C72A12" w:rsidRPr="004464E1" w:rsidRDefault="00645D3E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18-21</w:t>
            </w:r>
          </w:p>
        </w:tc>
        <w:tc>
          <w:tcPr>
            <w:tcW w:w="851" w:type="dxa"/>
          </w:tcPr>
          <w:p w:rsidR="00C72A12" w:rsidRPr="004464E1" w:rsidRDefault="00C72A12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C72A12" w:rsidRPr="004464E1" w:rsidRDefault="00645D3E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Сбор, систематизация материала. Оформление.</w:t>
            </w:r>
          </w:p>
        </w:tc>
        <w:tc>
          <w:tcPr>
            <w:tcW w:w="2126" w:type="dxa"/>
          </w:tcPr>
          <w:p w:rsidR="00C72A12" w:rsidRPr="004464E1" w:rsidRDefault="00C72A12" w:rsidP="0009204C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C72A12" w:rsidRPr="004464E1" w:rsidRDefault="00C72A12" w:rsidP="0009204C">
            <w:pPr>
              <w:rPr>
                <w:rFonts w:ascii="Times New Roman" w:hAnsi="Times New Roman"/>
              </w:rPr>
            </w:pPr>
          </w:p>
        </w:tc>
      </w:tr>
      <w:tr w:rsidR="00C72A12" w:rsidRPr="004464E1" w:rsidTr="00A8417D">
        <w:tc>
          <w:tcPr>
            <w:tcW w:w="1134" w:type="dxa"/>
          </w:tcPr>
          <w:p w:rsidR="00C72A12" w:rsidRPr="004464E1" w:rsidRDefault="00645D3E" w:rsidP="00645D3E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22-23</w:t>
            </w:r>
          </w:p>
        </w:tc>
        <w:tc>
          <w:tcPr>
            <w:tcW w:w="851" w:type="dxa"/>
          </w:tcPr>
          <w:p w:rsidR="00C72A12" w:rsidRPr="004464E1" w:rsidRDefault="00C72A12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C72A12" w:rsidRPr="004464E1" w:rsidRDefault="00645D3E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Презентация проектов</w:t>
            </w:r>
          </w:p>
        </w:tc>
        <w:tc>
          <w:tcPr>
            <w:tcW w:w="2126" w:type="dxa"/>
          </w:tcPr>
          <w:p w:rsidR="00C72A12" w:rsidRPr="004464E1" w:rsidRDefault="00C72A12" w:rsidP="0009204C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C72A12" w:rsidRPr="004464E1" w:rsidRDefault="00645D3E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Книжки - раскладушки</w:t>
            </w:r>
          </w:p>
        </w:tc>
      </w:tr>
      <w:tr w:rsidR="00645D3E" w:rsidRPr="004464E1" w:rsidTr="00A8417D">
        <w:tc>
          <w:tcPr>
            <w:tcW w:w="1134" w:type="dxa"/>
          </w:tcPr>
          <w:p w:rsidR="00645D3E" w:rsidRPr="004464E1" w:rsidRDefault="00645D3E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24</w:t>
            </w:r>
          </w:p>
        </w:tc>
        <w:tc>
          <w:tcPr>
            <w:tcW w:w="851" w:type="dxa"/>
          </w:tcPr>
          <w:p w:rsidR="00645D3E" w:rsidRPr="004464E1" w:rsidRDefault="00645D3E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645D3E" w:rsidRPr="004464E1" w:rsidRDefault="00645D3E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Подведение итогов. Выводы.</w:t>
            </w:r>
          </w:p>
        </w:tc>
        <w:tc>
          <w:tcPr>
            <w:tcW w:w="2126" w:type="dxa"/>
          </w:tcPr>
          <w:p w:rsidR="00645D3E" w:rsidRPr="004464E1" w:rsidRDefault="00645D3E" w:rsidP="0009204C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645D3E" w:rsidRPr="004464E1" w:rsidRDefault="00645D3E" w:rsidP="0009204C">
            <w:pPr>
              <w:rPr>
                <w:rFonts w:ascii="Times New Roman" w:hAnsi="Times New Roman"/>
              </w:rPr>
            </w:pPr>
          </w:p>
        </w:tc>
      </w:tr>
      <w:tr w:rsidR="00797377" w:rsidRPr="004464E1" w:rsidTr="00A8417D">
        <w:tc>
          <w:tcPr>
            <w:tcW w:w="1134" w:type="dxa"/>
          </w:tcPr>
          <w:p w:rsidR="00797377" w:rsidRPr="004464E1" w:rsidRDefault="00645D3E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25</w:t>
            </w:r>
          </w:p>
        </w:tc>
        <w:tc>
          <w:tcPr>
            <w:tcW w:w="851" w:type="dxa"/>
          </w:tcPr>
          <w:p w:rsidR="00797377" w:rsidRPr="004464E1" w:rsidRDefault="00797377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797377" w:rsidRPr="004464E1" w:rsidRDefault="00797377" w:rsidP="003E7007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Проект «</w:t>
            </w:r>
            <w:r w:rsidR="002852CA" w:rsidRPr="004464E1">
              <w:rPr>
                <w:rFonts w:ascii="Times New Roman" w:hAnsi="Times New Roman"/>
              </w:rPr>
              <w:t>Снежинки</w:t>
            </w:r>
            <w:r w:rsidRPr="004464E1">
              <w:rPr>
                <w:rFonts w:ascii="Times New Roman" w:hAnsi="Times New Roman"/>
              </w:rPr>
              <w:t>». Постановка проблемы. Выдвижение гипотезы.</w:t>
            </w:r>
            <w:r w:rsidRPr="004464E1">
              <w:t xml:space="preserve"> </w:t>
            </w:r>
            <w:r w:rsidRPr="004464E1">
              <w:rPr>
                <w:rFonts w:ascii="Times New Roman" w:hAnsi="Times New Roman"/>
              </w:rPr>
              <w:t>Определение методов исследования. Поиск способов оформления результатов.</w:t>
            </w:r>
          </w:p>
        </w:tc>
        <w:tc>
          <w:tcPr>
            <w:tcW w:w="2126" w:type="dxa"/>
          </w:tcPr>
          <w:p w:rsidR="00797377" w:rsidRPr="004464E1" w:rsidRDefault="002852CA" w:rsidP="000B5325">
            <w:pPr>
              <w:spacing w:line="240" w:lineRule="auto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Коллективный</w:t>
            </w:r>
          </w:p>
        </w:tc>
        <w:tc>
          <w:tcPr>
            <w:tcW w:w="3827" w:type="dxa"/>
          </w:tcPr>
          <w:p w:rsidR="00797377" w:rsidRPr="004464E1" w:rsidRDefault="00797377" w:rsidP="00D06716">
            <w:pPr>
              <w:shd w:val="clear" w:color="auto" w:fill="FFFFFF"/>
              <w:spacing w:before="90" w:after="90" w:line="240" w:lineRule="auto"/>
              <w:jc w:val="left"/>
              <w:rPr>
                <w:rFonts w:ascii="Times New Roman" w:eastAsia="Times New Roman" w:hAnsi="Times New Roman"/>
                <w:iCs/>
                <w:color w:val="444444"/>
                <w:lang w:eastAsia="ru-RU"/>
              </w:rPr>
            </w:pPr>
          </w:p>
        </w:tc>
      </w:tr>
      <w:tr w:rsidR="00797377" w:rsidRPr="004464E1" w:rsidTr="00A8417D">
        <w:tc>
          <w:tcPr>
            <w:tcW w:w="1134" w:type="dxa"/>
          </w:tcPr>
          <w:p w:rsidR="009C4C06" w:rsidRPr="004464E1" w:rsidRDefault="00645D3E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26</w:t>
            </w:r>
            <w:r w:rsidR="009C4C06" w:rsidRPr="004464E1">
              <w:rPr>
                <w:rFonts w:ascii="Times New Roman" w:hAnsi="Times New Roman"/>
              </w:rPr>
              <w:t>-</w:t>
            </w:r>
            <w:r w:rsidRPr="004464E1">
              <w:rPr>
                <w:rFonts w:ascii="Times New Roman" w:hAnsi="Times New Roman"/>
              </w:rPr>
              <w:t>27</w:t>
            </w:r>
          </w:p>
        </w:tc>
        <w:tc>
          <w:tcPr>
            <w:tcW w:w="851" w:type="dxa"/>
          </w:tcPr>
          <w:p w:rsidR="00797377" w:rsidRPr="004464E1" w:rsidRDefault="00797377" w:rsidP="0009204C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797377" w:rsidRPr="004464E1" w:rsidRDefault="00797377" w:rsidP="0009204C">
            <w:pPr>
              <w:jc w:val="left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Сбор, систематизация материала</w:t>
            </w:r>
          </w:p>
        </w:tc>
        <w:tc>
          <w:tcPr>
            <w:tcW w:w="2126" w:type="dxa"/>
          </w:tcPr>
          <w:p w:rsidR="00797377" w:rsidRPr="004464E1" w:rsidRDefault="00797377" w:rsidP="0009204C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797377" w:rsidRPr="004464E1" w:rsidRDefault="00797377" w:rsidP="0009204C">
            <w:pPr>
              <w:rPr>
                <w:rFonts w:ascii="Times New Roman" w:hAnsi="Times New Roman"/>
              </w:rPr>
            </w:pPr>
          </w:p>
        </w:tc>
      </w:tr>
      <w:tr w:rsidR="00797377" w:rsidRPr="004464E1" w:rsidTr="00A8417D">
        <w:tc>
          <w:tcPr>
            <w:tcW w:w="1134" w:type="dxa"/>
          </w:tcPr>
          <w:p w:rsidR="00797377" w:rsidRPr="004464E1" w:rsidRDefault="00645D3E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28</w:t>
            </w:r>
            <w:r w:rsidR="009C4C06" w:rsidRPr="004464E1">
              <w:rPr>
                <w:rFonts w:ascii="Times New Roman" w:hAnsi="Times New Roman"/>
              </w:rPr>
              <w:t>-</w:t>
            </w:r>
            <w:r w:rsidR="00C72A12" w:rsidRPr="004464E1">
              <w:rPr>
                <w:rFonts w:ascii="Times New Roman" w:hAnsi="Times New Roman"/>
              </w:rPr>
              <w:t>2</w:t>
            </w:r>
            <w:r w:rsidRPr="004464E1"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</w:tcPr>
          <w:p w:rsidR="00797377" w:rsidRPr="004464E1" w:rsidRDefault="00797377" w:rsidP="0009204C">
            <w:pPr>
              <w:pStyle w:val="c4"/>
              <w:rPr>
                <w:sz w:val="22"/>
                <w:szCs w:val="22"/>
              </w:rPr>
            </w:pPr>
          </w:p>
        </w:tc>
        <w:tc>
          <w:tcPr>
            <w:tcW w:w="5812" w:type="dxa"/>
          </w:tcPr>
          <w:p w:rsidR="00797377" w:rsidRPr="004464E1" w:rsidRDefault="00797377" w:rsidP="0009204C">
            <w:pPr>
              <w:pStyle w:val="c4"/>
              <w:rPr>
                <w:sz w:val="22"/>
                <w:szCs w:val="22"/>
              </w:rPr>
            </w:pPr>
            <w:r w:rsidRPr="004464E1">
              <w:rPr>
                <w:sz w:val="22"/>
                <w:szCs w:val="22"/>
              </w:rPr>
              <w:t>Подведение итогов. Оформление результатов.</w:t>
            </w:r>
          </w:p>
        </w:tc>
        <w:tc>
          <w:tcPr>
            <w:tcW w:w="2126" w:type="dxa"/>
          </w:tcPr>
          <w:p w:rsidR="00797377" w:rsidRPr="004464E1" w:rsidRDefault="00797377" w:rsidP="0009204C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797377" w:rsidRPr="004464E1" w:rsidRDefault="00797377" w:rsidP="0009204C">
            <w:pPr>
              <w:rPr>
                <w:rFonts w:ascii="Times New Roman" w:hAnsi="Times New Roman"/>
              </w:rPr>
            </w:pPr>
          </w:p>
        </w:tc>
      </w:tr>
      <w:tr w:rsidR="00797377" w:rsidRPr="004464E1" w:rsidTr="00A8417D">
        <w:tc>
          <w:tcPr>
            <w:tcW w:w="1134" w:type="dxa"/>
          </w:tcPr>
          <w:p w:rsidR="00797377" w:rsidRPr="004464E1" w:rsidRDefault="00645D3E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30-32</w:t>
            </w:r>
          </w:p>
        </w:tc>
        <w:tc>
          <w:tcPr>
            <w:tcW w:w="851" w:type="dxa"/>
          </w:tcPr>
          <w:p w:rsidR="00797377" w:rsidRPr="004464E1" w:rsidRDefault="00797377" w:rsidP="000B5325">
            <w:pPr>
              <w:spacing w:line="240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797377" w:rsidRPr="004464E1" w:rsidRDefault="00797377" w:rsidP="000B5325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Презентация проекта (перед учащимися). Оценка. Выводы. Анализ результатов проекта.</w:t>
            </w:r>
          </w:p>
        </w:tc>
        <w:tc>
          <w:tcPr>
            <w:tcW w:w="2126" w:type="dxa"/>
          </w:tcPr>
          <w:p w:rsidR="00797377" w:rsidRPr="004464E1" w:rsidRDefault="00797377" w:rsidP="0009204C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D06716" w:rsidRPr="004464E1" w:rsidRDefault="00D06716" w:rsidP="00D06716">
            <w:pPr>
              <w:shd w:val="clear" w:color="auto" w:fill="FFFFFF"/>
              <w:spacing w:before="90" w:after="90" w:line="240" w:lineRule="auto"/>
              <w:jc w:val="left"/>
              <w:rPr>
                <w:rFonts w:ascii="Times New Roman" w:eastAsia="Times New Roman" w:hAnsi="Times New Roman"/>
                <w:iCs/>
                <w:lang w:eastAsia="ru-RU"/>
              </w:rPr>
            </w:pPr>
            <w:r w:rsidRPr="004464E1">
              <w:rPr>
                <w:rFonts w:ascii="Times New Roman" w:eastAsia="Times New Roman" w:hAnsi="Times New Roman"/>
                <w:iCs/>
                <w:lang w:eastAsia="ru-RU"/>
              </w:rPr>
              <w:t>Рисунки</w:t>
            </w:r>
            <w:r w:rsidR="00D61B7F" w:rsidRPr="004464E1">
              <w:rPr>
                <w:rFonts w:ascii="Times New Roman" w:eastAsia="Times New Roman" w:hAnsi="Times New Roman"/>
                <w:iCs/>
                <w:lang w:eastAsia="ru-RU"/>
              </w:rPr>
              <w:t>, салфетки</w:t>
            </w:r>
          </w:p>
          <w:p w:rsidR="00797377" w:rsidRPr="004464E1" w:rsidRDefault="00797377" w:rsidP="0009204C">
            <w:pPr>
              <w:rPr>
                <w:rFonts w:ascii="Times New Roman" w:hAnsi="Times New Roman"/>
              </w:rPr>
            </w:pPr>
          </w:p>
        </w:tc>
      </w:tr>
      <w:tr w:rsidR="008A06A7" w:rsidRPr="004464E1" w:rsidTr="00A8417D">
        <w:trPr>
          <w:trHeight w:val="763"/>
        </w:trPr>
        <w:tc>
          <w:tcPr>
            <w:tcW w:w="1134" w:type="dxa"/>
          </w:tcPr>
          <w:p w:rsidR="008A06A7" w:rsidRPr="004464E1" w:rsidRDefault="00A8417D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lastRenderedPageBreak/>
              <w:t>3</w:t>
            </w:r>
            <w:r w:rsidR="00D61B7F" w:rsidRPr="004464E1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8A06A7" w:rsidRPr="004464E1" w:rsidRDefault="008A06A7" w:rsidP="0009204C">
            <w:pPr>
              <w:spacing w:line="240" w:lineRule="auto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Проект «Как считали на Руси?». Постановка проблемы. Выдвижение гипотезы. Определение методов исследования. Поиск способов оформления результатов.</w:t>
            </w:r>
          </w:p>
        </w:tc>
        <w:tc>
          <w:tcPr>
            <w:tcW w:w="2126" w:type="dxa"/>
          </w:tcPr>
          <w:p w:rsidR="008A06A7" w:rsidRPr="004464E1" w:rsidRDefault="008A06A7" w:rsidP="008A06A7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4464E1">
              <w:rPr>
                <w:rFonts w:ascii="Times New Roman" w:hAnsi="Times New Roman"/>
              </w:rPr>
              <w:t>Индив</w:t>
            </w:r>
            <w:proofErr w:type="spellEnd"/>
            <w:r w:rsidRPr="004464E1">
              <w:rPr>
                <w:rFonts w:ascii="Times New Roman" w:hAnsi="Times New Roman"/>
              </w:rPr>
              <w:t>. или парный</w:t>
            </w:r>
          </w:p>
        </w:tc>
        <w:tc>
          <w:tcPr>
            <w:tcW w:w="3827" w:type="dxa"/>
          </w:tcPr>
          <w:p w:rsidR="008A06A7" w:rsidRPr="004464E1" w:rsidRDefault="008A06A7" w:rsidP="0009204C">
            <w:pPr>
              <w:shd w:val="clear" w:color="auto" w:fill="FFFFFF"/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/>
                <w:iCs/>
                <w:color w:val="444444"/>
                <w:lang w:eastAsia="ru-RU"/>
              </w:rPr>
            </w:pPr>
          </w:p>
        </w:tc>
      </w:tr>
      <w:tr w:rsidR="008A06A7" w:rsidRPr="004464E1" w:rsidTr="00A8417D">
        <w:tc>
          <w:tcPr>
            <w:tcW w:w="1134" w:type="dxa"/>
          </w:tcPr>
          <w:p w:rsidR="008A06A7" w:rsidRPr="004464E1" w:rsidRDefault="00A8417D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34-35</w:t>
            </w:r>
          </w:p>
        </w:tc>
        <w:tc>
          <w:tcPr>
            <w:tcW w:w="851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Сбор, систематизация материала</w:t>
            </w:r>
          </w:p>
        </w:tc>
        <w:tc>
          <w:tcPr>
            <w:tcW w:w="2126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</w:p>
        </w:tc>
      </w:tr>
      <w:tr w:rsidR="008A06A7" w:rsidRPr="004464E1" w:rsidTr="00A8417D">
        <w:tc>
          <w:tcPr>
            <w:tcW w:w="1134" w:type="dxa"/>
          </w:tcPr>
          <w:p w:rsidR="008A06A7" w:rsidRPr="004464E1" w:rsidRDefault="00A8417D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36-37</w:t>
            </w:r>
          </w:p>
        </w:tc>
        <w:tc>
          <w:tcPr>
            <w:tcW w:w="851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8A06A7" w:rsidRPr="004464E1" w:rsidRDefault="008A06A7" w:rsidP="0009204C">
            <w:pPr>
              <w:spacing w:line="240" w:lineRule="auto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Подведение итогов. Оформление результатов.</w:t>
            </w:r>
          </w:p>
        </w:tc>
        <w:tc>
          <w:tcPr>
            <w:tcW w:w="2126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</w:p>
        </w:tc>
      </w:tr>
      <w:tr w:rsidR="008A06A7" w:rsidRPr="004464E1" w:rsidTr="00A8417D">
        <w:tc>
          <w:tcPr>
            <w:tcW w:w="1134" w:type="dxa"/>
          </w:tcPr>
          <w:p w:rsidR="008A06A7" w:rsidRPr="004464E1" w:rsidRDefault="00A8417D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38-39</w:t>
            </w:r>
          </w:p>
        </w:tc>
        <w:tc>
          <w:tcPr>
            <w:tcW w:w="851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8A06A7" w:rsidRPr="004464E1" w:rsidRDefault="008A06A7" w:rsidP="0009204C">
            <w:pPr>
              <w:spacing w:line="240" w:lineRule="auto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Презентация проекта (перед учащимися). Оценка. Выводы. Анализ результатов проекта.</w:t>
            </w:r>
          </w:p>
        </w:tc>
        <w:tc>
          <w:tcPr>
            <w:tcW w:w="2126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Абаки</w:t>
            </w:r>
          </w:p>
        </w:tc>
      </w:tr>
      <w:tr w:rsidR="00A8417D" w:rsidRPr="004464E1" w:rsidTr="00A8417D">
        <w:tc>
          <w:tcPr>
            <w:tcW w:w="1134" w:type="dxa"/>
          </w:tcPr>
          <w:p w:rsidR="00A8417D" w:rsidRPr="004464E1" w:rsidRDefault="00A8417D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40</w:t>
            </w:r>
          </w:p>
        </w:tc>
        <w:tc>
          <w:tcPr>
            <w:tcW w:w="851" w:type="dxa"/>
          </w:tcPr>
          <w:p w:rsidR="00A8417D" w:rsidRPr="004464E1" w:rsidRDefault="00A8417D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A8417D" w:rsidRPr="004464E1" w:rsidRDefault="00A8417D" w:rsidP="00766C5C">
            <w:pPr>
              <w:spacing w:line="240" w:lineRule="auto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Проект «Прощание с Букварём». Предложение формы проведения, оформления, костюмы.</w:t>
            </w:r>
          </w:p>
        </w:tc>
        <w:tc>
          <w:tcPr>
            <w:tcW w:w="2126" w:type="dxa"/>
          </w:tcPr>
          <w:p w:rsidR="00A8417D" w:rsidRPr="004464E1" w:rsidRDefault="00A8417D" w:rsidP="00766C5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Коллективный</w:t>
            </w:r>
          </w:p>
        </w:tc>
        <w:tc>
          <w:tcPr>
            <w:tcW w:w="3827" w:type="dxa"/>
          </w:tcPr>
          <w:p w:rsidR="00A8417D" w:rsidRPr="004464E1" w:rsidRDefault="00A8417D" w:rsidP="0009204C">
            <w:pPr>
              <w:rPr>
                <w:rFonts w:ascii="Times New Roman" w:hAnsi="Times New Roman"/>
              </w:rPr>
            </w:pPr>
          </w:p>
        </w:tc>
      </w:tr>
      <w:tr w:rsidR="00A8417D" w:rsidRPr="004464E1" w:rsidTr="00A8417D">
        <w:tc>
          <w:tcPr>
            <w:tcW w:w="1134" w:type="dxa"/>
          </w:tcPr>
          <w:p w:rsidR="00A8417D" w:rsidRPr="004464E1" w:rsidRDefault="00A8417D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41-43</w:t>
            </w:r>
          </w:p>
        </w:tc>
        <w:tc>
          <w:tcPr>
            <w:tcW w:w="851" w:type="dxa"/>
          </w:tcPr>
          <w:p w:rsidR="00A8417D" w:rsidRPr="004464E1" w:rsidRDefault="00A8417D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A8417D" w:rsidRPr="004464E1" w:rsidRDefault="00A8417D" w:rsidP="00766C5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Сбор, подготовка материала</w:t>
            </w:r>
          </w:p>
        </w:tc>
        <w:tc>
          <w:tcPr>
            <w:tcW w:w="2126" w:type="dxa"/>
          </w:tcPr>
          <w:p w:rsidR="00A8417D" w:rsidRPr="004464E1" w:rsidRDefault="00A8417D" w:rsidP="00766C5C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A8417D" w:rsidRPr="004464E1" w:rsidRDefault="00A8417D" w:rsidP="00766C5C">
            <w:pPr>
              <w:rPr>
                <w:rFonts w:ascii="Times New Roman" w:hAnsi="Times New Roman"/>
              </w:rPr>
            </w:pPr>
          </w:p>
        </w:tc>
      </w:tr>
      <w:tr w:rsidR="00A8417D" w:rsidRPr="004464E1" w:rsidTr="00A8417D">
        <w:tc>
          <w:tcPr>
            <w:tcW w:w="1134" w:type="dxa"/>
          </w:tcPr>
          <w:p w:rsidR="00A8417D" w:rsidRPr="004464E1" w:rsidRDefault="00A8417D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44</w:t>
            </w:r>
          </w:p>
        </w:tc>
        <w:tc>
          <w:tcPr>
            <w:tcW w:w="851" w:type="dxa"/>
          </w:tcPr>
          <w:p w:rsidR="00A8417D" w:rsidRPr="004464E1" w:rsidRDefault="00A8417D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A8417D" w:rsidRPr="004464E1" w:rsidRDefault="00A8417D" w:rsidP="00766C5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Презентация проекта</w:t>
            </w:r>
          </w:p>
        </w:tc>
        <w:tc>
          <w:tcPr>
            <w:tcW w:w="2126" w:type="dxa"/>
          </w:tcPr>
          <w:p w:rsidR="00A8417D" w:rsidRPr="004464E1" w:rsidRDefault="00A8417D" w:rsidP="00766C5C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A8417D" w:rsidRPr="004464E1" w:rsidRDefault="00A8417D" w:rsidP="00766C5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Утренник</w:t>
            </w:r>
          </w:p>
        </w:tc>
      </w:tr>
      <w:tr w:rsidR="00A8417D" w:rsidRPr="004464E1" w:rsidTr="00A8417D">
        <w:tc>
          <w:tcPr>
            <w:tcW w:w="1134" w:type="dxa"/>
          </w:tcPr>
          <w:p w:rsidR="00A8417D" w:rsidRPr="004464E1" w:rsidRDefault="00A8417D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45</w:t>
            </w:r>
          </w:p>
        </w:tc>
        <w:tc>
          <w:tcPr>
            <w:tcW w:w="851" w:type="dxa"/>
          </w:tcPr>
          <w:p w:rsidR="00A8417D" w:rsidRPr="004464E1" w:rsidRDefault="00A8417D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A8417D" w:rsidRPr="004464E1" w:rsidRDefault="00A8417D" w:rsidP="00766C5C">
            <w:pPr>
              <w:spacing w:line="240" w:lineRule="auto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Подведение итогов. Выводы</w:t>
            </w:r>
          </w:p>
        </w:tc>
        <w:tc>
          <w:tcPr>
            <w:tcW w:w="2126" w:type="dxa"/>
          </w:tcPr>
          <w:p w:rsidR="00A8417D" w:rsidRPr="004464E1" w:rsidRDefault="00A8417D" w:rsidP="00766C5C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A8417D" w:rsidRPr="004464E1" w:rsidRDefault="00A8417D" w:rsidP="00766C5C">
            <w:pPr>
              <w:rPr>
                <w:rFonts w:ascii="Times New Roman" w:hAnsi="Times New Roman"/>
              </w:rPr>
            </w:pPr>
          </w:p>
        </w:tc>
      </w:tr>
      <w:tr w:rsidR="008A06A7" w:rsidRPr="004464E1" w:rsidTr="00A8417D">
        <w:tc>
          <w:tcPr>
            <w:tcW w:w="1134" w:type="dxa"/>
          </w:tcPr>
          <w:p w:rsidR="008A06A7" w:rsidRPr="004464E1" w:rsidRDefault="00A8417D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46</w:t>
            </w:r>
          </w:p>
        </w:tc>
        <w:tc>
          <w:tcPr>
            <w:tcW w:w="851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8A06A7" w:rsidRPr="004464E1" w:rsidRDefault="008A06A7" w:rsidP="0009204C">
            <w:pPr>
              <w:spacing w:line="240" w:lineRule="auto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Проект «Движение - жиз</w:t>
            </w:r>
            <w:r w:rsidR="0082241A" w:rsidRPr="004464E1">
              <w:rPr>
                <w:rFonts w:ascii="Times New Roman" w:hAnsi="Times New Roman"/>
              </w:rPr>
              <w:t>нь</w:t>
            </w:r>
            <w:r w:rsidRPr="004464E1">
              <w:rPr>
                <w:rFonts w:ascii="Times New Roman" w:hAnsi="Times New Roman"/>
              </w:rPr>
              <w:t>». Постановка проблемы. Выдвижение гипотезы. Определение методов исследования. Поиск способов оформления результатов.</w:t>
            </w:r>
          </w:p>
        </w:tc>
        <w:tc>
          <w:tcPr>
            <w:tcW w:w="2126" w:type="dxa"/>
          </w:tcPr>
          <w:p w:rsidR="008A06A7" w:rsidRPr="004464E1" w:rsidRDefault="0082241A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Индивидуальный</w:t>
            </w:r>
          </w:p>
        </w:tc>
        <w:tc>
          <w:tcPr>
            <w:tcW w:w="3827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</w:p>
        </w:tc>
      </w:tr>
      <w:tr w:rsidR="008A06A7" w:rsidRPr="004464E1" w:rsidTr="00A8417D">
        <w:tc>
          <w:tcPr>
            <w:tcW w:w="1134" w:type="dxa"/>
          </w:tcPr>
          <w:p w:rsidR="008A06A7" w:rsidRPr="004464E1" w:rsidRDefault="00FE4895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47-50</w:t>
            </w:r>
          </w:p>
        </w:tc>
        <w:tc>
          <w:tcPr>
            <w:tcW w:w="851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Сбор, систематизация материала</w:t>
            </w:r>
          </w:p>
        </w:tc>
        <w:tc>
          <w:tcPr>
            <w:tcW w:w="2126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</w:p>
        </w:tc>
      </w:tr>
      <w:tr w:rsidR="008A06A7" w:rsidRPr="004464E1" w:rsidTr="00A8417D">
        <w:tc>
          <w:tcPr>
            <w:tcW w:w="1134" w:type="dxa"/>
          </w:tcPr>
          <w:p w:rsidR="008A06A7" w:rsidRPr="004464E1" w:rsidRDefault="00FE4895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51-52</w:t>
            </w:r>
          </w:p>
        </w:tc>
        <w:tc>
          <w:tcPr>
            <w:tcW w:w="851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8A06A7" w:rsidRPr="004464E1" w:rsidRDefault="008A06A7" w:rsidP="0009204C">
            <w:pPr>
              <w:spacing w:line="240" w:lineRule="auto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Подведение итогов. Оформление результатов.</w:t>
            </w:r>
          </w:p>
        </w:tc>
        <w:tc>
          <w:tcPr>
            <w:tcW w:w="2126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</w:p>
        </w:tc>
      </w:tr>
      <w:tr w:rsidR="008A06A7" w:rsidRPr="004464E1" w:rsidTr="00A8417D">
        <w:tc>
          <w:tcPr>
            <w:tcW w:w="1134" w:type="dxa"/>
          </w:tcPr>
          <w:p w:rsidR="008A06A7" w:rsidRPr="004464E1" w:rsidRDefault="00FE4895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53-54</w:t>
            </w:r>
          </w:p>
        </w:tc>
        <w:tc>
          <w:tcPr>
            <w:tcW w:w="851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8A06A7" w:rsidRPr="004464E1" w:rsidRDefault="008A06A7" w:rsidP="0009204C">
            <w:pPr>
              <w:spacing w:line="240" w:lineRule="auto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Презентация проекта (перед учащимися). Оценка. Выводы. Анализ результатов проекта.</w:t>
            </w:r>
          </w:p>
        </w:tc>
        <w:tc>
          <w:tcPr>
            <w:tcW w:w="2126" w:type="dxa"/>
          </w:tcPr>
          <w:p w:rsidR="008A06A7" w:rsidRPr="004464E1" w:rsidRDefault="008A06A7" w:rsidP="0009204C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8A06A7" w:rsidRPr="004464E1" w:rsidRDefault="0082241A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Таблица</w:t>
            </w:r>
          </w:p>
        </w:tc>
      </w:tr>
      <w:tr w:rsidR="0082241A" w:rsidRPr="004464E1" w:rsidTr="00A8417D">
        <w:tc>
          <w:tcPr>
            <w:tcW w:w="1134" w:type="dxa"/>
          </w:tcPr>
          <w:p w:rsidR="0082241A" w:rsidRPr="004464E1" w:rsidRDefault="00FE4895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55</w:t>
            </w:r>
          </w:p>
        </w:tc>
        <w:tc>
          <w:tcPr>
            <w:tcW w:w="851" w:type="dxa"/>
          </w:tcPr>
          <w:p w:rsidR="0082241A" w:rsidRPr="004464E1" w:rsidRDefault="0082241A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82241A" w:rsidRPr="004464E1" w:rsidRDefault="00FE4895" w:rsidP="0009204C">
            <w:pPr>
              <w:spacing w:line="240" w:lineRule="auto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Проект «Весенние мотивы</w:t>
            </w:r>
            <w:r w:rsidR="0082241A" w:rsidRPr="004464E1">
              <w:rPr>
                <w:rFonts w:ascii="Times New Roman" w:hAnsi="Times New Roman"/>
              </w:rPr>
              <w:t>». Постановка проблемы. Выдвижение гипотезы. Определение методов исследования. Поиск способов оформления результатов.</w:t>
            </w:r>
          </w:p>
        </w:tc>
        <w:tc>
          <w:tcPr>
            <w:tcW w:w="2126" w:type="dxa"/>
          </w:tcPr>
          <w:p w:rsidR="0082241A" w:rsidRPr="004464E1" w:rsidRDefault="0082241A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Групповой</w:t>
            </w:r>
          </w:p>
        </w:tc>
        <w:tc>
          <w:tcPr>
            <w:tcW w:w="3827" w:type="dxa"/>
          </w:tcPr>
          <w:p w:rsidR="0082241A" w:rsidRPr="004464E1" w:rsidRDefault="0082241A" w:rsidP="0009204C">
            <w:pPr>
              <w:rPr>
                <w:rFonts w:ascii="Times New Roman" w:hAnsi="Times New Roman"/>
              </w:rPr>
            </w:pPr>
          </w:p>
        </w:tc>
      </w:tr>
      <w:tr w:rsidR="0082241A" w:rsidRPr="004464E1" w:rsidTr="00A8417D">
        <w:tc>
          <w:tcPr>
            <w:tcW w:w="1134" w:type="dxa"/>
          </w:tcPr>
          <w:p w:rsidR="0082241A" w:rsidRPr="004464E1" w:rsidRDefault="00FE4895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56-5</w:t>
            </w:r>
            <w:r w:rsidR="00C31B7B" w:rsidRPr="004464E1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</w:tcPr>
          <w:p w:rsidR="0082241A" w:rsidRPr="004464E1" w:rsidRDefault="0082241A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82241A" w:rsidRPr="004464E1" w:rsidRDefault="0082241A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Сбор, систематизация материала</w:t>
            </w:r>
          </w:p>
        </w:tc>
        <w:tc>
          <w:tcPr>
            <w:tcW w:w="2126" w:type="dxa"/>
          </w:tcPr>
          <w:p w:rsidR="0082241A" w:rsidRPr="004464E1" w:rsidRDefault="0082241A" w:rsidP="0009204C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82241A" w:rsidRPr="004464E1" w:rsidRDefault="0082241A" w:rsidP="0009204C">
            <w:pPr>
              <w:rPr>
                <w:rFonts w:ascii="Times New Roman" w:hAnsi="Times New Roman"/>
              </w:rPr>
            </w:pPr>
          </w:p>
        </w:tc>
      </w:tr>
      <w:tr w:rsidR="0082241A" w:rsidRPr="004464E1" w:rsidTr="00A8417D">
        <w:tc>
          <w:tcPr>
            <w:tcW w:w="1134" w:type="dxa"/>
          </w:tcPr>
          <w:p w:rsidR="0082241A" w:rsidRPr="004464E1" w:rsidRDefault="00FE4895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5</w:t>
            </w:r>
            <w:r w:rsidR="00C31B7B" w:rsidRPr="004464E1">
              <w:rPr>
                <w:rFonts w:ascii="Times New Roman" w:hAnsi="Times New Roman"/>
              </w:rPr>
              <w:t>8</w:t>
            </w:r>
          </w:p>
        </w:tc>
        <w:tc>
          <w:tcPr>
            <w:tcW w:w="851" w:type="dxa"/>
          </w:tcPr>
          <w:p w:rsidR="0082241A" w:rsidRPr="004464E1" w:rsidRDefault="0082241A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82241A" w:rsidRPr="004464E1" w:rsidRDefault="0082241A" w:rsidP="0009204C">
            <w:pPr>
              <w:spacing w:line="240" w:lineRule="auto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Подведение итогов. Оформление результатов.</w:t>
            </w:r>
          </w:p>
        </w:tc>
        <w:tc>
          <w:tcPr>
            <w:tcW w:w="2126" w:type="dxa"/>
          </w:tcPr>
          <w:p w:rsidR="0082241A" w:rsidRPr="004464E1" w:rsidRDefault="0082241A" w:rsidP="0009204C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82241A" w:rsidRPr="004464E1" w:rsidRDefault="0082241A" w:rsidP="0009204C">
            <w:pPr>
              <w:rPr>
                <w:rFonts w:ascii="Times New Roman" w:hAnsi="Times New Roman"/>
              </w:rPr>
            </w:pPr>
          </w:p>
        </w:tc>
      </w:tr>
      <w:tr w:rsidR="0082241A" w:rsidRPr="004464E1" w:rsidTr="00A8417D">
        <w:tc>
          <w:tcPr>
            <w:tcW w:w="1134" w:type="dxa"/>
          </w:tcPr>
          <w:p w:rsidR="0082241A" w:rsidRPr="004464E1" w:rsidRDefault="00C31B7B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59</w:t>
            </w:r>
          </w:p>
        </w:tc>
        <w:tc>
          <w:tcPr>
            <w:tcW w:w="851" w:type="dxa"/>
          </w:tcPr>
          <w:p w:rsidR="0082241A" w:rsidRPr="004464E1" w:rsidRDefault="0082241A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82241A" w:rsidRPr="004464E1" w:rsidRDefault="0082241A" w:rsidP="0009204C">
            <w:pPr>
              <w:spacing w:line="240" w:lineRule="auto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Презентация проекта (перед учащимися). Оценка. Выводы. Анализ результатов проекта.</w:t>
            </w:r>
          </w:p>
        </w:tc>
        <w:tc>
          <w:tcPr>
            <w:tcW w:w="2126" w:type="dxa"/>
          </w:tcPr>
          <w:p w:rsidR="0082241A" w:rsidRPr="004464E1" w:rsidRDefault="0082241A" w:rsidP="0009204C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82241A" w:rsidRPr="004464E1" w:rsidRDefault="00FE4895" w:rsidP="0082241A">
            <w:pPr>
              <w:spacing w:line="240" w:lineRule="auto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Панно</w:t>
            </w:r>
          </w:p>
        </w:tc>
      </w:tr>
      <w:tr w:rsidR="0082241A" w:rsidRPr="004464E1" w:rsidTr="00A8417D">
        <w:tc>
          <w:tcPr>
            <w:tcW w:w="1134" w:type="dxa"/>
          </w:tcPr>
          <w:p w:rsidR="0082241A" w:rsidRPr="004464E1" w:rsidRDefault="00C31B7B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60</w:t>
            </w:r>
          </w:p>
        </w:tc>
        <w:tc>
          <w:tcPr>
            <w:tcW w:w="851" w:type="dxa"/>
          </w:tcPr>
          <w:p w:rsidR="0082241A" w:rsidRPr="004464E1" w:rsidRDefault="0082241A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82241A" w:rsidRPr="004464E1" w:rsidRDefault="00FE4895" w:rsidP="00FE4895">
            <w:pPr>
              <w:spacing w:line="240" w:lineRule="auto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Проект «Здравствуй, лето!</w:t>
            </w:r>
            <w:r w:rsidR="0082241A" w:rsidRPr="004464E1">
              <w:rPr>
                <w:rFonts w:ascii="Times New Roman" w:hAnsi="Times New Roman"/>
              </w:rPr>
              <w:t xml:space="preserve">». </w:t>
            </w:r>
            <w:r w:rsidRPr="004464E1">
              <w:rPr>
                <w:rFonts w:ascii="Times New Roman" w:hAnsi="Times New Roman"/>
              </w:rPr>
              <w:t>Предложение формы проведения, оформления, костюмы.</w:t>
            </w:r>
          </w:p>
        </w:tc>
        <w:tc>
          <w:tcPr>
            <w:tcW w:w="2126" w:type="dxa"/>
          </w:tcPr>
          <w:p w:rsidR="0082241A" w:rsidRPr="004464E1" w:rsidRDefault="00FE4895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Коллективный</w:t>
            </w:r>
          </w:p>
        </w:tc>
        <w:tc>
          <w:tcPr>
            <w:tcW w:w="3827" w:type="dxa"/>
          </w:tcPr>
          <w:p w:rsidR="0082241A" w:rsidRPr="004464E1" w:rsidRDefault="0082241A" w:rsidP="0009204C">
            <w:pPr>
              <w:rPr>
                <w:rFonts w:ascii="Times New Roman" w:hAnsi="Times New Roman"/>
              </w:rPr>
            </w:pPr>
          </w:p>
        </w:tc>
      </w:tr>
      <w:tr w:rsidR="0082241A" w:rsidRPr="004464E1" w:rsidTr="00A8417D">
        <w:tc>
          <w:tcPr>
            <w:tcW w:w="1134" w:type="dxa"/>
          </w:tcPr>
          <w:p w:rsidR="0082241A" w:rsidRPr="004464E1" w:rsidRDefault="00C31B7B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61-63</w:t>
            </w:r>
          </w:p>
        </w:tc>
        <w:tc>
          <w:tcPr>
            <w:tcW w:w="851" w:type="dxa"/>
          </w:tcPr>
          <w:p w:rsidR="0082241A" w:rsidRPr="004464E1" w:rsidRDefault="0082241A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82241A" w:rsidRPr="004464E1" w:rsidRDefault="00FE4895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Сбор, подготовка</w:t>
            </w:r>
            <w:r w:rsidR="0082241A" w:rsidRPr="004464E1">
              <w:rPr>
                <w:rFonts w:ascii="Times New Roman" w:hAnsi="Times New Roman"/>
              </w:rPr>
              <w:t xml:space="preserve"> материала</w:t>
            </w:r>
          </w:p>
        </w:tc>
        <w:tc>
          <w:tcPr>
            <w:tcW w:w="2126" w:type="dxa"/>
          </w:tcPr>
          <w:p w:rsidR="0082241A" w:rsidRPr="004464E1" w:rsidRDefault="0082241A" w:rsidP="0009204C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82241A" w:rsidRPr="004464E1" w:rsidRDefault="0082241A" w:rsidP="0009204C">
            <w:pPr>
              <w:rPr>
                <w:rFonts w:ascii="Times New Roman" w:hAnsi="Times New Roman"/>
              </w:rPr>
            </w:pPr>
          </w:p>
        </w:tc>
      </w:tr>
      <w:tr w:rsidR="0082241A" w:rsidRPr="004464E1" w:rsidTr="00A8417D">
        <w:tc>
          <w:tcPr>
            <w:tcW w:w="1134" w:type="dxa"/>
          </w:tcPr>
          <w:p w:rsidR="0082241A" w:rsidRPr="004464E1" w:rsidRDefault="00FE4895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64</w:t>
            </w:r>
            <w:r w:rsidR="00A8417D" w:rsidRPr="004464E1">
              <w:rPr>
                <w:rFonts w:ascii="Times New Roman" w:hAnsi="Times New Roman"/>
              </w:rPr>
              <w:t>-6</w:t>
            </w:r>
            <w:r w:rsidRPr="004464E1"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</w:tcPr>
          <w:p w:rsidR="0082241A" w:rsidRPr="004464E1" w:rsidRDefault="0082241A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82241A" w:rsidRPr="004464E1" w:rsidRDefault="0082241A" w:rsidP="0009204C">
            <w:pPr>
              <w:spacing w:line="240" w:lineRule="auto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Презентация проекта (перед учащимися). Оценка. Выводы. Анализ результатов проекта.</w:t>
            </w:r>
          </w:p>
        </w:tc>
        <w:tc>
          <w:tcPr>
            <w:tcW w:w="2126" w:type="dxa"/>
          </w:tcPr>
          <w:p w:rsidR="0082241A" w:rsidRPr="004464E1" w:rsidRDefault="0082241A" w:rsidP="0009204C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82241A" w:rsidRPr="004464E1" w:rsidRDefault="00FE4895" w:rsidP="00705916">
            <w:pPr>
              <w:spacing w:line="240" w:lineRule="auto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Утренник</w:t>
            </w:r>
          </w:p>
        </w:tc>
      </w:tr>
      <w:tr w:rsidR="00FE4895" w:rsidRPr="004464E1" w:rsidTr="00A8417D">
        <w:tc>
          <w:tcPr>
            <w:tcW w:w="1134" w:type="dxa"/>
          </w:tcPr>
          <w:p w:rsidR="00FE4895" w:rsidRPr="004464E1" w:rsidRDefault="00FE4895" w:rsidP="0009204C">
            <w:pPr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66</w:t>
            </w:r>
          </w:p>
        </w:tc>
        <w:tc>
          <w:tcPr>
            <w:tcW w:w="851" w:type="dxa"/>
          </w:tcPr>
          <w:p w:rsidR="00FE4895" w:rsidRPr="004464E1" w:rsidRDefault="00FE4895" w:rsidP="0009204C">
            <w:pPr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FE4895" w:rsidRPr="004464E1" w:rsidRDefault="00FE4895" w:rsidP="0009204C">
            <w:pPr>
              <w:spacing w:line="240" w:lineRule="auto"/>
              <w:rPr>
                <w:rFonts w:ascii="Times New Roman" w:hAnsi="Times New Roman"/>
              </w:rPr>
            </w:pPr>
            <w:r w:rsidRPr="004464E1">
              <w:rPr>
                <w:rFonts w:ascii="Times New Roman" w:hAnsi="Times New Roman"/>
              </w:rPr>
              <w:t>Подведение итогов</w:t>
            </w:r>
          </w:p>
        </w:tc>
        <w:tc>
          <w:tcPr>
            <w:tcW w:w="2126" w:type="dxa"/>
          </w:tcPr>
          <w:p w:rsidR="00FE4895" w:rsidRPr="004464E1" w:rsidRDefault="00FE4895" w:rsidP="0009204C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</w:tcPr>
          <w:p w:rsidR="00FE4895" w:rsidRPr="004464E1" w:rsidRDefault="00FE4895" w:rsidP="00705916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C75BC6" w:rsidRPr="004464E1" w:rsidRDefault="00C75BC6" w:rsidP="00C75BC6">
      <w:pPr>
        <w:jc w:val="center"/>
        <w:rPr>
          <w:rFonts w:ascii="Times New Roman" w:hAnsi="Times New Roman"/>
        </w:rPr>
      </w:pPr>
    </w:p>
    <w:p w:rsidR="00CD1DA8" w:rsidRPr="00CD1DA8" w:rsidRDefault="00CD1DA8">
      <w:pPr>
        <w:rPr>
          <w:rFonts w:ascii="Times New Roman" w:hAnsi="Times New Roman"/>
        </w:rPr>
      </w:pPr>
    </w:p>
    <w:sectPr w:rsidR="00CD1DA8" w:rsidRPr="00CD1DA8" w:rsidSect="004464E1">
      <w:pgSz w:w="16838" w:h="11906" w:orient="landscape"/>
      <w:pgMar w:top="851" w:right="1134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C75BC6"/>
    <w:rsid w:val="000B5325"/>
    <w:rsid w:val="00196878"/>
    <w:rsid w:val="00276F83"/>
    <w:rsid w:val="002852CA"/>
    <w:rsid w:val="002B1F00"/>
    <w:rsid w:val="002F4CF8"/>
    <w:rsid w:val="00332A0C"/>
    <w:rsid w:val="003E7007"/>
    <w:rsid w:val="004464E1"/>
    <w:rsid w:val="004E444D"/>
    <w:rsid w:val="00645D3E"/>
    <w:rsid w:val="00705916"/>
    <w:rsid w:val="00797377"/>
    <w:rsid w:val="007F3BC9"/>
    <w:rsid w:val="0082241A"/>
    <w:rsid w:val="008600BB"/>
    <w:rsid w:val="008A06A7"/>
    <w:rsid w:val="0094011B"/>
    <w:rsid w:val="009C4C06"/>
    <w:rsid w:val="00A8417D"/>
    <w:rsid w:val="00C31B7B"/>
    <w:rsid w:val="00C72A12"/>
    <w:rsid w:val="00C75BC6"/>
    <w:rsid w:val="00CB64C9"/>
    <w:rsid w:val="00CD1DA8"/>
    <w:rsid w:val="00D06716"/>
    <w:rsid w:val="00D61B7F"/>
    <w:rsid w:val="00D8604A"/>
    <w:rsid w:val="00DA5FC8"/>
    <w:rsid w:val="00FE4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BC6"/>
    <w:pPr>
      <w:spacing w:after="0" w:line="360" w:lineRule="auto"/>
      <w:jc w:val="both"/>
    </w:pPr>
    <w:rPr>
      <w:rFonts w:ascii="Calibri" w:eastAsia="Calibri" w:hAnsi="Calibri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2F4CF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jc w:val="left"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4CF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jc w:val="left"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4CF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jc w:val="left"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4CF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4CF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jc w:val="left"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4CF8"/>
    <w:pPr>
      <w:pBdr>
        <w:bottom w:val="single" w:sz="4" w:space="2" w:color="E5B8B7" w:themeColor="accent2" w:themeTint="66"/>
      </w:pBdr>
      <w:spacing w:before="200" w:after="100" w:line="240" w:lineRule="auto"/>
      <w:contextualSpacing/>
      <w:jc w:val="left"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4CF8"/>
    <w:pPr>
      <w:pBdr>
        <w:bottom w:val="dotted" w:sz="4" w:space="2" w:color="D99594" w:themeColor="accent2" w:themeTint="99"/>
      </w:pBdr>
      <w:spacing w:before="200" w:after="100" w:line="240" w:lineRule="auto"/>
      <w:contextualSpacing/>
      <w:jc w:val="left"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4CF8"/>
    <w:pPr>
      <w:spacing w:before="200" w:after="100" w:line="240" w:lineRule="auto"/>
      <w:contextualSpacing/>
      <w:jc w:val="left"/>
      <w:outlineLvl w:val="7"/>
    </w:pPr>
    <w:rPr>
      <w:rFonts w:asciiTheme="majorHAnsi" w:eastAsiaTheme="majorEastAsia" w:hAnsiTheme="majorHAnsi" w:cstheme="majorBidi"/>
      <w:i/>
      <w:iCs/>
      <w:color w:val="C0504D" w:themeColor="accent2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4CF8"/>
    <w:pPr>
      <w:spacing w:before="200" w:after="100" w:line="240" w:lineRule="auto"/>
      <w:contextualSpacing/>
      <w:jc w:val="left"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4CF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2F4CF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2F4CF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2F4CF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4CF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4CF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2F4CF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2F4CF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2F4CF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F4CF8"/>
    <w:pPr>
      <w:spacing w:after="200" w:line="288" w:lineRule="auto"/>
      <w:jc w:val="left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2F4CF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2F4CF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2F4CF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2F4CF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2F4CF8"/>
    <w:rPr>
      <w:b/>
      <w:bCs/>
      <w:spacing w:val="0"/>
    </w:rPr>
  </w:style>
  <w:style w:type="character" w:styleId="a9">
    <w:name w:val="Emphasis"/>
    <w:uiPriority w:val="20"/>
    <w:qFormat/>
    <w:rsid w:val="002F4CF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2F4CF8"/>
    <w:pPr>
      <w:spacing w:line="240" w:lineRule="auto"/>
      <w:jc w:val="left"/>
    </w:pPr>
    <w:rPr>
      <w:rFonts w:asciiTheme="minorHAnsi" w:eastAsiaTheme="minorHAnsi" w:hAnsiTheme="minorHAnsi" w:cstheme="minorBidi"/>
      <w:i/>
      <w:iCs/>
      <w:sz w:val="20"/>
      <w:szCs w:val="20"/>
      <w:lang w:val="en-US" w:bidi="en-US"/>
    </w:rPr>
  </w:style>
  <w:style w:type="paragraph" w:styleId="ab">
    <w:name w:val="List Paragraph"/>
    <w:basedOn w:val="a"/>
    <w:uiPriority w:val="34"/>
    <w:qFormat/>
    <w:rsid w:val="002F4CF8"/>
    <w:pPr>
      <w:spacing w:after="200" w:line="288" w:lineRule="auto"/>
      <w:ind w:left="720"/>
      <w:contextualSpacing/>
      <w:jc w:val="left"/>
    </w:pPr>
    <w:rPr>
      <w:rFonts w:asciiTheme="minorHAnsi" w:eastAsiaTheme="minorHAnsi" w:hAnsiTheme="minorHAnsi" w:cstheme="minorBidi"/>
      <w:i/>
      <w:iCs/>
      <w:sz w:val="20"/>
      <w:szCs w:val="20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2F4CF8"/>
    <w:pPr>
      <w:spacing w:after="200" w:line="288" w:lineRule="auto"/>
      <w:jc w:val="left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2F4CF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2F4CF8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2F4CF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2F4CF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2F4CF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2F4CF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2F4CF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2F4CF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2F4CF8"/>
    <w:pPr>
      <w:outlineLvl w:val="9"/>
    </w:pPr>
  </w:style>
  <w:style w:type="character" w:customStyle="1" w:styleId="c0">
    <w:name w:val="c0"/>
    <w:basedOn w:val="a0"/>
    <w:rsid w:val="00C75BC6"/>
  </w:style>
  <w:style w:type="paragraph" w:customStyle="1" w:styleId="c4">
    <w:name w:val="c4"/>
    <w:basedOn w:val="a"/>
    <w:rsid w:val="00C75BC6"/>
    <w:pPr>
      <w:spacing w:before="90" w:after="90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rsid w:val="00C75B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2012-09-16T17:09:00Z</dcterms:created>
  <dcterms:modified xsi:type="dcterms:W3CDTF">2012-10-07T15:40:00Z</dcterms:modified>
</cp:coreProperties>
</file>