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26" w:rsidRPr="00E55A26" w:rsidRDefault="00E55A26" w:rsidP="00E55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5A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образовательное учреждение</w:t>
      </w:r>
    </w:p>
    <w:p w:rsidR="00E55A26" w:rsidRPr="00E55A26" w:rsidRDefault="00E55A26" w:rsidP="00E55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5A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средняя общеобразовательная школа № 91</w:t>
      </w:r>
    </w:p>
    <w:p w:rsidR="00E55A26" w:rsidRPr="00E55A26" w:rsidRDefault="00E55A26" w:rsidP="00E55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5A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углубленным изучением отдельных предметов</w:t>
      </w:r>
    </w:p>
    <w:p w:rsidR="00E55A26" w:rsidRDefault="00E55A26" w:rsidP="00E55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55A26" w:rsidRDefault="00E55A26" w:rsidP="00E55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55A26" w:rsidRPr="00E01795" w:rsidRDefault="00E55A26" w:rsidP="00E55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55A26" w:rsidRPr="00E01795" w:rsidRDefault="00E55A26" w:rsidP="00E55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E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Статья</w:t>
      </w:r>
    </w:p>
    <w:p w:rsidR="00E55A26" w:rsidRPr="00657E0F" w:rsidRDefault="00E55A26" w:rsidP="00E55A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E0F">
        <w:rPr>
          <w:rFonts w:ascii="Times New Roman" w:hAnsi="Times New Roman" w:cs="Times New Roman"/>
          <w:b/>
          <w:sz w:val="40"/>
          <w:szCs w:val="40"/>
        </w:rPr>
        <w:t xml:space="preserve">Использование ЭОР на уроках в начальной школе </w:t>
      </w:r>
    </w:p>
    <w:p w:rsidR="00E55A26" w:rsidRPr="00657E0F" w:rsidRDefault="00E55A26" w:rsidP="00E55A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E0F">
        <w:rPr>
          <w:rFonts w:ascii="Times New Roman" w:hAnsi="Times New Roman" w:cs="Times New Roman"/>
          <w:b/>
          <w:sz w:val="40"/>
          <w:szCs w:val="40"/>
        </w:rPr>
        <w:t>в соответствии с требованиями ФГОС НОО</w:t>
      </w:r>
    </w:p>
    <w:p w:rsidR="00E55A26" w:rsidRDefault="00E55A26" w:rsidP="00E55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55A26" w:rsidRPr="00E01795" w:rsidRDefault="00E55A26" w:rsidP="00E55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55A26" w:rsidRDefault="00E55A26" w:rsidP="00E55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учащихся, учителей и родителей 1-4 классов</w:t>
      </w:r>
    </w:p>
    <w:p w:rsidR="00E55A26" w:rsidRDefault="00E55A26" w:rsidP="00E55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A26" w:rsidRDefault="00E55A26" w:rsidP="00E55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A26" w:rsidRPr="00E01795" w:rsidRDefault="00E55A26" w:rsidP="00E55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A26" w:rsidRPr="00E01795" w:rsidRDefault="00E55A26" w:rsidP="00E5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7E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Выполнил:</w:t>
      </w:r>
    </w:p>
    <w:p w:rsidR="00E55A26" w:rsidRPr="00E01795" w:rsidRDefault="00E55A26" w:rsidP="00E5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7E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учитель начальных классов</w:t>
      </w:r>
    </w:p>
    <w:p w:rsidR="00E55A26" w:rsidRPr="00657E0F" w:rsidRDefault="00E55A26" w:rsidP="00E5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7E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Калачев Е.Ю.</w:t>
      </w:r>
    </w:p>
    <w:p w:rsidR="00E55A26" w:rsidRPr="00E01795" w:rsidRDefault="00E55A26" w:rsidP="00E55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5A26" w:rsidRPr="00E01795" w:rsidRDefault="00E55A26" w:rsidP="00E55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E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 Нижний Новгород</w:t>
      </w:r>
    </w:p>
    <w:p w:rsidR="00E55A26" w:rsidRPr="00E01795" w:rsidRDefault="00E55A26" w:rsidP="00E55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E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2013 год</w:t>
      </w:r>
    </w:p>
    <w:p w:rsidR="00E55A26" w:rsidRDefault="00E55A26" w:rsidP="00E55A26">
      <w:pPr>
        <w:rPr>
          <w:rFonts w:ascii="Times New Roman" w:hAnsi="Times New Roman" w:cs="Times New Roman"/>
          <w:b/>
          <w:sz w:val="28"/>
          <w:szCs w:val="28"/>
        </w:rPr>
      </w:pPr>
    </w:p>
    <w:p w:rsidR="00E55A26" w:rsidRPr="004A25A4" w:rsidRDefault="00E55A26" w:rsidP="00E55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A4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</w:t>
      </w:r>
      <w:r>
        <w:rPr>
          <w:rFonts w:ascii="Times New Roman" w:hAnsi="Times New Roman" w:cs="Times New Roman"/>
          <w:b/>
          <w:sz w:val="28"/>
          <w:szCs w:val="28"/>
        </w:rPr>
        <w:t>е ЭОР на уроках в начальной школе</w:t>
      </w:r>
      <w:r w:rsidRPr="004A25A4">
        <w:rPr>
          <w:rFonts w:ascii="Times New Roman" w:hAnsi="Times New Roman" w:cs="Times New Roman"/>
          <w:b/>
          <w:sz w:val="28"/>
          <w:szCs w:val="28"/>
        </w:rPr>
        <w:t xml:space="preserve"> в соответствии                         с требованиями ФГОС НОО</w:t>
      </w:r>
    </w:p>
    <w:p w:rsidR="00E55A26" w:rsidRPr="00162A62" w:rsidRDefault="00E55A26" w:rsidP="00E55A2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A62">
        <w:rPr>
          <w:rFonts w:ascii="Times New Roman" w:hAnsi="Times New Roman" w:cs="Times New Roman"/>
          <w:i/>
          <w:sz w:val="28"/>
          <w:szCs w:val="28"/>
        </w:rPr>
        <w:t xml:space="preserve"> «Без стремления к новому нет жизни, нет развития, нет прогресса». </w:t>
      </w:r>
    </w:p>
    <w:p w:rsidR="00E55A26" w:rsidRDefault="00E55A26" w:rsidP="00E55A2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A6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162A62">
        <w:rPr>
          <w:rFonts w:ascii="Times New Roman" w:hAnsi="Times New Roman" w:cs="Times New Roman"/>
          <w:i/>
          <w:sz w:val="28"/>
          <w:szCs w:val="28"/>
        </w:rPr>
        <w:t xml:space="preserve"> В.Г. Белинский</w:t>
      </w:r>
    </w:p>
    <w:p w:rsidR="00E55A26" w:rsidRPr="00162A62" w:rsidRDefault="00E55A26" w:rsidP="00E55A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A62">
        <w:rPr>
          <w:rFonts w:ascii="Times New Roman" w:hAnsi="Times New Roman" w:cs="Times New Roman"/>
          <w:sz w:val="28"/>
          <w:szCs w:val="28"/>
        </w:rPr>
        <w:t xml:space="preserve">Современный урок  трудно представить без использования ЭОР, учитель должен в достаточной степени владеть компьютером, уметь работать в Интернете. В настоящее время мы, учителя, должны не столько давать знания, сколько </w:t>
      </w:r>
      <w:proofErr w:type="gramStart"/>
      <w:r w:rsidRPr="00162A62">
        <w:rPr>
          <w:rFonts w:ascii="Times New Roman" w:hAnsi="Times New Roman" w:cs="Times New Roman"/>
          <w:sz w:val="28"/>
          <w:szCs w:val="28"/>
        </w:rPr>
        <w:t>учить обучающихся учиться</w:t>
      </w:r>
      <w:proofErr w:type="gramEnd"/>
      <w:r w:rsidRPr="00162A62">
        <w:rPr>
          <w:rFonts w:ascii="Times New Roman" w:hAnsi="Times New Roman" w:cs="Times New Roman"/>
          <w:sz w:val="28"/>
          <w:szCs w:val="28"/>
        </w:rPr>
        <w:t>, самостоятельно находить источники пополнения знаний. В связи с этим возникла необходимость в новой модели обучения, построенной на основе современных информационных технологий, которые  не только облегчают доступ к информации, но и позволяют по-новому построить образовательную систему.</w:t>
      </w:r>
    </w:p>
    <w:p w:rsidR="00E55A26" w:rsidRPr="009D1F02" w:rsidRDefault="00E55A26" w:rsidP="00E55A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условиях внедрения ФГОС НОО</w:t>
      </w:r>
      <w:r w:rsidRPr="009D1F02">
        <w:rPr>
          <w:rFonts w:ascii="Times New Roman" w:eastAsia="Times New Roman" w:hAnsi="Times New Roman" w:cs="Times New Roman"/>
          <w:sz w:val="28"/>
          <w:szCs w:val="28"/>
        </w:rPr>
        <w:t xml:space="preserve"> урок должен не только перестать быть единицей планирования и анализа обучения, но освободить место для появления других форм организации учебного процесса в начальной школе. </w:t>
      </w:r>
    </w:p>
    <w:p w:rsidR="00E55A26" w:rsidRPr="009D1F02" w:rsidRDefault="00E55A26" w:rsidP="00E55A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D1F02">
        <w:rPr>
          <w:rFonts w:ascii="Times New Roman" w:eastAsia="Times New Roman" w:hAnsi="Times New Roman" w:cs="Times New Roman"/>
          <w:sz w:val="28"/>
          <w:szCs w:val="28"/>
        </w:rPr>
        <w:t>Перед учителями начальных классов ФГОС ставит задачу использования в своей работе материально-технического и информационного оснащения образовательного процесса, который обеспечивает ученикам возможность:</w:t>
      </w:r>
    </w:p>
    <w:p w:rsidR="00E55A26" w:rsidRDefault="00E55A26" w:rsidP="00E55A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F02">
        <w:rPr>
          <w:rFonts w:ascii="Times New Roman" w:eastAsia="Times New Roman" w:hAnsi="Times New Roman" w:cs="Times New Roman"/>
          <w:sz w:val="28"/>
          <w:szCs w:val="28"/>
        </w:rPr>
        <w:t xml:space="preserve">-создания и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proofErr w:type="gramStart"/>
      <w:r w:rsidRPr="009D1F02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9D1F02">
        <w:rPr>
          <w:rFonts w:ascii="Times New Roman" w:eastAsia="Times New Roman" w:hAnsi="Times New Roman" w:cs="Times New Roman"/>
          <w:sz w:val="28"/>
          <w:szCs w:val="28"/>
        </w:rPr>
        <w:t>получение информации различными способами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D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F02">
        <w:rPr>
          <w:rFonts w:ascii="Times New Roman" w:eastAsia="Times New Roman" w:hAnsi="Times New Roman" w:cs="Times New Roman"/>
          <w:sz w:val="28"/>
          <w:szCs w:val="28"/>
        </w:rPr>
        <w:br/>
        <w:t>-проведение экспериментов с использованием виртуально-наглядных моделей;</w:t>
      </w:r>
      <w:r w:rsidRPr="009D1F02">
        <w:rPr>
          <w:rFonts w:ascii="Times New Roman" w:eastAsia="Times New Roman" w:hAnsi="Times New Roman" w:cs="Times New Roman"/>
          <w:sz w:val="28"/>
          <w:szCs w:val="28"/>
        </w:rPr>
        <w:br/>
        <w:t xml:space="preserve">- создание материальных объектов, в том числе произведений искусства;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5A26" w:rsidRDefault="00E55A26" w:rsidP="00E55A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1F02">
        <w:rPr>
          <w:rFonts w:ascii="Times New Roman" w:eastAsia="Times New Roman" w:hAnsi="Times New Roman" w:cs="Times New Roman"/>
          <w:sz w:val="28"/>
          <w:szCs w:val="28"/>
        </w:rPr>
        <w:t>обработка материалов с использованием технологических инструментов, проектирования и конструирования.</w:t>
      </w:r>
    </w:p>
    <w:p w:rsidR="00E55A26" w:rsidRPr="009D1F02" w:rsidRDefault="00E55A26" w:rsidP="00E55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02">
        <w:rPr>
          <w:rFonts w:ascii="Times New Roman" w:eastAsia="Times New Roman" w:hAnsi="Times New Roman" w:cs="Times New Roman"/>
          <w:sz w:val="28"/>
          <w:szCs w:val="28"/>
        </w:rPr>
        <w:t>В реализации всех этих задач учителям начальных классов должно помочь учебно-методическое и информационное обеспечение, а также доступ к печатным и электронным образовательным ресурсам (ЭОР)</w:t>
      </w:r>
    </w:p>
    <w:p w:rsidR="00E55A26" w:rsidRPr="00162A62" w:rsidRDefault="00E55A26" w:rsidP="00E55A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F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Сеть Интернет несёт громадный потенциал образовательных услуг. Среди Интернет-ресурсов, наиболее часто используемых в самостоятельной работе, следует отметить электронные библиотеки, образовательные порталы, тематические сайты, библиографические базы данных, сайты периодических изданий. Доступность огромного количества электронных учебно-методических материалов, выложенных на сайтах, безусловно, позволяют расширить творческий потенциал посетителя, повысить его производительность труда и при этом выйти за рамки традиционной модели изучения учебной дисциплины. Приобретается в этом случае главное жизненно важное умение-умение учиться самостоятельно. </w:t>
      </w:r>
    </w:p>
    <w:p w:rsidR="00E55A26" w:rsidRDefault="00E55A26" w:rsidP="00E55A2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1F02">
        <w:rPr>
          <w:sz w:val="28"/>
          <w:szCs w:val="28"/>
        </w:rPr>
        <w:t xml:space="preserve">Самые эффективные электронные образовательные ресурсы </w:t>
      </w:r>
      <w:r>
        <w:rPr>
          <w:sz w:val="28"/>
          <w:szCs w:val="28"/>
        </w:rPr>
        <w:t>–</w:t>
      </w:r>
      <w:r w:rsidRPr="009D1F02">
        <w:rPr>
          <w:sz w:val="28"/>
          <w:szCs w:val="28"/>
        </w:rPr>
        <w:t xml:space="preserve"> мультимедиа</w:t>
      </w:r>
      <w:r>
        <w:rPr>
          <w:sz w:val="28"/>
          <w:szCs w:val="28"/>
        </w:rPr>
        <w:t xml:space="preserve"> </w:t>
      </w:r>
      <w:r w:rsidRPr="009D1F02">
        <w:rPr>
          <w:sz w:val="28"/>
          <w:szCs w:val="28"/>
        </w:rPr>
        <w:t>ресурсы. В них учебные объекты представлены множеством различных способов: с помощью текста, графики, фото, видео, звука и анимации. Таким образом, используется все виды восприятия; следовательно, закладывается основа мышления и практической деятельности ребенка. Мультимедиа</w:t>
      </w:r>
      <w:r>
        <w:rPr>
          <w:sz w:val="28"/>
          <w:szCs w:val="28"/>
        </w:rPr>
        <w:t xml:space="preserve"> </w:t>
      </w:r>
      <w:r w:rsidRPr="009D1F02">
        <w:rPr>
          <w:sz w:val="28"/>
          <w:szCs w:val="28"/>
        </w:rPr>
        <w:t>ресурсы не заменяют учителя и учебники, но в то же время создают принципиально новые возможности для усвоения материала.</w:t>
      </w:r>
    </w:p>
    <w:p w:rsidR="00E55A26" w:rsidRDefault="00E55A26" w:rsidP="00E55A26">
      <w:pPr>
        <w:spacing w:after="0" w:line="360" w:lineRule="auto"/>
        <w:jc w:val="both"/>
        <w:rPr>
          <w:rStyle w:val="c42"/>
          <w:rFonts w:ascii="Times New Roman" w:hAnsi="Times New Roman" w:cs="Times New Roman"/>
          <w:sz w:val="28"/>
          <w:szCs w:val="28"/>
        </w:rPr>
      </w:pPr>
      <w:r>
        <w:rPr>
          <w:rStyle w:val="c42"/>
          <w:rFonts w:ascii="Times New Roman" w:hAnsi="Times New Roman" w:cs="Times New Roman"/>
          <w:sz w:val="28"/>
          <w:szCs w:val="28"/>
        </w:rPr>
        <w:t xml:space="preserve">          </w:t>
      </w:r>
      <w:r w:rsidRPr="009D1F02">
        <w:rPr>
          <w:rStyle w:val="c42"/>
          <w:rFonts w:ascii="Times New Roman" w:hAnsi="Times New Roman" w:cs="Times New Roman"/>
          <w:sz w:val="28"/>
          <w:szCs w:val="28"/>
        </w:rPr>
        <w:t>Уроки с использованием компьютерных технологий позволяют сделать их более интересными, продуманными, мобильными. Используется практически любой материал, нет необходимости готовить к уроку массу энциклопедий, репродукций, аудио-сопровождения — всё это уже заранее готово и содержатся на маленьком компакт-диске. Уроки с использованием ИКТ особенно актуальны в начальной школе. Ученики 1—4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нельзя, кстати, приходится яркость и занимательность компьютерных слайдов, анимации</w:t>
      </w:r>
      <w:r>
        <w:rPr>
          <w:rStyle w:val="c42"/>
          <w:rFonts w:ascii="Times New Roman" w:hAnsi="Times New Roman" w:cs="Times New Roman"/>
          <w:sz w:val="28"/>
          <w:szCs w:val="28"/>
        </w:rPr>
        <w:t>.</w:t>
      </w:r>
    </w:p>
    <w:p w:rsidR="00E55A26" w:rsidRPr="00E55A26" w:rsidRDefault="00E55A26" w:rsidP="00E55A26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2"/>
          <w:sz w:val="28"/>
          <w:szCs w:val="28"/>
        </w:rPr>
        <w:lastRenderedPageBreak/>
        <w:t xml:space="preserve">        </w:t>
      </w:r>
      <w:r w:rsidRPr="009D1F02">
        <w:rPr>
          <w:rStyle w:val="c42"/>
          <w:sz w:val="28"/>
          <w:szCs w:val="28"/>
        </w:rPr>
        <w:t xml:space="preserve">Мультимедийное сопровождение на различных уроках в начальной школе позволяет перейти от объяснительно-иллюстрированного способа обучения к деятельностному, при котором ребёнок становится активным субъектом учебной деятельности. Считаю, что это способствует осознанному усвоению знаний учащимися. </w:t>
      </w:r>
    </w:p>
    <w:p w:rsidR="00E55A26" w:rsidRPr="003A7BA3" w:rsidRDefault="00E55A26" w:rsidP="00E55A26">
      <w:pPr>
        <w:spacing w:before="100" w:before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Коллекции цифровых и электронных образовательных ресурсов</w:t>
      </w:r>
    </w:p>
    <w:p w:rsidR="00E55A26" w:rsidRPr="003A7BA3" w:rsidRDefault="00E55A26" w:rsidP="00E55A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>Каталог образовательных ресурсов сети Интернет для школы</w:t>
      </w:r>
      <w:r w:rsidRPr="003A7BA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http://catalog.iot.ru/</w:t>
        </w:r>
      </w:hyperlink>
    </w:p>
    <w:p w:rsidR="00E55A26" w:rsidRPr="003A7BA3" w:rsidRDefault="00E55A26" w:rsidP="00E55A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ресурсов. </w:t>
      </w:r>
      <w:proofErr w:type="gramStart"/>
      <w:r w:rsidRPr="003A7BA3">
        <w:rPr>
          <w:rFonts w:ascii="Times New Roman" w:hAnsi="Times New Roman" w:cs="Times New Roman"/>
          <w:sz w:val="28"/>
          <w:szCs w:val="28"/>
        </w:rPr>
        <w:t>Коллекция разнообразных ЦОР в различных форматах</w:t>
      </w:r>
      <w:r w:rsidRPr="003A7B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9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http://www.school-collection.edu.ru</w:t>
        </w:r>
      </w:hyperlink>
      <w:proofErr w:type="gramEnd"/>
    </w:p>
    <w:p w:rsidR="00E55A26" w:rsidRPr="003A7BA3" w:rsidRDefault="00E55A26" w:rsidP="00E55A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ресурсов. Крупнейший каталог ЦОР в различных форматах</w:t>
      </w:r>
      <w:r w:rsidRPr="003A7B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0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http://fcior.edu.ru</w:t>
        </w:r>
      </w:hyperlink>
    </w:p>
    <w:p w:rsidR="00E55A26" w:rsidRPr="003A7BA3" w:rsidRDefault="00E55A26" w:rsidP="00E55A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>Каталог ЭОР для учителей-</w:t>
      </w:r>
      <w:proofErr w:type="spellStart"/>
      <w:r w:rsidRPr="003A7BA3">
        <w:rPr>
          <w:rFonts w:ascii="Times New Roman" w:hAnsi="Times New Roman" w:cs="Times New Roman"/>
          <w:sz w:val="28"/>
          <w:szCs w:val="28"/>
        </w:rPr>
        <w:t>предметиков</w:t>
      </w:r>
      <w:proofErr w:type="spellEnd"/>
      <w:r w:rsidRPr="003A7BA3">
        <w:rPr>
          <w:rFonts w:ascii="Times New Roman" w:hAnsi="Times New Roman" w:cs="Times New Roman"/>
          <w:sz w:val="28"/>
          <w:szCs w:val="28"/>
        </w:rPr>
        <w:t xml:space="preserve">. свободный доступ к каталогу </w:t>
      </w:r>
      <w:proofErr w:type="gramStart"/>
      <w:r w:rsidRPr="003A7BA3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3A7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BA3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3A7BA3">
        <w:rPr>
          <w:rFonts w:ascii="Times New Roman" w:hAnsi="Times New Roman" w:cs="Times New Roman"/>
          <w:sz w:val="28"/>
          <w:szCs w:val="28"/>
        </w:rPr>
        <w:t xml:space="preserve"> и полнотекстовой электронной учебно-методической библиотеке для общего и профессионального образования. </w:t>
      </w:r>
      <w:hyperlink r:id="rId11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http://window.edu.ru</w:t>
        </w:r>
      </w:hyperlink>
    </w:p>
    <w:p w:rsidR="00E55A26" w:rsidRPr="003A7BA3" w:rsidRDefault="00E55A26" w:rsidP="00E55A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ресурсы. </w:t>
      </w:r>
      <w:proofErr w:type="spellStart"/>
      <w:r w:rsidRPr="003A7BA3">
        <w:rPr>
          <w:rFonts w:ascii="Times New Roman" w:hAnsi="Times New Roman" w:cs="Times New Roman"/>
          <w:sz w:val="28"/>
          <w:szCs w:val="28"/>
        </w:rPr>
        <w:t>Репозиторий</w:t>
      </w:r>
      <w:proofErr w:type="spellEnd"/>
      <w:r w:rsidRPr="003A7BA3">
        <w:rPr>
          <w:rFonts w:ascii="Times New Roman" w:hAnsi="Times New Roman" w:cs="Times New Roman"/>
          <w:sz w:val="28"/>
          <w:szCs w:val="28"/>
        </w:rPr>
        <w:t xml:space="preserve"> планов-конспектов уроков, коллекция ЭОР </w:t>
      </w:r>
      <w:hyperlink r:id="rId12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http://eorhelp.ru</w:t>
        </w:r>
      </w:hyperlink>
    </w:p>
    <w:p w:rsidR="00E55A26" w:rsidRPr="003A7BA3" w:rsidRDefault="00E55A26" w:rsidP="00E55A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Всероссийский конкурс педагогического мастерства по применению ЭОР в образовательном процессе. Материалы участников конкурса могут быть полезны учителю </w:t>
      </w:r>
      <w:hyperlink r:id="rId13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http://www.konkurs-eor.ru/materials</w:t>
        </w:r>
      </w:hyperlink>
    </w:p>
    <w:p w:rsidR="00E55A26" w:rsidRPr="003A7BA3" w:rsidRDefault="00E55A26" w:rsidP="00E55A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Российский образовательный портал. Коллекция ЦОР </w:t>
      </w:r>
      <w:hyperlink r:id="rId14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http://www.school.edu.ru</w:t>
        </w:r>
      </w:hyperlink>
    </w:p>
    <w:p w:rsidR="00E55A26" w:rsidRPr="003A7BA3" w:rsidRDefault="00E55A26" w:rsidP="00E55A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ПЕДСОВЕТ.ORG. </w:t>
      </w:r>
      <w:proofErr w:type="spellStart"/>
      <w:r w:rsidRPr="003A7BA3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3A7B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7BA3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Pr="003A7BA3">
        <w:rPr>
          <w:rFonts w:ascii="Times New Roman" w:hAnsi="Times New Roman" w:cs="Times New Roman"/>
          <w:sz w:val="28"/>
          <w:szCs w:val="28"/>
        </w:rPr>
        <w:t xml:space="preserve"> ЦОР и методические разработки </w:t>
      </w:r>
      <w:hyperlink r:id="rId15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http://pedsovet.org/m</w:t>
        </w:r>
      </w:hyperlink>
    </w:p>
    <w:p w:rsidR="00E55A26" w:rsidRPr="003A7BA3" w:rsidRDefault="00E55A26" w:rsidP="00E55A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Сеть творческих учителей. Библиотека методик проведения уроков и готовых учебных проектов </w:t>
      </w:r>
      <w:hyperlink r:id="rId16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http://www.it-n.ru</w:t>
        </w:r>
      </w:hyperlink>
    </w:p>
    <w:p w:rsidR="00E55A26" w:rsidRPr="003A7BA3" w:rsidRDefault="00E55A26" w:rsidP="00E55A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Открытый класс. Сетевые образовательные сообщества. Коллекция ЦОР </w:t>
      </w:r>
      <w:hyperlink r:id="rId17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http://www.openclass.ru</w:t>
        </w:r>
      </w:hyperlink>
    </w:p>
    <w:p w:rsidR="00E55A26" w:rsidRPr="00E55A26" w:rsidRDefault="00E55A26" w:rsidP="00E55A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>Каталог образовательных ресурсов сети Интернет для школы</w:t>
      </w:r>
      <w:r w:rsidRPr="003A7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8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http://catalog.iot.ru/</w:t>
        </w:r>
      </w:hyperlink>
      <w:bookmarkStart w:id="0" w:name="_GoBack"/>
      <w:bookmarkEnd w:id="0"/>
    </w:p>
    <w:p w:rsidR="00E55A26" w:rsidRPr="003A7BA3" w:rsidRDefault="00E55A26" w:rsidP="00E55A26">
      <w:pPr>
        <w:spacing w:before="100" w:before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Ресурсы в помощь учителю</w:t>
      </w:r>
    </w:p>
    <w:p w:rsidR="00E55A26" w:rsidRPr="003A7BA3" w:rsidRDefault="00E55A26" w:rsidP="00E55A2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Издательство «БИНОМ. Лаборатория знаний, сайт «Методическая служба» </w:t>
      </w:r>
      <w:hyperlink r:id="rId19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http://metodist.lbz.ru</w:t>
        </w:r>
      </w:hyperlink>
      <w:r w:rsidRPr="003A7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26" w:rsidRPr="003A7BA3" w:rsidRDefault="00E55A26" w:rsidP="00E55A2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Фестиваль педагогических идей «Открытый урок» </w:t>
      </w:r>
      <w:hyperlink r:id="rId20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</w:t>
        </w:r>
      </w:hyperlink>
      <w:r w:rsidRPr="003A7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26" w:rsidRPr="003A7BA3" w:rsidRDefault="00E55A26" w:rsidP="00E55A2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Учительский портал </w:t>
      </w:r>
      <w:hyperlink r:id="rId21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http://www.uchportal.ru</w:t>
        </w:r>
      </w:hyperlink>
      <w:r w:rsidRPr="003A7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26" w:rsidRPr="003A7BA3" w:rsidRDefault="00E55A26" w:rsidP="00E55A2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Российский общеобразовательный портал </w:t>
      </w:r>
      <w:hyperlink r:id="rId22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www.school.edu.ru</w:t>
        </w:r>
      </w:hyperlink>
      <w:r w:rsidRPr="003A7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26" w:rsidRPr="003A7BA3" w:rsidRDefault="00E55A26" w:rsidP="00E55A2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lastRenderedPageBreak/>
        <w:t xml:space="preserve">Портал «Информационно-коммуникационные технологии в образовании» </w:t>
      </w:r>
      <w:hyperlink r:id="rId23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www.ict.edu.ru</w:t>
        </w:r>
      </w:hyperlink>
      <w:r w:rsidRPr="003A7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26" w:rsidRPr="003A7BA3" w:rsidRDefault="00E55A26" w:rsidP="00E55A2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Российский портал открытого образования </w:t>
      </w:r>
      <w:hyperlink r:id="rId24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www.openet.edu.ru</w:t>
        </w:r>
      </w:hyperlink>
    </w:p>
    <w:p w:rsidR="00E55A26" w:rsidRPr="003A7BA3" w:rsidRDefault="00E55A26" w:rsidP="00E55A2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>Федеральный институт педагогических измерений</w:t>
      </w:r>
      <w:r w:rsidRPr="003A7B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25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http://www.fipi.ru/view</w:t>
        </w:r>
      </w:hyperlink>
    </w:p>
    <w:p w:rsidR="00E55A26" w:rsidRPr="003A7BA3" w:rsidRDefault="00E55A26" w:rsidP="00E55A2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Федеральный портал Российского образования </w:t>
      </w:r>
      <w:hyperlink r:id="rId26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http://www.edu.ru/</w:t>
        </w:r>
      </w:hyperlink>
    </w:p>
    <w:p w:rsidR="00E55A26" w:rsidRPr="003A7BA3" w:rsidRDefault="00E55A26" w:rsidP="00E55A2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образовании</w:t>
      </w:r>
      <w:r w:rsidRPr="003A7B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27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http://www.ict.edu.ru/</w:t>
        </w:r>
      </w:hyperlink>
    </w:p>
    <w:p w:rsidR="00E55A26" w:rsidRPr="003A7BA3" w:rsidRDefault="00E55A26" w:rsidP="00E55A2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Сеть творческих учителей </w:t>
      </w:r>
      <w:hyperlink r:id="rId28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http://www.it-n.ru/</w:t>
        </w:r>
      </w:hyperlink>
    </w:p>
    <w:p w:rsidR="00E55A26" w:rsidRPr="003A7BA3" w:rsidRDefault="00E55A26" w:rsidP="00E55A2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Интернет – государство учителей </w:t>
      </w:r>
      <w:hyperlink r:id="rId29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http://intergu.ru/</w:t>
        </w:r>
      </w:hyperlink>
    </w:p>
    <w:p w:rsidR="00E55A26" w:rsidRPr="003A7BA3" w:rsidRDefault="00E55A26" w:rsidP="00E55A2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Уроки.Net </w:t>
      </w:r>
      <w:hyperlink r:id="rId30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31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32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33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hyperlink r:id="rId34" w:tgtFrame="_blank" w:history="1">
        <w:proofErr w:type="spellStart"/>
        <w:r w:rsidRPr="003A7B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uroki</w:t>
        </w:r>
        <w:proofErr w:type="spellEnd"/>
      </w:hyperlink>
      <w:hyperlink r:id="rId35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hyperlink r:id="rId36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hyperlink r:id="rId37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hyperlink r:id="rId38" w:tgtFrame="_blank" w:history="1">
        <w:proofErr w:type="spellStart"/>
        <w:r w:rsidRPr="003A7B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docinf</w:t>
        </w:r>
        <w:proofErr w:type="spellEnd"/>
      </w:hyperlink>
      <w:hyperlink r:id="rId39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hyperlink r:id="rId40" w:tgtFrame="_blank" w:history="1">
        <w:proofErr w:type="spellStart"/>
        <w:r w:rsidRPr="003A7B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E55A26" w:rsidRPr="003A7BA3" w:rsidRDefault="00E55A26" w:rsidP="00E55A2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>Клякса.Net</w:t>
      </w:r>
      <w:r w:rsidRPr="003A7B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41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42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43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44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hyperlink r:id="rId45" w:tgtFrame="_blank" w:history="1">
        <w:proofErr w:type="spellStart"/>
        <w:r w:rsidRPr="003A7B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klyaksa</w:t>
        </w:r>
        <w:proofErr w:type="spellEnd"/>
      </w:hyperlink>
      <w:hyperlink r:id="rId46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hyperlink r:id="rId47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hyperlink r:id="rId48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E55A26" w:rsidRPr="003A7BA3" w:rsidRDefault="00E55A26" w:rsidP="00E55A2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Виртуальный компьютерный музей </w:t>
      </w:r>
      <w:hyperlink r:id="rId49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http://www.computer-museum.ru/index.php</w:t>
        </w:r>
      </w:hyperlink>
    </w:p>
    <w:p w:rsidR="00E55A26" w:rsidRPr="003A7BA3" w:rsidRDefault="00E55A26" w:rsidP="00E55A2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>Право в сфере образовании я</w:t>
      </w:r>
      <w:hyperlink r:id="rId50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http://zakon.edu.ru/</w:t>
        </w:r>
      </w:hyperlink>
    </w:p>
    <w:p w:rsidR="00E55A26" w:rsidRPr="003A7BA3" w:rsidRDefault="00E55A26" w:rsidP="00E55A2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Стандарты общего образования нового поколения </w:t>
      </w:r>
      <w:hyperlink r:id="rId51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http://standart.edu.ru/</w:t>
        </w:r>
      </w:hyperlink>
    </w:p>
    <w:p w:rsidR="00E55A26" w:rsidRPr="003A7BA3" w:rsidRDefault="00E55A26" w:rsidP="00E55A2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Официальный сайт ЕГЭ </w:t>
      </w:r>
      <w:hyperlink r:id="rId52" w:tgtFrame="_blank" w:history="1">
        <w:r w:rsidRPr="003A7BA3">
          <w:rPr>
            <w:rStyle w:val="a5"/>
            <w:rFonts w:ascii="Times New Roman" w:hAnsi="Times New Roman" w:cs="Times New Roman"/>
            <w:sz w:val="28"/>
            <w:szCs w:val="28"/>
          </w:rPr>
          <w:t>http://www.ege.edu.ru/</w:t>
        </w:r>
      </w:hyperlink>
    </w:p>
    <w:p w:rsidR="00E55A26" w:rsidRPr="003A7BA3" w:rsidRDefault="00E55A26" w:rsidP="00E55A26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Кроме всего названного, большую помощь в закреплении и проверке знаний на уроках использую диски-тренажеры издательства  «Планета» по русскому языку и окружающему миру. Диски дают возможность поработать не только в классе, но и самостоятельно дома.  К дискам прилагается тетрадь с тестами на печатной основе, где в классе учитель может проверить знания учащихся по той или иной теме программы. </w:t>
      </w:r>
    </w:p>
    <w:p w:rsidR="00E55A26" w:rsidRPr="002E7A00" w:rsidRDefault="00E55A26" w:rsidP="00E55A26">
      <w:pPr>
        <w:spacing w:after="0" w:line="360" w:lineRule="auto"/>
        <w:jc w:val="both"/>
        <w:rPr>
          <w:rStyle w:val="c42"/>
          <w:rFonts w:ascii="Times New Roman" w:hAnsi="Times New Roman" w:cs="Times New Roman"/>
          <w:sz w:val="28"/>
          <w:szCs w:val="28"/>
        </w:rPr>
      </w:pPr>
      <w:r w:rsidRPr="002E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Таким образом,  применение ИКТ на уроках  – эффективный метод формирования активизации познавательной деятельности. Использование компьютерной техники делает урок привлекательным и по-настоящему современным, происходит индивидуализация обучения, контроль и подведение итогов проходят объективно и организованно. Использование ЭОР на уроках  позволяет разнообразить формы работы,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ьность учащихся, активизировать </w:t>
      </w:r>
      <w:r w:rsidRPr="002E7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внимание.</w:t>
      </w:r>
    </w:p>
    <w:p w:rsidR="00E55A26" w:rsidRPr="00E01795" w:rsidRDefault="00E55A26" w:rsidP="00E55A26">
      <w:pPr>
        <w:spacing w:after="0" w:line="360" w:lineRule="auto"/>
        <w:jc w:val="both"/>
        <w:rPr>
          <w:rStyle w:val="c42"/>
          <w:rFonts w:ascii="Times New Roman" w:hAnsi="Times New Roman" w:cs="Times New Roman"/>
          <w:b/>
          <w:sz w:val="28"/>
          <w:szCs w:val="28"/>
        </w:rPr>
      </w:pPr>
      <w:r w:rsidRPr="00E01795">
        <w:rPr>
          <w:rStyle w:val="c42"/>
          <w:rFonts w:ascii="Times New Roman" w:hAnsi="Times New Roman" w:cs="Times New Roman"/>
          <w:b/>
          <w:sz w:val="28"/>
          <w:szCs w:val="28"/>
        </w:rPr>
        <w:t xml:space="preserve">Использованные </w:t>
      </w:r>
      <w:proofErr w:type="spellStart"/>
      <w:r w:rsidRPr="00E01795">
        <w:rPr>
          <w:rStyle w:val="c42"/>
          <w:rFonts w:ascii="Times New Roman" w:hAnsi="Times New Roman" w:cs="Times New Roman"/>
          <w:b/>
          <w:sz w:val="28"/>
          <w:szCs w:val="28"/>
        </w:rPr>
        <w:t>интернет-ресурсы</w:t>
      </w:r>
      <w:proofErr w:type="spellEnd"/>
      <w:r w:rsidRPr="00E01795">
        <w:rPr>
          <w:rStyle w:val="c42"/>
          <w:rFonts w:ascii="Times New Roman" w:hAnsi="Times New Roman" w:cs="Times New Roman"/>
          <w:b/>
          <w:sz w:val="28"/>
          <w:szCs w:val="28"/>
        </w:rPr>
        <w:t>:</w:t>
      </w:r>
    </w:p>
    <w:p w:rsidR="00E55A26" w:rsidRDefault="00E55A26" w:rsidP="00E55A26">
      <w:pPr>
        <w:pStyle w:val="a8"/>
        <w:numPr>
          <w:ilvl w:val="0"/>
          <w:numId w:val="2"/>
        </w:num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2E7A00">
        <w:rPr>
          <w:rStyle w:val="c4"/>
          <w:rFonts w:ascii="Times New Roman" w:hAnsi="Times New Roman" w:cs="Times New Roman"/>
          <w:sz w:val="28"/>
          <w:szCs w:val="28"/>
        </w:rPr>
        <w:t>Использование электронно-образовательных ресурсов в учебно-образовательном процессе начальной школы.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E34079">
          <w:rPr>
            <w:rStyle w:val="a5"/>
            <w:rFonts w:ascii="Times New Roman" w:hAnsi="Times New Roman" w:cs="Times New Roman"/>
            <w:sz w:val="28"/>
            <w:szCs w:val="28"/>
          </w:rPr>
          <w:t>http://nsportal.ru/nachalnaya-shkola/obshchepedagogicheskie-tekhnologii/ispolzovanie-eor-v-uchebno-obrazovatelnom-prots</w:t>
        </w:r>
      </w:hyperlink>
    </w:p>
    <w:p w:rsidR="00E55A26" w:rsidRPr="00E01795" w:rsidRDefault="00E55A26" w:rsidP="00E55A2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795">
        <w:rPr>
          <w:rStyle w:val="a6"/>
          <w:rFonts w:ascii="Times New Roman" w:hAnsi="Times New Roman" w:cs="Times New Roman"/>
          <w:sz w:val="28"/>
          <w:szCs w:val="28"/>
        </w:rPr>
        <w:t>Методические рекомендации по практическому внедрению и использованию электронных образовательных ресурсов в общеобразовательных учреждениях субъектов Российской Федерации</w:t>
      </w:r>
    </w:p>
    <w:p w:rsidR="00E55A26" w:rsidRDefault="00E55A26" w:rsidP="00E55A26">
      <w:pPr>
        <w:spacing w:after="0" w:line="360" w:lineRule="auto"/>
        <w:ind w:left="360"/>
        <w:jc w:val="both"/>
        <w:rPr>
          <w:rStyle w:val="c42"/>
          <w:rFonts w:ascii="Times New Roman" w:hAnsi="Times New Roman" w:cs="Times New Roman"/>
          <w:sz w:val="28"/>
          <w:szCs w:val="28"/>
        </w:rPr>
      </w:pPr>
      <w:r>
        <w:rPr>
          <w:rStyle w:val="c42"/>
          <w:rFonts w:ascii="Times New Roman" w:hAnsi="Times New Roman" w:cs="Times New Roman"/>
          <w:sz w:val="28"/>
          <w:szCs w:val="28"/>
        </w:rPr>
        <w:t xml:space="preserve">    </w:t>
      </w:r>
      <w:hyperlink r:id="rId54" w:history="1">
        <w:r w:rsidRPr="00E34079">
          <w:rPr>
            <w:rStyle w:val="a5"/>
            <w:rFonts w:ascii="Times New Roman" w:hAnsi="Times New Roman" w:cs="Times New Roman"/>
            <w:sz w:val="28"/>
            <w:szCs w:val="28"/>
          </w:rPr>
          <w:t>http://eor-np.ru/node/91</w:t>
        </w:r>
      </w:hyperlink>
    </w:p>
    <w:p w:rsidR="00086CF9" w:rsidRDefault="00086CF9"/>
    <w:sectPr w:rsidR="00086CF9" w:rsidSect="000114A2">
      <w:footerReference w:type="default" r:id="rId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4B" w:rsidRDefault="007E134B" w:rsidP="00E55A26">
      <w:pPr>
        <w:spacing w:after="0" w:line="240" w:lineRule="auto"/>
      </w:pPr>
      <w:r>
        <w:separator/>
      </w:r>
    </w:p>
  </w:endnote>
  <w:endnote w:type="continuationSeparator" w:id="0">
    <w:p w:rsidR="007E134B" w:rsidRDefault="007E134B" w:rsidP="00E5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789264"/>
      <w:docPartObj>
        <w:docPartGallery w:val="Page Numbers (Bottom of Page)"/>
        <w:docPartUnique/>
      </w:docPartObj>
    </w:sdtPr>
    <w:sdtContent>
      <w:p w:rsidR="00E55A26" w:rsidRDefault="00E55A2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55A26" w:rsidRDefault="00E55A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4B" w:rsidRDefault="007E134B" w:rsidP="00E55A26">
      <w:pPr>
        <w:spacing w:after="0" w:line="240" w:lineRule="auto"/>
      </w:pPr>
      <w:r>
        <w:separator/>
      </w:r>
    </w:p>
  </w:footnote>
  <w:footnote w:type="continuationSeparator" w:id="0">
    <w:p w:rsidR="007E134B" w:rsidRDefault="007E134B" w:rsidP="00E5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098C"/>
    <w:multiLevelType w:val="hybridMultilevel"/>
    <w:tmpl w:val="D104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928AB"/>
    <w:multiLevelType w:val="hybridMultilevel"/>
    <w:tmpl w:val="4E1E54A6"/>
    <w:lvl w:ilvl="0" w:tplc="B48AB6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177"/>
    <w:rsid w:val="00001834"/>
    <w:rsid w:val="00002709"/>
    <w:rsid w:val="00003C2B"/>
    <w:rsid w:val="000054AA"/>
    <w:rsid w:val="000064B1"/>
    <w:rsid w:val="0000753C"/>
    <w:rsid w:val="000114A2"/>
    <w:rsid w:val="00011FDF"/>
    <w:rsid w:val="0001266E"/>
    <w:rsid w:val="00013ED8"/>
    <w:rsid w:val="00014BD4"/>
    <w:rsid w:val="00015B41"/>
    <w:rsid w:val="00016E57"/>
    <w:rsid w:val="0002000D"/>
    <w:rsid w:val="00020E93"/>
    <w:rsid w:val="00021069"/>
    <w:rsid w:val="000218E6"/>
    <w:rsid w:val="00021CC6"/>
    <w:rsid w:val="00021D1B"/>
    <w:rsid w:val="00023936"/>
    <w:rsid w:val="00023A96"/>
    <w:rsid w:val="00024078"/>
    <w:rsid w:val="000246B2"/>
    <w:rsid w:val="000309A3"/>
    <w:rsid w:val="00031DF0"/>
    <w:rsid w:val="00037C0B"/>
    <w:rsid w:val="00040D8B"/>
    <w:rsid w:val="0004138E"/>
    <w:rsid w:val="00041C6F"/>
    <w:rsid w:val="00044F59"/>
    <w:rsid w:val="00046C64"/>
    <w:rsid w:val="000551D5"/>
    <w:rsid w:val="0005599A"/>
    <w:rsid w:val="00055A4B"/>
    <w:rsid w:val="0005794E"/>
    <w:rsid w:val="00062778"/>
    <w:rsid w:val="000649FC"/>
    <w:rsid w:val="00064BAA"/>
    <w:rsid w:val="00065B24"/>
    <w:rsid w:val="00070A3B"/>
    <w:rsid w:val="00070B1D"/>
    <w:rsid w:val="00073195"/>
    <w:rsid w:val="000808C0"/>
    <w:rsid w:val="000822E9"/>
    <w:rsid w:val="000831EE"/>
    <w:rsid w:val="00083228"/>
    <w:rsid w:val="00084B78"/>
    <w:rsid w:val="00086CF9"/>
    <w:rsid w:val="00087177"/>
    <w:rsid w:val="00092475"/>
    <w:rsid w:val="0009395E"/>
    <w:rsid w:val="00094ECE"/>
    <w:rsid w:val="00096D60"/>
    <w:rsid w:val="000A303A"/>
    <w:rsid w:val="000A4E94"/>
    <w:rsid w:val="000A564A"/>
    <w:rsid w:val="000A74F5"/>
    <w:rsid w:val="000B0F5A"/>
    <w:rsid w:val="000B130B"/>
    <w:rsid w:val="000B2D67"/>
    <w:rsid w:val="000B37C3"/>
    <w:rsid w:val="000C6D16"/>
    <w:rsid w:val="000D141D"/>
    <w:rsid w:val="000D27B5"/>
    <w:rsid w:val="000D355B"/>
    <w:rsid w:val="000D4807"/>
    <w:rsid w:val="000E41FB"/>
    <w:rsid w:val="000E49AB"/>
    <w:rsid w:val="000E4D66"/>
    <w:rsid w:val="000F0ACD"/>
    <w:rsid w:val="000F2F21"/>
    <w:rsid w:val="000F52AD"/>
    <w:rsid w:val="000F6BC9"/>
    <w:rsid w:val="000F7F6A"/>
    <w:rsid w:val="00103450"/>
    <w:rsid w:val="001043D3"/>
    <w:rsid w:val="00106553"/>
    <w:rsid w:val="0011140C"/>
    <w:rsid w:val="00112397"/>
    <w:rsid w:val="00113BF7"/>
    <w:rsid w:val="001229F2"/>
    <w:rsid w:val="001340A3"/>
    <w:rsid w:val="001345EB"/>
    <w:rsid w:val="00134CB8"/>
    <w:rsid w:val="00136449"/>
    <w:rsid w:val="001365EC"/>
    <w:rsid w:val="0014218E"/>
    <w:rsid w:val="001436A6"/>
    <w:rsid w:val="00144A14"/>
    <w:rsid w:val="001455F2"/>
    <w:rsid w:val="00145773"/>
    <w:rsid w:val="00145A7F"/>
    <w:rsid w:val="00146F0A"/>
    <w:rsid w:val="00147FCB"/>
    <w:rsid w:val="001529F8"/>
    <w:rsid w:val="00155CE3"/>
    <w:rsid w:val="00161065"/>
    <w:rsid w:val="00164D68"/>
    <w:rsid w:val="0016547F"/>
    <w:rsid w:val="001675F6"/>
    <w:rsid w:val="00173CA3"/>
    <w:rsid w:val="00174331"/>
    <w:rsid w:val="00176F41"/>
    <w:rsid w:val="001777A8"/>
    <w:rsid w:val="0017783C"/>
    <w:rsid w:val="00181996"/>
    <w:rsid w:val="00181C31"/>
    <w:rsid w:val="00181DAE"/>
    <w:rsid w:val="001840B2"/>
    <w:rsid w:val="00184CF3"/>
    <w:rsid w:val="00186885"/>
    <w:rsid w:val="00186C5B"/>
    <w:rsid w:val="00187DEB"/>
    <w:rsid w:val="0019087F"/>
    <w:rsid w:val="00192F2E"/>
    <w:rsid w:val="0019316C"/>
    <w:rsid w:val="0019381F"/>
    <w:rsid w:val="0019432D"/>
    <w:rsid w:val="001978BC"/>
    <w:rsid w:val="001A01D6"/>
    <w:rsid w:val="001A090B"/>
    <w:rsid w:val="001A72C0"/>
    <w:rsid w:val="001A79B4"/>
    <w:rsid w:val="001B1A9A"/>
    <w:rsid w:val="001B20F9"/>
    <w:rsid w:val="001B40E1"/>
    <w:rsid w:val="001B4768"/>
    <w:rsid w:val="001B6648"/>
    <w:rsid w:val="001B6B8F"/>
    <w:rsid w:val="001B736D"/>
    <w:rsid w:val="001C0327"/>
    <w:rsid w:val="001C12CB"/>
    <w:rsid w:val="001C30B2"/>
    <w:rsid w:val="001C48D4"/>
    <w:rsid w:val="001C65D0"/>
    <w:rsid w:val="001D41AF"/>
    <w:rsid w:val="001D485E"/>
    <w:rsid w:val="001D4CD0"/>
    <w:rsid w:val="001D530B"/>
    <w:rsid w:val="001D564E"/>
    <w:rsid w:val="001D574E"/>
    <w:rsid w:val="001E16CF"/>
    <w:rsid w:val="001E3D0D"/>
    <w:rsid w:val="001E404D"/>
    <w:rsid w:val="001E4F4A"/>
    <w:rsid w:val="001E637A"/>
    <w:rsid w:val="001F0BB2"/>
    <w:rsid w:val="001F2418"/>
    <w:rsid w:val="00200D67"/>
    <w:rsid w:val="00201898"/>
    <w:rsid w:val="002076EA"/>
    <w:rsid w:val="002115D1"/>
    <w:rsid w:val="00212786"/>
    <w:rsid w:val="002215DF"/>
    <w:rsid w:val="00221630"/>
    <w:rsid w:val="002334AE"/>
    <w:rsid w:val="00233A0E"/>
    <w:rsid w:val="00233B54"/>
    <w:rsid w:val="002359A8"/>
    <w:rsid w:val="00235D89"/>
    <w:rsid w:val="00241047"/>
    <w:rsid w:val="00241B19"/>
    <w:rsid w:val="00243477"/>
    <w:rsid w:val="00245040"/>
    <w:rsid w:val="00246D41"/>
    <w:rsid w:val="00247268"/>
    <w:rsid w:val="00247474"/>
    <w:rsid w:val="0025176A"/>
    <w:rsid w:val="00251F51"/>
    <w:rsid w:val="002523FE"/>
    <w:rsid w:val="0025367D"/>
    <w:rsid w:val="00253DF1"/>
    <w:rsid w:val="00254ABB"/>
    <w:rsid w:val="00255B70"/>
    <w:rsid w:val="00255EF6"/>
    <w:rsid w:val="0025601D"/>
    <w:rsid w:val="00262807"/>
    <w:rsid w:val="0026335D"/>
    <w:rsid w:val="00271857"/>
    <w:rsid w:val="00274A95"/>
    <w:rsid w:val="0027520E"/>
    <w:rsid w:val="002765A0"/>
    <w:rsid w:val="00276C26"/>
    <w:rsid w:val="00281F3D"/>
    <w:rsid w:val="0028211E"/>
    <w:rsid w:val="0028417D"/>
    <w:rsid w:val="00285741"/>
    <w:rsid w:val="00286C49"/>
    <w:rsid w:val="00292774"/>
    <w:rsid w:val="0029333B"/>
    <w:rsid w:val="00293682"/>
    <w:rsid w:val="0029447D"/>
    <w:rsid w:val="00295613"/>
    <w:rsid w:val="002969D6"/>
    <w:rsid w:val="00297E34"/>
    <w:rsid w:val="002A107A"/>
    <w:rsid w:val="002A14C6"/>
    <w:rsid w:val="002A42ED"/>
    <w:rsid w:val="002A54F2"/>
    <w:rsid w:val="002A55F8"/>
    <w:rsid w:val="002A56FC"/>
    <w:rsid w:val="002B31F0"/>
    <w:rsid w:val="002B4E12"/>
    <w:rsid w:val="002B7CB4"/>
    <w:rsid w:val="002C0B39"/>
    <w:rsid w:val="002C10E1"/>
    <w:rsid w:val="002C2D7E"/>
    <w:rsid w:val="002C49F7"/>
    <w:rsid w:val="002C7FF6"/>
    <w:rsid w:val="002D0FF8"/>
    <w:rsid w:val="002D24B6"/>
    <w:rsid w:val="002D2628"/>
    <w:rsid w:val="002D6146"/>
    <w:rsid w:val="002D6724"/>
    <w:rsid w:val="002D75CA"/>
    <w:rsid w:val="002D7746"/>
    <w:rsid w:val="002E01EE"/>
    <w:rsid w:val="002E2510"/>
    <w:rsid w:val="002E2E50"/>
    <w:rsid w:val="002E4521"/>
    <w:rsid w:val="002E53AE"/>
    <w:rsid w:val="002F4B15"/>
    <w:rsid w:val="003004FD"/>
    <w:rsid w:val="003008D1"/>
    <w:rsid w:val="00301445"/>
    <w:rsid w:val="00304103"/>
    <w:rsid w:val="00304394"/>
    <w:rsid w:val="003049AD"/>
    <w:rsid w:val="00304B70"/>
    <w:rsid w:val="00305C42"/>
    <w:rsid w:val="003061D1"/>
    <w:rsid w:val="00311B2E"/>
    <w:rsid w:val="0031327E"/>
    <w:rsid w:val="003163BB"/>
    <w:rsid w:val="003200D6"/>
    <w:rsid w:val="00320A7E"/>
    <w:rsid w:val="00321218"/>
    <w:rsid w:val="00323482"/>
    <w:rsid w:val="0032762F"/>
    <w:rsid w:val="00327656"/>
    <w:rsid w:val="00330727"/>
    <w:rsid w:val="00331D03"/>
    <w:rsid w:val="00333371"/>
    <w:rsid w:val="00333823"/>
    <w:rsid w:val="0033611D"/>
    <w:rsid w:val="00340B44"/>
    <w:rsid w:val="0034122F"/>
    <w:rsid w:val="00341A2B"/>
    <w:rsid w:val="00346B96"/>
    <w:rsid w:val="0035059E"/>
    <w:rsid w:val="00350C11"/>
    <w:rsid w:val="00352004"/>
    <w:rsid w:val="0035281C"/>
    <w:rsid w:val="00356470"/>
    <w:rsid w:val="00356CA7"/>
    <w:rsid w:val="00356FDC"/>
    <w:rsid w:val="00360936"/>
    <w:rsid w:val="00362503"/>
    <w:rsid w:val="003639F3"/>
    <w:rsid w:val="00364AEA"/>
    <w:rsid w:val="003704FD"/>
    <w:rsid w:val="00371159"/>
    <w:rsid w:val="0037668D"/>
    <w:rsid w:val="00376929"/>
    <w:rsid w:val="00377FCB"/>
    <w:rsid w:val="00380833"/>
    <w:rsid w:val="00380D63"/>
    <w:rsid w:val="00381674"/>
    <w:rsid w:val="00381EBB"/>
    <w:rsid w:val="00381F1C"/>
    <w:rsid w:val="0038231B"/>
    <w:rsid w:val="00393666"/>
    <w:rsid w:val="003943D1"/>
    <w:rsid w:val="00394829"/>
    <w:rsid w:val="00394AFC"/>
    <w:rsid w:val="0039671E"/>
    <w:rsid w:val="003A060C"/>
    <w:rsid w:val="003A1334"/>
    <w:rsid w:val="003A162D"/>
    <w:rsid w:val="003A3722"/>
    <w:rsid w:val="003A421C"/>
    <w:rsid w:val="003A5077"/>
    <w:rsid w:val="003A609E"/>
    <w:rsid w:val="003A7B6A"/>
    <w:rsid w:val="003B1D14"/>
    <w:rsid w:val="003B69B6"/>
    <w:rsid w:val="003B6CBA"/>
    <w:rsid w:val="003B6E25"/>
    <w:rsid w:val="003C073F"/>
    <w:rsid w:val="003C3588"/>
    <w:rsid w:val="003C4811"/>
    <w:rsid w:val="003C55D7"/>
    <w:rsid w:val="003C6A17"/>
    <w:rsid w:val="003D0852"/>
    <w:rsid w:val="003D2131"/>
    <w:rsid w:val="003D2360"/>
    <w:rsid w:val="003D326C"/>
    <w:rsid w:val="003D34AE"/>
    <w:rsid w:val="003D4F11"/>
    <w:rsid w:val="003D593A"/>
    <w:rsid w:val="003D5B27"/>
    <w:rsid w:val="003D5C1E"/>
    <w:rsid w:val="003D5D24"/>
    <w:rsid w:val="003E052C"/>
    <w:rsid w:val="003E1615"/>
    <w:rsid w:val="003E1679"/>
    <w:rsid w:val="003E238B"/>
    <w:rsid w:val="003F0B67"/>
    <w:rsid w:val="003F1680"/>
    <w:rsid w:val="003F2AE4"/>
    <w:rsid w:val="003F37C3"/>
    <w:rsid w:val="003F5BFC"/>
    <w:rsid w:val="003F65A5"/>
    <w:rsid w:val="003F6786"/>
    <w:rsid w:val="003F74EF"/>
    <w:rsid w:val="003F78DB"/>
    <w:rsid w:val="003F7E9E"/>
    <w:rsid w:val="00401120"/>
    <w:rsid w:val="00403EF6"/>
    <w:rsid w:val="0040585E"/>
    <w:rsid w:val="00405A7F"/>
    <w:rsid w:val="00407B5E"/>
    <w:rsid w:val="00411573"/>
    <w:rsid w:val="004123CF"/>
    <w:rsid w:val="0041282B"/>
    <w:rsid w:val="00414C72"/>
    <w:rsid w:val="00414EE9"/>
    <w:rsid w:val="00417375"/>
    <w:rsid w:val="00425AA1"/>
    <w:rsid w:val="00427E9D"/>
    <w:rsid w:val="0043099D"/>
    <w:rsid w:val="00430D81"/>
    <w:rsid w:val="004326E9"/>
    <w:rsid w:val="00436901"/>
    <w:rsid w:val="00437D0A"/>
    <w:rsid w:val="00447D49"/>
    <w:rsid w:val="0046093A"/>
    <w:rsid w:val="00462FCD"/>
    <w:rsid w:val="0047200B"/>
    <w:rsid w:val="00475553"/>
    <w:rsid w:val="0047572D"/>
    <w:rsid w:val="004762E7"/>
    <w:rsid w:val="00476883"/>
    <w:rsid w:val="00476DC7"/>
    <w:rsid w:val="004776EA"/>
    <w:rsid w:val="00480D9E"/>
    <w:rsid w:val="004831E4"/>
    <w:rsid w:val="004834B3"/>
    <w:rsid w:val="00483B6A"/>
    <w:rsid w:val="00484CE9"/>
    <w:rsid w:val="0048561E"/>
    <w:rsid w:val="00486D85"/>
    <w:rsid w:val="00492A7A"/>
    <w:rsid w:val="004937A1"/>
    <w:rsid w:val="00493B7B"/>
    <w:rsid w:val="004A0145"/>
    <w:rsid w:val="004A1FC0"/>
    <w:rsid w:val="004A372B"/>
    <w:rsid w:val="004A4338"/>
    <w:rsid w:val="004A5FFB"/>
    <w:rsid w:val="004B17A8"/>
    <w:rsid w:val="004B1A88"/>
    <w:rsid w:val="004B74E6"/>
    <w:rsid w:val="004B7586"/>
    <w:rsid w:val="004B7F79"/>
    <w:rsid w:val="004C2C4B"/>
    <w:rsid w:val="004C7C62"/>
    <w:rsid w:val="004D2B86"/>
    <w:rsid w:val="004D2F50"/>
    <w:rsid w:val="004D40DB"/>
    <w:rsid w:val="004D50E5"/>
    <w:rsid w:val="004E141B"/>
    <w:rsid w:val="004E1D47"/>
    <w:rsid w:val="004E223C"/>
    <w:rsid w:val="004E2720"/>
    <w:rsid w:val="004E2A01"/>
    <w:rsid w:val="004E33A8"/>
    <w:rsid w:val="004E4108"/>
    <w:rsid w:val="004E5260"/>
    <w:rsid w:val="004E6305"/>
    <w:rsid w:val="004E7908"/>
    <w:rsid w:val="005002AF"/>
    <w:rsid w:val="0050145D"/>
    <w:rsid w:val="00502077"/>
    <w:rsid w:val="0051123F"/>
    <w:rsid w:val="005117B8"/>
    <w:rsid w:val="00511D40"/>
    <w:rsid w:val="00511DF8"/>
    <w:rsid w:val="0051299A"/>
    <w:rsid w:val="005144B9"/>
    <w:rsid w:val="0051557A"/>
    <w:rsid w:val="00515A66"/>
    <w:rsid w:val="005171D5"/>
    <w:rsid w:val="005219F5"/>
    <w:rsid w:val="00524583"/>
    <w:rsid w:val="00530E10"/>
    <w:rsid w:val="00530F7F"/>
    <w:rsid w:val="00531F30"/>
    <w:rsid w:val="005321CC"/>
    <w:rsid w:val="00532D4E"/>
    <w:rsid w:val="005333B1"/>
    <w:rsid w:val="00533B8E"/>
    <w:rsid w:val="0054053A"/>
    <w:rsid w:val="005422C0"/>
    <w:rsid w:val="00546BF1"/>
    <w:rsid w:val="00546FCE"/>
    <w:rsid w:val="005479BC"/>
    <w:rsid w:val="00551B98"/>
    <w:rsid w:val="00551D33"/>
    <w:rsid w:val="0055480C"/>
    <w:rsid w:val="0055592B"/>
    <w:rsid w:val="00557A09"/>
    <w:rsid w:val="0056315E"/>
    <w:rsid w:val="00564097"/>
    <w:rsid w:val="00567561"/>
    <w:rsid w:val="00570D52"/>
    <w:rsid w:val="00570DCD"/>
    <w:rsid w:val="00572B99"/>
    <w:rsid w:val="00572F95"/>
    <w:rsid w:val="005736A9"/>
    <w:rsid w:val="00573F76"/>
    <w:rsid w:val="005766D5"/>
    <w:rsid w:val="00576DF3"/>
    <w:rsid w:val="00577120"/>
    <w:rsid w:val="00582C14"/>
    <w:rsid w:val="00585CD7"/>
    <w:rsid w:val="0059515A"/>
    <w:rsid w:val="00596503"/>
    <w:rsid w:val="00597540"/>
    <w:rsid w:val="005A0DFE"/>
    <w:rsid w:val="005A6189"/>
    <w:rsid w:val="005A6BCE"/>
    <w:rsid w:val="005B1A4F"/>
    <w:rsid w:val="005B2313"/>
    <w:rsid w:val="005B2435"/>
    <w:rsid w:val="005B3F4C"/>
    <w:rsid w:val="005B519F"/>
    <w:rsid w:val="005C0850"/>
    <w:rsid w:val="005C0A37"/>
    <w:rsid w:val="005C15ED"/>
    <w:rsid w:val="005C4965"/>
    <w:rsid w:val="005C51A5"/>
    <w:rsid w:val="005C521D"/>
    <w:rsid w:val="005C5D27"/>
    <w:rsid w:val="005C68DA"/>
    <w:rsid w:val="005C7408"/>
    <w:rsid w:val="005D1323"/>
    <w:rsid w:val="005D153C"/>
    <w:rsid w:val="005D5E2F"/>
    <w:rsid w:val="005D64E1"/>
    <w:rsid w:val="005D6F36"/>
    <w:rsid w:val="005D7DF4"/>
    <w:rsid w:val="005E2664"/>
    <w:rsid w:val="005E2C77"/>
    <w:rsid w:val="005E61F5"/>
    <w:rsid w:val="005E622F"/>
    <w:rsid w:val="005E7552"/>
    <w:rsid w:val="005F145F"/>
    <w:rsid w:val="005F3E9E"/>
    <w:rsid w:val="005F4CEB"/>
    <w:rsid w:val="00601417"/>
    <w:rsid w:val="00602BDF"/>
    <w:rsid w:val="0060373C"/>
    <w:rsid w:val="00603765"/>
    <w:rsid w:val="00603E8E"/>
    <w:rsid w:val="00605676"/>
    <w:rsid w:val="006056EA"/>
    <w:rsid w:val="00611358"/>
    <w:rsid w:val="00612626"/>
    <w:rsid w:val="006167E5"/>
    <w:rsid w:val="006216BD"/>
    <w:rsid w:val="00622DAD"/>
    <w:rsid w:val="0062447B"/>
    <w:rsid w:val="00624A8B"/>
    <w:rsid w:val="00624C84"/>
    <w:rsid w:val="006253A8"/>
    <w:rsid w:val="00626014"/>
    <w:rsid w:val="006265DF"/>
    <w:rsid w:val="00626792"/>
    <w:rsid w:val="00626E2B"/>
    <w:rsid w:val="0063174E"/>
    <w:rsid w:val="006369F2"/>
    <w:rsid w:val="00640E5A"/>
    <w:rsid w:val="00640F0E"/>
    <w:rsid w:val="00640FA1"/>
    <w:rsid w:val="006427B0"/>
    <w:rsid w:val="0064645B"/>
    <w:rsid w:val="00653571"/>
    <w:rsid w:val="00657FE9"/>
    <w:rsid w:val="00660DF9"/>
    <w:rsid w:val="00661408"/>
    <w:rsid w:val="00662017"/>
    <w:rsid w:val="00664352"/>
    <w:rsid w:val="0067150B"/>
    <w:rsid w:val="006777A8"/>
    <w:rsid w:val="00677B2B"/>
    <w:rsid w:val="00677DEC"/>
    <w:rsid w:val="0068098D"/>
    <w:rsid w:val="00680FA5"/>
    <w:rsid w:val="00681B3E"/>
    <w:rsid w:val="00686D0D"/>
    <w:rsid w:val="006904EF"/>
    <w:rsid w:val="00690989"/>
    <w:rsid w:val="00690A53"/>
    <w:rsid w:val="00693D84"/>
    <w:rsid w:val="00697F6A"/>
    <w:rsid w:val="006A0626"/>
    <w:rsid w:val="006A1695"/>
    <w:rsid w:val="006A4A24"/>
    <w:rsid w:val="006B0479"/>
    <w:rsid w:val="006B27F1"/>
    <w:rsid w:val="006B2CE9"/>
    <w:rsid w:val="006B58FE"/>
    <w:rsid w:val="006B7BC3"/>
    <w:rsid w:val="006C00E1"/>
    <w:rsid w:val="006C0F08"/>
    <w:rsid w:val="006C23EF"/>
    <w:rsid w:val="006C26F9"/>
    <w:rsid w:val="006C32A4"/>
    <w:rsid w:val="006C5902"/>
    <w:rsid w:val="006C6D39"/>
    <w:rsid w:val="006C7432"/>
    <w:rsid w:val="006D0B23"/>
    <w:rsid w:val="006D2502"/>
    <w:rsid w:val="006D4FE6"/>
    <w:rsid w:val="006D50F5"/>
    <w:rsid w:val="006E0405"/>
    <w:rsid w:val="006E0B06"/>
    <w:rsid w:val="006E38C8"/>
    <w:rsid w:val="006E4E41"/>
    <w:rsid w:val="006E7D02"/>
    <w:rsid w:val="006F0B53"/>
    <w:rsid w:val="006F45D1"/>
    <w:rsid w:val="006F4D91"/>
    <w:rsid w:val="006F50D3"/>
    <w:rsid w:val="006F53EB"/>
    <w:rsid w:val="006F580F"/>
    <w:rsid w:val="006F6775"/>
    <w:rsid w:val="006F7087"/>
    <w:rsid w:val="006F79C6"/>
    <w:rsid w:val="00702653"/>
    <w:rsid w:val="007027C4"/>
    <w:rsid w:val="00702ABB"/>
    <w:rsid w:val="0070384D"/>
    <w:rsid w:val="007057F7"/>
    <w:rsid w:val="00706BF0"/>
    <w:rsid w:val="00707D5D"/>
    <w:rsid w:val="00710C8C"/>
    <w:rsid w:val="007142DA"/>
    <w:rsid w:val="007146BB"/>
    <w:rsid w:val="007152FA"/>
    <w:rsid w:val="00715B30"/>
    <w:rsid w:val="00724115"/>
    <w:rsid w:val="00725519"/>
    <w:rsid w:val="007265E8"/>
    <w:rsid w:val="00726DFC"/>
    <w:rsid w:val="007272A5"/>
    <w:rsid w:val="0073066A"/>
    <w:rsid w:val="00730B0B"/>
    <w:rsid w:val="00733198"/>
    <w:rsid w:val="00737194"/>
    <w:rsid w:val="00741968"/>
    <w:rsid w:val="00741F7D"/>
    <w:rsid w:val="00742B26"/>
    <w:rsid w:val="00743DBB"/>
    <w:rsid w:val="007504B8"/>
    <w:rsid w:val="0076041B"/>
    <w:rsid w:val="007658FA"/>
    <w:rsid w:val="00767059"/>
    <w:rsid w:val="00770773"/>
    <w:rsid w:val="00775B46"/>
    <w:rsid w:val="00785655"/>
    <w:rsid w:val="00787932"/>
    <w:rsid w:val="00790671"/>
    <w:rsid w:val="007910DC"/>
    <w:rsid w:val="0079505E"/>
    <w:rsid w:val="007962E4"/>
    <w:rsid w:val="0079708C"/>
    <w:rsid w:val="00797C8C"/>
    <w:rsid w:val="007A52F8"/>
    <w:rsid w:val="007A5585"/>
    <w:rsid w:val="007B6261"/>
    <w:rsid w:val="007C094F"/>
    <w:rsid w:val="007C0A36"/>
    <w:rsid w:val="007C0A99"/>
    <w:rsid w:val="007D15AB"/>
    <w:rsid w:val="007D387D"/>
    <w:rsid w:val="007D3CF8"/>
    <w:rsid w:val="007D47BF"/>
    <w:rsid w:val="007E134B"/>
    <w:rsid w:val="007E1397"/>
    <w:rsid w:val="007E2429"/>
    <w:rsid w:val="007E30D9"/>
    <w:rsid w:val="007E467A"/>
    <w:rsid w:val="007F0CC8"/>
    <w:rsid w:val="007F1940"/>
    <w:rsid w:val="007F2B0F"/>
    <w:rsid w:val="007F4104"/>
    <w:rsid w:val="007F54F1"/>
    <w:rsid w:val="007F75B7"/>
    <w:rsid w:val="00800F24"/>
    <w:rsid w:val="00802688"/>
    <w:rsid w:val="00802908"/>
    <w:rsid w:val="00803333"/>
    <w:rsid w:val="00803CF8"/>
    <w:rsid w:val="0081167F"/>
    <w:rsid w:val="0081551F"/>
    <w:rsid w:val="008158E0"/>
    <w:rsid w:val="0081785B"/>
    <w:rsid w:val="0082301B"/>
    <w:rsid w:val="00830F06"/>
    <w:rsid w:val="00832B2A"/>
    <w:rsid w:val="00834B34"/>
    <w:rsid w:val="00835CBA"/>
    <w:rsid w:val="0084082A"/>
    <w:rsid w:val="00842D01"/>
    <w:rsid w:val="00845637"/>
    <w:rsid w:val="00845DED"/>
    <w:rsid w:val="00846A28"/>
    <w:rsid w:val="00847AEA"/>
    <w:rsid w:val="00847CE8"/>
    <w:rsid w:val="0085348F"/>
    <w:rsid w:val="0085443A"/>
    <w:rsid w:val="00855744"/>
    <w:rsid w:val="0085776A"/>
    <w:rsid w:val="00861365"/>
    <w:rsid w:val="0086226C"/>
    <w:rsid w:val="0086254D"/>
    <w:rsid w:val="008629A0"/>
    <w:rsid w:val="00866A83"/>
    <w:rsid w:val="00870A6C"/>
    <w:rsid w:val="008710D1"/>
    <w:rsid w:val="008727A7"/>
    <w:rsid w:val="00876BDC"/>
    <w:rsid w:val="00880117"/>
    <w:rsid w:val="00883F11"/>
    <w:rsid w:val="00884F95"/>
    <w:rsid w:val="008940B2"/>
    <w:rsid w:val="008A06B9"/>
    <w:rsid w:val="008A2E93"/>
    <w:rsid w:val="008A547E"/>
    <w:rsid w:val="008B0A0B"/>
    <w:rsid w:val="008B1EF7"/>
    <w:rsid w:val="008B603B"/>
    <w:rsid w:val="008B7E5E"/>
    <w:rsid w:val="008C2E7E"/>
    <w:rsid w:val="008C30F3"/>
    <w:rsid w:val="008C553A"/>
    <w:rsid w:val="008C6463"/>
    <w:rsid w:val="008D12C1"/>
    <w:rsid w:val="008D2EE6"/>
    <w:rsid w:val="008D36C6"/>
    <w:rsid w:val="008D5D6C"/>
    <w:rsid w:val="008E035B"/>
    <w:rsid w:val="008E2893"/>
    <w:rsid w:val="008E33B6"/>
    <w:rsid w:val="008E7AFB"/>
    <w:rsid w:val="008E7DE1"/>
    <w:rsid w:val="008F0007"/>
    <w:rsid w:val="008F3862"/>
    <w:rsid w:val="008F3BC0"/>
    <w:rsid w:val="008F3D52"/>
    <w:rsid w:val="008F525A"/>
    <w:rsid w:val="00902BC0"/>
    <w:rsid w:val="009030F4"/>
    <w:rsid w:val="00905771"/>
    <w:rsid w:val="00905E68"/>
    <w:rsid w:val="00910621"/>
    <w:rsid w:val="00913E47"/>
    <w:rsid w:val="00916BDD"/>
    <w:rsid w:val="0091726D"/>
    <w:rsid w:val="00923254"/>
    <w:rsid w:val="0093073B"/>
    <w:rsid w:val="0093095A"/>
    <w:rsid w:val="009327B7"/>
    <w:rsid w:val="00932962"/>
    <w:rsid w:val="009338BA"/>
    <w:rsid w:val="00934847"/>
    <w:rsid w:val="009352B7"/>
    <w:rsid w:val="009360A3"/>
    <w:rsid w:val="00937A3E"/>
    <w:rsid w:val="00943E4D"/>
    <w:rsid w:val="00944144"/>
    <w:rsid w:val="00944798"/>
    <w:rsid w:val="009462C5"/>
    <w:rsid w:val="009475B8"/>
    <w:rsid w:val="0095279C"/>
    <w:rsid w:val="009539A1"/>
    <w:rsid w:val="00957291"/>
    <w:rsid w:val="00963515"/>
    <w:rsid w:val="009636F0"/>
    <w:rsid w:val="00963D4E"/>
    <w:rsid w:val="00963FB1"/>
    <w:rsid w:val="009648D6"/>
    <w:rsid w:val="00964C46"/>
    <w:rsid w:val="0096515E"/>
    <w:rsid w:val="00965E3F"/>
    <w:rsid w:val="009708EC"/>
    <w:rsid w:val="00970EC4"/>
    <w:rsid w:val="009721E2"/>
    <w:rsid w:val="009732A9"/>
    <w:rsid w:val="00973A66"/>
    <w:rsid w:val="009745C4"/>
    <w:rsid w:val="00975FBD"/>
    <w:rsid w:val="00976B10"/>
    <w:rsid w:val="00980DEE"/>
    <w:rsid w:val="00982321"/>
    <w:rsid w:val="00982916"/>
    <w:rsid w:val="00984DB3"/>
    <w:rsid w:val="00985E6E"/>
    <w:rsid w:val="00986144"/>
    <w:rsid w:val="0099269A"/>
    <w:rsid w:val="00993176"/>
    <w:rsid w:val="00994EC1"/>
    <w:rsid w:val="009960C9"/>
    <w:rsid w:val="009A434A"/>
    <w:rsid w:val="009A4957"/>
    <w:rsid w:val="009A4BAC"/>
    <w:rsid w:val="009A63B6"/>
    <w:rsid w:val="009B0E5A"/>
    <w:rsid w:val="009B14CA"/>
    <w:rsid w:val="009B5BE9"/>
    <w:rsid w:val="009B5EA6"/>
    <w:rsid w:val="009B78BE"/>
    <w:rsid w:val="009C6424"/>
    <w:rsid w:val="009C6A00"/>
    <w:rsid w:val="009D2DA9"/>
    <w:rsid w:val="009D3465"/>
    <w:rsid w:val="009D376C"/>
    <w:rsid w:val="009D380D"/>
    <w:rsid w:val="009D3FB0"/>
    <w:rsid w:val="009D62DD"/>
    <w:rsid w:val="009E0194"/>
    <w:rsid w:val="009E077F"/>
    <w:rsid w:val="009E1CE5"/>
    <w:rsid w:val="009E1D4A"/>
    <w:rsid w:val="009E2117"/>
    <w:rsid w:val="009E5DFE"/>
    <w:rsid w:val="009E6122"/>
    <w:rsid w:val="009E77BE"/>
    <w:rsid w:val="009E7B01"/>
    <w:rsid w:val="009E7CC5"/>
    <w:rsid w:val="009F0CE2"/>
    <w:rsid w:val="00A01062"/>
    <w:rsid w:val="00A030ED"/>
    <w:rsid w:val="00A03124"/>
    <w:rsid w:val="00A038F8"/>
    <w:rsid w:val="00A046B3"/>
    <w:rsid w:val="00A06B2B"/>
    <w:rsid w:val="00A06F18"/>
    <w:rsid w:val="00A072CB"/>
    <w:rsid w:val="00A07F2A"/>
    <w:rsid w:val="00A10D72"/>
    <w:rsid w:val="00A11C6B"/>
    <w:rsid w:val="00A11DD6"/>
    <w:rsid w:val="00A14ED4"/>
    <w:rsid w:val="00A20A11"/>
    <w:rsid w:val="00A20B61"/>
    <w:rsid w:val="00A23EEC"/>
    <w:rsid w:val="00A24BCC"/>
    <w:rsid w:val="00A25CD0"/>
    <w:rsid w:val="00A30E7B"/>
    <w:rsid w:val="00A31437"/>
    <w:rsid w:val="00A31743"/>
    <w:rsid w:val="00A3491C"/>
    <w:rsid w:val="00A34C8E"/>
    <w:rsid w:val="00A40D53"/>
    <w:rsid w:val="00A40F4F"/>
    <w:rsid w:val="00A421E9"/>
    <w:rsid w:val="00A437BC"/>
    <w:rsid w:val="00A43B12"/>
    <w:rsid w:val="00A45CC0"/>
    <w:rsid w:val="00A45CCE"/>
    <w:rsid w:val="00A557DF"/>
    <w:rsid w:val="00A559AC"/>
    <w:rsid w:val="00A5650B"/>
    <w:rsid w:val="00A613AB"/>
    <w:rsid w:val="00A620FC"/>
    <w:rsid w:val="00A6263D"/>
    <w:rsid w:val="00A628A2"/>
    <w:rsid w:val="00A638DB"/>
    <w:rsid w:val="00A642D6"/>
    <w:rsid w:val="00A65A16"/>
    <w:rsid w:val="00A70C8A"/>
    <w:rsid w:val="00A70D29"/>
    <w:rsid w:val="00A71F9E"/>
    <w:rsid w:val="00A73EEB"/>
    <w:rsid w:val="00A7572C"/>
    <w:rsid w:val="00A757FC"/>
    <w:rsid w:val="00A8040E"/>
    <w:rsid w:val="00A857D3"/>
    <w:rsid w:val="00A85C70"/>
    <w:rsid w:val="00A93739"/>
    <w:rsid w:val="00A95B4A"/>
    <w:rsid w:val="00A97003"/>
    <w:rsid w:val="00AA0C84"/>
    <w:rsid w:val="00AA2B9D"/>
    <w:rsid w:val="00AA6B92"/>
    <w:rsid w:val="00AB136D"/>
    <w:rsid w:val="00AB3BF0"/>
    <w:rsid w:val="00AC1502"/>
    <w:rsid w:val="00AC27BE"/>
    <w:rsid w:val="00AC29DA"/>
    <w:rsid w:val="00AC366D"/>
    <w:rsid w:val="00AC4F0D"/>
    <w:rsid w:val="00AD0371"/>
    <w:rsid w:val="00AD0B99"/>
    <w:rsid w:val="00AD12F9"/>
    <w:rsid w:val="00AE1ADE"/>
    <w:rsid w:val="00AE3F9E"/>
    <w:rsid w:val="00AE6369"/>
    <w:rsid w:val="00AE6FDB"/>
    <w:rsid w:val="00AF0041"/>
    <w:rsid w:val="00AF233F"/>
    <w:rsid w:val="00AF30AB"/>
    <w:rsid w:val="00AF7D57"/>
    <w:rsid w:val="00B014B0"/>
    <w:rsid w:val="00B016ED"/>
    <w:rsid w:val="00B038C1"/>
    <w:rsid w:val="00B05351"/>
    <w:rsid w:val="00B05954"/>
    <w:rsid w:val="00B06AAB"/>
    <w:rsid w:val="00B07F3A"/>
    <w:rsid w:val="00B134D7"/>
    <w:rsid w:val="00B1384D"/>
    <w:rsid w:val="00B14D25"/>
    <w:rsid w:val="00B15454"/>
    <w:rsid w:val="00B15EB3"/>
    <w:rsid w:val="00B15FA0"/>
    <w:rsid w:val="00B17F21"/>
    <w:rsid w:val="00B21373"/>
    <w:rsid w:val="00B21733"/>
    <w:rsid w:val="00B2240E"/>
    <w:rsid w:val="00B26029"/>
    <w:rsid w:val="00B32311"/>
    <w:rsid w:val="00B332C5"/>
    <w:rsid w:val="00B40340"/>
    <w:rsid w:val="00B406B9"/>
    <w:rsid w:val="00B40B93"/>
    <w:rsid w:val="00B415AC"/>
    <w:rsid w:val="00B41751"/>
    <w:rsid w:val="00B44C75"/>
    <w:rsid w:val="00B45344"/>
    <w:rsid w:val="00B456D1"/>
    <w:rsid w:val="00B45CEF"/>
    <w:rsid w:val="00B4769D"/>
    <w:rsid w:val="00B47F3D"/>
    <w:rsid w:val="00B63463"/>
    <w:rsid w:val="00B6371A"/>
    <w:rsid w:val="00B6630B"/>
    <w:rsid w:val="00B66EF2"/>
    <w:rsid w:val="00B7160D"/>
    <w:rsid w:val="00B72A9E"/>
    <w:rsid w:val="00B73DA3"/>
    <w:rsid w:val="00B73E8F"/>
    <w:rsid w:val="00B76D65"/>
    <w:rsid w:val="00B80486"/>
    <w:rsid w:val="00B80B97"/>
    <w:rsid w:val="00B80CC0"/>
    <w:rsid w:val="00B82C19"/>
    <w:rsid w:val="00B836DD"/>
    <w:rsid w:val="00B8388D"/>
    <w:rsid w:val="00B84430"/>
    <w:rsid w:val="00B857D6"/>
    <w:rsid w:val="00B85C5B"/>
    <w:rsid w:val="00B86F47"/>
    <w:rsid w:val="00B91D21"/>
    <w:rsid w:val="00B94CC3"/>
    <w:rsid w:val="00B9610A"/>
    <w:rsid w:val="00BA1420"/>
    <w:rsid w:val="00BA3771"/>
    <w:rsid w:val="00BA536E"/>
    <w:rsid w:val="00BA704B"/>
    <w:rsid w:val="00BA7C2C"/>
    <w:rsid w:val="00BA7C3F"/>
    <w:rsid w:val="00BB0B0C"/>
    <w:rsid w:val="00BB2FD8"/>
    <w:rsid w:val="00BB4220"/>
    <w:rsid w:val="00BB7DCD"/>
    <w:rsid w:val="00BC2F44"/>
    <w:rsid w:val="00BC51E6"/>
    <w:rsid w:val="00BC6036"/>
    <w:rsid w:val="00BC6BCA"/>
    <w:rsid w:val="00BC7225"/>
    <w:rsid w:val="00BD507D"/>
    <w:rsid w:val="00BD5E6F"/>
    <w:rsid w:val="00BD6252"/>
    <w:rsid w:val="00BD7E7E"/>
    <w:rsid w:val="00BE0B44"/>
    <w:rsid w:val="00BE349C"/>
    <w:rsid w:val="00BE47FE"/>
    <w:rsid w:val="00BE67D5"/>
    <w:rsid w:val="00BE7F93"/>
    <w:rsid w:val="00BF1C83"/>
    <w:rsid w:val="00BF4AF9"/>
    <w:rsid w:val="00BF500D"/>
    <w:rsid w:val="00BF5DC6"/>
    <w:rsid w:val="00C00618"/>
    <w:rsid w:val="00C01BF7"/>
    <w:rsid w:val="00C053A8"/>
    <w:rsid w:val="00C06949"/>
    <w:rsid w:val="00C079CD"/>
    <w:rsid w:val="00C11FB1"/>
    <w:rsid w:val="00C124DC"/>
    <w:rsid w:val="00C14F95"/>
    <w:rsid w:val="00C1520B"/>
    <w:rsid w:val="00C153D2"/>
    <w:rsid w:val="00C17D4F"/>
    <w:rsid w:val="00C21A38"/>
    <w:rsid w:val="00C23E31"/>
    <w:rsid w:val="00C25E72"/>
    <w:rsid w:val="00C31E58"/>
    <w:rsid w:val="00C329E4"/>
    <w:rsid w:val="00C33E63"/>
    <w:rsid w:val="00C34415"/>
    <w:rsid w:val="00C34817"/>
    <w:rsid w:val="00C34AE3"/>
    <w:rsid w:val="00C356D7"/>
    <w:rsid w:val="00C36FEA"/>
    <w:rsid w:val="00C375F9"/>
    <w:rsid w:val="00C40EC5"/>
    <w:rsid w:val="00C418C6"/>
    <w:rsid w:val="00C43504"/>
    <w:rsid w:val="00C46594"/>
    <w:rsid w:val="00C465C3"/>
    <w:rsid w:val="00C46902"/>
    <w:rsid w:val="00C470AD"/>
    <w:rsid w:val="00C47CDD"/>
    <w:rsid w:val="00C500BE"/>
    <w:rsid w:val="00C52C43"/>
    <w:rsid w:val="00C55399"/>
    <w:rsid w:val="00C5767C"/>
    <w:rsid w:val="00C57EF9"/>
    <w:rsid w:val="00C609D6"/>
    <w:rsid w:val="00C60E28"/>
    <w:rsid w:val="00C630A7"/>
    <w:rsid w:val="00C6376C"/>
    <w:rsid w:val="00C64345"/>
    <w:rsid w:val="00C67ADD"/>
    <w:rsid w:val="00C7022C"/>
    <w:rsid w:val="00C70AC0"/>
    <w:rsid w:val="00C721E4"/>
    <w:rsid w:val="00C7259C"/>
    <w:rsid w:val="00C7376F"/>
    <w:rsid w:val="00C74F20"/>
    <w:rsid w:val="00C76202"/>
    <w:rsid w:val="00C77D3C"/>
    <w:rsid w:val="00C825B8"/>
    <w:rsid w:val="00C82A57"/>
    <w:rsid w:val="00C857FA"/>
    <w:rsid w:val="00C8693C"/>
    <w:rsid w:val="00C86955"/>
    <w:rsid w:val="00C87917"/>
    <w:rsid w:val="00C93851"/>
    <w:rsid w:val="00C95034"/>
    <w:rsid w:val="00C96517"/>
    <w:rsid w:val="00CA1AAC"/>
    <w:rsid w:val="00CA3033"/>
    <w:rsid w:val="00CA32FE"/>
    <w:rsid w:val="00CA78E4"/>
    <w:rsid w:val="00CB1B38"/>
    <w:rsid w:val="00CB4738"/>
    <w:rsid w:val="00CB4C2F"/>
    <w:rsid w:val="00CB637B"/>
    <w:rsid w:val="00CB7CBB"/>
    <w:rsid w:val="00CC53AB"/>
    <w:rsid w:val="00CC7998"/>
    <w:rsid w:val="00CD038A"/>
    <w:rsid w:val="00CD37AB"/>
    <w:rsid w:val="00CD5965"/>
    <w:rsid w:val="00CD61C1"/>
    <w:rsid w:val="00CD63A4"/>
    <w:rsid w:val="00CD6DF6"/>
    <w:rsid w:val="00CE11FE"/>
    <w:rsid w:val="00CE22D9"/>
    <w:rsid w:val="00CE2F44"/>
    <w:rsid w:val="00CE3AE1"/>
    <w:rsid w:val="00CE4102"/>
    <w:rsid w:val="00CE425F"/>
    <w:rsid w:val="00CF34AB"/>
    <w:rsid w:val="00CF504C"/>
    <w:rsid w:val="00CF5F05"/>
    <w:rsid w:val="00CF641E"/>
    <w:rsid w:val="00CF79C7"/>
    <w:rsid w:val="00D04E76"/>
    <w:rsid w:val="00D051A8"/>
    <w:rsid w:val="00D07073"/>
    <w:rsid w:val="00D11715"/>
    <w:rsid w:val="00D13C36"/>
    <w:rsid w:val="00D16D86"/>
    <w:rsid w:val="00D21591"/>
    <w:rsid w:val="00D232C0"/>
    <w:rsid w:val="00D262D3"/>
    <w:rsid w:val="00D27494"/>
    <w:rsid w:val="00D30DCA"/>
    <w:rsid w:val="00D322CA"/>
    <w:rsid w:val="00D32787"/>
    <w:rsid w:val="00D34BB8"/>
    <w:rsid w:val="00D37E80"/>
    <w:rsid w:val="00D40DA7"/>
    <w:rsid w:val="00D43088"/>
    <w:rsid w:val="00D441A2"/>
    <w:rsid w:val="00D45BAF"/>
    <w:rsid w:val="00D46440"/>
    <w:rsid w:val="00D46B50"/>
    <w:rsid w:val="00D516E3"/>
    <w:rsid w:val="00D51E7D"/>
    <w:rsid w:val="00D551D6"/>
    <w:rsid w:val="00D558DF"/>
    <w:rsid w:val="00D55EDE"/>
    <w:rsid w:val="00D567A3"/>
    <w:rsid w:val="00D56E09"/>
    <w:rsid w:val="00D61BD2"/>
    <w:rsid w:val="00D65232"/>
    <w:rsid w:val="00D66B7C"/>
    <w:rsid w:val="00D70792"/>
    <w:rsid w:val="00D71367"/>
    <w:rsid w:val="00D71E1C"/>
    <w:rsid w:val="00D74B51"/>
    <w:rsid w:val="00D74C9F"/>
    <w:rsid w:val="00D76603"/>
    <w:rsid w:val="00D774AD"/>
    <w:rsid w:val="00D776DC"/>
    <w:rsid w:val="00D82E55"/>
    <w:rsid w:val="00D83887"/>
    <w:rsid w:val="00D83EB8"/>
    <w:rsid w:val="00D841A4"/>
    <w:rsid w:val="00D91D57"/>
    <w:rsid w:val="00D93FAE"/>
    <w:rsid w:val="00D95714"/>
    <w:rsid w:val="00D96A04"/>
    <w:rsid w:val="00D97B34"/>
    <w:rsid w:val="00DA2966"/>
    <w:rsid w:val="00DA381F"/>
    <w:rsid w:val="00DB01FB"/>
    <w:rsid w:val="00DB43DA"/>
    <w:rsid w:val="00DB49A1"/>
    <w:rsid w:val="00DC0A35"/>
    <w:rsid w:val="00DC0BFA"/>
    <w:rsid w:val="00DC2708"/>
    <w:rsid w:val="00DC34AB"/>
    <w:rsid w:val="00DC5A34"/>
    <w:rsid w:val="00DC6977"/>
    <w:rsid w:val="00DD0A49"/>
    <w:rsid w:val="00DD2F4F"/>
    <w:rsid w:val="00DD3117"/>
    <w:rsid w:val="00DD3576"/>
    <w:rsid w:val="00DD6CC3"/>
    <w:rsid w:val="00DE3C00"/>
    <w:rsid w:val="00DE49A7"/>
    <w:rsid w:val="00DE67B4"/>
    <w:rsid w:val="00DE7B7D"/>
    <w:rsid w:val="00DF013B"/>
    <w:rsid w:val="00DF125A"/>
    <w:rsid w:val="00DF4BE5"/>
    <w:rsid w:val="00DF6D0F"/>
    <w:rsid w:val="00E002F7"/>
    <w:rsid w:val="00E0102B"/>
    <w:rsid w:val="00E010A0"/>
    <w:rsid w:val="00E01F89"/>
    <w:rsid w:val="00E020D5"/>
    <w:rsid w:val="00E07B7C"/>
    <w:rsid w:val="00E13C53"/>
    <w:rsid w:val="00E14EDF"/>
    <w:rsid w:val="00E14F44"/>
    <w:rsid w:val="00E1538A"/>
    <w:rsid w:val="00E15C7E"/>
    <w:rsid w:val="00E21C0D"/>
    <w:rsid w:val="00E27980"/>
    <w:rsid w:val="00E27DBE"/>
    <w:rsid w:val="00E304EE"/>
    <w:rsid w:val="00E31224"/>
    <w:rsid w:val="00E31AE7"/>
    <w:rsid w:val="00E31DFB"/>
    <w:rsid w:val="00E32F96"/>
    <w:rsid w:val="00E32FE7"/>
    <w:rsid w:val="00E358AC"/>
    <w:rsid w:val="00E35A3B"/>
    <w:rsid w:val="00E41023"/>
    <w:rsid w:val="00E47C95"/>
    <w:rsid w:val="00E5027F"/>
    <w:rsid w:val="00E511F2"/>
    <w:rsid w:val="00E51B29"/>
    <w:rsid w:val="00E55462"/>
    <w:rsid w:val="00E55A26"/>
    <w:rsid w:val="00E56FD6"/>
    <w:rsid w:val="00E67F18"/>
    <w:rsid w:val="00E70333"/>
    <w:rsid w:val="00E70D83"/>
    <w:rsid w:val="00E72261"/>
    <w:rsid w:val="00E73711"/>
    <w:rsid w:val="00E759EC"/>
    <w:rsid w:val="00E75B4C"/>
    <w:rsid w:val="00E75C29"/>
    <w:rsid w:val="00E763A5"/>
    <w:rsid w:val="00E77A60"/>
    <w:rsid w:val="00E77BBF"/>
    <w:rsid w:val="00E81244"/>
    <w:rsid w:val="00E8164A"/>
    <w:rsid w:val="00E81D9C"/>
    <w:rsid w:val="00E81EA2"/>
    <w:rsid w:val="00E827B9"/>
    <w:rsid w:val="00E82D3F"/>
    <w:rsid w:val="00E85E88"/>
    <w:rsid w:val="00E86386"/>
    <w:rsid w:val="00E909FC"/>
    <w:rsid w:val="00E910D2"/>
    <w:rsid w:val="00E93833"/>
    <w:rsid w:val="00E93F5A"/>
    <w:rsid w:val="00E94D92"/>
    <w:rsid w:val="00E960B1"/>
    <w:rsid w:val="00E966E3"/>
    <w:rsid w:val="00EA1AA8"/>
    <w:rsid w:val="00EA2AA6"/>
    <w:rsid w:val="00EA72B1"/>
    <w:rsid w:val="00EB07FF"/>
    <w:rsid w:val="00EB0908"/>
    <w:rsid w:val="00EB0E49"/>
    <w:rsid w:val="00EB1528"/>
    <w:rsid w:val="00EB5A59"/>
    <w:rsid w:val="00EC04B9"/>
    <w:rsid w:val="00EC0CEC"/>
    <w:rsid w:val="00EC3E17"/>
    <w:rsid w:val="00ED03D2"/>
    <w:rsid w:val="00ED31C8"/>
    <w:rsid w:val="00ED5E80"/>
    <w:rsid w:val="00EE0A04"/>
    <w:rsid w:val="00EE11DE"/>
    <w:rsid w:val="00EE4659"/>
    <w:rsid w:val="00EE5CAB"/>
    <w:rsid w:val="00EE7FB1"/>
    <w:rsid w:val="00EF09CC"/>
    <w:rsid w:val="00EF201F"/>
    <w:rsid w:val="00EF491F"/>
    <w:rsid w:val="00EF53CC"/>
    <w:rsid w:val="00EF627B"/>
    <w:rsid w:val="00F03EF4"/>
    <w:rsid w:val="00F06348"/>
    <w:rsid w:val="00F103C9"/>
    <w:rsid w:val="00F104BA"/>
    <w:rsid w:val="00F12517"/>
    <w:rsid w:val="00F14486"/>
    <w:rsid w:val="00F158C1"/>
    <w:rsid w:val="00F16C6C"/>
    <w:rsid w:val="00F20D25"/>
    <w:rsid w:val="00F2165F"/>
    <w:rsid w:val="00F230A3"/>
    <w:rsid w:val="00F24701"/>
    <w:rsid w:val="00F253E5"/>
    <w:rsid w:val="00F2612D"/>
    <w:rsid w:val="00F32312"/>
    <w:rsid w:val="00F3264F"/>
    <w:rsid w:val="00F403EA"/>
    <w:rsid w:val="00F41761"/>
    <w:rsid w:val="00F41A83"/>
    <w:rsid w:val="00F42CA2"/>
    <w:rsid w:val="00F434F1"/>
    <w:rsid w:val="00F45AC0"/>
    <w:rsid w:val="00F4692A"/>
    <w:rsid w:val="00F4794D"/>
    <w:rsid w:val="00F510F7"/>
    <w:rsid w:val="00F51D4C"/>
    <w:rsid w:val="00F54BBD"/>
    <w:rsid w:val="00F55A24"/>
    <w:rsid w:val="00F55F14"/>
    <w:rsid w:val="00F62171"/>
    <w:rsid w:val="00F6277D"/>
    <w:rsid w:val="00F6423D"/>
    <w:rsid w:val="00F65F19"/>
    <w:rsid w:val="00F67101"/>
    <w:rsid w:val="00F71B98"/>
    <w:rsid w:val="00F756C1"/>
    <w:rsid w:val="00F759ED"/>
    <w:rsid w:val="00F80301"/>
    <w:rsid w:val="00F80457"/>
    <w:rsid w:val="00F80731"/>
    <w:rsid w:val="00F808A7"/>
    <w:rsid w:val="00F81376"/>
    <w:rsid w:val="00F879D6"/>
    <w:rsid w:val="00F911AB"/>
    <w:rsid w:val="00F9153B"/>
    <w:rsid w:val="00F92544"/>
    <w:rsid w:val="00F92830"/>
    <w:rsid w:val="00F93550"/>
    <w:rsid w:val="00F94113"/>
    <w:rsid w:val="00F949E3"/>
    <w:rsid w:val="00F95509"/>
    <w:rsid w:val="00F95DF4"/>
    <w:rsid w:val="00F97439"/>
    <w:rsid w:val="00FA0426"/>
    <w:rsid w:val="00FA2282"/>
    <w:rsid w:val="00FA34CF"/>
    <w:rsid w:val="00FA64C8"/>
    <w:rsid w:val="00FB48C7"/>
    <w:rsid w:val="00FB4BF4"/>
    <w:rsid w:val="00FB7477"/>
    <w:rsid w:val="00FC112E"/>
    <w:rsid w:val="00FC57A4"/>
    <w:rsid w:val="00FD27D7"/>
    <w:rsid w:val="00FD314B"/>
    <w:rsid w:val="00FD592B"/>
    <w:rsid w:val="00FD6379"/>
    <w:rsid w:val="00FD687B"/>
    <w:rsid w:val="00FD7F09"/>
    <w:rsid w:val="00FE07B8"/>
    <w:rsid w:val="00FE141E"/>
    <w:rsid w:val="00FE17A4"/>
    <w:rsid w:val="00FE198E"/>
    <w:rsid w:val="00FE2E01"/>
    <w:rsid w:val="00FE3F11"/>
    <w:rsid w:val="00FE71D2"/>
    <w:rsid w:val="00FF03FE"/>
    <w:rsid w:val="00FF2577"/>
    <w:rsid w:val="00FF2BCB"/>
    <w:rsid w:val="00FF2DA7"/>
    <w:rsid w:val="00FF3BC5"/>
    <w:rsid w:val="00FF49E0"/>
    <w:rsid w:val="00FF5A70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26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55A26"/>
    <w:rPr>
      <w:color w:val="0000FF"/>
      <w:u w:val="single"/>
    </w:rPr>
  </w:style>
  <w:style w:type="character" w:styleId="a6">
    <w:name w:val="Strong"/>
    <w:basedOn w:val="a0"/>
    <w:uiPriority w:val="22"/>
    <w:qFormat/>
    <w:rsid w:val="00E55A26"/>
    <w:rPr>
      <w:b/>
      <w:bCs/>
    </w:rPr>
  </w:style>
  <w:style w:type="paragraph" w:styleId="a7">
    <w:name w:val="Normal (Web)"/>
    <w:basedOn w:val="a"/>
    <w:uiPriority w:val="99"/>
    <w:unhideWhenUsed/>
    <w:rsid w:val="00E5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E55A26"/>
  </w:style>
  <w:style w:type="paragraph" w:styleId="a8">
    <w:name w:val="List Paragraph"/>
    <w:basedOn w:val="a"/>
    <w:uiPriority w:val="34"/>
    <w:qFormat/>
    <w:rsid w:val="00E55A26"/>
    <w:pPr>
      <w:ind w:left="720"/>
      <w:contextualSpacing/>
    </w:pPr>
    <w:rPr>
      <w:rFonts w:eastAsiaTheme="minorEastAsia"/>
      <w:lang w:eastAsia="ru-RU"/>
    </w:rPr>
  </w:style>
  <w:style w:type="character" w:customStyle="1" w:styleId="c4">
    <w:name w:val="c4"/>
    <w:basedOn w:val="a0"/>
    <w:rsid w:val="00E55A26"/>
  </w:style>
  <w:style w:type="paragraph" w:styleId="a9">
    <w:name w:val="header"/>
    <w:basedOn w:val="a"/>
    <w:link w:val="aa"/>
    <w:uiPriority w:val="99"/>
    <w:unhideWhenUsed/>
    <w:rsid w:val="00E5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5A26"/>
  </w:style>
  <w:style w:type="paragraph" w:styleId="ab">
    <w:name w:val="footer"/>
    <w:basedOn w:val="a"/>
    <w:link w:val="ac"/>
    <w:uiPriority w:val="99"/>
    <w:unhideWhenUsed/>
    <w:rsid w:val="00E5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5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nkurs-eor.ru/materials" TargetMode="External"/><Relationship Id="rId18" Type="http://schemas.openxmlformats.org/officeDocument/2006/relationships/hyperlink" Target="http://catalog.iot.ru/" TargetMode="External"/><Relationship Id="rId26" Type="http://schemas.openxmlformats.org/officeDocument/2006/relationships/hyperlink" Target="http://www.edu.ru/" TargetMode="External"/><Relationship Id="rId39" Type="http://schemas.openxmlformats.org/officeDocument/2006/relationships/hyperlink" Target="http://www.uroki.net/docinf.htm" TargetMode="External"/><Relationship Id="rId21" Type="http://schemas.openxmlformats.org/officeDocument/2006/relationships/hyperlink" Target="http://www.uchportal.ru/" TargetMode="External"/><Relationship Id="rId34" Type="http://schemas.openxmlformats.org/officeDocument/2006/relationships/hyperlink" Target="http://www.uroki.net/docinf.htm" TargetMode="External"/><Relationship Id="rId42" Type="http://schemas.openxmlformats.org/officeDocument/2006/relationships/hyperlink" Target="http://www.klyaksa.net/" TargetMode="External"/><Relationship Id="rId47" Type="http://schemas.openxmlformats.org/officeDocument/2006/relationships/hyperlink" Target="http://www.klyaksa.net/" TargetMode="External"/><Relationship Id="rId50" Type="http://schemas.openxmlformats.org/officeDocument/2006/relationships/hyperlink" Target="http://zakon.edu.ru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orhelp.ru/" TargetMode="External"/><Relationship Id="rId17" Type="http://schemas.openxmlformats.org/officeDocument/2006/relationships/hyperlink" Target="http://www.openclass.ru/" TargetMode="External"/><Relationship Id="rId25" Type="http://schemas.openxmlformats.org/officeDocument/2006/relationships/hyperlink" Target="http://www.fipi.ru/view" TargetMode="External"/><Relationship Id="rId33" Type="http://schemas.openxmlformats.org/officeDocument/2006/relationships/hyperlink" Target="http://www.uroki.net/docinf.htm" TargetMode="External"/><Relationship Id="rId38" Type="http://schemas.openxmlformats.org/officeDocument/2006/relationships/hyperlink" Target="http://www.uroki.net/docinf.htm" TargetMode="External"/><Relationship Id="rId46" Type="http://schemas.openxmlformats.org/officeDocument/2006/relationships/hyperlink" Target="http://www.klyaksa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-n.ru/" TargetMode="External"/><Relationship Id="rId20" Type="http://schemas.openxmlformats.org/officeDocument/2006/relationships/hyperlink" Target="http://festival.1september.ru/" TargetMode="External"/><Relationship Id="rId29" Type="http://schemas.openxmlformats.org/officeDocument/2006/relationships/hyperlink" Target="http://intergu.ru/" TargetMode="External"/><Relationship Id="rId41" Type="http://schemas.openxmlformats.org/officeDocument/2006/relationships/hyperlink" Target="http://www.klyaksa.net/" TargetMode="External"/><Relationship Id="rId54" Type="http://schemas.openxmlformats.org/officeDocument/2006/relationships/hyperlink" Target="http://eor-np.ru/node/9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openet.edu.ru/" TargetMode="External"/><Relationship Id="rId32" Type="http://schemas.openxmlformats.org/officeDocument/2006/relationships/hyperlink" Target="http://www.uroki.net/docinf.htm" TargetMode="External"/><Relationship Id="rId37" Type="http://schemas.openxmlformats.org/officeDocument/2006/relationships/hyperlink" Target="http://www.uroki.net/docinf.htm" TargetMode="External"/><Relationship Id="rId40" Type="http://schemas.openxmlformats.org/officeDocument/2006/relationships/hyperlink" Target="http://www.uroki.net/docinf.htm" TargetMode="External"/><Relationship Id="rId45" Type="http://schemas.openxmlformats.org/officeDocument/2006/relationships/hyperlink" Target="http://www.klyaksa.net/" TargetMode="External"/><Relationship Id="rId53" Type="http://schemas.openxmlformats.org/officeDocument/2006/relationships/hyperlink" Target="http://nsportal.ru/nachalnaya-shkola/obshchepedagogicheskie-tekhnologii/ispolzovanie-eor-v-uchebno-obrazovatelnom-pro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org/m" TargetMode="External"/><Relationship Id="rId23" Type="http://schemas.openxmlformats.org/officeDocument/2006/relationships/hyperlink" Target="http://www.ict.edu.ru/" TargetMode="External"/><Relationship Id="rId28" Type="http://schemas.openxmlformats.org/officeDocument/2006/relationships/hyperlink" Target="http://www.it-n.ru/" TargetMode="External"/><Relationship Id="rId36" Type="http://schemas.openxmlformats.org/officeDocument/2006/relationships/hyperlink" Target="http://www.uroki.net/docinf.htm" TargetMode="External"/><Relationship Id="rId49" Type="http://schemas.openxmlformats.org/officeDocument/2006/relationships/hyperlink" Target="http://www.computer-museum.ru/index.php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metodist.lbz.ru/" TargetMode="External"/><Relationship Id="rId31" Type="http://schemas.openxmlformats.org/officeDocument/2006/relationships/hyperlink" Target="http://www.uroki.net/docinf.htm" TargetMode="External"/><Relationship Id="rId44" Type="http://schemas.openxmlformats.org/officeDocument/2006/relationships/hyperlink" Target="http://www.klyaksa.net/" TargetMode="External"/><Relationship Id="rId52" Type="http://schemas.openxmlformats.org/officeDocument/2006/relationships/hyperlink" Target="http://www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ict.edu.ru/" TargetMode="External"/><Relationship Id="rId30" Type="http://schemas.openxmlformats.org/officeDocument/2006/relationships/hyperlink" Target="http://www.uroki.net/docinf.htm" TargetMode="External"/><Relationship Id="rId35" Type="http://schemas.openxmlformats.org/officeDocument/2006/relationships/hyperlink" Target="http://www.uroki.net/docinf.htm" TargetMode="External"/><Relationship Id="rId43" Type="http://schemas.openxmlformats.org/officeDocument/2006/relationships/hyperlink" Target="http://www.klyaksa.net/" TargetMode="External"/><Relationship Id="rId48" Type="http://schemas.openxmlformats.org/officeDocument/2006/relationships/hyperlink" Target="http://www.klyaksa.net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catalog.iot.ru/" TargetMode="External"/><Relationship Id="rId51" Type="http://schemas.openxmlformats.org/officeDocument/2006/relationships/hyperlink" Target="http://standart.edu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1599</Words>
  <Characters>9120</Characters>
  <Application>Microsoft Office Word</Application>
  <DocSecurity>0</DocSecurity>
  <Lines>76</Lines>
  <Paragraphs>21</Paragraphs>
  <ScaleCrop>false</ScaleCrop>
  <Company>Krokoz™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2013-06-08T04:09:00Z</dcterms:created>
  <dcterms:modified xsi:type="dcterms:W3CDTF">2013-06-08T04:11:00Z</dcterms:modified>
</cp:coreProperties>
</file>