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FB" w:rsidRPr="00C12DFB" w:rsidRDefault="00C12DFB" w:rsidP="00C12DFB">
      <w:pPr>
        <w:spacing w:before="100" w:beforeAutospacing="1" w:after="288" w:line="288" w:lineRule="atLeast"/>
        <w:jc w:val="center"/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</w:pPr>
    </w:p>
    <w:p w:rsidR="00C12DFB" w:rsidRPr="00EA20BD" w:rsidRDefault="00C12DFB" w:rsidP="00C12DFB">
      <w:pPr>
        <w:spacing w:before="100" w:beforeAutospacing="1" w:after="288" w:line="288" w:lineRule="atLeast"/>
        <w:jc w:val="center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C12DFB"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  <w:t xml:space="preserve">Конспект родительского собрания </w:t>
      </w:r>
      <w:r w:rsidRPr="00EA20BD"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  <w:br/>
      </w:r>
      <w:r w:rsidRPr="00C12DFB"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  <w:t>"Первое родительское собрание в начальной школе</w:t>
      </w: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"</w:t>
      </w:r>
    </w:p>
    <w:p w:rsidR="00C12DFB" w:rsidRPr="00EA20BD" w:rsidRDefault="00C12DFB" w:rsidP="00C12DFB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Ход родительского собрания</w:t>
      </w:r>
    </w:p>
    <w:p w:rsidR="00C12DFB" w:rsidRPr="00EA20BD" w:rsidRDefault="00C12DFB" w:rsidP="00C12DFB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1. Вступление</w:t>
      </w:r>
    </w:p>
    <w:p w:rsidR="00C12DFB" w:rsidRPr="00EA20BD" w:rsidRDefault="00C12DFB" w:rsidP="00C12DFB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Педагог: Добрый вечер, уважаемые родители! Добро пожаловать </w:t>
      </w:r>
      <w:proofErr w:type="gramStart"/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в</w:t>
      </w:r>
      <w:proofErr w:type="gramEnd"/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... (</w:t>
      </w:r>
      <w:proofErr w:type="gramStart"/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называет</w:t>
      </w:r>
      <w:proofErr w:type="gramEnd"/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школу). Я рада видеть вас в нашем первом классе. Понимаю, как волнителен для вас момент поступления ребенка в школу. Сердечно поздравляю вас и ваших детей с этим этапом взросления.</w:t>
      </w:r>
    </w:p>
    <w:p w:rsidR="00C12DFB" w:rsidRPr="00EA20BD" w:rsidRDefault="00C12DFB" w:rsidP="00C12DFB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Мне очень приятно знакомиться с новыми учениками и их родителями, однако момент нашей встречи характерен еще и тем, что волнуетесь не только вы и наши дети, но, честно признаюсь, и я. Понравимся ли мы друг другу? Обретем ли взаимоп</w:t>
      </w:r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о</w:t>
      </w: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нимание и дружбу? Сможете ли вы услышать, понять и принять мои требования и помогать нашим маленьким первоклассникам? Именно от этого зависит успех нашей с вами совместной работы.</w:t>
      </w:r>
    </w:p>
    <w:p w:rsidR="00C12DFB" w:rsidRPr="00EA20BD" w:rsidRDefault="00C12DFB" w:rsidP="00C12DFB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Теперь у ваших детей все будет по-новому: уроки, учительница, школьные товарищи. Очень важно, чтобы при этом вы, любящие родители, находились рядом со своими детьми. Теперь мы с вами – один большой коллектив. Нам предстоит вместе радоваться и преодолевать трудности, взрослеть и учиться.</w:t>
      </w:r>
    </w:p>
    <w:p w:rsidR="00C12DFB" w:rsidRPr="00EA20BD" w:rsidRDefault="00C12DFB" w:rsidP="00C12DFB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Учиться – значит учить самих себя. Как правило, вместе с детьми учатся их мамы и папы, бабушки и дедушки. Учится вместе со своими учениками и учитель. Надеюсь, что все четыре года наш коллектив будет дружным и сплоченным. Для того чтобы нам было комфортно вместе, давайте познакомимся.</w:t>
      </w:r>
    </w:p>
    <w:p w:rsidR="00C12DFB" w:rsidRPr="00EA20BD" w:rsidRDefault="00C12DFB" w:rsidP="00C12DFB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2. Знакомство</w:t>
      </w:r>
    </w:p>
    <w:p w:rsidR="00C12DFB" w:rsidRPr="00EA20BD" w:rsidRDefault="00C12DFB" w:rsidP="00C12DFB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Преподаватель знакомится с родителями, называя свое имя, отчество.</w:t>
      </w:r>
    </w:p>
    <w:p w:rsidR="00C12DFB" w:rsidRPr="00EA20BD" w:rsidRDefault="00C12DFB" w:rsidP="00C12DFB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Педагог: С одними родителями мы встречаемся впервые, с другими уже знакомы. Я рада всем вам. Приятно видеть родителей, которые привели ко мне своих младших детей, – для меня это большая честь. А теперь, чтобы познакомиться с вами, я оглашу список учеников, а вы, пожалуйста, скажите, здесь ли их родители. (Зачитывается список класса.)</w:t>
      </w:r>
    </w:p>
    <w:p w:rsidR="00C12DFB" w:rsidRPr="00EA20BD" w:rsidRDefault="00C12DFB" w:rsidP="00C12DFB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3. Советы родителям</w:t>
      </w:r>
    </w:p>
    <w:p w:rsidR="00C12DFB" w:rsidRPr="00EA20BD" w:rsidRDefault="00C12DFB" w:rsidP="00C12DFB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Педагог: Совсем скоро прозвенит первый звонок, и наши дети станут первоклассниками. Именно вы будете их поддержкой и опорой. Быть родителями первоклассника нелегко, поэтому позвольте мне дать вам несколько советов.</w:t>
      </w:r>
    </w:p>
    <w:p w:rsidR="00C12DFB" w:rsidRPr="00EA20BD" w:rsidRDefault="00C12DFB" w:rsidP="00C12DFB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Если мы хотим, чтобы ребенок радостно прожил школьную жизнь, то для этого должны:</w:t>
      </w:r>
    </w:p>
    <w:p w:rsidR="00C12DFB" w:rsidRPr="00EA20BD" w:rsidRDefault="00C12DFB" w:rsidP="00C12D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создать ему комфортные условия для учебы и поддерживать в нем желание учиться и общаться с одноклассниками; </w:t>
      </w:r>
    </w:p>
    <w:p w:rsidR="00C12DFB" w:rsidRPr="00EA20BD" w:rsidRDefault="00C12DFB" w:rsidP="00C12D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lastRenderedPageBreak/>
        <w:t xml:space="preserve">превратить свои требования в его желания. Знания учеников первого класса не оцениваются в баллах, поэтому вместо вопроса: "Какую отметку ты получил?" спрашивайте: "Что интересного было на уроках? С кем ты познакомился из ребят? Что ты сегодня ел в столовой?"; </w:t>
      </w:r>
    </w:p>
    <w:p w:rsidR="00C12DFB" w:rsidRPr="00EA20BD" w:rsidRDefault="00C12DFB" w:rsidP="00C12D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нужно учитывать, что воспитатель детского сада и учитель могут воспринимать одного и того же ребенка по-разному. Иногда это является стрессом: смена отношения может оказаться болезненной. Поддержите ребенка в этой ситуации, одновременно корректно отнес</w:t>
      </w:r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ти</w:t>
      </w: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сь к учителю; </w:t>
      </w:r>
    </w:p>
    <w:p w:rsidR="00C12DFB" w:rsidRPr="00EA20BD" w:rsidRDefault="00C12DFB" w:rsidP="00C12D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последнее и самое главное: сравнивая своего ребенка с другими учениками, хвалите его за успехи и достижения. </w:t>
      </w:r>
    </w:p>
    <w:p w:rsidR="00C12DFB" w:rsidRPr="00EA20BD" w:rsidRDefault="00C12DFB" w:rsidP="00C12DFB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Уважаемые мамы и папы, бабушки и дедушки! Если вы заинтересованы в том, чтобы ваш ребенок успешно обучался в школе, в первую очередь окажите ему помощь в приобретении и развитии следующих умений:</w:t>
      </w:r>
    </w:p>
    <w:p w:rsidR="00C12DFB" w:rsidRPr="00EA20BD" w:rsidRDefault="00C12DFB" w:rsidP="00C12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брать в школу все необходимое; </w:t>
      </w:r>
    </w:p>
    <w:p w:rsidR="00C12DFB" w:rsidRPr="00EA20BD" w:rsidRDefault="00C12DFB" w:rsidP="00C12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правильно и быстро готовиться к уроку (выполнению домашнего задания); </w:t>
      </w:r>
    </w:p>
    <w:p w:rsidR="00C12DFB" w:rsidRPr="00EA20BD" w:rsidRDefault="00C12DFB" w:rsidP="00C12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здороваться с учителями и детьми; </w:t>
      </w:r>
    </w:p>
    <w:p w:rsidR="00C12DFB" w:rsidRPr="00EA20BD" w:rsidRDefault="00C12DFB" w:rsidP="00C12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отвечать на поставленные вопросы и самому задавать их; </w:t>
      </w:r>
    </w:p>
    <w:p w:rsidR="00C12DFB" w:rsidRPr="00EA20BD" w:rsidRDefault="00C12DFB" w:rsidP="00C12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слушать объяснения и задания учителя, выполнять задания; </w:t>
      </w:r>
    </w:p>
    <w:p w:rsidR="00C12DFB" w:rsidRPr="00EA20BD" w:rsidRDefault="00C12DFB" w:rsidP="00C12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просить о помощи, если что-то не получается; </w:t>
      </w:r>
    </w:p>
    <w:p w:rsidR="00C12DFB" w:rsidRPr="00EA20BD" w:rsidRDefault="00C12DFB" w:rsidP="00C12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заниматься одним делом долгое время; </w:t>
      </w:r>
    </w:p>
    <w:p w:rsidR="00C12DFB" w:rsidRPr="00EA20BD" w:rsidRDefault="00C12DFB" w:rsidP="00C12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правильно реагировать на замечания; </w:t>
      </w:r>
    </w:p>
    <w:p w:rsidR="00C12DFB" w:rsidRPr="00EA20BD" w:rsidRDefault="00C12DFB" w:rsidP="00C12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устанавливать дружеские отношения со сверстниками. </w:t>
      </w:r>
    </w:p>
    <w:p w:rsidR="00C12DFB" w:rsidRPr="00EA20BD" w:rsidRDefault="00C12DFB" w:rsidP="00C12DFB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Успешная учеба во многом зависит от эффективного сотрудничества семьи и школы, поэтому будьте готовы в любой момент оставить свои дела и заняться ребенком.</w:t>
      </w:r>
    </w:p>
    <w:p w:rsidR="00C12DFB" w:rsidRPr="00EA20BD" w:rsidRDefault="00C12DFB" w:rsidP="00C12DFB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4. Особенности школьной жизни</w:t>
      </w:r>
    </w:p>
    <w:p w:rsidR="00C12DFB" w:rsidRPr="00EA20BD" w:rsidRDefault="00C12DFB" w:rsidP="00C12DFB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Педагог: Прежде, чем подать документы в нашу школу, вы, наверное, навели о ней справки. Многие знают, что в основе деятельности нашей школы лежит педагогика успеха. Каждый ребенок должен видеть свои достижения и получать радость от процесса обучения вместе с учителем.</w:t>
      </w:r>
    </w:p>
    <w:p w:rsidR="00C12DFB" w:rsidRPr="00EA20BD" w:rsidRDefault="00C12DFB" w:rsidP="00C12DFB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В школе есть свои требования. Например, я буду строго следить за соблюдением дисциплины, выполнением заданий.</w:t>
      </w:r>
    </w:p>
    <w:p w:rsidR="00C12DFB" w:rsidRPr="00EA20BD" w:rsidRDefault="00C12DFB" w:rsidP="00C12DFB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Вам нужно обеспечить ребенку:</w:t>
      </w:r>
    </w:p>
    <w:p w:rsidR="00C12DFB" w:rsidRPr="00EA20BD" w:rsidRDefault="00C12DFB" w:rsidP="00C12D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школьную форму: повседневную и парадную (подробно описать форму и предъявляемые к ней требования); </w:t>
      </w:r>
    </w:p>
    <w:p w:rsidR="00C12DFB" w:rsidRPr="00EA20BD" w:rsidRDefault="00C12DFB" w:rsidP="00C12D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аккуратный внешний вид: прическу, наличие пуговиц и исправных застежек-молний, носовых платков и расчесок; </w:t>
      </w:r>
    </w:p>
    <w:p w:rsidR="00C12DFB" w:rsidRPr="00EA20BD" w:rsidRDefault="00C12DFB" w:rsidP="00C12D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необходимые школьные принадлежности. </w:t>
      </w:r>
    </w:p>
    <w:p w:rsidR="00C12DFB" w:rsidRPr="00EA20BD" w:rsidRDefault="00C12DFB" w:rsidP="00C12DFB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Очень прошу не сравнивать работу учителей в разных классах: и мы, и дети – очень разные.</w:t>
      </w:r>
    </w:p>
    <w:p w:rsidR="00C12DFB" w:rsidRPr="00EA20BD" w:rsidRDefault="00C12DFB" w:rsidP="00C12DFB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5. Организация учебного процесса</w:t>
      </w:r>
    </w:p>
    <w:p w:rsidR="00C12DFB" w:rsidRPr="00EA20BD" w:rsidRDefault="00C12DFB" w:rsidP="00C12DFB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lastRenderedPageBreak/>
        <w:t xml:space="preserve">Преподаватель в нескольких словах сообщает о программе, по которой будет учиться класс. Педагог показывает родителям учебники, знакомит с их содержанием. Также </w:t>
      </w:r>
      <w:proofErr w:type="gramStart"/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следу</w:t>
      </w:r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</w:t>
      </w:r>
      <w:proofErr w:type="spellStart"/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ет</w:t>
      </w:r>
      <w:proofErr w:type="spellEnd"/>
      <w:proofErr w:type="gramEnd"/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познакомить родителей (</w:t>
      </w:r>
      <w:proofErr w:type="spellStart"/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очно</w:t>
      </w:r>
      <w:proofErr w:type="spellEnd"/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или заочно) с администрацией, другими специалистами, работающими с классом, выдать распечатку с их фамилиями, именами и отчествами.</w:t>
      </w:r>
    </w:p>
    <w:p w:rsidR="00C12DFB" w:rsidRPr="00EA20BD" w:rsidRDefault="00C12DFB" w:rsidP="00C12DFB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Преподаватель п</w:t>
      </w:r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е</w:t>
      </w: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речисляет особенности организации учебного процесса в начале обучения, такие как:</w:t>
      </w:r>
    </w:p>
    <w:p w:rsidR="00C12DFB" w:rsidRPr="00EA20BD" w:rsidRDefault="00C12DFB" w:rsidP="00C12D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пятидневная учебная неделя; </w:t>
      </w:r>
    </w:p>
    <w:p w:rsidR="00C12DFB" w:rsidRPr="00EA20BD" w:rsidRDefault="00C12DFB" w:rsidP="00C12D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минимальное по объему домашнее задание; </w:t>
      </w:r>
    </w:p>
    <w:p w:rsidR="00C12DFB" w:rsidRPr="00EA20BD" w:rsidRDefault="00C12DFB" w:rsidP="00C12D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proofErr w:type="spellStart"/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безотметочное</w:t>
      </w:r>
      <w:proofErr w:type="spellEnd"/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обучение в первом классе, словесная оценка работы, "смешные печати" и наклейки как положительные отметки; </w:t>
      </w:r>
    </w:p>
    <w:p w:rsidR="00C12DFB" w:rsidRPr="00EA20BD" w:rsidRDefault="00C12DFB" w:rsidP="00C12D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расписание звонков и уроков; </w:t>
      </w:r>
    </w:p>
    <w:p w:rsidR="00C12DFB" w:rsidRPr="00EA20BD" w:rsidRDefault="00C12DFB" w:rsidP="00C12D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адаптационный период – три недели или месяц в зависимости от класса (в эти дни у детей по три урока); </w:t>
      </w:r>
    </w:p>
    <w:p w:rsidR="00C12DFB" w:rsidRPr="00EA20BD" w:rsidRDefault="00C12DFB" w:rsidP="00C12D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рассаживание и пересаживание детей за парты по медицинским показаниям; </w:t>
      </w:r>
    </w:p>
    <w:p w:rsidR="00C12DFB" w:rsidRPr="00EA20BD" w:rsidRDefault="00C12DFB" w:rsidP="00C12D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схема безопасного пути в школу (пройти с ребенком от дома или от метро, зеленым карандашом нарисовать схему и приклеить ее на форзац букваря); </w:t>
      </w:r>
    </w:p>
    <w:p w:rsidR="00C12DFB" w:rsidRPr="00EA20BD" w:rsidRDefault="00C12DFB" w:rsidP="00C12D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порядок питания в столовой; </w:t>
      </w:r>
    </w:p>
    <w:p w:rsidR="00C12DFB" w:rsidRPr="00EA20BD" w:rsidRDefault="00C12DFB" w:rsidP="00C12D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Центр дополнительного образования: кружки, клубы, секции, расписание их работы; </w:t>
      </w:r>
    </w:p>
    <w:p w:rsidR="00C12DFB" w:rsidRPr="00EA20BD" w:rsidRDefault="00C12DFB" w:rsidP="00C12D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значки с именами. </w:t>
      </w:r>
    </w:p>
    <w:p w:rsidR="00C12DFB" w:rsidRPr="00EA20BD" w:rsidRDefault="00C12DFB" w:rsidP="00C12DFB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6. Организационные вопросы</w:t>
      </w:r>
    </w:p>
    <w:p w:rsidR="00C12DFB" w:rsidRPr="00EA20BD" w:rsidRDefault="00C12DFB" w:rsidP="00C12DFB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Преподаватель отвечает на вопросы родителей.</w:t>
      </w:r>
    </w:p>
    <w:p w:rsidR="00C12DFB" w:rsidRPr="00EA20BD" w:rsidRDefault="00C12DFB" w:rsidP="00C12DFB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Возможные темы организационных вопросов:</w:t>
      </w:r>
    </w:p>
    <w:p w:rsidR="00C12DFB" w:rsidRPr="00EA20BD" w:rsidRDefault="00C12DFB" w:rsidP="00C12D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традиции: дни рождения учеников, летопись жизни класса, дни театра, экскурсии; </w:t>
      </w:r>
    </w:p>
    <w:p w:rsidR="00C12DFB" w:rsidRPr="00EA20BD" w:rsidRDefault="00C12DFB" w:rsidP="00C12D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проездные документы; </w:t>
      </w:r>
    </w:p>
    <w:p w:rsidR="00C12DFB" w:rsidRPr="00C12DFB" w:rsidRDefault="00C12DFB" w:rsidP="00C12D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A20BD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избрание родительского комитета. </w:t>
      </w:r>
    </w:p>
    <w:p w:rsidR="00780B4E" w:rsidRDefault="00780B4E"/>
    <w:sectPr w:rsidR="00780B4E" w:rsidSect="0078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2289"/>
    <w:multiLevelType w:val="multilevel"/>
    <w:tmpl w:val="0FAC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903923"/>
    <w:multiLevelType w:val="multilevel"/>
    <w:tmpl w:val="408E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6D5644"/>
    <w:multiLevelType w:val="multilevel"/>
    <w:tmpl w:val="8EE8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474C44"/>
    <w:multiLevelType w:val="multilevel"/>
    <w:tmpl w:val="0582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EE77E3"/>
    <w:multiLevelType w:val="multilevel"/>
    <w:tmpl w:val="266C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DFB"/>
    <w:rsid w:val="00780B4E"/>
    <w:rsid w:val="00950E82"/>
    <w:rsid w:val="00C1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2010-06-11T08:56:00Z</dcterms:created>
  <dcterms:modified xsi:type="dcterms:W3CDTF">2010-06-11T08:57:00Z</dcterms:modified>
</cp:coreProperties>
</file>