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D" w:rsidRDefault="00195B9D" w:rsidP="00195B9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C2E19">
        <w:rPr>
          <w:rFonts w:ascii="Times New Roman" w:hAnsi="Times New Roman" w:cs="Times New Roman"/>
          <w:b/>
          <w:i/>
          <w:sz w:val="32"/>
          <w:szCs w:val="32"/>
        </w:rPr>
        <w:t>Интегрированная контрольная работа за 1 класс.</w:t>
      </w:r>
    </w:p>
    <w:p w:rsidR="00195B9D" w:rsidRDefault="00195B9D" w:rsidP="00195B9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67336">
        <w:rPr>
          <w:rFonts w:ascii="Times New Roman" w:hAnsi="Times New Roman" w:cs="Times New Roman"/>
          <w:sz w:val="32"/>
          <w:szCs w:val="32"/>
        </w:rPr>
        <w:t>Текст.</w:t>
      </w:r>
    </w:p>
    <w:p w:rsidR="00195B9D" w:rsidRDefault="00195B9D" w:rsidP="00195B9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95B9D" w:rsidRDefault="00195B9D" w:rsidP="00195B9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Сказка.</w:t>
      </w:r>
    </w:p>
    <w:p w:rsidR="00195B9D" w:rsidRDefault="00195B9D" w:rsidP="00195B9D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Жили на одном дворе кот да петух, собака да козёл. Вечером, бывало, сядут они у крыльца и тихонько говорят о своих делах. И всё время они спорят: что лучше всего на свете?</w:t>
      </w:r>
    </w:p>
    <w:p w:rsidR="00195B9D" w:rsidRDefault="00195B9D" w:rsidP="00195B9D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– Нет ничего лучше молочка, - говорит кот Васька, - хорошо бы и мышку поймать, хлопотно только.</w:t>
      </w:r>
    </w:p>
    <w:p w:rsidR="00195B9D" w:rsidRDefault="00195B9D" w:rsidP="00195B9D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– Что молочко! Вот если бы овёс или крупа, - это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получше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будет, - говорит петух. </w:t>
      </w:r>
    </w:p>
    <w:p w:rsidR="00195B9D" w:rsidRDefault="00195B9D" w:rsidP="00195B9D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Пустяки вы, братцы, говорите, - уверяет Шарик, уж если что и вправду хорошо, так это косточка! Сколько я на своём веку съел костей и знаю толк в еде!</w:t>
      </w:r>
    </w:p>
    <w:p w:rsidR="00195B9D" w:rsidRDefault="00195B9D" w:rsidP="00195B9D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– Хорошо бы свежего душистого сена пожевать, - вставляет своё словцо козёл.</w:t>
      </w:r>
    </w:p>
    <w:p w:rsidR="00195B9D" w:rsidRDefault="00195B9D" w:rsidP="00195B9D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Спорят они, спорят, а вопрос – что лучше – так и остаётся у них нерешённым.  </w:t>
      </w:r>
    </w:p>
    <w:p w:rsidR="00195B9D" w:rsidRDefault="00195B9D" w:rsidP="00195B9D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95B9D" w:rsidRDefault="00195B9D" w:rsidP="00195B9D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Предмет: чтение (читательская компетенция).</w:t>
      </w:r>
      <w:r w:rsidRPr="00A56AA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195B9D" w:rsidRDefault="00195B9D" w:rsidP="00195B9D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56AA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195B9D" w:rsidRPr="00A56AAB" w:rsidRDefault="00195B9D" w:rsidP="00195B9D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56AAB">
        <w:rPr>
          <w:rFonts w:ascii="Times New Roman" w:hAnsi="Times New Roman" w:cs="Times New Roman"/>
          <w:b/>
          <w:i/>
          <w:sz w:val="32"/>
          <w:szCs w:val="32"/>
        </w:rPr>
        <w:t>1А. Цель: оценить скорость чтения текста «про себя»</w:t>
      </w:r>
    </w:p>
    <w:p w:rsidR="00195B9D" w:rsidRPr="00A56AAB" w:rsidRDefault="00195B9D" w:rsidP="00195B9D">
      <w:pPr>
        <w:pStyle w:val="a3"/>
        <w:ind w:firstLine="28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95B9D" w:rsidRDefault="00195B9D" w:rsidP="00195B9D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Начни читать текст «про себя» или тихо, вполголоса. По сигналу учителя поставь палочку после того слова, до которого дочитаешь. Дочитай текст до конца.</w:t>
      </w:r>
    </w:p>
    <w:p w:rsidR="00195B9D" w:rsidRDefault="00195B9D" w:rsidP="00195B9D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95B9D" w:rsidRDefault="00195B9D" w:rsidP="00195B9D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C0028">
        <w:rPr>
          <w:rFonts w:ascii="Times New Roman" w:hAnsi="Times New Roman" w:cs="Times New Roman"/>
          <w:b/>
          <w:i/>
          <w:sz w:val="32"/>
          <w:szCs w:val="32"/>
        </w:rPr>
        <w:t>2А. Цель: оценить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степень</w:t>
      </w:r>
      <w:r w:rsidRPr="008C0028">
        <w:rPr>
          <w:rFonts w:ascii="Times New Roman" w:hAnsi="Times New Roman" w:cs="Times New Roman"/>
          <w:b/>
          <w:i/>
          <w:sz w:val="32"/>
          <w:szCs w:val="32"/>
        </w:rPr>
        <w:t xml:space="preserve"> осоз</w:t>
      </w:r>
      <w:r>
        <w:rPr>
          <w:rFonts w:ascii="Times New Roman" w:hAnsi="Times New Roman" w:cs="Times New Roman"/>
          <w:b/>
          <w:i/>
          <w:sz w:val="32"/>
          <w:szCs w:val="32"/>
        </w:rPr>
        <w:t>нанности чтения и понимания прочитанного</w:t>
      </w:r>
    </w:p>
    <w:p w:rsidR="00195B9D" w:rsidRDefault="00195B9D" w:rsidP="00195B9D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95B9D" w:rsidRDefault="00195B9D" w:rsidP="00195B9D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Какого героя нет в сказке</w:t>
      </w:r>
    </w:p>
    <w:p w:rsidR="00195B9D" w:rsidRDefault="00195B9D" w:rsidP="00195B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козёл           2) кот              3) петух               4) лиса        5) пёс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95B9D" w:rsidRPr="00B471F2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471F2">
        <w:rPr>
          <w:rFonts w:ascii="Times New Roman" w:hAnsi="Times New Roman" w:cs="Times New Roman"/>
          <w:b/>
          <w:i/>
          <w:sz w:val="32"/>
          <w:szCs w:val="32"/>
        </w:rPr>
        <w:t>3А. Цель: оценить умение самостоятельно формулировать главную мысль текста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Выбери пословицу, которая отражает главную мысль сказки</w:t>
      </w:r>
    </w:p>
    <w:p w:rsidR="00195B9D" w:rsidRDefault="00195B9D" w:rsidP="00195B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 и стены помогают</w:t>
      </w:r>
    </w:p>
    <w:p w:rsidR="00195B9D" w:rsidRDefault="00195B9D" w:rsidP="00195B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Дружно – не грузно, а врозь – хоть брось</w:t>
      </w:r>
    </w:p>
    <w:p w:rsidR="00195B9D" w:rsidRDefault="00195B9D" w:rsidP="00195B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Каждому – своё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95B9D" w:rsidRPr="0046498B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6498B">
        <w:rPr>
          <w:rFonts w:ascii="Times New Roman" w:hAnsi="Times New Roman" w:cs="Times New Roman"/>
          <w:b/>
          <w:i/>
          <w:sz w:val="32"/>
          <w:szCs w:val="32"/>
        </w:rPr>
        <w:t>4Б. Цель: оценить готовность ребёнка понять и объяснить в свободной форме лексическое значение конкретного слова</w:t>
      </w:r>
    </w:p>
    <w:p w:rsidR="00195B9D" w:rsidRPr="0046498B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Что, по-твоему, означает слово «хлопотно»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95B9D" w:rsidRPr="0046498B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6498B">
        <w:rPr>
          <w:rFonts w:ascii="Times New Roman" w:hAnsi="Times New Roman" w:cs="Times New Roman"/>
          <w:b/>
          <w:i/>
          <w:sz w:val="32"/>
          <w:szCs w:val="32"/>
        </w:rPr>
        <w:t xml:space="preserve">5В. Цель: оценить степень умения делать вывод </w:t>
      </w:r>
      <w:proofErr w:type="gramStart"/>
      <w:r w:rsidRPr="0046498B">
        <w:rPr>
          <w:rFonts w:ascii="Times New Roman" w:hAnsi="Times New Roman" w:cs="Times New Roman"/>
          <w:b/>
          <w:i/>
          <w:sz w:val="32"/>
          <w:szCs w:val="32"/>
        </w:rPr>
        <w:t>из</w:t>
      </w:r>
      <w:proofErr w:type="gramEnd"/>
      <w:r w:rsidRPr="0046498B">
        <w:rPr>
          <w:rFonts w:ascii="Times New Roman" w:hAnsi="Times New Roman" w:cs="Times New Roman"/>
          <w:b/>
          <w:i/>
          <w:sz w:val="32"/>
          <w:szCs w:val="32"/>
        </w:rPr>
        <w:t xml:space="preserve"> прочитанного и  строить свободное высказывание</w:t>
      </w:r>
    </w:p>
    <w:p w:rsidR="00195B9D" w:rsidRPr="0046498B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ты думаешь, почему герои сказки не могут договориться?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6498B">
        <w:rPr>
          <w:rFonts w:ascii="Times New Roman" w:hAnsi="Times New Roman" w:cs="Times New Roman"/>
          <w:sz w:val="32"/>
          <w:szCs w:val="32"/>
          <w:u w:val="single"/>
        </w:rPr>
        <w:t>Предмет: русский язык.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195B9D" w:rsidRPr="0046498B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6498B">
        <w:rPr>
          <w:rFonts w:ascii="Times New Roman" w:hAnsi="Times New Roman" w:cs="Times New Roman"/>
          <w:b/>
          <w:i/>
          <w:sz w:val="32"/>
          <w:szCs w:val="32"/>
        </w:rPr>
        <w:t>1А. Цель: оценить умение правильно, без ошибок и искажений списать текст.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Спиши второе предложение.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95B9D" w:rsidRPr="00036CA7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36CA7">
        <w:rPr>
          <w:rFonts w:ascii="Times New Roman" w:hAnsi="Times New Roman" w:cs="Times New Roman"/>
          <w:b/>
          <w:i/>
          <w:sz w:val="32"/>
          <w:szCs w:val="32"/>
        </w:rPr>
        <w:t>2А. Цель: оценить умение выделять буквы мягких согласных звуков.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Подчеркни в словах </w:t>
      </w:r>
      <w:r w:rsidRPr="00036CA7">
        <w:rPr>
          <w:rFonts w:ascii="Times New Roman" w:hAnsi="Times New Roman" w:cs="Times New Roman"/>
          <w:b/>
          <w:sz w:val="32"/>
          <w:szCs w:val="32"/>
        </w:rPr>
        <w:t>молочко, овёс, пожевать</w:t>
      </w:r>
      <w:r>
        <w:rPr>
          <w:rFonts w:ascii="Times New Roman" w:hAnsi="Times New Roman" w:cs="Times New Roman"/>
          <w:sz w:val="32"/>
          <w:szCs w:val="32"/>
        </w:rPr>
        <w:t xml:space="preserve"> буквы мягких согласных звуков.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95B9D" w:rsidRPr="00036CA7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36CA7">
        <w:rPr>
          <w:rFonts w:ascii="Times New Roman" w:hAnsi="Times New Roman" w:cs="Times New Roman"/>
          <w:b/>
          <w:i/>
          <w:sz w:val="32"/>
          <w:szCs w:val="32"/>
        </w:rPr>
        <w:t>3А. Цель: оцени</w:t>
      </w:r>
      <w:r>
        <w:rPr>
          <w:rFonts w:ascii="Times New Roman" w:hAnsi="Times New Roman" w:cs="Times New Roman"/>
          <w:b/>
          <w:i/>
          <w:sz w:val="32"/>
          <w:szCs w:val="32"/>
        </w:rPr>
        <w:t>ть умение делить слова на слоги, устанавливать звукобуквенные связи, соотносить количество букв и звуков в слове.</w:t>
      </w:r>
    </w:p>
    <w:p w:rsidR="00195B9D" w:rsidRPr="00036CA7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Выпиши из сказки двусложное слово, в котором букв больше, чем звуков.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 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95B9D" w:rsidRPr="00036CA7" w:rsidRDefault="00195B9D" w:rsidP="00195B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36CA7">
        <w:rPr>
          <w:rFonts w:ascii="Times New Roman" w:hAnsi="Times New Roman" w:cs="Times New Roman"/>
          <w:b/>
          <w:i/>
          <w:sz w:val="28"/>
          <w:szCs w:val="28"/>
        </w:rPr>
        <w:t>4Б. Цель: оценить словарный запас</w:t>
      </w:r>
    </w:p>
    <w:p w:rsidR="00195B9D" w:rsidRPr="00036CA7" w:rsidRDefault="00195B9D" w:rsidP="00195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B9D" w:rsidRPr="00036CA7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6CA7">
        <w:rPr>
          <w:rFonts w:ascii="Times New Roman" w:hAnsi="Times New Roman" w:cs="Times New Roman"/>
          <w:sz w:val="28"/>
          <w:szCs w:val="28"/>
        </w:rPr>
        <w:t>Перечитай текст. Подчеркни незнакомые тебе слова, подсчитай их, запиши ответ цифрой.</w:t>
      </w:r>
    </w:p>
    <w:p w:rsidR="00195B9D" w:rsidRDefault="00195B9D" w:rsidP="00195B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CA7">
        <w:rPr>
          <w:rFonts w:ascii="Times New Roman" w:hAnsi="Times New Roman" w:cs="Times New Roman"/>
          <w:sz w:val="28"/>
          <w:szCs w:val="28"/>
        </w:rPr>
        <w:tab/>
        <w:t xml:space="preserve">Незнакомых слов </w:t>
      </w:r>
      <w:r w:rsidRPr="00036CA7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195B9D" w:rsidRDefault="00195B9D" w:rsidP="00195B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5B9D" w:rsidRPr="0006515C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15C">
        <w:rPr>
          <w:rFonts w:ascii="Times New Roman" w:hAnsi="Times New Roman" w:cs="Times New Roman"/>
          <w:b/>
          <w:i/>
          <w:sz w:val="28"/>
          <w:szCs w:val="28"/>
        </w:rPr>
        <w:t>5В. Цель:  оценить умение выбрать и использовать какую-либо стратегию для выяснения значений незнакомых слов и отразить результат ее использования, а также степень самостоятельности ребенка в выяснении значений незнакомых слов.</w:t>
      </w:r>
    </w:p>
    <w:p w:rsidR="00195B9D" w:rsidRPr="00036CA7" w:rsidRDefault="00195B9D" w:rsidP="00195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B9D" w:rsidRPr="0006515C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515C">
        <w:rPr>
          <w:rFonts w:ascii="Times New Roman" w:hAnsi="Times New Roman" w:cs="Times New Roman"/>
          <w:sz w:val="28"/>
          <w:szCs w:val="28"/>
        </w:rPr>
        <w:t>Запиши все незнакомые слова в таблицу. Попробуй выяснить значение одного любого незнакомого слова и запиши его рядом с этим словом.</w:t>
      </w:r>
    </w:p>
    <w:p w:rsidR="00195B9D" w:rsidRPr="00036CA7" w:rsidRDefault="00195B9D" w:rsidP="00195B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518"/>
        <w:gridCol w:w="5862"/>
      </w:tblGrid>
      <w:tr w:rsidR="00195B9D" w:rsidRPr="00036CA7" w:rsidTr="007B4F2F">
        <w:trPr>
          <w:tblHeader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i/>
                <w:sz w:val="28"/>
                <w:szCs w:val="28"/>
              </w:rPr>
              <w:t>Незнакомое слово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i/>
                <w:sz w:val="28"/>
                <w:szCs w:val="28"/>
              </w:rPr>
              <w:t>Значение незнакомого слова</w:t>
            </w:r>
          </w:p>
        </w:tc>
      </w:tr>
      <w:tr w:rsidR="00195B9D" w:rsidRPr="00036CA7" w:rsidTr="007B4F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36CA7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195B9D" w:rsidRPr="00036CA7" w:rsidTr="007B4F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36CA7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195B9D" w:rsidRPr="00036CA7" w:rsidTr="007B4F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36CA7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195B9D" w:rsidRPr="00036CA7" w:rsidTr="007B4F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36CA7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195B9D" w:rsidRPr="00036CA7" w:rsidTr="007B4F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36CA7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195B9D" w:rsidRPr="00036CA7" w:rsidTr="007B4F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036CA7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195B9D" w:rsidRPr="00036CA7" w:rsidTr="007B4F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036CA7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195B9D" w:rsidRPr="00036CA7" w:rsidTr="007B4F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036CA7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195B9D" w:rsidRPr="00036CA7" w:rsidTr="007B4F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036CA7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195B9D" w:rsidRPr="00036CA7" w:rsidTr="007B4F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036CA7">
              <w:rPr>
                <w:rFonts w:ascii="Times New Roman" w:hAnsi="Times New Roman" w:cs="Times New Roman"/>
                <w:b/>
                <w:sz w:val="28"/>
                <w:szCs w:val="28"/>
              </w:rPr>
              <w:t>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D" w:rsidRPr="00036CA7" w:rsidRDefault="00195B9D" w:rsidP="007B4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:rsidR="00195B9D" w:rsidRPr="00036CA7" w:rsidRDefault="00195B9D" w:rsidP="00195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B9D" w:rsidRPr="00036CA7" w:rsidRDefault="00195B9D" w:rsidP="00195B9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95B9D" w:rsidRDefault="00195B9D" w:rsidP="00195B9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Предмет: окружающий мир</w:t>
      </w:r>
      <w:r w:rsidRPr="0006515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95B9D" w:rsidRDefault="00195B9D" w:rsidP="00195B9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95B9D" w:rsidRPr="00C16B88" w:rsidRDefault="00195B9D" w:rsidP="00195B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16B88">
        <w:rPr>
          <w:rFonts w:ascii="Times New Roman" w:hAnsi="Times New Roman" w:cs="Times New Roman"/>
          <w:b/>
          <w:i/>
          <w:sz w:val="28"/>
          <w:szCs w:val="28"/>
        </w:rPr>
        <w:t>1А. Цель: оценить знание детьми характерных особенностей строения животных.</w:t>
      </w:r>
    </w:p>
    <w:p w:rsidR="00195B9D" w:rsidRDefault="00195B9D" w:rsidP="00195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какого персонажа сказки меньше всего ног?</w:t>
      </w:r>
    </w:p>
    <w:p w:rsidR="00195B9D" w:rsidRPr="0006515C" w:rsidRDefault="00195B9D" w:rsidP="00195B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 кота              2) у козла                 3) у петуха                   4) у собаки</w:t>
      </w:r>
    </w:p>
    <w:p w:rsidR="00195B9D" w:rsidRDefault="00195B9D" w:rsidP="00195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B9D" w:rsidRPr="00C16B88" w:rsidRDefault="00195B9D" w:rsidP="00195B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16B88">
        <w:rPr>
          <w:rFonts w:ascii="Times New Roman" w:hAnsi="Times New Roman" w:cs="Times New Roman"/>
          <w:b/>
          <w:i/>
          <w:sz w:val="28"/>
          <w:szCs w:val="28"/>
        </w:rPr>
        <w:t xml:space="preserve">2А. Цель: оценить степень </w:t>
      </w:r>
      <w:proofErr w:type="spellStart"/>
      <w:r w:rsidRPr="00C16B88">
        <w:rPr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 w:rsidRPr="00C16B88">
        <w:rPr>
          <w:rFonts w:ascii="Times New Roman" w:hAnsi="Times New Roman" w:cs="Times New Roman"/>
          <w:b/>
          <w:i/>
          <w:sz w:val="28"/>
          <w:szCs w:val="28"/>
        </w:rPr>
        <w:t xml:space="preserve"> первичных представлений о природных объектах.</w:t>
      </w:r>
    </w:p>
    <w:p w:rsidR="00195B9D" w:rsidRDefault="00195B9D" w:rsidP="00195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Распредели животных-персонажей сказки в две группы:</w:t>
      </w:r>
    </w:p>
    <w:p w:rsidR="00195B9D" w:rsidRDefault="00195B9D" w:rsidP="00195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звери - ______________________________________________________</w:t>
      </w:r>
    </w:p>
    <w:p w:rsidR="00195B9D" w:rsidRDefault="00195B9D" w:rsidP="00195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птицы - ______________________________________________________</w:t>
      </w:r>
    </w:p>
    <w:p w:rsidR="00195B9D" w:rsidRDefault="00195B9D" w:rsidP="00195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B9D" w:rsidRPr="00A97AD6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7AD6">
        <w:rPr>
          <w:rFonts w:ascii="Times New Roman" w:hAnsi="Times New Roman" w:cs="Times New Roman"/>
          <w:b/>
          <w:i/>
          <w:sz w:val="28"/>
          <w:szCs w:val="28"/>
        </w:rPr>
        <w:t>3А.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97AD6">
        <w:rPr>
          <w:rFonts w:ascii="Times New Roman" w:hAnsi="Times New Roman" w:cs="Times New Roman"/>
          <w:b/>
          <w:i/>
          <w:sz w:val="28"/>
          <w:szCs w:val="28"/>
        </w:rPr>
        <w:t xml:space="preserve"> оценить степень </w:t>
      </w:r>
      <w:proofErr w:type="spellStart"/>
      <w:r w:rsidRPr="00A97AD6">
        <w:rPr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 w:rsidRPr="00A97AD6">
        <w:rPr>
          <w:rFonts w:ascii="Times New Roman" w:hAnsi="Times New Roman" w:cs="Times New Roman"/>
          <w:b/>
          <w:i/>
          <w:sz w:val="28"/>
          <w:szCs w:val="28"/>
        </w:rPr>
        <w:t xml:space="preserve"> первичных представлений о природных объектах.</w:t>
      </w:r>
    </w:p>
    <w:p w:rsidR="00195B9D" w:rsidRDefault="00195B9D" w:rsidP="00195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Выбери животных, которые питаются только растительной пищей (травоядные).</w:t>
      </w:r>
    </w:p>
    <w:p w:rsidR="00195B9D" w:rsidRDefault="00195B9D" w:rsidP="00195B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                  2) кот                      3) собака                    4) козёл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Pr="00C23205" w:rsidRDefault="00195B9D" w:rsidP="00195B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3205">
        <w:rPr>
          <w:rFonts w:ascii="Times New Roman" w:hAnsi="Times New Roman" w:cs="Times New Roman"/>
          <w:b/>
          <w:i/>
          <w:sz w:val="28"/>
          <w:szCs w:val="28"/>
        </w:rPr>
        <w:t>4Б. Цель: оценить степень понимания взаимосвязей в природном сообществе.</w:t>
      </w:r>
    </w:p>
    <w:p w:rsidR="00195B9D" w:rsidRPr="00C23205" w:rsidRDefault="00195B9D" w:rsidP="00195B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Используя информацию из сказки и собственные знания, вставь недостающее звено в цепи питания (кого ест кот, и кто, в свою очередь, ест зерно)</w:t>
      </w:r>
    </w:p>
    <w:p w:rsidR="00195B9D" w:rsidRDefault="00195B9D" w:rsidP="00195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Кот   ≥    ___________  ≥ зерно</w:t>
      </w:r>
    </w:p>
    <w:p w:rsidR="00195B9D" w:rsidRDefault="00195B9D" w:rsidP="00195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205">
        <w:rPr>
          <w:rFonts w:ascii="Times New Roman" w:hAnsi="Times New Roman" w:cs="Times New Roman"/>
          <w:b/>
          <w:i/>
          <w:sz w:val="28"/>
          <w:szCs w:val="28"/>
        </w:rPr>
        <w:t xml:space="preserve">5В. Цель: оценить умение классифицировать природные объекты, используя </w:t>
      </w:r>
      <w:proofErr w:type="spellStart"/>
      <w:proofErr w:type="gramStart"/>
      <w:r w:rsidRPr="00C23205">
        <w:rPr>
          <w:rFonts w:ascii="Times New Roman" w:hAnsi="Times New Roman" w:cs="Times New Roman"/>
          <w:b/>
          <w:i/>
          <w:sz w:val="28"/>
          <w:szCs w:val="28"/>
        </w:rPr>
        <w:t>родо-видовые</w:t>
      </w:r>
      <w:proofErr w:type="spellEnd"/>
      <w:proofErr w:type="gramEnd"/>
      <w:r w:rsidRPr="00C23205">
        <w:rPr>
          <w:rFonts w:ascii="Times New Roman" w:hAnsi="Times New Roman" w:cs="Times New Roman"/>
          <w:b/>
          <w:i/>
          <w:sz w:val="28"/>
          <w:szCs w:val="28"/>
        </w:rPr>
        <w:t xml:space="preserve"> понятия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Соедини стрелками объекты природы с соответствующим словом-понятием.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Козёл                                    Неживая природа                                 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Мышь                                         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                                           Животное  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Клевер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                                            Растение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                                      Травянистое растение    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205">
        <w:rPr>
          <w:rFonts w:ascii="Times New Roman" w:hAnsi="Times New Roman" w:cs="Times New Roman"/>
          <w:sz w:val="28"/>
          <w:szCs w:val="28"/>
          <w:u w:val="single"/>
        </w:rPr>
        <w:t>Предмет: математика.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6B58">
        <w:rPr>
          <w:rFonts w:ascii="Times New Roman" w:hAnsi="Times New Roman" w:cs="Times New Roman"/>
          <w:b/>
          <w:i/>
          <w:sz w:val="28"/>
          <w:szCs w:val="28"/>
        </w:rPr>
        <w:t>1А. Цель: оценить умение устанавливать числовые закономерности.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На завтрак Шарику досталось 7 косточек, на обед – 6 косточек, на полдник – 5 косточек. Если так пойдёт и дальше, сколько косточек получит Шарик на ужин?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ужин Шарик получит _______ косточек.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6B58">
        <w:rPr>
          <w:rFonts w:ascii="Times New Roman" w:hAnsi="Times New Roman" w:cs="Times New Roman"/>
          <w:b/>
          <w:i/>
          <w:sz w:val="28"/>
          <w:szCs w:val="28"/>
        </w:rPr>
        <w:t xml:space="preserve">2А. Цель: оценить умение формализовать условие, представленное в текстовой форме, и выполнить действие сложения. 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Вчера кот Васька поймал 2 мышки, а сегодня – 3 мышки. Сколько мышек поймал Васька за два дня?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два дня Васька поймал _____________________________________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6B58">
        <w:rPr>
          <w:rFonts w:ascii="Times New Roman" w:hAnsi="Times New Roman" w:cs="Times New Roman"/>
          <w:b/>
          <w:i/>
          <w:sz w:val="28"/>
          <w:szCs w:val="28"/>
        </w:rPr>
        <w:t>3А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6B58">
        <w:rPr>
          <w:rFonts w:ascii="Times New Roman" w:hAnsi="Times New Roman" w:cs="Times New Roman"/>
          <w:b/>
          <w:i/>
          <w:sz w:val="28"/>
          <w:szCs w:val="28"/>
        </w:rPr>
        <w:t xml:space="preserve">Цель: оценить умение </w:t>
      </w:r>
      <w:r>
        <w:rPr>
          <w:rFonts w:ascii="Times New Roman" w:hAnsi="Times New Roman" w:cs="Times New Roman"/>
          <w:b/>
          <w:i/>
          <w:sz w:val="28"/>
          <w:szCs w:val="28"/>
        </w:rPr>
        <w:t>сравнивать количество предметов</w:t>
      </w:r>
      <w:r w:rsidRPr="00726B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кого (кота или петуха) ног больше и на сколько?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__________________ на ____________________ больше.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8B0">
        <w:rPr>
          <w:rFonts w:ascii="Times New Roman" w:hAnsi="Times New Roman" w:cs="Times New Roman"/>
          <w:b/>
          <w:i/>
          <w:sz w:val="28"/>
          <w:szCs w:val="28"/>
        </w:rPr>
        <w:t>4Б. Цель: оценить умение определять количество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проведённого времени.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Кот, петух, пёс и козёл собрались на крылечке после ужина в 7 часов вечера и засиделись.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часы: а время-то уже 11! Сколько времени провели друзья за разговорами?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Pr="00EB55C9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55C9">
        <w:rPr>
          <w:rFonts w:ascii="Times New Roman" w:hAnsi="Times New Roman" w:cs="Times New Roman"/>
          <w:b/>
          <w:i/>
          <w:sz w:val="28"/>
          <w:szCs w:val="28"/>
        </w:rPr>
        <w:t>5В. Цель: оценить степень уме</w:t>
      </w:r>
      <w:r>
        <w:rPr>
          <w:rFonts w:ascii="Times New Roman" w:hAnsi="Times New Roman" w:cs="Times New Roman"/>
          <w:b/>
          <w:i/>
          <w:sz w:val="28"/>
          <w:szCs w:val="28"/>
        </w:rPr>
        <w:t>ния применять полученные математические знания на практике.</w:t>
      </w:r>
    </w:p>
    <w:p w:rsidR="00195B9D" w:rsidRPr="00EB55C9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5B9D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Друзья решили купить для Шарика в магазине две косточки по цене 8 рублей каждая. Продавцу они отдали две 10-тирублёвых купюры. Получат ли они сдачу? Если да, то сколько?</w:t>
      </w:r>
    </w:p>
    <w:p w:rsidR="00195B9D" w:rsidRPr="003B78B0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195B9D" w:rsidRPr="003B78B0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5B9D" w:rsidRPr="00726B58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Pr="00726B58" w:rsidRDefault="00195B9D" w:rsidP="00195B9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95B9D" w:rsidRPr="00A97AD6" w:rsidRDefault="00195B9D" w:rsidP="0019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9D" w:rsidRDefault="00195B9D" w:rsidP="00195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B9D" w:rsidRPr="0006515C" w:rsidRDefault="00195B9D" w:rsidP="00195B9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95B9D" w:rsidRPr="00251C95" w:rsidRDefault="00195B9D" w:rsidP="00195B9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195B9D" w:rsidRPr="00A84B2B" w:rsidRDefault="00195B9D" w:rsidP="00195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B9D" w:rsidRPr="00166F3E" w:rsidRDefault="00195B9D" w:rsidP="00195B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C05" w:rsidRDefault="00DB6C05"/>
    <w:sectPr w:rsidR="00DB6C05" w:rsidSect="0039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09B"/>
    <w:multiLevelType w:val="hybridMultilevel"/>
    <w:tmpl w:val="72106A30"/>
    <w:lvl w:ilvl="0" w:tplc="D93A21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574118"/>
    <w:multiLevelType w:val="hybridMultilevel"/>
    <w:tmpl w:val="ED72C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D047B"/>
    <w:multiLevelType w:val="hybridMultilevel"/>
    <w:tmpl w:val="9CF4B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E6CBD"/>
    <w:multiLevelType w:val="hybridMultilevel"/>
    <w:tmpl w:val="8488D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B9D"/>
    <w:rsid w:val="00195B9D"/>
    <w:rsid w:val="003F34E4"/>
    <w:rsid w:val="008D2743"/>
    <w:rsid w:val="00DB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9D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B9D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1026</Words>
  <Characters>5852</Characters>
  <Application>Microsoft Office Word</Application>
  <DocSecurity>0</DocSecurity>
  <Lines>48</Lines>
  <Paragraphs>13</Paragraphs>
  <ScaleCrop>false</ScaleCrop>
  <Company>Grizli777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2014-09-27T11:38:00Z</dcterms:created>
  <dcterms:modified xsi:type="dcterms:W3CDTF">2014-09-27T11:40:00Z</dcterms:modified>
</cp:coreProperties>
</file>