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BB" w:rsidRDefault="00A21BBB" w:rsidP="00A21BB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Познание мира</w:t>
      </w:r>
    </w:p>
    <w:p w:rsidR="00A21BBB" w:rsidRDefault="00A21BBB" w:rsidP="00A21BB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вариант</w:t>
      </w: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неживой природе относятся:</w:t>
      </w:r>
    </w:p>
    <w:p w:rsidR="00A21BBB" w:rsidRDefault="00A21BBB" w:rsidP="00A21BBB">
      <w:pPr>
        <w:pStyle w:val="a3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а) дерево, орёл, пион            б) озеро, холм, камень            в) ребёнок, учитель, лётчик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Перелётные птицы:</w:t>
      </w:r>
    </w:p>
    <w:p w:rsidR="00A21BBB" w:rsidRDefault="00A21BBB" w:rsidP="00A21BBB">
      <w:pPr>
        <w:pStyle w:val="a3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а) скворец, соловей, ласточка      б) скворец, ворона, снегирь        в) грач, сорока, дрозд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группе насекомых относятся: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а) стрекоза, жук, лягушка         б) улитка, бабочка, куница        в) бабочка, муха, шмель       г) крот, змея, пчела</w:t>
      </w:r>
      <w:proofErr w:type="gramEnd"/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Животные, которые впадают в спячку: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а) суслик, ёж, волк               б) белка, медведь, крот         в) медведь, суслик, ёж      г) ёж, лиса, змея</w:t>
      </w:r>
      <w:proofErr w:type="gramEnd"/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Редкие растения со всего мира выращивают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в скверах          б) на приусадебных участках          в) в ботаническом саду        г) в теплице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Что делают люди для спасения живой природы?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создают фермы         б) создают заповедники        в) строят города          г) изготавливают кормушки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Из скольких позвонков состоит  позвоночник?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33-34                 б) 28-30        в) 38-39         г) 34-36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Самый крупный кровеносный сосуд: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вена         б) артерия                 в) капилляр          г) аорта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Какая система доставляет питательные  вещества к органам тела?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кровеносная              б) мышечная             в) нервная                г) пищеварительная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Как называются места залегания полезных ископаемых?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недра             б) месторождения               в) шахта                г) хранилища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горючим полезным ископаемым относятся: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медь, железо, свинец        б) газ, уголь, нефть           в) нефть, ртуть                  г</w:t>
      </w:r>
      <w:proofErr w:type="gramStart"/>
      <w:r>
        <w:rPr>
          <w:rFonts w:ascii="Times New Roman" w:hAnsi="Times New Roman" w:cs="Times New Roman"/>
          <w:sz w:val="21"/>
          <w:szCs w:val="21"/>
        </w:rPr>
        <w:t>)т</w:t>
      </w:r>
      <w:proofErr w:type="gramEnd"/>
      <w:r>
        <w:rPr>
          <w:rFonts w:ascii="Times New Roman" w:hAnsi="Times New Roman" w:cs="Times New Roman"/>
          <w:sz w:val="21"/>
          <w:szCs w:val="21"/>
        </w:rPr>
        <w:t>орф, мел, уголь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Основные месторождения каменного угля в Казахстане: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Карагандинское, Екибастузское     б) Костанайское, Алтайское           в) Карагандинское, Алтайское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Что изображено на государственном флаге Республики Казахстан?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а) снежный барс          б) золотой орёл           в) </w:t>
      </w:r>
      <w:proofErr w:type="gramStart"/>
      <w:r>
        <w:rPr>
          <w:rFonts w:ascii="Times New Roman" w:hAnsi="Times New Roman" w:cs="Times New Roman"/>
          <w:sz w:val="21"/>
          <w:szCs w:val="21"/>
        </w:rPr>
        <w:t>крылатые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тулпары               г) золотой человек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Что относится к государственным символам страны?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памятники батырам              б) флаг, герб, гимн              в) герб, флаг, деньги           г) флаг, герб, снежный барс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Как называется основной закон страны?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Всеобщая декларация прав человека         б) Конституция                в) Конвенция о правах ребёнка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Кто является главой Республики Казахстан?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Премьер-министр         б) Парламент                    в) Президент                  г) аким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Из скольких палат состоит Парламент  Республики Казахстан?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2                 б) 1               в) 3            г) 4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Изображение земной поверхности, уменьшенное в несколько раз – 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глобус                б) план            в) карта                  г) рисунок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Место впадения реки в море, озеро, другую реку называют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исток              б) устье                    в) дельта                   г) русло</w:t>
      </w:r>
    </w:p>
    <w:p w:rsidR="00A21BBB" w:rsidRDefault="00A21BBB" w:rsidP="00A21BBB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A21BBB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Второе название опыта</w:t>
      </w:r>
    </w:p>
    <w:p w:rsidR="00A21BBB" w:rsidRDefault="00A21BBB" w:rsidP="00A21BBB">
      <w:pPr>
        <w:pStyle w:val="a3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чтение          б) наблюдение                в) эксперимент                г) измерение</w:t>
      </w:r>
    </w:p>
    <w:p w:rsidR="00A21BBB" w:rsidRDefault="00A21BBB" w:rsidP="00A21BB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21BBB" w:rsidRDefault="00A21BBB" w:rsidP="00A21BB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8059A" w:rsidRDefault="0078059A"/>
    <w:sectPr w:rsidR="0078059A" w:rsidSect="0078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C51"/>
    <w:multiLevelType w:val="hybridMultilevel"/>
    <w:tmpl w:val="5124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1BBB"/>
    <w:rsid w:val="0078059A"/>
    <w:rsid w:val="00A2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2014-05-07T12:09:00Z</dcterms:created>
  <dcterms:modified xsi:type="dcterms:W3CDTF">2014-05-07T12:09:00Z</dcterms:modified>
</cp:coreProperties>
</file>