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3F" w:rsidRDefault="006E063F" w:rsidP="006E063F">
      <w:pPr>
        <w:spacing w:line="360" w:lineRule="auto"/>
        <w:rPr>
          <w:b/>
          <w:i/>
        </w:rPr>
      </w:pPr>
      <w:r>
        <w:rPr>
          <w:b/>
          <w:i/>
        </w:rPr>
        <w:t xml:space="preserve">Автор: </w:t>
      </w:r>
      <w:r w:rsidR="00FD1FDB">
        <w:rPr>
          <w:b/>
          <w:i/>
        </w:rPr>
        <w:t>Кауфман Анжелика Олеговна</w:t>
      </w:r>
      <w:r>
        <w:rPr>
          <w:b/>
          <w:i/>
        </w:rPr>
        <w:t>, учитель начальных классов МБОУ</w:t>
      </w:r>
      <w:r w:rsidR="004F3693">
        <w:rPr>
          <w:b/>
          <w:i/>
        </w:rPr>
        <w:t xml:space="preserve"> г. Мурманска </w:t>
      </w:r>
      <w:r>
        <w:rPr>
          <w:b/>
          <w:i/>
        </w:rPr>
        <w:t xml:space="preserve"> СОШ № </w:t>
      </w:r>
      <w:r w:rsidR="00FD1FDB">
        <w:rPr>
          <w:b/>
          <w:i/>
        </w:rPr>
        <w:t>20</w:t>
      </w:r>
    </w:p>
    <w:p w:rsidR="006E063F" w:rsidRDefault="006E063F" w:rsidP="006E063F">
      <w:pPr>
        <w:spacing w:line="360" w:lineRule="auto"/>
        <w:rPr>
          <w:b/>
        </w:rPr>
      </w:pPr>
      <w:r>
        <w:rPr>
          <w:i/>
        </w:rPr>
        <w:t xml:space="preserve">Предмет: </w:t>
      </w:r>
      <w:r>
        <w:rPr>
          <w:b/>
          <w:i/>
        </w:rPr>
        <w:t>окружающий мир</w:t>
      </w:r>
    </w:p>
    <w:p w:rsidR="006E063F" w:rsidRDefault="006E063F" w:rsidP="006E063F">
      <w:pPr>
        <w:spacing w:line="360" w:lineRule="auto"/>
        <w:ind w:left="-851" w:firstLine="284"/>
      </w:pPr>
      <w:r>
        <w:rPr>
          <w:i/>
        </w:rPr>
        <w:t xml:space="preserve">           Класс:</w:t>
      </w:r>
      <w:r w:rsidR="00FD1FDB">
        <w:rPr>
          <w:b/>
        </w:rPr>
        <w:t xml:space="preserve"> 3</w:t>
      </w:r>
      <w:r>
        <w:rPr>
          <w:b/>
        </w:rPr>
        <w:t xml:space="preserve"> класс</w:t>
      </w:r>
    </w:p>
    <w:p w:rsidR="006E063F" w:rsidRDefault="006E063F" w:rsidP="006E063F">
      <w:pPr>
        <w:spacing w:line="360" w:lineRule="auto"/>
        <w:ind w:left="-851" w:firstLine="284"/>
        <w:rPr>
          <w:color w:val="FF0000"/>
        </w:rPr>
      </w:pPr>
      <w:r>
        <w:rPr>
          <w:i/>
        </w:rPr>
        <w:t xml:space="preserve">          Тип урока: </w:t>
      </w:r>
      <w:r w:rsidR="000A7CB8">
        <w:rPr>
          <w:b/>
        </w:rPr>
        <w:t>комбинированный</w:t>
      </w:r>
      <w:r w:rsidR="000A7CB8" w:rsidRPr="000A7CB8">
        <w:rPr>
          <w:b/>
        </w:rPr>
        <w:t xml:space="preserve"> </w:t>
      </w:r>
      <w:r>
        <w:rPr>
          <w:b/>
        </w:rPr>
        <w:t xml:space="preserve">урок </w:t>
      </w:r>
    </w:p>
    <w:p w:rsidR="006E063F" w:rsidRDefault="006E063F" w:rsidP="006E063F">
      <w:pPr>
        <w:spacing w:line="360" w:lineRule="auto"/>
        <w:ind w:left="-851" w:firstLine="284"/>
        <w:rPr>
          <w:b/>
        </w:rPr>
      </w:pPr>
      <w:r>
        <w:rPr>
          <w:i/>
        </w:rPr>
        <w:t xml:space="preserve">           Вид урока</w:t>
      </w:r>
      <w:r>
        <w:t xml:space="preserve">: </w:t>
      </w:r>
      <w:r w:rsidR="000A7CB8">
        <w:rPr>
          <w:b/>
        </w:rPr>
        <w:t>у</w:t>
      </w:r>
      <w:r w:rsidR="000A7CB8" w:rsidRPr="000707D3">
        <w:rPr>
          <w:b/>
        </w:rPr>
        <w:t xml:space="preserve">рок </w:t>
      </w:r>
      <w:r w:rsidR="000A7CB8">
        <w:rPr>
          <w:b/>
        </w:rPr>
        <w:t>- практикум</w:t>
      </w:r>
    </w:p>
    <w:p w:rsidR="006E063F" w:rsidRDefault="006E063F" w:rsidP="006E063F">
      <w:pPr>
        <w:spacing w:line="360" w:lineRule="auto"/>
        <w:ind w:left="-851" w:firstLine="284"/>
        <w:rPr>
          <w:i/>
        </w:rPr>
      </w:pPr>
      <w:r>
        <w:rPr>
          <w:b/>
          <w:color w:val="FF0000"/>
        </w:rPr>
        <w:t xml:space="preserve">          </w:t>
      </w:r>
      <w:r>
        <w:rPr>
          <w:i/>
        </w:rPr>
        <w:t xml:space="preserve">Дата проведения: </w:t>
      </w:r>
      <w:r w:rsidR="00C95F73">
        <w:rPr>
          <w:b/>
        </w:rPr>
        <w:t>ноя</w:t>
      </w:r>
      <w:r w:rsidR="00FD1FDB">
        <w:rPr>
          <w:b/>
        </w:rPr>
        <w:t>брь</w:t>
      </w:r>
    </w:p>
    <w:p w:rsidR="006E063F" w:rsidRDefault="006E063F" w:rsidP="006E063F">
      <w:pPr>
        <w:spacing w:line="360" w:lineRule="auto"/>
        <w:jc w:val="center"/>
        <w:rPr>
          <w:b/>
        </w:rPr>
      </w:pPr>
      <w:r>
        <w:rPr>
          <w:b/>
        </w:rPr>
        <w:t>Технологическая карта изучения темы</w:t>
      </w:r>
    </w:p>
    <w:p w:rsidR="006E063F" w:rsidRDefault="00C75E7A" w:rsidP="006E063F">
      <w:pPr>
        <w:spacing w:line="360" w:lineRule="auto"/>
        <w:jc w:val="center"/>
        <w:rPr>
          <w:b/>
          <w:i/>
        </w:rPr>
      </w:pPr>
      <w:r>
        <w:rPr>
          <w:b/>
        </w:rPr>
        <w:t>"Охрана растений и животных"</w:t>
      </w:r>
    </w:p>
    <w:tbl>
      <w:tblPr>
        <w:tblW w:w="15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5"/>
        <w:gridCol w:w="12359"/>
      </w:tblGrid>
      <w:tr w:rsidR="006E063F" w:rsidTr="002B2869">
        <w:trPr>
          <w:trHeight w:val="41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63F" w:rsidRDefault="006E063F">
            <w:pPr>
              <w:tabs>
                <w:tab w:val="left" w:pos="-12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63F" w:rsidRPr="00FD1FDB" w:rsidRDefault="00FD1FDB" w:rsidP="000A7CB8">
            <w:pPr>
              <w:spacing w:line="360" w:lineRule="auto"/>
              <w:rPr>
                <w:b/>
                <w:i/>
              </w:rPr>
            </w:pPr>
            <w:r>
              <w:rPr>
                <w:b/>
              </w:rPr>
              <w:t>"</w:t>
            </w:r>
            <w:r w:rsidR="000A7CB8">
              <w:rPr>
                <w:b/>
              </w:rPr>
              <w:t>Охрана растений и животных</w:t>
            </w:r>
            <w:r>
              <w:rPr>
                <w:b/>
              </w:rPr>
              <w:t>"</w:t>
            </w:r>
          </w:p>
        </w:tc>
      </w:tr>
      <w:tr w:rsidR="006E063F" w:rsidTr="00FD1FDB">
        <w:trPr>
          <w:trHeight w:val="177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3F" w:rsidRDefault="006E063F">
            <w:pPr>
              <w:tabs>
                <w:tab w:val="left" w:pos="108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Цели</w:t>
            </w:r>
          </w:p>
          <w:p w:rsidR="006E063F" w:rsidRDefault="006E063F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  <w:p w:rsidR="006E063F" w:rsidRDefault="006E063F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  <w:p w:rsidR="006E063F" w:rsidRDefault="006E063F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1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B4B" w:rsidRDefault="00FD1FDB" w:rsidP="00183B4B">
            <w:pPr>
              <w:spacing w:line="360" w:lineRule="auto"/>
              <w:jc w:val="both"/>
            </w:pPr>
            <w:r>
              <w:t>-учить</w:t>
            </w:r>
            <w:r>
              <w:rPr>
                <w:i/>
              </w:rPr>
              <w:t xml:space="preserve"> </w:t>
            </w:r>
            <w:r>
              <w:t>определять  и формулировать</w:t>
            </w:r>
            <w:r>
              <w:rPr>
                <w:i/>
              </w:rPr>
              <w:t xml:space="preserve"> </w:t>
            </w:r>
            <w:r>
              <w:t>тему и цели урока;</w:t>
            </w:r>
          </w:p>
          <w:p w:rsidR="00183B4B" w:rsidRDefault="00FD1FDB" w:rsidP="00183B4B">
            <w:pPr>
              <w:spacing w:line="360" w:lineRule="auto"/>
              <w:jc w:val="both"/>
            </w:pPr>
            <w:r>
              <w:rPr>
                <w:szCs w:val="28"/>
              </w:rPr>
              <w:t>-</w:t>
            </w:r>
            <w:r w:rsidR="000A7CB8" w:rsidRPr="000A7CB8">
              <w:t>учить извлекать необходимую информацию из дополнительных источников знаний (учебника, опорного конспекта, дополнительной  справочной литературы, словаря, юридического документа)</w:t>
            </w:r>
            <w:r w:rsidR="000A7CB8">
              <w:t>;</w:t>
            </w:r>
          </w:p>
          <w:p w:rsidR="00183B4B" w:rsidRDefault="000A7CB8" w:rsidP="00183B4B">
            <w:pPr>
              <w:spacing w:line="360" w:lineRule="auto"/>
              <w:jc w:val="both"/>
            </w:pPr>
            <w:r>
              <w:t>-</w:t>
            </w:r>
            <w:r w:rsidRPr="00AD0CE0">
              <w:t>познакомить</w:t>
            </w:r>
            <w:r>
              <w:t xml:space="preserve"> с некоторыми конкретными представителями</w:t>
            </w:r>
            <w:r w:rsidRPr="00AD0CE0">
              <w:t xml:space="preserve"> охраняемых растений и животных</w:t>
            </w:r>
            <w:r>
              <w:t>;</w:t>
            </w:r>
          </w:p>
          <w:p w:rsidR="000A7CB8" w:rsidRPr="00183B4B" w:rsidRDefault="000A7CB8" w:rsidP="00183B4B">
            <w:pPr>
              <w:spacing w:line="360" w:lineRule="auto"/>
              <w:jc w:val="both"/>
              <w:rPr>
                <w:szCs w:val="28"/>
              </w:rPr>
            </w:pPr>
            <w:r>
              <w:t>-</w:t>
            </w:r>
            <w:r w:rsidRPr="00AD0CE0">
              <w:t>сформулировать соответствующие правил</w:t>
            </w:r>
            <w:r>
              <w:t>а поведения человека в природе;</w:t>
            </w:r>
          </w:p>
          <w:p w:rsidR="007C709A" w:rsidRPr="000A7CB8" w:rsidRDefault="000A7CB8" w:rsidP="00183B4B">
            <w:pPr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-воспитывать любовь к родной природе</w:t>
            </w:r>
          </w:p>
        </w:tc>
      </w:tr>
      <w:tr w:rsidR="006E063F" w:rsidTr="002B2869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63F" w:rsidRDefault="006E063F">
            <w:pPr>
              <w:tabs>
                <w:tab w:val="left" w:pos="1080"/>
              </w:tabs>
              <w:spacing w:line="360" w:lineRule="auto"/>
              <w:ind w:right="-108"/>
              <w:rPr>
                <w:b/>
              </w:rPr>
            </w:pPr>
            <w:r>
              <w:rPr>
                <w:b/>
              </w:rPr>
              <w:t>Основные понятия</w:t>
            </w:r>
          </w:p>
        </w:tc>
        <w:tc>
          <w:tcPr>
            <w:tcW w:w="1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63F" w:rsidRDefault="00C95F73" w:rsidP="00CF5F6F">
            <w:pPr>
              <w:spacing w:line="360" w:lineRule="auto"/>
            </w:pPr>
            <w:r>
              <w:t>меры охраны природы</w:t>
            </w:r>
          </w:p>
        </w:tc>
      </w:tr>
      <w:tr w:rsidR="006E063F" w:rsidTr="002B2869">
        <w:trPr>
          <w:trHeight w:val="7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63F" w:rsidRDefault="006E063F">
            <w:pPr>
              <w:tabs>
                <w:tab w:val="left" w:pos="108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Межпредметные связи </w:t>
            </w:r>
          </w:p>
        </w:tc>
        <w:tc>
          <w:tcPr>
            <w:tcW w:w="1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63F" w:rsidRDefault="001D3BE2" w:rsidP="000A7CB8">
            <w:pPr>
              <w:spacing w:line="360" w:lineRule="auto"/>
            </w:pPr>
            <w:r>
              <w:t xml:space="preserve">интегрированный </w:t>
            </w:r>
            <w:r w:rsidR="00C40F60">
              <w:t>краевед</w:t>
            </w:r>
            <w:r>
              <w:t>ческий курс</w:t>
            </w:r>
            <w:r w:rsidR="00E83615">
              <w:t>, литературное чтение</w:t>
            </w:r>
          </w:p>
        </w:tc>
      </w:tr>
      <w:tr w:rsidR="006E063F" w:rsidTr="002B2869">
        <w:trPr>
          <w:trHeight w:val="7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63F" w:rsidRDefault="006E063F">
            <w:pPr>
              <w:tabs>
                <w:tab w:val="left" w:pos="108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Ресурсы:</w:t>
            </w:r>
          </w:p>
          <w:p w:rsidR="00C40F60" w:rsidRDefault="00C40F60">
            <w:pPr>
              <w:tabs>
                <w:tab w:val="left" w:pos="108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- основные</w:t>
            </w:r>
          </w:p>
          <w:p w:rsidR="006E063F" w:rsidRDefault="006E063F">
            <w:pPr>
              <w:tabs>
                <w:tab w:val="left" w:pos="108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- дополнительные</w:t>
            </w:r>
          </w:p>
        </w:tc>
        <w:tc>
          <w:tcPr>
            <w:tcW w:w="1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A" w:rsidRDefault="00C75E7A" w:rsidP="00C81ECB">
            <w:pPr>
              <w:spacing w:line="360" w:lineRule="auto"/>
            </w:pPr>
          </w:p>
          <w:p w:rsidR="00FD1FDB" w:rsidRDefault="00FD1FDB" w:rsidP="00C81ECB">
            <w:pPr>
              <w:spacing w:line="360" w:lineRule="auto"/>
            </w:pPr>
            <w:r>
              <w:t>-Окружающий мир: учебник для 3 класса (в двух частях) /А.А.П</w:t>
            </w:r>
            <w:r w:rsidR="00E83615">
              <w:t>лешаков. М. – Просвещение, 2010</w:t>
            </w:r>
            <w:r w:rsidR="00C95F73">
              <w:t>.</w:t>
            </w:r>
            <w:r w:rsidR="00E83615">
              <w:t>;</w:t>
            </w:r>
          </w:p>
          <w:p w:rsidR="006E063F" w:rsidRDefault="006E063F" w:rsidP="00C81ECB">
            <w:pPr>
              <w:spacing w:line="360" w:lineRule="auto"/>
              <w:rPr>
                <w:i/>
              </w:rPr>
            </w:pPr>
            <w:r>
              <w:t>-</w:t>
            </w:r>
            <w:r w:rsidR="005460F5">
              <w:t xml:space="preserve"> презентация</w:t>
            </w:r>
            <w:r>
              <w:t>;</w:t>
            </w:r>
          </w:p>
          <w:p w:rsidR="008749CD" w:rsidRDefault="008749CD" w:rsidP="008749CD">
            <w:pPr>
              <w:spacing w:line="360" w:lineRule="auto"/>
              <w:rPr>
                <w:i/>
              </w:rPr>
            </w:pPr>
            <w:r>
              <w:rPr>
                <w:i/>
              </w:rPr>
              <w:t>-</w:t>
            </w:r>
            <w:r w:rsidRPr="008749CD">
              <w:t>фотографии растений и животных</w:t>
            </w:r>
            <w:r>
              <w:rPr>
                <w:i/>
              </w:rPr>
              <w:t xml:space="preserve"> (Приложение 1</w:t>
            </w:r>
            <w:r w:rsidRPr="00C81ECB">
              <w:rPr>
                <w:i/>
              </w:rPr>
              <w:t>)</w:t>
            </w:r>
            <w:r>
              <w:rPr>
                <w:i/>
              </w:rPr>
              <w:t>;</w:t>
            </w:r>
          </w:p>
          <w:p w:rsidR="00E83615" w:rsidRDefault="00CA300D" w:rsidP="008749CD">
            <w:pPr>
              <w:pStyle w:val="a4"/>
              <w:tabs>
                <w:tab w:val="left" w:pos="0"/>
              </w:tabs>
              <w:spacing w:after="0" w:line="360" w:lineRule="auto"/>
              <w:ind w:left="0"/>
            </w:pPr>
            <w:r w:rsidRPr="008749C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81ECB" w:rsidRPr="008749CD">
              <w:rPr>
                <w:rFonts w:ascii="Times New Roman" w:hAnsi="Times New Roman"/>
                <w:sz w:val="24"/>
                <w:szCs w:val="24"/>
              </w:rPr>
              <w:t>опорный конспект</w:t>
            </w:r>
            <w:r w:rsidR="008749CD" w:rsidRPr="00874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9CD" w:rsidRPr="008749CD">
              <w:rPr>
                <w:rFonts w:ascii="Times New Roman" w:hAnsi="Times New Roman"/>
                <w:i/>
                <w:sz w:val="24"/>
                <w:szCs w:val="24"/>
              </w:rPr>
              <w:t>(Приложение 2)</w:t>
            </w:r>
            <w:r w:rsidR="008749CD">
              <w:t>;</w:t>
            </w:r>
            <w:r w:rsidR="00C81ECB" w:rsidRPr="00C81ECB">
              <w:t xml:space="preserve"> </w:t>
            </w:r>
          </w:p>
          <w:p w:rsidR="00962E43" w:rsidRPr="004F3693" w:rsidRDefault="00962E43" w:rsidP="008749CD">
            <w:pPr>
              <w:pStyle w:val="a4"/>
              <w:tabs>
                <w:tab w:val="left" w:pos="0"/>
              </w:tabs>
              <w:spacing w:after="0" w:line="360" w:lineRule="auto"/>
              <w:ind w:left="0"/>
            </w:pPr>
            <w:r w:rsidRPr="00962E4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2E43">
              <w:rPr>
                <w:rFonts w:ascii="Times New Roman" w:hAnsi="Times New Roman"/>
                <w:sz w:val="24"/>
                <w:szCs w:val="24"/>
              </w:rPr>
              <w:t>контурная карта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(Приложение 3</w:t>
            </w:r>
            <w:r w:rsidRPr="008749C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t>;</w:t>
            </w:r>
          </w:p>
          <w:p w:rsidR="00A77B97" w:rsidRDefault="00A77B97" w:rsidP="008749CD">
            <w:pPr>
              <w:pStyle w:val="a4"/>
              <w:tabs>
                <w:tab w:val="left" w:pos="0"/>
              </w:tabs>
              <w:spacing w:after="0" w:line="360" w:lineRule="auto"/>
              <w:ind w:left="0"/>
            </w:pPr>
            <w:r w:rsidRPr="00A77B97">
              <w:rPr>
                <w:rFonts w:ascii="Times New Roman" w:hAnsi="Times New Roman"/>
                <w:sz w:val="24"/>
                <w:szCs w:val="24"/>
              </w:rPr>
              <w:lastRenderedPageBreak/>
              <w:t>-условные знаки</w:t>
            </w:r>
            <w:r w:rsidR="00196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62AB">
              <w:rPr>
                <w:rFonts w:ascii="Times New Roman" w:hAnsi="Times New Roman"/>
                <w:i/>
                <w:sz w:val="24"/>
                <w:szCs w:val="24"/>
              </w:rPr>
              <w:t xml:space="preserve">(Приложение </w:t>
            </w:r>
            <w:r w:rsidR="00962E43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8749C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t>;</w:t>
            </w:r>
          </w:p>
          <w:p w:rsidR="00E83615" w:rsidRDefault="00E83615" w:rsidP="008749CD">
            <w:pPr>
              <w:spacing w:line="360" w:lineRule="auto"/>
            </w:pPr>
            <w:r>
              <w:rPr>
                <w:i/>
              </w:rPr>
              <w:t>-</w:t>
            </w:r>
            <w:r w:rsidR="00E96DAC">
              <w:t xml:space="preserve">справочные пособия: Животный мир нашей родины </w:t>
            </w:r>
            <w:r>
              <w:t>/</w:t>
            </w:r>
            <w:r w:rsidR="000A7CB8" w:rsidRPr="007234AB">
              <w:t>В.П.Герасимов</w:t>
            </w:r>
            <w:r>
              <w:t>. М. – Просвещение, 1985</w:t>
            </w:r>
            <w:r w:rsidR="00C95F73">
              <w:t>.</w:t>
            </w:r>
            <w:r>
              <w:t>;</w:t>
            </w:r>
            <w:r w:rsidR="00C95F73">
              <w:t xml:space="preserve">  </w:t>
            </w:r>
            <w:r w:rsidR="000A7CB8" w:rsidRPr="007234AB">
              <w:t>Растительный и животный мир Мурманской об</w:t>
            </w:r>
            <w:r w:rsidR="00E96DAC">
              <w:t>ласти</w:t>
            </w:r>
            <w:r>
              <w:t xml:space="preserve"> / О.А.Макарова.</w:t>
            </w:r>
            <w:r w:rsidR="00C95F73">
              <w:t xml:space="preserve"> Мурманск,1997.</w:t>
            </w:r>
            <w:r w:rsidR="000A7CB8">
              <w:t xml:space="preserve">; </w:t>
            </w:r>
          </w:p>
          <w:p w:rsidR="00E83615" w:rsidRDefault="00E83615" w:rsidP="00E83615">
            <w:pPr>
              <w:spacing w:line="360" w:lineRule="auto"/>
              <w:rPr>
                <w:color w:val="000000"/>
              </w:rPr>
            </w:pPr>
            <w:r>
              <w:t>-</w:t>
            </w:r>
            <w:r w:rsidR="00C95F73">
              <w:t>Т</w:t>
            </w:r>
            <w:r w:rsidR="000A7CB8">
              <w:t>олковый словарь</w:t>
            </w:r>
            <w:r w:rsidR="00C95F73">
              <w:t xml:space="preserve"> русского языка /</w:t>
            </w:r>
            <w:r w:rsidR="000A7CB8">
              <w:t xml:space="preserve"> </w:t>
            </w:r>
            <w:r w:rsidR="00C95F73">
              <w:rPr>
                <w:color w:val="000000"/>
              </w:rPr>
              <w:t>С.И.Ожегов, Н.Ю.Шведова. М.:ООО «А ТЕМП», 2006.;</w:t>
            </w:r>
          </w:p>
          <w:p w:rsidR="00E83615" w:rsidRDefault="00E83615" w:rsidP="00E83615">
            <w:pPr>
              <w:spacing w:line="360" w:lineRule="auto"/>
            </w:pPr>
            <w:r>
              <w:rPr>
                <w:color w:val="000000"/>
              </w:rPr>
              <w:t>-</w:t>
            </w:r>
            <w:r w:rsidR="000A7CB8">
              <w:t>Конституция РФ</w:t>
            </w:r>
            <w:r w:rsidR="00C95F73">
              <w:t xml:space="preserve"> </w:t>
            </w:r>
            <w:r>
              <w:t xml:space="preserve">/ М. – </w:t>
            </w:r>
            <w:proofErr w:type="spellStart"/>
            <w:r>
              <w:t>Инфа-М</w:t>
            </w:r>
            <w:proofErr w:type="spellEnd"/>
            <w:r>
              <w:t>, 2004.</w:t>
            </w:r>
            <w:r w:rsidR="00C95F73">
              <w:t>;</w:t>
            </w:r>
          </w:p>
          <w:p w:rsidR="00C95F73" w:rsidRDefault="00E83615" w:rsidP="00E83615">
            <w:pPr>
              <w:spacing w:line="360" w:lineRule="auto"/>
            </w:pPr>
            <w:r>
              <w:t>-</w:t>
            </w:r>
            <w:r w:rsidR="00C95F73">
              <w:t xml:space="preserve"> карта Мурманской области;</w:t>
            </w:r>
          </w:p>
          <w:p w:rsidR="000A7CB8" w:rsidRPr="00C95F73" w:rsidRDefault="00C95F73" w:rsidP="00423BAE">
            <w:pPr>
              <w:spacing w:line="360" w:lineRule="auto"/>
            </w:pPr>
            <w:r>
              <w:t>-</w:t>
            </w:r>
            <w:r w:rsidR="000A7CB8">
              <w:t xml:space="preserve"> контурные карты</w:t>
            </w:r>
          </w:p>
        </w:tc>
      </w:tr>
      <w:tr w:rsidR="006E063F" w:rsidTr="002B2869">
        <w:trPr>
          <w:trHeight w:val="969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63F" w:rsidRDefault="006E063F">
            <w:pPr>
              <w:tabs>
                <w:tab w:val="left" w:pos="1080"/>
              </w:tabs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Условные обозначения</w:t>
            </w:r>
          </w:p>
        </w:tc>
        <w:tc>
          <w:tcPr>
            <w:tcW w:w="1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3F" w:rsidRDefault="00555E61">
            <w:pPr>
              <w:spacing w:line="360" w:lineRule="auto"/>
            </w:pPr>
            <w:r>
              <w:rPr>
                <w:noProof/>
              </w:rPr>
              <w:pict>
                <v:group id="_x0000_s1268" style="position:absolute;margin-left:23.35pt;margin-top:9.7pt;width:43.15pt;height:26.75pt;z-index:251680768;mso-position-horizontal-relative:text;mso-position-vertical-relative:text" coordorigin="1890,2053" coordsize="829,521">
                  <v:group id="_x0000_s1269" style="position:absolute;left:1890;top:2053;width:829;height:521" coordorigin="1623,2139" coordsize="1808,1189">
                    <v:rect id="_x0000_s1270" style="position:absolute;left:1623;top:2139;width:1808;height:1189"/>
                    <v:group id="_x0000_s1271" style="position:absolute;left:1728;top:2251;width:1579;height:991" coordorigin="1740,10035" coordsize="5078,2610">
  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<v:formulas>
                          <v:f eqn="sum 33030 0 #0"/>
                          <v:f eqn="prod #0 4 3"/>
                          <v:f eqn="prod @0 1 3"/>
                          <v:f eqn="sum @1 0 @2"/>
                        </v:formulas>
                        <v:path o:extrusionok="f" gradientshapeok="t" o:connecttype="custom" o:connectlocs="10800,0;3163,3163;0,10800;3163,18437;10800,21600;18437,18437;21600,10800;18437,3163" textboxrect="3163,3163,18437,18437"/>
                        <v:handles>
                          <v:h position="center,#0" yrange="15510,17520"/>
                        </v:handles>
                        <o:complex v:ext="view"/>
                      </v:shapetype>
                      <v:shape id="_x0000_s1272" type="#_x0000_t96" style="position:absolute;left:2235;top:10035;width:975;height:1170" strokeweight="1pt"/>
                      <v:shapetype id="_x0000_t8" coordsize="21600,21600" o:spt="8" adj="5400" path="m,l@0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3,10800;10800,21600;@2,10800;10800,0" textboxrect="1800,1800,19800,19800;4500,4500,17100,17100;7200,7200,14400,14400"/>
                        <v:handles>
                          <v:h position="#0,bottomRight" xrange="0,10800"/>
                        </v:handles>
                      </v:shapetype>
                      <v:shape id="_x0000_s1273" type="#_x0000_t8" style="position:absolute;left:1740;top:11205;width:1913;height:1440" strokeweight="1pt">
                        <v:textbox style="mso-next-textbox:#_x0000_s1273">
                          <w:txbxContent>
                            <w:p w:rsidR="002A01A9" w:rsidRDefault="002A01A9" w:rsidP="002A01A9">
                              <w:pPr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  <w:t>м</w:t>
                              </w:r>
                            </w:p>
                            <w:p w:rsidR="002A01A9" w:rsidRDefault="002A01A9" w:rsidP="002A01A9">
                              <w:pPr>
                                <w:rPr>
                                  <w:sz w:val="96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 xml:space="preserve">  </w:t>
                              </w:r>
                              <w:r>
                                <w:rPr>
                                  <w:sz w:val="56"/>
                                </w:rPr>
                                <w:t>М</w:t>
                              </w:r>
                            </w:p>
                          </w:txbxContent>
                        </v:textbox>
                      </v:shape>
                      <v:shape id="_x0000_s1274" type="#_x0000_t8" style="position:absolute;left:4905;top:11205;width:1913;height:1440;flip:y" strokeweight="1pt">
                        <v:textbox style="mso-next-textbox:#_x0000_s1274">
                          <w:txbxContent>
                            <w:p w:rsidR="002A01A9" w:rsidRDefault="00555E61" w:rsidP="002A01A9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  <w:r w:rsidRPr="00555E61"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</w:rPr>
                                <w:pict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17.75pt;height:17.75pt;visibility:visible">
                                    <v:imagedata r:id="rId6" o:title=""/>
                                  </v:shape>
                                </w:pict>
                              </w:r>
                            </w:p>
                          </w:txbxContent>
                        </v:textbox>
                      </v:shape>
                      <v:shape id="_x0000_s1275" type="#_x0000_t96" style="position:absolute;left:5385;top:10035;width:975;height:1170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276" type="#_x0000_t32" style="position:absolute;left:3653;top:10170;width:893;height:1035;flip:y" o:connectortype="straight" strokeweight="1pt"/>
                      <v:shape id="_x0000_s1277" type="#_x0000_t32" style="position:absolute;left:4546;top:10170;width:839;height:1035;flip:x y" o:connectortype="straight" strokeweight="1pt"/>
                    </v:group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278" type="#_x0000_t202" style="position:absolute;left:1890;top:2250;width:285;height:324" filled="f" stroked="f">
                    <v:textbox style="mso-next-textbox:#_x0000_s1278">
                      <w:txbxContent>
                        <w:p w:rsidR="002A01A9" w:rsidRDefault="002A01A9" w:rsidP="002A01A9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v:textbox>
                  </v:shape>
                  <v:shape id="_x0000_s1279" type="#_x0000_t202" style="position:absolute;left:2357;top:2263;width:257;height:279" filled="f" stroked="f">
                    <v:textbox style="mso-next-textbox:#_x0000_s1279">
                      <w:txbxContent>
                        <w:p w:rsidR="002A01A9" w:rsidRDefault="002A01A9" w:rsidP="002A01A9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>
                <v:group id="_x0000_s1085" style="position:absolute;margin-left:85.6pt;margin-top:11pt;width:97.5pt;height:26.1pt;z-index:251659264;mso-position-horizontal-relative:text;mso-position-vertical-relative:text" coordorigin="7782,1085" coordsize="1950,522">
                  <v:group id="_x0000_s1086" style="position:absolute;left:7782;top:1085;width:1292;height:522" coordorigin="5477,2139" coordsize="2667,1189">
                    <v:rect id="_x0000_s1087" style="position:absolute;left:5477;top:2139;width:2667;height:1189"/>
                    <v:group id="_x0000_s1088" style="position:absolute;left:5570;top:2238;width:2492;height:1004" coordorigin="1522,12960" coordsize="8303,2610">
                      <v:shape id="_x0000_s1089" type="#_x0000_t96" style="position:absolute;left:2017;top:12960;width:975;height:1170" strokeweight="1pt"/>
                      <v:shape id="_x0000_s1090" type="#_x0000_t8" style="position:absolute;left:1522;top:14130;width:1913;height:1440" strokeweight="1pt">
                        <v:textbox style="mso-next-textbox:#_x0000_s1090">
                          <w:txbxContent>
                            <w:p w:rsidR="005460F5" w:rsidRDefault="005460F5" w:rsidP="005460F5">
                              <w:pPr>
                                <w:rPr>
                                  <w:sz w:val="9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мммммммммммммм</w:t>
                              </w:r>
                              <w:r>
                                <w:rPr>
                                  <w:sz w:val="14"/>
                                </w:rPr>
                                <w:t>мммммм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мМ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_x0000_s1091" type="#_x0000_t8" style="position:absolute;left:4687;top:14130;width:1913;height:1440;flip:y" strokeweight="1pt">
                        <v:textbox style="mso-next-textbox:#_x0000_s1091">
                          <w:txbxContent>
                            <w:p w:rsidR="005460F5" w:rsidRDefault="005460F5" w:rsidP="005460F5">
                              <w:pPr>
                                <w:rPr>
                                  <w:sz w:val="96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 xml:space="preserve"> дддддд  </w:t>
                              </w:r>
                              <w:r>
                                <w:rPr>
                                  <w:sz w:val="56"/>
                                </w:rPr>
                                <w:t>Д</w:t>
                              </w:r>
                            </w:p>
                          </w:txbxContent>
                        </v:textbox>
                      </v:shape>
                      <v:shape id="_x0000_s1092" type="#_x0000_t96" style="position:absolute;left:5167;top:12960;width:975;height:1170" strokeweight="1pt"/>
                      <v:shape id="_x0000_s1093" type="#_x0000_t32" style="position:absolute;left:3435;top:13095;width:893;height:1035;flip:y" o:connectortype="straight" strokeweight="1pt"/>
                      <v:shape id="_x0000_s1094" type="#_x0000_t32" style="position:absolute;left:4328;top:13095;width:839;height:1035;flip:x y" o:connectortype="straight" strokeweight="1pt"/>
                      <v:shape id="_x0000_s1095" type="#_x0000_t96" style="position:absolute;left:8310;top:12960;width:975;height:1170" strokeweight="1pt"/>
                      <v:shape id="_x0000_s1096" type="#_x0000_t8" style="position:absolute;left:7912;top:14130;width:1913;height:1440" strokeweight="1pt">
                        <v:textbox style="mso-next-textbox:#_x0000_s1096">
                          <w:txbxContent>
                            <w:p w:rsidR="005460F5" w:rsidRDefault="005460F5" w:rsidP="005460F5">
                              <w:pPr>
                                <w:rPr>
                                  <w:sz w:val="96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 xml:space="preserve">  </w:t>
                              </w:r>
                              <w:r>
                                <w:rPr>
                                  <w:sz w:val="56"/>
                                </w:rPr>
                                <w:t>М</w:t>
                              </w:r>
                            </w:p>
                          </w:txbxContent>
                        </v:textbox>
                      </v:shape>
                      <v:shape id="_x0000_s1097" type="#_x0000_t32" style="position:absolute;left:7073;top:13095;width:839;height:1035;flip:x y" o:connectortype="straight" strokeweight="1pt"/>
                      <v:shape id="_x0000_s1098" type="#_x0000_t32" style="position:absolute;left:6142;top:13185;width:931;height:945;flip:y" o:connectortype="straight" strokeweight="1pt"/>
                    </v:group>
                  </v:group>
                  <v:shape id="_x0000_s1099" type="#_x0000_t75" style="position:absolute;left:9362;top:1085;width:370;height:493" stroked="t">
                    <v:imagedata r:id="rId7" o:title=""/>
                  </v:shape>
                </v:group>
              </w:pict>
            </w:r>
            <w:r>
              <w:pict>
                <v:rect id="_x0000_s1076" style="position:absolute;margin-left:77.15pt;margin-top:10.35pt;width:22.4pt;height:26.1pt;z-index:251656192;mso-position-horizontal-relative:text;mso-position-vertical-relative:text">
                  <v:textbox style="mso-next-textbox:#_x0000_s1076">
                    <w:txbxContent>
                      <w:p w:rsidR="006E063F" w:rsidRDefault="006E063F" w:rsidP="006E063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?</w:t>
                        </w:r>
                      </w:p>
                    </w:txbxContent>
                  </v:textbox>
                  <w10:wrap type="square"/>
                </v:rect>
              </w:pict>
            </w:r>
            <w:r>
              <w:pict>
                <v:rect id="_x0000_s1075" style="position:absolute;margin-left:39.3pt;margin-top:11pt;width:18.4pt;height:26.1pt;z-index:251657216;mso-position-horizontal-relative:text;mso-position-vertical-relative:text">
                  <v:textbox style="mso-next-textbox:#_x0000_s1075">
                    <w:txbxContent>
                      <w:p w:rsidR="006E063F" w:rsidRDefault="006E063F" w:rsidP="006E063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  <w10:wrap type="square"/>
                </v:rect>
              </w:pict>
            </w:r>
            <w:r>
              <w:pict>
                <v:rect id="_x0000_s1074" style="position:absolute;margin-left:1pt;margin-top:10.35pt;width:22.4pt;height:26.1pt;z-index:251658240;mso-position-horizontal-relative:text;mso-position-vertical-relative:text">
                  <v:textbox style="mso-next-textbox:#_x0000_s1074">
                    <w:txbxContent>
                      <w:p w:rsidR="006E063F" w:rsidRDefault="006E063F" w:rsidP="006E063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  <w10:wrap type="square"/>
                </v:rect>
              </w:pict>
            </w:r>
          </w:p>
          <w:p w:rsidR="00BD73B0" w:rsidRPr="00E83615" w:rsidRDefault="00BD73B0" w:rsidP="00BD73B0">
            <w:pPr>
              <w:rPr>
                <w:b/>
                <w:sz w:val="12"/>
                <w:szCs w:val="12"/>
              </w:rPr>
            </w:pPr>
          </w:p>
          <w:p w:rsidR="00BD73B0" w:rsidRPr="00E83615" w:rsidRDefault="00BD73B0" w:rsidP="00BD73B0">
            <w:pPr>
              <w:rPr>
                <w:b/>
                <w:sz w:val="12"/>
                <w:szCs w:val="12"/>
              </w:rPr>
            </w:pPr>
          </w:p>
          <w:p w:rsidR="006E063F" w:rsidRDefault="006E063F">
            <w:pPr>
              <w:spacing w:line="360" w:lineRule="auto"/>
            </w:pPr>
          </w:p>
        </w:tc>
      </w:tr>
      <w:tr w:rsidR="006E063F" w:rsidTr="002B2869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63F" w:rsidRDefault="006E063F">
            <w:pPr>
              <w:tabs>
                <w:tab w:val="left" w:pos="108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Формы работы</w:t>
            </w:r>
          </w:p>
        </w:tc>
        <w:tc>
          <w:tcPr>
            <w:tcW w:w="1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63F" w:rsidRDefault="00BD73B0">
            <w:pPr>
              <w:spacing w:line="360" w:lineRule="auto"/>
            </w:pPr>
            <w:r>
              <w:t xml:space="preserve">фронтальная, парная, </w:t>
            </w:r>
            <w:r w:rsidR="004840EF">
              <w:t>групповая</w:t>
            </w:r>
          </w:p>
        </w:tc>
      </w:tr>
    </w:tbl>
    <w:p w:rsidR="006E063F" w:rsidRDefault="006E063F" w:rsidP="006E063F">
      <w:pPr>
        <w:spacing w:line="360" w:lineRule="auto"/>
        <w:rPr>
          <w:b/>
          <w:sz w:val="20"/>
          <w:szCs w:val="20"/>
        </w:rPr>
      </w:pPr>
    </w:p>
    <w:tbl>
      <w:tblPr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5"/>
        <w:gridCol w:w="12359"/>
      </w:tblGrid>
      <w:tr w:rsidR="006E063F" w:rsidTr="006E063F">
        <w:trPr>
          <w:trHeight w:val="40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3F" w:rsidRDefault="006E063F" w:rsidP="004F3693">
            <w:pPr>
              <w:spacing w:line="360" w:lineRule="auto"/>
              <w:rPr>
                <w:b/>
              </w:rPr>
            </w:pPr>
            <w:r>
              <w:rPr>
                <w:b/>
              </w:rPr>
              <w:t>Этапы  урока</w:t>
            </w:r>
          </w:p>
        </w:tc>
        <w:tc>
          <w:tcPr>
            <w:tcW w:w="1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3F" w:rsidRDefault="006E06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Ход урока</w:t>
            </w:r>
          </w:p>
        </w:tc>
      </w:tr>
      <w:tr w:rsidR="006E063F" w:rsidTr="00C863C5">
        <w:trPr>
          <w:trHeight w:val="40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3F" w:rsidRDefault="006E063F">
            <w:pPr>
              <w:spacing w:line="360" w:lineRule="auto"/>
              <w:rPr>
                <w:b/>
              </w:rPr>
            </w:pPr>
            <w:r>
              <w:rPr>
                <w:b/>
              </w:rPr>
              <w:t>I. Организационный момент</w:t>
            </w:r>
          </w:p>
        </w:tc>
        <w:tc>
          <w:tcPr>
            <w:tcW w:w="1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B8" w:rsidRPr="004F3693" w:rsidRDefault="004F3693" w:rsidP="000A7CB8">
            <w:pPr>
              <w:spacing w:line="360" w:lineRule="auto"/>
            </w:pPr>
            <w:r w:rsidRPr="004F3693">
              <w:t>(П</w:t>
            </w:r>
            <w:r w:rsidR="000A7CB8" w:rsidRPr="004F3693">
              <w:t xml:space="preserve">одготовленный ученик читает стихотворение </w:t>
            </w:r>
            <w:r w:rsidR="002A7D78" w:rsidRPr="004F3693">
              <w:t>Н.А.Заболоцкого</w:t>
            </w:r>
            <w:r w:rsidR="000A7CB8" w:rsidRPr="004F3693">
              <w:t xml:space="preserve"> «Просьба»</w:t>
            </w:r>
            <w:r w:rsidRPr="004F3693">
              <w:t>.</w:t>
            </w:r>
            <w:r w:rsidR="000A7CB8" w:rsidRPr="004F3693">
              <w:t>)</w:t>
            </w:r>
          </w:p>
          <w:p w:rsidR="000A7CB8" w:rsidRPr="004F3693" w:rsidRDefault="000A7CB8" w:rsidP="000A7CB8">
            <w:pPr>
              <w:spacing w:line="360" w:lineRule="auto"/>
              <w:rPr>
                <w:i/>
              </w:rPr>
            </w:pPr>
            <w:r w:rsidRPr="004F3693">
              <w:rPr>
                <w:i/>
              </w:rPr>
              <w:t>Раненая птица в руки не давалась,</w:t>
            </w:r>
          </w:p>
          <w:p w:rsidR="000A7CB8" w:rsidRPr="004F3693" w:rsidRDefault="000A7CB8" w:rsidP="000A7CB8">
            <w:pPr>
              <w:spacing w:line="360" w:lineRule="auto"/>
              <w:rPr>
                <w:i/>
              </w:rPr>
            </w:pPr>
            <w:r w:rsidRPr="004F3693">
              <w:rPr>
                <w:i/>
              </w:rPr>
              <w:t>Раненая птица птицей оставалась.</w:t>
            </w:r>
          </w:p>
          <w:p w:rsidR="000A7CB8" w:rsidRPr="004F3693" w:rsidRDefault="000A7CB8" w:rsidP="000A7CB8">
            <w:pPr>
              <w:spacing w:line="360" w:lineRule="auto"/>
              <w:rPr>
                <w:i/>
              </w:rPr>
            </w:pPr>
            <w:r w:rsidRPr="004F3693">
              <w:rPr>
                <w:i/>
              </w:rPr>
              <w:t>Этот сон давнишний до сих пор мне снится-</w:t>
            </w:r>
          </w:p>
          <w:p w:rsidR="000A7CB8" w:rsidRPr="004F3693" w:rsidRDefault="000A7CB8" w:rsidP="000A7CB8">
            <w:pPr>
              <w:spacing w:line="360" w:lineRule="auto"/>
              <w:rPr>
                <w:i/>
              </w:rPr>
            </w:pPr>
            <w:r w:rsidRPr="004F3693">
              <w:rPr>
                <w:i/>
              </w:rPr>
              <w:t>На траве кровавой вздрагивала птица.</w:t>
            </w:r>
          </w:p>
          <w:p w:rsidR="000A7CB8" w:rsidRPr="004F3693" w:rsidRDefault="000A7CB8" w:rsidP="000A7CB8">
            <w:pPr>
              <w:spacing w:line="360" w:lineRule="auto"/>
              <w:rPr>
                <w:i/>
              </w:rPr>
            </w:pPr>
            <w:r w:rsidRPr="004F3693">
              <w:rPr>
                <w:i/>
              </w:rPr>
              <w:t>Птицы, рыбы, звери</w:t>
            </w:r>
          </w:p>
          <w:p w:rsidR="000A7CB8" w:rsidRPr="004F3693" w:rsidRDefault="000A7CB8" w:rsidP="000A7CB8">
            <w:pPr>
              <w:spacing w:line="360" w:lineRule="auto"/>
              <w:rPr>
                <w:i/>
              </w:rPr>
            </w:pPr>
            <w:r w:rsidRPr="004F3693">
              <w:rPr>
                <w:i/>
              </w:rPr>
              <w:t>В души людям смотрят.</w:t>
            </w:r>
          </w:p>
          <w:p w:rsidR="000A7CB8" w:rsidRPr="004F3693" w:rsidRDefault="000A7CB8" w:rsidP="000A7CB8">
            <w:pPr>
              <w:spacing w:line="360" w:lineRule="auto"/>
              <w:rPr>
                <w:i/>
              </w:rPr>
            </w:pPr>
            <w:r w:rsidRPr="004F3693">
              <w:rPr>
                <w:i/>
              </w:rPr>
              <w:t>Вы их жалейте, люди!</w:t>
            </w:r>
          </w:p>
          <w:p w:rsidR="000A7CB8" w:rsidRPr="004F3693" w:rsidRDefault="000A7CB8" w:rsidP="000A7CB8">
            <w:pPr>
              <w:spacing w:line="360" w:lineRule="auto"/>
              <w:rPr>
                <w:i/>
              </w:rPr>
            </w:pPr>
            <w:r w:rsidRPr="004F3693">
              <w:rPr>
                <w:i/>
              </w:rPr>
              <w:t>Не убивайте зря!</w:t>
            </w:r>
          </w:p>
          <w:p w:rsidR="000A7CB8" w:rsidRPr="004F3693" w:rsidRDefault="000A7CB8" w:rsidP="000A7CB8">
            <w:pPr>
              <w:spacing w:line="360" w:lineRule="auto"/>
              <w:rPr>
                <w:i/>
              </w:rPr>
            </w:pPr>
            <w:r w:rsidRPr="004F3693">
              <w:rPr>
                <w:i/>
              </w:rPr>
              <w:t>Ведь небо без птиц - не небо!</w:t>
            </w:r>
          </w:p>
          <w:p w:rsidR="000A7CB8" w:rsidRPr="004F3693" w:rsidRDefault="000A7CB8" w:rsidP="000A7CB8">
            <w:pPr>
              <w:spacing w:line="360" w:lineRule="auto"/>
              <w:rPr>
                <w:i/>
              </w:rPr>
            </w:pPr>
            <w:r w:rsidRPr="004F3693">
              <w:rPr>
                <w:i/>
              </w:rPr>
              <w:t>А море без рыб - не море!</w:t>
            </w:r>
          </w:p>
          <w:p w:rsidR="006E063F" w:rsidRPr="002A7D78" w:rsidRDefault="000A7CB8" w:rsidP="000A7CB8">
            <w:pPr>
              <w:spacing w:line="360" w:lineRule="auto"/>
            </w:pPr>
            <w:r w:rsidRPr="004F3693">
              <w:rPr>
                <w:i/>
              </w:rPr>
              <w:t>А земля без зверей - не земля!</w:t>
            </w:r>
            <w:r w:rsidR="00DA1370" w:rsidRPr="004F3693">
              <w:rPr>
                <w:i/>
              </w:rPr>
              <w:t xml:space="preserve"> </w:t>
            </w:r>
            <w:r w:rsidR="00DA1370" w:rsidRPr="004F3693">
              <w:rPr>
                <w:lang w:val="en-US"/>
              </w:rPr>
              <w:t>(</w:t>
            </w:r>
            <w:r w:rsidR="00DA1370">
              <w:t>СЛАЙД</w:t>
            </w:r>
            <w:r w:rsidR="00DA1370" w:rsidRPr="000061A6">
              <w:rPr>
                <w:lang w:val="en-US"/>
              </w:rPr>
              <w:t>)</w:t>
            </w:r>
          </w:p>
        </w:tc>
      </w:tr>
      <w:tr w:rsidR="006E063F" w:rsidTr="006E063F">
        <w:trPr>
          <w:trHeight w:val="42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3F" w:rsidRDefault="006E063F" w:rsidP="00E71D82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 xml:space="preserve">II. </w:t>
            </w:r>
            <w:r w:rsidR="00E71D82">
              <w:rPr>
                <w:b/>
              </w:rPr>
              <w:t xml:space="preserve">Формулирование темы и целей урока </w:t>
            </w:r>
          </w:p>
        </w:tc>
        <w:tc>
          <w:tcPr>
            <w:tcW w:w="1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78" w:rsidRDefault="004F3693" w:rsidP="002A7D78">
            <w:pPr>
              <w:spacing w:line="360" w:lineRule="auto"/>
            </w:pPr>
            <w:r>
              <w:t>-П</w:t>
            </w:r>
            <w:r w:rsidR="002A7D78">
              <w:t>очему наш сегодняшний урок мы начали с такого тревожного стихотворения?</w:t>
            </w:r>
          </w:p>
          <w:p w:rsidR="002A7D78" w:rsidRDefault="002A7D78" w:rsidP="002A7D78">
            <w:pPr>
              <w:spacing w:line="360" w:lineRule="auto"/>
            </w:pPr>
            <w:r>
              <w:t>-О чём просит природа?</w:t>
            </w:r>
          </w:p>
          <w:p w:rsidR="002A7D78" w:rsidRDefault="002A7D78" w:rsidP="002A7D78">
            <w:pPr>
              <w:spacing w:line="360" w:lineRule="auto"/>
            </w:pPr>
            <w:r>
              <w:t xml:space="preserve">-Определите самостоятельно тему нашего сегодняшнего урока. </w:t>
            </w:r>
            <w:r w:rsidR="00962E43" w:rsidRPr="00C75E7A">
              <w:t>(</w:t>
            </w:r>
            <w:r w:rsidR="00962E43">
              <w:t>СЛАЙД</w:t>
            </w:r>
            <w:r w:rsidR="00962E43" w:rsidRPr="00C75E7A">
              <w:t>)</w:t>
            </w:r>
          </w:p>
          <w:p w:rsidR="002A7D78" w:rsidRDefault="002A7D78" w:rsidP="002A7D78">
            <w:pPr>
              <w:spacing w:line="360" w:lineRule="auto"/>
            </w:pPr>
            <w:r>
              <w:t xml:space="preserve">-Какие цели поставим на урок? </w:t>
            </w:r>
          </w:p>
          <w:p w:rsidR="00542192" w:rsidRPr="00154F63" w:rsidRDefault="002A7D78" w:rsidP="00542192">
            <w:pPr>
              <w:spacing w:line="360" w:lineRule="auto"/>
            </w:pPr>
            <w:r>
              <w:t>-Сегодня на уроке вы познакомитесь  с некоторыми конкретными представителями</w:t>
            </w:r>
            <w:r w:rsidRPr="00AD0CE0">
              <w:t xml:space="preserve"> охраняемых растений и животных</w:t>
            </w:r>
            <w:r>
              <w:t xml:space="preserve">, сформулируете </w:t>
            </w:r>
            <w:r w:rsidRPr="00AD0CE0">
              <w:t xml:space="preserve">соответствующие правила поведения человека в природе, </w:t>
            </w:r>
            <w:r w:rsidRPr="002A7D78">
              <w:t>будете самостоятельно, в группах, в парах находить нужную информацию по данному вопросу в опорном конспекте, учебнике, справочном пособии, толковом словаре, юридическом документе.</w:t>
            </w:r>
            <w:r w:rsidR="00962E43" w:rsidRPr="00962E43">
              <w:t xml:space="preserve"> </w:t>
            </w:r>
            <w:r w:rsidR="00962E43" w:rsidRPr="000061A6">
              <w:rPr>
                <w:lang w:val="en-US"/>
              </w:rPr>
              <w:t>(</w:t>
            </w:r>
            <w:r w:rsidR="00962E43">
              <w:t>СЛАЙД</w:t>
            </w:r>
            <w:r w:rsidR="00962E43" w:rsidRPr="000061A6">
              <w:rPr>
                <w:lang w:val="en-US"/>
              </w:rPr>
              <w:t>)</w:t>
            </w:r>
          </w:p>
        </w:tc>
      </w:tr>
      <w:tr w:rsidR="00E71D82" w:rsidTr="000061A6">
        <w:trPr>
          <w:trHeight w:val="69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82" w:rsidRDefault="005960C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III. </w:t>
            </w:r>
            <w:r w:rsidR="00E71D82">
              <w:rPr>
                <w:b/>
              </w:rPr>
              <w:t>Открытие нового знания</w:t>
            </w:r>
          </w:p>
          <w:p w:rsidR="00E71D82" w:rsidRDefault="00555E61">
            <w:pPr>
              <w:spacing w:line="360" w:lineRule="auto"/>
              <w:rPr>
                <w:b/>
              </w:rPr>
            </w:pPr>
            <w:r>
              <w:rPr>
                <w:b/>
                <w:noProof/>
              </w:rPr>
              <w:pict>
                <v:group id="_x0000_s1224" style="position:absolute;margin-left:11.55pt;margin-top:5.8pt;width:97.5pt;height:26.1pt;z-index:251677696" coordorigin="7782,1085" coordsize="1950,522">
                  <v:group id="_x0000_s1225" style="position:absolute;left:7782;top:1085;width:1292;height:522" coordorigin="5477,2139" coordsize="2667,1189">
                    <v:rect id="_x0000_s1226" style="position:absolute;left:5477;top:2139;width:2667;height:1189"/>
                    <v:group id="_x0000_s1227" style="position:absolute;left:5570;top:2238;width:2492;height:1004" coordorigin="1522,12960" coordsize="8303,2610">
                      <v:shape id="_x0000_s1228" type="#_x0000_t96" style="position:absolute;left:2017;top:12960;width:975;height:1170" strokeweight="1pt"/>
                      <v:shape id="_x0000_s1229" type="#_x0000_t8" style="position:absolute;left:1522;top:14130;width:1913;height:1440" strokeweight="1pt">
                        <v:textbox style="mso-next-textbox:#_x0000_s1229">
                          <w:txbxContent>
                            <w:p w:rsidR="002A7D78" w:rsidRDefault="002A7D78" w:rsidP="002A7D78">
                              <w:pPr>
                                <w:rPr>
                                  <w:sz w:val="9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мммммммммммммм</w:t>
                              </w:r>
                              <w:r>
                                <w:rPr>
                                  <w:sz w:val="14"/>
                                </w:rPr>
                                <w:t>мммммм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мМ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_x0000_s1230" type="#_x0000_t8" style="position:absolute;left:4687;top:14130;width:1913;height:1440;flip:y" strokeweight="1pt">
                        <v:textbox style="mso-next-textbox:#_x0000_s1230">
                          <w:txbxContent>
                            <w:p w:rsidR="002A7D78" w:rsidRDefault="002A7D78" w:rsidP="002A7D78">
                              <w:pPr>
                                <w:rPr>
                                  <w:sz w:val="96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 xml:space="preserve"> дддддд  </w:t>
                              </w:r>
                              <w:r>
                                <w:rPr>
                                  <w:sz w:val="56"/>
                                </w:rPr>
                                <w:t>Д</w:t>
                              </w:r>
                            </w:p>
                          </w:txbxContent>
                        </v:textbox>
                      </v:shape>
                      <v:shape id="_x0000_s1231" type="#_x0000_t96" style="position:absolute;left:5167;top:12960;width:975;height:1170" strokeweight="1pt"/>
                      <v:shape id="_x0000_s1232" type="#_x0000_t32" style="position:absolute;left:3435;top:13095;width:893;height:1035;flip:y" o:connectortype="straight" strokeweight="1pt"/>
                      <v:shape id="_x0000_s1233" type="#_x0000_t32" style="position:absolute;left:4328;top:13095;width:839;height:1035;flip:x y" o:connectortype="straight" strokeweight="1pt"/>
                      <v:shape id="_x0000_s1234" type="#_x0000_t96" style="position:absolute;left:8310;top:12960;width:975;height:1170" strokeweight="1pt"/>
                      <v:shape id="_x0000_s1235" type="#_x0000_t8" style="position:absolute;left:7912;top:14130;width:1913;height:1440" strokeweight="1pt">
                        <v:textbox style="mso-next-textbox:#_x0000_s1235">
                          <w:txbxContent>
                            <w:p w:rsidR="002A7D78" w:rsidRDefault="002A7D78" w:rsidP="002A7D78">
                              <w:pPr>
                                <w:rPr>
                                  <w:sz w:val="96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 xml:space="preserve">  </w:t>
                              </w:r>
                              <w:r>
                                <w:rPr>
                                  <w:sz w:val="56"/>
                                </w:rPr>
                                <w:t>М</w:t>
                              </w:r>
                            </w:p>
                          </w:txbxContent>
                        </v:textbox>
                      </v:shape>
                      <v:shape id="_x0000_s1236" type="#_x0000_t32" style="position:absolute;left:7073;top:13095;width:839;height:1035;flip:x y" o:connectortype="straight" strokeweight="1pt"/>
                      <v:shape id="_x0000_s1237" type="#_x0000_t32" style="position:absolute;left:6142;top:13185;width:931;height:945;flip:y" o:connectortype="straight" strokeweight="1pt"/>
                    </v:group>
                  </v:group>
                  <v:shape id="_x0000_s1238" type="#_x0000_t75" style="position:absolute;left:9362;top:1085;width:370;height:493" stroked="t">
                    <v:imagedata r:id="rId7" o:title=""/>
                  </v:shape>
                </v:group>
              </w:pict>
            </w:r>
          </w:p>
        </w:tc>
        <w:tc>
          <w:tcPr>
            <w:tcW w:w="1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78" w:rsidRDefault="002A7D78" w:rsidP="002A7D78">
            <w:pPr>
              <w:spacing w:line="360" w:lineRule="auto"/>
              <w:ind w:right="17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Задание 1.</w:t>
            </w:r>
          </w:p>
          <w:p w:rsidR="002A7D78" w:rsidRPr="002A7D78" w:rsidRDefault="002A7D78" w:rsidP="002A7D78">
            <w:pPr>
              <w:spacing w:line="360" w:lineRule="auto"/>
            </w:pPr>
            <w:r>
              <w:rPr>
                <w:color w:val="00B050"/>
              </w:rPr>
              <w:t>-</w:t>
            </w:r>
            <w:r w:rsidRPr="002A7D78">
              <w:t>Работаем в группах. Каждая группа получает фотографию редкого  животного или растения, и справочное пособие, в котором вы должны будете найти описание  его места обитания или произрастания.</w:t>
            </w:r>
            <w:r w:rsidR="008749CD">
              <w:t xml:space="preserve"> </w:t>
            </w:r>
            <w:r w:rsidR="008749CD">
              <w:rPr>
                <w:i/>
              </w:rPr>
              <w:t>(Приложение 1</w:t>
            </w:r>
            <w:r w:rsidR="008749CD" w:rsidRPr="00C81ECB">
              <w:rPr>
                <w:i/>
              </w:rPr>
              <w:t>)</w:t>
            </w:r>
          </w:p>
          <w:p w:rsidR="002A7D78" w:rsidRPr="002A7D78" w:rsidRDefault="002A7D78" w:rsidP="002A7D78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7D78">
              <w:rPr>
                <w:rFonts w:ascii="Times New Roman" w:hAnsi="Times New Roman"/>
                <w:sz w:val="24"/>
                <w:szCs w:val="24"/>
              </w:rPr>
              <w:t xml:space="preserve">-Как будете искать нужную информацию? </w:t>
            </w:r>
          </w:p>
          <w:p w:rsidR="002A7D78" w:rsidRPr="007234AB" w:rsidRDefault="002A7D78" w:rsidP="002A7D78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34AB">
              <w:rPr>
                <w:rFonts w:ascii="Times New Roman" w:hAnsi="Times New Roman"/>
                <w:sz w:val="24"/>
                <w:szCs w:val="24"/>
              </w:rPr>
              <w:t>1 группа-леопард</w:t>
            </w:r>
          </w:p>
          <w:p w:rsidR="002A7D78" w:rsidRPr="007234AB" w:rsidRDefault="002A7D78" w:rsidP="002A7D78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34AB">
              <w:rPr>
                <w:rFonts w:ascii="Times New Roman" w:hAnsi="Times New Roman"/>
                <w:sz w:val="24"/>
                <w:szCs w:val="24"/>
              </w:rPr>
              <w:t>2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4A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34AB">
              <w:rPr>
                <w:rFonts w:ascii="Times New Roman" w:hAnsi="Times New Roman"/>
                <w:sz w:val="24"/>
                <w:szCs w:val="24"/>
              </w:rPr>
              <w:t>стерх</w:t>
            </w:r>
            <w:proofErr w:type="spellEnd"/>
          </w:p>
          <w:p w:rsidR="002A7D78" w:rsidRPr="007234AB" w:rsidRDefault="002A7D78" w:rsidP="002A7D78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34AB">
              <w:rPr>
                <w:rFonts w:ascii="Times New Roman" w:hAnsi="Times New Roman"/>
                <w:sz w:val="24"/>
                <w:szCs w:val="24"/>
              </w:rPr>
              <w:t>3 группа-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4AB">
              <w:rPr>
                <w:rFonts w:ascii="Times New Roman" w:hAnsi="Times New Roman"/>
                <w:sz w:val="24"/>
                <w:szCs w:val="24"/>
              </w:rPr>
              <w:t>бабочка</w:t>
            </w:r>
          </w:p>
          <w:p w:rsidR="002A7D78" w:rsidRPr="007234AB" w:rsidRDefault="002A7D78" w:rsidP="002A7D78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34AB">
              <w:rPr>
                <w:rFonts w:ascii="Times New Roman" w:hAnsi="Times New Roman"/>
                <w:sz w:val="24"/>
                <w:szCs w:val="24"/>
              </w:rPr>
              <w:t>4 группа-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4AB">
              <w:rPr>
                <w:rFonts w:ascii="Times New Roman" w:hAnsi="Times New Roman"/>
                <w:sz w:val="24"/>
                <w:szCs w:val="24"/>
              </w:rPr>
              <w:t>кувшинка</w:t>
            </w:r>
          </w:p>
          <w:p w:rsidR="002A7D78" w:rsidRPr="002A7D78" w:rsidRDefault="002A7D78" w:rsidP="002A7D78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7D78">
              <w:rPr>
                <w:rFonts w:ascii="Times New Roman" w:hAnsi="Times New Roman"/>
                <w:sz w:val="24"/>
                <w:szCs w:val="24"/>
              </w:rPr>
              <w:t>-Найдите в пособии  причину, которая явилась главной в уменьшении их численности.</w:t>
            </w:r>
          </w:p>
          <w:p w:rsidR="004F3693" w:rsidRDefault="004F3693" w:rsidP="004F3693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Проверка.</w:t>
            </w:r>
          </w:p>
          <w:p w:rsidR="002A7D78" w:rsidRPr="002A7D78" w:rsidRDefault="002A7D78" w:rsidP="002A7D78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7D78">
              <w:rPr>
                <w:rFonts w:ascii="Times New Roman" w:hAnsi="Times New Roman"/>
                <w:sz w:val="24"/>
                <w:szCs w:val="24"/>
              </w:rPr>
              <w:t>-Слушаем, какую информацию вы отыскали.</w:t>
            </w:r>
          </w:p>
          <w:p w:rsidR="002A7D78" w:rsidRPr="002A7D78" w:rsidRDefault="002A7D78" w:rsidP="002A7D78">
            <w:pPr>
              <w:spacing w:line="360" w:lineRule="auto"/>
              <w:rPr>
                <w:i/>
              </w:rPr>
            </w:pPr>
            <w:r w:rsidRPr="002A7D78">
              <w:rPr>
                <w:i/>
              </w:rPr>
              <w:t xml:space="preserve">По одному человеку от группы отвечают. </w:t>
            </w:r>
            <w:r w:rsidR="00962E43" w:rsidRPr="00962E43">
              <w:t>(</w:t>
            </w:r>
            <w:r w:rsidR="00962E43">
              <w:t>СЛАЙД</w:t>
            </w:r>
            <w:r w:rsidR="00962E43" w:rsidRPr="00962E43">
              <w:t>)</w:t>
            </w:r>
            <w:r w:rsidR="00962E43">
              <w:t xml:space="preserve"> </w:t>
            </w:r>
            <w:r w:rsidRPr="004F3693">
              <w:t xml:space="preserve">Учитель </w:t>
            </w:r>
            <w:r w:rsidR="00962E43" w:rsidRPr="004F3693">
              <w:t xml:space="preserve">по мере ответов </w:t>
            </w:r>
            <w:r w:rsidRPr="004F3693">
              <w:t xml:space="preserve">вывешивает на доску табличку с причиной исчезновения. </w:t>
            </w:r>
          </w:p>
          <w:p w:rsidR="004F3693" w:rsidRDefault="004F3693" w:rsidP="002A7D78">
            <w:pPr>
              <w:spacing w:line="360" w:lineRule="auto"/>
            </w:pPr>
          </w:p>
          <w:p w:rsidR="002A7D78" w:rsidRPr="004F3693" w:rsidRDefault="002A7D78" w:rsidP="002A7D78">
            <w:pPr>
              <w:spacing w:line="360" w:lineRule="auto"/>
              <w:rPr>
                <w:u w:val="single"/>
              </w:rPr>
            </w:pPr>
            <w:r w:rsidRPr="004F3693">
              <w:rPr>
                <w:u w:val="single"/>
              </w:rPr>
              <w:t xml:space="preserve">1 группа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76"/>
            </w:tblGrid>
            <w:tr w:rsidR="002A7D78" w:rsidRPr="00812795" w:rsidTr="007D42FF">
              <w:tc>
                <w:tcPr>
                  <w:tcW w:w="2376" w:type="dxa"/>
                </w:tcPr>
                <w:p w:rsidR="002A7D78" w:rsidRPr="00812795" w:rsidRDefault="002A7D78" w:rsidP="002A7D78">
                  <w:pPr>
                    <w:pStyle w:val="a8"/>
                    <w:spacing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1279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Неумеренная охота</w:t>
                  </w:r>
                </w:p>
              </w:tc>
            </w:tr>
          </w:tbl>
          <w:p w:rsidR="002A7D78" w:rsidRPr="004F3693" w:rsidRDefault="002A7D78" w:rsidP="002A7D78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F36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2 группа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219"/>
            </w:tblGrid>
            <w:tr w:rsidR="002A7D78" w:rsidRPr="00812795" w:rsidTr="007D42FF">
              <w:tc>
                <w:tcPr>
                  <w:tcW w:w="4219" w:type="dxa"/>
                </w:tcPr>
                <w:p w:rsidR="002A7D78" w:rsidRPr="00812795" w:rsidRDefault="002A7D78" w:rsidP="002A7D78">
                  <w:pPr>
                    <w:pStyle w:val="a8"/>
                    <w:spacing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1279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Хозяйственная деятельность человека</w:t>
                  </w:r>
                </w:p>
              </w:tc>
            </w:tr>
          </w:tbl>
          <w:p w:rsidR="002A7D78" w:rsidRPr="004F3693" w:rsidRDefault="002A7D78" w:rsidP="002A7D78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F3693">
              <w:rPr>
                <w:rFonts w:ascii="Times New Roman" w:hAnsi="Times New Roman"/>
                <w:sz w:val="24"/>
                <w:szCs w:val="24"/>
                <w:u w:val="single"/>
              </w:rPr>
              <w:t>3 группа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76"/>
            </w:tblGrid>
            <w:tr w:rsidR="002A7D78" w:rsidRPr="00812795" w:rsidTr="007D42FF">
              <w:tc>
                <w:tcPr>
                  <w:tcW w:w="2376" w:type="dxa"/>
                </w:tcPr>
                <w:p w:rsidR="002A7D78" w:rsidRPr="00812795" w:rsidRDefault="002A7D78" w:rsidP="002A7D78">
                  <w:pPr>
                    <w:pStyle w:val="a8"/>
                    <w:spacing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1279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Неумеренная охота </w:t>
                  </w:r>
                </w:p>
              </w:tc>
            </w:tr>
          </w:tbl>
          <w:p w:rsidR="002A7D78" w:rsidRPr="004F3693" w:rsidRDefault="002A7D78" w:rsidP="002A7D78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F3693">
              <w:rPr>
                <w:rFonts w:ascii="Times New Roman" w:hAnsi="Times New Roman"/>
                <w:sz w:val="24"/>
                <w:szCs w:val="24"/>
                <w:u w:val="single"/>
              </w:rPr>
              <w:t>4 группа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76"/>
            </w:tblGrid>
            <w:tr w:rsidR="002A7D78" w:rsidRPr="00812795" w:rsidTr="007D42FF">
              <w:trPr>
                <w:trHeight w:val="189"/>
              </w:trPr>
              <w:tc>
                <w:tcPr>
                  <w:tcW w:w="2376" w:type="dxa"/>
                </w:tcPr>
                <w:p w:rsidR="002A7D78" w:rsidRPr="00812795" w:rsidRDefault="002A7D78" w:rsidP="002A7D78">
                  <w:pPr>
                    <w:spacing w:line="360" w:lineRule="auto"/>
                  </w:pPr>
                  <w:r w:rsidRPr="00812795">
                    <w:t>Сбор букетов</w:t>
                  </w:r>
                </w:p>
              </w:tc>
            </w:tr>
          </w:tbl>
          <w:p w:rsidR="00D02310" w:rsidRDefault="00D02310" w:rsidP="00D02310">
            <w:pPr>
              <w:spacing w:line="360" w:lineRule="auto"/>
              <w:ind w:right="171"/>
              <w:rPr>
                <w:b/>
                <w:color w:val="000000"/>
              </w:rPr>
            </w:pPr>
          </w:p>
          <w:p w:rsidR="00D02310" w:rsidRDefault="00D02310" w:rsidP="00D02310">
            <w:pPr>
              <w:spacing w:line="360" w:lineRule="auto"/>
              <w:ind w:right="17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Задание 2.</w:t>
            </w:r>
          </w:p>
          <w:p w:rsidR="002A7D78" w:rsidRPr="00D02310" w:rsidRDefault="00D02310" w:rsidP="002A7D78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Работа с учебником.</w:t>
            </w:r>
          </w:p>
          <w:p w:rsidR="002A7D78" w:rsidRDefault="002A7D78" w:rsidP="002A7D78">
            <w:pPr>
              <w:spacing w:line="360" w:lineRule="auto"/>
            </w:pPr>
            <w:r>
              <w:t>-Какие ещё причины влияют на уменьшение численности животных и растений?</w:t>
            </w:r>
          </w:p>
          <w:p w:rsidR="00D02310" w:rsidRDefault="002A7D78" w:rsidP="00D02310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02310">
              <w:rPr>
                <w:rFonts w:ascii="Times New Roman" w:hAnsi="Times New Roman"/>
                <w:sz w:val="24"/>
                <w:szCs w:val="24"/>
              </w:rPr>
              <w:t xml:space="preserve">-Данную информацию найдите в учебнике, обсудите в парах. </w:t>
            </w:r>
          </w:p>
          <w:p w:rsidR="004F3693" w:rsidRDefault="002A7D78" w:rsidP="00D02310">
            <w:pPr>
              <w:pStyle w:val="a8"/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6505">
              <w:rPr>
                <w:rFonts w:ascii="Times New Roman" w:hAnsi="Times New Roman"/>
                <w:sz w:val="24"/>
                <w:szCs w:val="24"/>
              </w:rPr>
              <w:t>-Что вы узнали?</w:t>
            </w:r>
            <w:r w:rsidR="00D02310" w:rsidRPr="00D0231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A7D78" w:rsidRPr="004F3693" w:rsidRDefault="00D02310" w:rsidP="00D02310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3693">
              <w:rPr>
                <w:rFonts w:ascii="Times New Roman" w:hAnsi="Times New Roman"/>
                <w:sz w:val="24"/>
                <w:szCs w:val="24"/>
              </w:rPr>
              <w:t>Дети отвечают, учитель продолжает  вывешивать  на доску таблички</w:t>
            </w:r>
            <w:r w:rsidR="008749CD" w:rsidRPr="004F36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2E43" w:rsidRPr="004F3693" w:rsidRDefault="00962E43" w:rsidP="004F3693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Проверка.</w:t>
            </w:r>
          </w:p>
          <w:p w:rsidR="002A7D78" w:rsidRDefault="002A7D78" w:rsidP="002A7D78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                                                              Животные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100"/>
            </w:tblGrid>
            <w:tr w:rsidR="002A7D78" w:rsidRPr="00812795" w:rsidTr="004F3693">
              <w:trPr>
                <w:trHeight w:val="972"/>
              </w:trPr>
              <w:tc>
                <w:tcPr>
                  <w:tcW w:w="3100" w:type="dxa"/>
                </w:tcPr>
                <w:p w:rsidR="002A7D78" w:rsidRPr="00812795" w:rsidRDefault="002A7D78" w:rsidP="002A7D78">
                  <w:pPr>
                    <w:pStyle w:val="a8"/>
                    <w:spacing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1279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Неумеренная заготовка лекарственного сырья</w:t>
                  </w:r>
                </w:p>
              </w:tc>
            </w:tr>
          </w:tbl>
          <w:tbl>
            <w:tblPr>
              <w:tblpPr w:leftFromText="180" w:rightFromText="180" w:vertAnchor="text" w:horzAnchor="page" w:tblpX="6133" w:tblpY="-145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510"/>
            </w:tblGrid>
            <w:tr w:rsidR="002A7D78" w:rsidRPr="004064E3" w:rsidTr="007D42FF">
              <w:tc>
                <w:tcPr>
                  <w:tcW w:w="3510" w:type="dxa"/>
                </w:tcPr>
                <w:p w:rsidR="002A7D78" w:rsidRPr="004064E3" w:rsidRDefault="002A7D78" w:rsidP="002A7D78">
                  <w:pPr>
                    <w:pStyle w:val="a8"/>
                    <w:spacing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Неумеренная рыбная ловля</w:t>
                  </w:r>
                </w:p>
              </w:tc>
            </w:tr>
          </w:tbl>
          <w:tbl>
            <w:tblPr>
              <w:tblpPr w:leftFromText="180" w:rightFromText="180" w:vertAnchor="text" w:horzAnchor="page" w:tblpX="6058" w:tblpY="7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52"/>
            </w:tblGrid>
            <w:tr w:rsidR="002A7D78" w:rsidRPr="004064E3" w:rsidTr="007D42FF">
              <w:tc>
                <w:tcPr>
                  <w:tcW w:w="3652" w:type="dxa"/>
                </w:tcPr>
                <w:p w:rsidR="002A7D78" w:rsidRPr="004064E3" w:rsidRDefault="002A7D78" w:rsidP="002A7D78">
                  <w:pPr>
                    <w:pStyle w:val="a8"/>
                    <w:spacing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Случайное уничтожение</w:t>
                  </w:r>
                </w:p>
              </w:tc>
            </w:tr>
          </w:tbl>
          <w:p w:rsidR="002A7D78" w:rsidRDefault="00555E61" w:rsidP="002A7D78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5E61">
              <w:rPr>
                <w:b/>
                <w:noProof/>
                <w:color w:val="000000"/>
              </w:rPr>
              <w:pict>
                <v:group id="_x0000_s1280" style="position:absolute;margin-left:-64.5pt;margin-top:-182.65pt;width:43.15pt;height:26.75pt;z-index:251681792;mso-position-horizontal-relative:text;mso-position-vertical-relative:text" coordorigin="1890,2053" coordsize="829,521">
                  <v:group id="_x0000_s1281" style="position:absolute;left:1890;top:2053;width:829;height:521" coordorigin="1623,2139" coordsize="1808,1189">
                    <v:rect id="_x0000_s1282" style="position:absolute;left:1623;top:2139;width:1808;height:1189"/>
                    <v:group id="_x0000_s1283" style="position:absolute;left:1728;top:2251;width:1579;height:991" coordorigin="1740,10035" coordsize="5078,2610">
                      <v:shape id="_x0000_s1284" type="#_x0000_t96" style="position:absolute;left:2235;top:10035;width:975;height:1170" strokeweight="1pt"/>
                      <v:shape id="_x0000_s1285" type="#_x0000_t8" style="position:absolute;left:1740;top:11205;width:1913;height:1440" strokeweight="1pt">
                        <v:textbox style="mso-next-textbox:#_x0000_s1285">
                          <w:txbxContent>
                            <w:p w:rsidR="002A01A9" w:rsidRDefault="002A01A9" w:rsidP="002A01A9">
                              <w:pPr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  <w:t>м</w:t>
                              </w:r>
                            </w:p>
                            <w:p w:rsidR="002A01A9" w:rsidRDefault="002A01A9" w:rsidP="002A01A9">
                              <w:pPr>
                                <w:rPr>
                                  <w:sz w:val="96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 xml:space="preserve">  </w:t>
                              </w:r>
                              <w:r>
                                <w:rPr>
                                  <w:sz w:val="56"/>
                                </w:rPr>
                                <w:t>М</w:t>
                              </w:r>
                            </w:p>
                          </w:txbxContent>
                        </v:textbox>
                      </v:shape>
                      <v:shape id="_x0000_s1286" type="#_x0000_t8" style="position:absolute;left:4905;top:11205;width:1913;height:1440;flip:y" strokeweight="1pt">
                        <v:textbox style="mso-next-textbox:#_x0000_s1286">
                          <w:txbxContent>
                            <w:p w:rsidR="002A01A9" w:rsidRDefault="00555E61" w:rsidP="002A01A9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  <w:r w:rsidRPr="00555E61">
                                <w:rPr>
                                  <w:sz w:val="20"/>
                                  <w:szCs w:val="20"/>
                                </w:rPr>
                                <w:pict>
                                  <v:shape id="_x0000_i1028" type="#_x0000_t75" style="width:17.75pt;height:17.75pt;visibility:visible">
                                    <v:imagedata r:id="rId6" o:title=""/>
                                  </v:shape>
                                </w:pict>
                              </w:r>
                            </w:p>
                          </w:txbxContent>
                        </v:textbox>
                      </v:shape>
                      <v:shape id="_x0000_s1287" type="#_x0000_t96" style="position:absolute;left:5385;top:10035;width:975;height:1170" strokeweight="1pt"/>
                      <v:shape id="_x0000_s1288" type="#_x0000_t32" style="position:absolute;left:3653;top:10170;width:893;height:1035;flip:y" o:connectortype="straight" strokeweight="1pt"/>
                      <v:shape id="_x0000_s1289" type="#_x0000_t32" style="position:absolute;left:4546;top:10170;width:839;height:1035;flip:x y" o:connectortype="straight" strokeweight="1pt"/>
                    </v:group>
                  </v:group>
                  <v:shape id="_x0000_s1290" type="#_x0000_t202" style="position:absolute;left:1890;top:2250;width:285;height:324" filled="f" stroked="f">
                    <v:textbox style="mso-next-textbox:#_x0000_s1290">
                      <w:txbxContent>
                        <w:p w:rsidR="002A01A9" w:rsidRDefault="002A01A9" w:rsidP="002A01A9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v:textbox>
                  </v:shape>
                  <v:shape id="_x0000_s1291" type="#_x0000_t202" style="position:absolute;left:2357;top:2263;width:257;height:279" filled="f" stroked="f">
                    <v:textbox style="mso-next-textbox:#_x0000_s1291">
                      <w:txbxContent>
                        <w:p w:rsidR="002A01A9" w:rsidRDefault="002A01A9" w:rsidP="002A01A9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2A7D7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085"/>
            </w:tblGrid>
            <w:tr w:rsidR="002A7D78" w:rsidRPr="00812795" w:rsidTr="007D42FF">
              <w:tc>
                <w:tcPr>
                  <w:tcW w:w="3085" w:type="dxa"/>
                </w:tcPr>
                <w:p w:rsidR="002A7D78" w:rsidRPr="00812795" w:rsidRDefault="002A7D78" w:rsidP="002A7D78">
                  <w:pPr>
                    <w:pStyle w:val="a8"/>
                    <w:spacing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81279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Вытаптывание</w:t>
                  </w:r>
                  <w:proofErr w:type="spellEnd"/>
                </w:p>
              </w:tc>
            </w:tr>
          </w:tbl>
          <w:p w:rsidR="002A7D78" w:rsidRDefault="002A7D78" w:rsidP="002A7D78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tbl>
            <w:tblPr>
              <w:tblpPr w:leftFromText="180" w:rightFromText="180" w:vertAnchor="text" w:horzAnchor="page" w:tblpX="6076" w:tblpY="-43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52"/>
            </w:tblGrid>
            <w:tr w:rsidR="002A7D78" w:rsidRPr="000C6505" w:rsidTr="007D42FF">
              <w:tc>
                <w:tcPr>
                  <w:tcW w:w="3652" w:type="dxa"/>
                </w:tcPr>
                <w:p w:rsidR="002A7D78" w:rsidRPr="000C6505" w:rsidRDefault="002A7D78" w:rsidP="002A7D78">
                  <w:pPr>
                    <w:pStyle w:val="a8"/>
                    <w:spacing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Фактор беспокойства            </w:t>
                  </w:r>
                </w:p>
              </w:tc>
            </w:tr>
          </w:tbl>
          <w:p w:rsidR="002A7D78" w:rsidRPr="000C6505" w:rsidRDefault="002A7D78" w:rsidP="002A7D78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tbl>
            <w:tblPr>
              <w:tblW w:w="0" w:type="auto"/>
              <w:tblInd w:w="9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83"/>
            </w:tblGrid>
            <w:tr w:rsidR="002A7D78" w:rsidRPr="00812795" w:rsidTr="007D42FF">
              <w:trPr>
                <w:trHeight w:val="465"/>
              </w:trPr>
              <w:tc>
                <w:tcPr>
                  <w:tcW w:w="5598" w:type="dxa"/>
                </w:tcPr>
                <w:p w:rsidR="002A7D78" w:rsidRPr="00812795" w:rsidRDefault="002A7D78" w:rsidP="002A7D78">
                  <w:pPr>
                    <w:pStyle w:val="a8"/>
                    <w:spacing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1279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Неправильное поведение человека в природе</w:t>
                  </w:r>
                </w:p>
              </w:tc>
            </w:tr>
          </w:tbl>
          <w:p w:rsidR="002A7D78" w:rsidRDefault="002A7D78" w:rsidP="002A7D78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D78" w:rsidRDefault="002A7D78" w:rsidP="002A7D78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нужно вести себя в природе, чтобы не причинять животным и растениям вреда?</w:t>
            </w:r>
          </w:p>
          <w:p w:rsidR="00D02310" w:rsidRDefault="00D02310" w:rsidP="00D02310">
            <w:pPr>
              <w:spacing w:line="360" w:lineRule="auto"/>
              <w:ind w:right="17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Задание 3.</w:t>
            </w:r>
          </w:p>
          <w:p w:rsidR="002A7D78" w:rsidRDefault="002A7D78" w:rsidP="00D02310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 нашей стране ведётся большая работа по охране животных и растений. Охота на редких животных запрещена или ограничена, ограничена и рыбная ловля. Запрещено собирать редкие растения. Мы с вами уже знаем о Красной книге, каждый из вас составлял свою Красную книгу.</w:t>
            </w:r>
          </w:p>
          <w:p w:rsidR="002A7D78" w:rsidRDefault="002A7D78" w:rsidP="002A7D78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-Знаете ли вы, какие ещё существуют меры охраны животных и растений? </w:t>
            </w:r>
          </w:p>
          <w:p w:rsidR="002A7D78" w:rsidRDefault="002A7D78" w:rsidP="002A7D78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 ещё есть места, где животные и растения находятся под особой охрано</w:t>
            </w:r>
            <w:r w:rsidR="004F3693">
              <w:rPr>
                <w:rFonts w:ascii="Times New Roman" w:hAnsi="Times New Roman"/>
                <w:sz w:val="24"/>
                <w:szCs w:val="24"/>
              </w:rPr>
              <w:t>й. Как они называются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2A7D78" w:rsidRDefault="00555E61" w:rsidP="002A7D78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5E61">
              <w:rPr>
                <w:b/>
                <w:noProof/>
                <w:color w:val="000000"/>
              </w:rPr>
              <w:pict>
                <v:group id="_x0000_s1251" style="position:absolute;margin-left:-117.15pt;margin-top:22.85pt;width:97.5pt;height:26.1pt;z-index:251679744" coordorigin="7782,1085" coordsize="1950,522">
                  <v:group id="_x0000_s1252" style="position:absolute;left:7782;top:1085;width:1292;height:522" coordorigin="5477,2139" coordsize="2667,1189">
                    <v:rect id="_x0000_s1253" style="position:absolute;left:5477;top:2139;width:2667;height:1189"/>
                    <v:group id="_x0000_s1254" style="position:absolute;left:5570;top:2238;width:2492;height:1004" coordorigin="1522,12960" coordsize="8303,2610">
                      <v:shape id="_x0000_s1255" type="#_x0000_t96" style="position:absolute;left:2017;top:12960;width:975;height:1170" strokeweight="1pt"/>
                      <v:shape id="_x0000_s1256" type="#_x0000_t8" style="position:absolute;left:1522;top:14130;width:1913;height:1440" strokeweight="1pt">
                        <v:textbox style="mso-next-textbox:#_x0000_s1256">
                          <w:txbxContent>
                            <w:p w:rsidR="00D02310" w:rsidRDefault="00D02310" w:rsidP="00D02310">
                              <w:pPr>
                                <w:rPr>
                                  <w:sz w:val="9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мммммммммммммм</w:t>
                              </w:r>
                              <w:r>
                                <w:rPr>
                                  <w:sz w:val="14"/>
                                </w:rPr>
                                <w:t>мммммм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мМ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_x0000_s1257" type="#_x0000_t8" style="position:absolute;left:4687;top:14130;width:1913;height:1440;flip:y" strokeweight="1pt">
                        <v:textbox style="mso-next-textbox:#_x0000_s1257">
                          <w:txbxContent>
                            <w:p w:rsidR="00D02310" w:rsidRDefault="00D02310" w:rsidP="00D02310">
                              <w:pPr>
                                <w:rPr>
                                  <w:sz w:val="96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 xml:space="preserve"> дддддд</w:t>
                              </w:r>
                              <w:proofErr w:type="gramStart"/>
                              <w:r>
                                <w:rPr>
                                  <w:sz w:val="48"/>
                                </w:rPr>
                                <w:t xml:space="preserve">  </w:t>
                              </w:r>
                              <w:r>
                                <w:rPr>
                                  <w:sz w:val="56"/>
                                </w:rPr>
                                <w:t>Д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_x0000_s1258" type="#_x0000_t96" style="position:absolute;left:5167;top:12960;width:975;height:1170" strokeweight="1pt"/>
                      <v:shape id="_x0000_s1259" type="#_x0000_t32" style="position:absolute;left:3435;top:13095;width:893;height:1035;flip:y" o:connectortype="straight" strokeweight="1pt"/>
                      <v:shape id="_x0000_s1260" type="#_x0000_t32" style="position:absolute;left:4328;top:13095;width:839;height:1035;flip:x y" o:connectortype="straight" strokeweight="1pt"/>
                      <v:shape id="_x0000_s1261" type="#_x0000_t96" style="position:absolute;left:8310;top:12960;width:975;height:1170" strokeweight="1pt"/>
                      <v:shape id="_x0000_s1262" type="#_x0000_t8" style="position:absolute;left:7912;top:14130;width:1913;height:1440" strokeweight="1pt">
                        <v:textbox style="mso-next-textbox:#_x0000_s1262">
                          <w:txbxContent>
                            <w:p w:rsidR="00D02310" w:rsidRDefault="00D02310" w:rsidP="00D02310">
                              <w:pPr>
                                <w:rPr>
                                  <w:sz w:val="96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 xml:space="preserve">  </w:t>
                              </w:r>
                              <w:r>
                                <w:rPr>
                                  <w:sz w:val="56"/>
                                </w:rPr>
                                <w:t>М</w:t>
                              </w:r>
                            </w:p>
                          </w:txbxContent>
                        </v:textbox>
                      </v:shape>
                      <v:shape id="_x0000_s1263" type="#_x0000_t32" style="position:absolute;left:7073;top:13095;width:839;height:1035;flip:x y" o:connectortype="straight" strokeweight="1pt"/>
                      <v:shape id="_x0000_s1264" type="#_x0000_t32" style="position:absolute;left:6142;top:13185;width:931;height:945;flip:y" o:connectortype="straight" strokeweight="1pt"/>
                    </v:group>
                  </v:group>
                  <v:shape id="_x0000_s1265" type="#_x0000_t75" style="position:absolute;left:9362;top:1085;width:370;height:493" stroked="t">
                    <v:imagedata r:id="rId7" o:title=""/>
                  </v:shape>
                </v:group>
              </w:pict>
            </w:r>
            <w:r w:rsidR="002A7D78">
              <w:rPr>
                <w:rFonts w:ascii="Times New Roman" w:hAnsi="Times New Roman"/>
                <w:sz w:val="24"/>
                <w:szCs w:val="24"/>
              </w:rPr>
              <w:t xml:space="preserve">-Что такое </w:t>
            </w:r>
            <w:r w:rsidR="002A7D78" w:rsidRPr="00E20285">
              <w:rPr>
                <w:rFonts w:ascii="Times New Roman" w:hAnsi="Times New Roman"/>
                <w:b/>
                <w:i/>
                <w:sz w:val="24"/>
                <w:szCs w:val="24"/>
              </w:rPr>
              <w:t>заповедник</w:t>
            </w:r>
            <w:r w:rsidR="002A7D78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4F3693" w:rsidRPr="004F3693" w:rsidRDefault="004F3693" w:rsidP="002A7D78">
            <w:pPr>
              <w:pStyle w:val="a8"/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3693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со словарём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2A7D78" w:rsidRPr="00D02310" w:rsidRDefault="002A7D78" w:rsidP="002A7D78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02310">
              <w:rPr>
                <w:rFonts w:ascii="Times New Roman" w:hAnsi="Times New Roman"/>
                <w:sz w:val="24"/>
                <w:szCs w:val="24"/>
              </w:rPr>
              <w:t>-Поработайте в группах. Выясните значение данного слова</w:t>
            </w:r>
            <w:r w:rsidR="00D02310">
              <w:rPr>
                <w:rFonts w:ascii="Times New Roman" w:hAnsi="Times New Roman"/>
                <w:sz w:val="24"/>
                <w:szCs w:val="24"/>
              </w:rPr>
              <w:t xml:space="preserve"> в толковом словаре С.И. Ожегова</w:t>
            </w:r>
            <w:r w:rsidRPr="00D023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7D78" w:rsidRPr="00D02310" w:rsidRDefault="002A7D78" w:rsidP="002A7D78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02310">
              <w:rPr>
                <w:rFonts w:ascii="Times New Roman" w:hAnsi="Times New Roman"/>
                <w:sz w:val="24"/>
                <w:szCs w:val="24"/>
              </w:rPr>
              <w:t>-Что вы выяснили?</w:t>
            </w:r>
            <w:r w:rsidR="00DA1370" w:rsidRPr="00DA1370">
              <w:rPr>
                <w:rFonts w:ascii="Times New Roman" w:hAnsi="Times New Roman"/>
                <w:sz w:val="24"/>
                <w:szCs w:val="24"/>
              </w:rPr>
              <w:t xml:space="preserve"> (СЛАЙД)</w:t>
            </w:r>
          </w:p>
          <w:p w:rsidR="002A7D78" w:rsidRPr="004434AC" w:rsidRDefault="002A7D78" w:rsidP="002A7D78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34AC">
              <w:rPr>
                <w:rFonts w:ascii="Times New Roman" w:hAnsi="Times New Roman"/>
                <w:sz w:val="24"/>
                <w:szCs w:val="24"/>
              </w:rPr>
              <w:t xml:space="preserve">-Кто был в заповеднике? Как он назывался? </w:t>
            </w:r>
          </w:p>
          <w:p w:rsidR="00E20285" w:rsidRPr="00E20285" w:rsidRDefault="00E20285" w:rsidP="00E20285">
            <w:pPr>
              <w:pStyle w:val="a4"/>
              <w:tabs>
                <w:tab w:val="left" w:pos="0"/>
              </w:tabs>
              <w:spacing w:after="0" w:line="48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0285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картой.</w:t>
            </w:r>
          </w:p>
          <w:p w:rsidR="002A7D78" w:rsidRDefault="002A7D78" w:rsidP="008749CD">
            <w:pPr>
              <w:pStyle w:val="a4"/>
              <w:tabs>
                <w:tab w:val="left" w:pos="0"/>
              </w:tabs>
              <w:spacing w:after="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34AC">
              <w:rPr>
                <w:rFonts w:ascii="Times New Roman" w:hAnsi="Times New Roman"/>
                <w:sz w:val="24"/>
                <w:szCs w:val="24"/>
              </w:rPr>
              <w:t>-Покажите это место на карте Мурманской области.</w:t>
            </w:r>
            <w:r w:rsidR="00DA1370" w:rsidRPr="00DA1370">
              <w:rPr>
                <w:rFonts w:ascii="Times New Roman" w:hAnsi="Times New Roman"/>
                <w:sz w:val="24"/>
                <w:szCs w:val="24"/>
              </w:rPr>
              <w:t xml:space="preserve"> (СЛАЙД)</w:t>
            </w:r>
          </w:p>
          <w:p w:rsidR="008749CD" w:rsidRDefault="002A7D78" w:rsidP="008749CD">
            <w:pPr>
              <w:pStyle w:val="a4"/>
              <w:tabs>
                <w:tab w:val="left" w:pos="0"/>
              </w:tabs>
              <w:spacing w:after="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 Мурманской области есть и другие заповедники. </w:t>
            </w:r>
            <w:r w:rsidRPr="000061A6">
              <w:rPr>
                <w:rFonts w:ascii="Times New Roman" w:hAnsi="Times New Roman"/>
                <w:sz w:val="24"/>
                <w:szCs w:val="24"/>
              </w:rPr>
              <w:t xml:space="preserve">Найдите информацию о них в опорных конспектах. </w:t>
            </w:r>
          </w:p>
          <w:p w:rsidR="000061A6" w:rsidRPr="008749CD" w:rsidRDefault="008749CD" w:rsidP="008749CD">
            <w:pPr>
              <w:pStyle w:val="a4"/>
              <w:tabs>
                <w:tab w:val="left" w:pos="0"/>
              </w:tabs>
              <w:spacing w:after="0" w:line="48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749CD">
              <w:rPr>
                <w:rFonts w:ascii="Times New Roman" w:hAnsi="Times New Roman"/>
                <w:i/>
                <w:sz w:val="24"/>
                <w:szCs w:val="24"/>
              </w:rPr>
              <w:t>(Приложение 2</w:t>
            </w:r>
            <w:r w:rsidR="000061A6" w:rsidRPr="008749C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2A7D78" w:rsidRPr="00962E43" w:rsidRDefault="003F2D38" w:rsidP="00962E43">
            <w:pPr>
              <w:pStyle w:val="a4"/>
              <w:tabs>
                <w:tab w:val="left" w:pos="0"/>
              </w:tabs>
              <w:spacing w:after="0" w:line="48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55E61">
              <w:rPr>
                <w:rFonts w:eastAsia="Calibri"/>
                <w:b/>
                <w:noProof/>
                <w:lang w:eastAsia="en-US"/>
              </w:rPr>
              <w:lastRenderedPageBreak/>
              <w:pict>
                <v:group id="_x0000_s1239" style="position:absolute;margin-left:-52.9pt;margin-top:6.55pt;width:41.45pt;height:26.05pt;z-index:251678720" coordorigin="1890,2053" coordsize="829,521">
                  <v:group id="_x0000_s1240" style="position:absolute;left:1890;top:2053;width:829;height:521" coordorigin="1623,2139" coordsize="1808,1189">
                    <v:rect id="_x0000_s1241" style="position:absolute;left:1623;top:2139;width:1808;height:1189"/>
                    <v:group id="_x0000_s1242" style="position:absolute;left:1728;top:2251;width:1579;height:991" coordorigin="1740,10035" coordsize="5078,2610">
                      <v:shape id="_x0000_s1243" type="#_x0000_t96" style="position:absolute;left:2235;top:10035;width:975;height:1170" strokeweight="1pt"/>
                      <v:shape id="_x0000_s1244" type="#_x0000_t8" style="position:absolute;left:1740;top:11205;width:1913;height:1440" strokeweight="1pt">
                        <v:textbox style="mso-next-textbox:#_x0000_s1244">
                          <w:txbxContent>
                            <w:p w:rsidR="00D02310" w:rsidRPr="00603530" w:rsidRDefault="00D02310" w:rsidP="00D02310">
                              <w:pPr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  <w:r w:rsidRPr="00603530">
                                <w:rPr>
                                  <w:b/>
                                  <w:sz w:val="8"/>
                                  <w:szCs w:val="8"/>
                                </w:rPr>
                                <w:t>м</w:t>
                              </w:r>
                            </w:p>
                            <w:p w:rsidR="00D02310" w:rsidRDefault="00D02310" w:rsidP="00D02310">
                              <w:pPr>
                                <w:rPr>
                                  <w:sz w:val="96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 xml:space="preserve">  </w:t>
                              </w:r>
                              <w:r>
                                <w:rPr>
                                  <w:sz w:val="56"/>
                                </w:rPr>
                                <w:t>М</w:t>
                              </w:r>
                            </w:p>
                          </w:txbxContent>
                        </v:textbox>
                      </v:shape>
                      <v:shape id="_x0000_s1245" type="#_x0000_t8" style="position:absolute;left:4905;top:11205;width:1913;height:1440;flip:y" strokeweight="1pt">
                        <v:textbox style="mso-next-textbox:#_x0000_s1245">
                          <w:txbxContent>
                            <w:p w:rsidR="00D02310" w:rsidRPr="003B796C" w:rsidRDefault="00555E61" w:rsidP="00D02310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  <w:r w:rsidRPr="00555E61">
                                <w:rPr>
                                  <w:b/>
                                  <w:noProof/>
                                  <w:sz w:val="8"/>
                                  <w:szCs w:val="8"/>
                                </w:rPr>
                                <w:pict>
                                  <v:shape id="_x0000_i1030" type="#_x0000_t75" style="width:18.7pt;height:17.75pt;visibility:visible">
                                    <v:imagedata r:id="rId6" o:title=""/>
                                  </v:shape>
                                </w:pict>
                              </w:r>
                              <w:proofErr w:type="spellStart"/>
                              <w:r w:rsidR="00D02310" w:rsidRPr="00603530">
                                <w:rPr>
                                  <w:b/>
                                  <w:sz w:val="8"/>
                                  <w:szCs w:val="8"/>
                                </w:rPr>
                                <w:t>д</w:t>
                              </w:r>
                              <w:proofErr w:type="spellEnd"/>
                              <w:proofErr w:type="gramStart"/>
                              <w:r w:rsidR="00D02310" w:rsidRPr="003B796C">
                                <w:rPr>
                                  <w:sz w:val="8"/>
                                  <w:szCs w:val="8"/>
                                </w:rPr>
                                <w:t xml:space="preserve">   </w:t>
                              </w:r>
                              <w:proofErr w:type="spellStart"/>
                              <w:r w:rsidR="00D02310" w:rsidRPr="003B796C">
                                <w:rPr>
                                  <w:sz w:val="8"/>
                                  <w:szCs w:val="8"/>
                                </w:rPr>
                                <w:t>Д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shape id="_x0000_s1246" type="#_x0000_t96" style="position:absolute;left:5385;top:10035;width:975;height:1170" strokeweight="1pt"/>
                      <v:shape id="_x0000_s1247" type="#_x0000_t32" style="position:absolute;left:3653;top:10170;width:893;height:1035;flip:y" o:connectortype="straight" strokeweight="1pt"/>
                      <v:shape id="_x0000_s1248" type="#_x0000_t32" style="position:absolute;left:4546;top:10170;width:839;height:1035;flip:x y" o:connectortype="straight" strokeweight="1pt"/>
                    </v:group>
                  </v:group>
                  <v:shape id="_x0000_s1249" type="#_x0000_t202" style="position:absolute;left:1890;top:2250;width:285;height:324" filled="f" stroked="f">
                    <v:textbox style="mso-next-textbox:#_x0000_s1249">
                      <w:txbxContent>
                        <w:p w:rsidR="00D02310" w:rsidRPr="00AD4408" w:rsidRDefault="00D02310" w:rsidP="00D02310">
                          <w:pPr>
                            <w:jc w:val="center"/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_x0000_s1250" type="#_x0000_t202" style="position:absolute;left:2357;top:2263;width:257;height:279" filled="f" stroked="f">
                    <v:textbox style="mso-next-textbox:#_x0000_s1250">
                      <w:txbxContent>
                        <w:p w:rsidR="00D02310" w:rsidRPr="00AD4408" w:rsidRDefault="00D02310" w:rsidP="00D02310">
                          <w:pPr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0061A6">
              <w:rPr>
                <w:rFonts w:ascii="Times New Roman" w:hAnsi="Times New Roman"/>
                <w:i/>
              </w:rPr>
              <w:t>-</w:t>
            </w:r>
            <w:r w:rsidR="002A7D78" w:rsidRPr="000061A6">
              <w:rPr>
                <w:rFonts w:ascii="Times New Roman" w:hAnsi="Times New Roman"/>
                <w:sz w:val="24"/>
                <w:szCs w:val="24"/>
              </w:rPr>
              <w:t xml:space="preserve">Отметьте в контурных картах места этих заповедников. </w:t>
            </w:r>
            <w:r w:rsidR="00E20285">
              <w:rPr>
                <w:rFonts w:ascii="Times New Roman" w:hAnsi="Times New Roman"/>
                <w:i/>
                <w:sz w:val="24"/>
                <w:szCs w:val="24"/>
              </w:rPr>
              <w:t>(Приложение 3</w:t>
            </w:r>
            <w:r w:rsidR="00E20285" w:rsidRPr="008749C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5C2CB8" w:rsidRPr="00C75E7A" w:rsidRDefault="005C2CB8" w:rsidP="005C2CB8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326182">
              <w:rPr>
                <w:b/>
              </w:rPr>
              <w:t>Физминутка</w:t>
            </w:r>
            <w:proofErr w:type="spellEnd"/>
            <w:r w:rsidR="00A7751F" w:rsidRPr="00C75E7A">
              <w:rPr>
                <w:b/>
              </w:rPr>
              <w:t xml:space="preserve"> </w:t>
            </w:r>
          </w:p>
          <w:p w:rsidR="000061A6" w:rsidRDefault="000061A6" w:rsidP="000061A6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Проверка.</w:t>
            </w:r>
          </w:p>
          <w:p w:rsidR="000061A6" w:rsidRDefault="000061A6" w:rsidP="000061A6">
            <w:pPr>
              <w:spacing w:line="360" w:lineRule="auto"/>
            </w:pPr>
            <w:r>
              <w:t>-О каких заповедниках вы узнали? Покажите на карте их расположение.</w:t>
            </w:r>
          </w:p>
          <w:p w:rsidR="000061A6" w:rsidRPr="000061A6" w:rsidRDefault="000061A6" w:rsidP="000061A6">
            <w:pPr>
              <w:spacing w:line="360" w:lineRule="auto"/>
            </w:pPr>
            <w:r w:rsidRPr="000061A6">
              <w:t>-Где ещё можно увидеть редкие растения и животных. Найдите эту информацию в опорном конспекте.</w:t>
            </w:r>
          </w:p>
          <w:p w:rsidR="000061A6" w:rsidRDefault="000061A6" w:rsidP="000061A6">
            <w:pPr>
              <w:spacing w:line="360" w:lineRule="auto"/>
            </w:pPr>
            <w:r>
              <w:t xml:space="preserve">-Кто знает, что такое </w:t>
            </w:r>
            <w:r w:rsidRPr="00E20285">
              <w:rPr>
                <w:b/>
                <w:i/>
              </w:rPr>
              <w:t>заказники</w:t>
            </w:r>
            <w:r>
              <w:t xml:space="preserve">? </w:t>
            </w:r>
          </w:p>
          <w:p w:rsidR="000061A6" w:rsidRDefault="000061A6" w:rsidP="000061A6">
            <w:pPr>
              <w:spacing w:line="360" w:lineRule="auto"/>
            </w:pPr>
            <w:r w:rsidRPr="0006156C">
              <w:t>-Только ли редкие и исчезающие виды животных и растений требуют охраны?</w:t>
            </w:r>
            <w:r>
              <w:t xml:space="preserve"> Почему? Докажи свой ответ.</w:t>
            </w:r>
          </w:p>
          <w:p w:rsidR="000061A6" w:rsidRDefault="000061A6" w:rsidP="000061A6">
            <w:pPr>
              <w:spacing w:line="360" w:lineRule="auto"/>
              <w:ind w:right="17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Задание 4.</w:t>
            </w:r>
          </w:p>
          <w:p w:rsidR="000061A6" w:rsidRDefault="00E20285" w:rsidP="000061A6">
            <w:pPr>
              <w:spacing w:line="360" w:lineRule="auto"/>
            </w:pPr>
            <w:r>
              <w:t>-У каждой группы на столе К</w:t>
            </w:r>
            <w:r w:rsidR="000061A6">
              <w:t xml:space="preserve">онституция РФ. </w:t>
            </w:r>
          </w:p>
          <w:p w:rsidR="000061A6" w:rsidRDefault="00E20285" w:rsidP="000061A6">
            <w:pPr>
              <w:spacing w:line="360" w:lineRule="auto"/>
            </w:pPr>
            <w:r>
              <w:t>-Что такое К</w:t>
            </w:r>
            <w:r w:rsidR="000061A6">
              <w:t xml:space="preserve">онституция? </w:t>
            </w:r>
            <w:r w:rsidR="000061A6" w:rsidRPr="000061A6">
              <w:t xml:space="preserve">Найдите </w:t>
            </w:r>
            <w:r w:rsidR="000061A6">
              <w:t xml:space="preserve">и прочитайте </w:t>
            </w:r>
            <w:r w:rsidR="000061A6" w:rsidRPr="000061A6">
              <w:t xml:space="preserve">статью, посвящённую охране природы. </w:t>
            </w:r>
          </w:p>
          <w:p w:rsidR="000061A6" w:rsidRDefault="000061A6" w:rsidP="000061A6">
            <w:pPr>
              <w:spacing w:line="360" w:lineRule="auto"/>
            </w:pPr>
            <w:r>
              <w:t>-Зачем нужно охранять растительный и животный мир?</w:t>
            </w:r>
          </w:p>
          <w:p w:rsidR="00E71D82" w:rsidRPr="000061A6" w:rsidRDefault="00E71D82" w:rsidP="00183B4B">
            <w:pPr>
              <w:spacing w:line="360" w:lineRule="auto"/>
              <w:rPr>
                <w:color w:val="00B050"/>
              </w:rPr>
            </w:pPr>
          </w:p>
        </w:tc>
      </w:tr>
      <w:tr w:rsidR="00183B4B" w:rsidTr="000061A6">
        <w:trPr>
          <w:trHeight w:val="69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4B" w:rsidRDefault="00E20285" w:rsidP="00E20285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IV. Применение полученных знаний</w:t>
            </w:r>
          </w:p>
        </w:tc>
        <w:tc>
          <w:tcPr>
            <w:tcW w:w="1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4B" w:rsidRDefault="00183B4B" w:rsidP="00183B4B">
            <w:pPr>
              <w:spacing w:line="360" w:lineRule="auto"/>
              <w:rPr>
                <w:i/>
              </w:rPr>
            </w:pPr>
            <w:r>
              <w:t xml:space="preserve">-Для закрепления изученного предлагаю следующее задание: «зашифруйте» и нарисуйте правила поведения людей в природе условными знаками. Мальчики - по охране растений, девочки - животных. </w:t>
            </w:r>
            <w:r w:rsidR="001962AB">
              <w:rPr>
                <w:i/>
              </w:rPr>
              <w:t xml:space="preserve">(Приложение </w:t>
            </w:r>
            <w:r w:rsidR="00962E43">
              <w:rPr>
                <w:i/>
              </w:rPr>
              <w:t>4</w:t>
            </w:r>
            <w:r w:rsidR="001962AB" w:rsidRPr="008749CD">
              <w:rPr>
                <w:i/>
              </w:rPr>
              <w:t>)</w:t>
            </w:r>
          </w:p>
          <w:p w:rsidR="00E20285" w:rsidRPr="00E20285" w:rsidRDefault="00E20285" w:rsidP="00183B4B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Проверка.</w:t>
            </w:r>
          </w:p>
          <w:p w:rsidR="00183B4B" w:rsidRPr="00183B4B" w:rsidRDefault="00183B4B" w:rsidP="00183B4B">
            <w:pPr>
              <w:spacing w:line="360" w:lineRule="auto"/>
            </w:pPr>
            <w:r>
              <w:t xml:space="preserve">- Что у вас получилось? </w:t>
            </w:r>
            <w:r w:rsidRPr="00E20285">
              <w:t>(</w:t>
            </w:r>
            <w:r w:rsidR="00E20285" w:rsidRPr="00E20285">
              <w:t>З</w:t>
            </w:r>
            <w:r w:rsidRPr="00E20285">
              <w:t>наки вывешивают на доску</w:t>
            </w:r>
            <w:r w:rsidR="00E20285" w:rsidRPr="00E20285">
              <w:t>.</w:t>
            </w:r>
            <w:r w:rsidRPr="00E20285">
              <w:t>)</w:t>
            </w:r>
            <w:r w:rsidRPr="00FB1D6D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</w:tr>
      <w:tr w:rsidR="00E71D82" w:rsidTr="000061A6">
        <w:trPr>
          <w:trHeight w:val="1411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82" w:rsidRDefault="00E2028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VI. </w:t>
            </w:r>
            <w:r w:rsidR="00E71D82">
              <w:rPr>
                <w:b/>
              </w:rPr>
              <w:t>Итог урока</w:t>
            </w:r>
          </w:p>
          <w:p w:rsidR="00E71D82" w:rsidRDefault="00E71D82">
            <w:pPr>
              <w:spacing w:line="360" w:lineRule="auto"/>
              <w:rPr>
                <w:b/>
              </w:rPr>
            </w:pPr>
          </w:p>
        </w:tc>
        <w:tc>
          <w:tcPr>
            <w:tcW w:w="1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4B" w:rsidRDefault="00183B4B" w:rsidP="00183B4B">
            <w:pPr>
              <w:spacing w:line="360" w:lineRule="auto"/>
            </w:pPr>
            <w:r w:rsidRPr="000061A6">
              <w:t xml:space="preserve">-Какую новую для вас информацию, и из каких источников вы узнали? </w:t>
            </w:r>
          </w:p>
          <w:p w:rsidR="00183B4B" w:rsidRDefault="00183B4B" w:rsidP="00183B4B">
            <w:pPr>
              <w:spacing w:line="360" w:lineRule="auto"/>
            </w:pPr>
            <w:r>
              <w:t xml:space="preserve">-Какие  открытия </w:t>
            </w:r>
            <w:r w:rsidRPr="001B4C1D">
              <w:t>сделали?</w:t>
            </w:r>
          </w:p>
          <w:p w:rsidR="00183B4B" w:rsidRDefault="00183B4B" w:rsidP="00183B4B">
            <w:pPr>
              <w:spacing w:line="360" w:lineRule="auto"/>
            </w:pPr>
            <w:r>
              <w:t>-Как нужно вести себя в природе, чтобы не навредить растениям и животным?</w:t>
            </w:r>
          </w:p>
          <w:p w:rsidR="00183B4B" w:rsidRDefault="00183B4B" w:rsidP="00183B4B">
            <w:pPr>
              <w:spacing w:line="360" w:lineRule="auto"/>
            </w:pPr>
            <w:r>
              <w:t xml:space="preserve">-Где можно узнавать о жизни растений и животных? </w:t>
            </w:r>
          </w:p>
          <w:p w:rsidR="00183B4B" w:rsidRPr="000B118D" w:rsidRDefault="00183B4B" w:rsidP="00183B4B">
            <w:pPr>
              <w:spacing w:line="360" w:lineRule="auto"/>
              <w:rPr>
                <w:color w:val="00B050"/>
              </w:rPr>
            </w:pPr>
            <w:r w:rsidRPr="00183B4B">
              <w:t>-Как была организована ваша работа на уроке по поиску данной информации?</w:t>
            </w:r>
            <w:r w:rsidRPr="000B118D">
              <w:rPr>
                <w:color w:val="00B050"/>
              </w:rPr>
              <w:t xml:space="preserve"> </w:t>
            </w:r>
          </w:p>
          <w:p w:rsidR="00E71D82" w:rsidRPr="00A77B97" w:rsidRDefault="00183B4B" w:rsidP="00183B4B">
            <w:pPr>
              <w:spacing w:line="360" w:lineRule="auto"/>
            </w:pPr>
            <w:r w:rsidRPr="00183B4B">
              <w:t>-Я попрошу руководителя каждой группы отметить  работу наиболее активных ребят на сегодняшнем уроке.</w:t>
            </w:r>
          </w:p>
        </w:tc>
      </w:tr>
      <w:tr w:rsidR="00E71D82" w:rsidTr="00DA1370">
        <w:trPr>
          <w:trHeight w:val="549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82" w:rsidRDefault="00E20285" w:rsidP="005960C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VII. </w:t>
            </w:r>
            <w:r w:rsidR="00E71D82">
              <w:rPr>
                <w:b/>
              </w:rPr>
              <w:t>Рефлексия</w:t>
            </w:r>
          </w:p>
        </w:tc>
        <w:tc>
          <w:tcPr>
            <w:tcW w:w="1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82" w:rsidRDefault="00183B4B" w:rsidP="008A6D74">
            <w:pPr>
              <w:spacing w:line="360" w:lineRule="auto"/>
              <w:rPr>
                <w:color w:val="FF0000"/>
              </w:rPr>
            </w:pPr>
            <w:r w:rsidRPr="001B4C1D">
              <w:t xml:space="preserve">-Теперь </w:t>
            </w:r>
            <w:r>
              <w:t xml:space="preserve">сами </w:t>
            </w:r>
            <w:r w:rsidRPr="001B4C1D">
              <w:t>оцените свою работу.</w:t>
            </w:r>
            <w:r>
              <w:t xml:space="preserve"> </w:t>
            </w:r>
          </w:p>
          <w:p w:rsidR="002A01A9" w:rsidRDefault="002A01A9" w:rsidP="002A01A9">
            <w:r w:rsidRPr="002A01A9">
              <w:t xml:space="preserve">- Нарисуйте </w:t>
            </w:r>
            <w:r w:rsidR="003F2D38">
              <w:t>птицу</w:t>
            </w:r>
            <w:r w:rsidR="008A6D74">
              <w:t xml:space="preserve"> </w:t>
            </w:r>
            <w:r w:rsidRPr="002A01A9">
              <w:t xml:space="preserve"> на ступеньке, которая соответствует вашему впечатлению</w:t>
            </w:r>
            <w:r w:rsidR="008A6D74">
              <w:t xml:space="preserve"> от урока</w:t>
            </w:r>
            <w:r w:rsidRPr="002A01A9">
              <w:t>.</w:t>
            </w:r>
          </w:p>
          <w:p w:rsidR="003F2D38" w:rsidRPr="002A01A9" w:rsidRDefault="003F2D38" w:rsidP="002A01A9"/>
          <w:p w:rsidR="002A01A9" w:rsidRPr="002A01A9" w:rsidRDefault="00555E61" w:rsidP="002A01A9">
            <w:pPr>
              <w:ind w:left="540"/>
            </w:pPr>
            <w:r>
              <w:rPr>
                <w:noProof/>
              </w:rPr>
              <w:lastRenderedPageBreak/>
              <w:pict>
                <v:line id="_x0000_s1309" style="position:absolute;left:0;text-align:left;flip:y;z-index:251689984" from="279pt,4.95pt" to="279pt,22.95pt"/>
              </w:pict>
            </w:r>
            <w:r>
              <w:rPr>
                <w:noProof/>
              </w:rPr>
              <w:pict>
                <v:line id="_x0000_s1310" style="position:absolute;left:0;text-align:left;z-index:251691008" from="279pt,4.95pt" to="351pt,4.95pt"/>
              </w:pict>
            </w:r>
          </w:p>
          <w:p w:rsidR="002A01A9" w:rsidRPr="002A01A9" w:rsidRDefault="00555E61" w:rsidP="002A01A9">
            <w:pPr>
              <w:ind w:left="540"/>
            </w:pPr>
            <w:r>
              <w:rPr>
                <w:noProof/>
              </w:rPr>
              <w:pict>
                <v:line id="_x0000_s1307" style="position:absolute;left:0;text-align:left;flip:y;z-index:251687936" from="207pt,8.4pt" to="207pt,26.4pt"/>
              </w:pict>
            </w:r>
            <w:r>
              <w:rPr>
                <w:noProof/>
              </w:rPr>
              <w:pict>
                <v:line id="_x0000_s1308" style="position:absolute;left:0;text-align:left;z-index:251688960" from="207pt,8.4pt" to="279pt,8.4pt"/>
              </w:pict>
            </w:r>
            <w:r w:rsidR="002A01A9" w:rsidRPr="002A01A9">
              <w:t xml:space="preserve">                                                                         </w:t>
            </w:r>
            <w:r w:rsidR="008A6D74">
              <w:t xml:space="preserve">             </w:t>
            </w:r>
            <w:r w:rsidR="002A01A9" w:rsidRPr="002A01A9">
              <w:t xml:space="preserve"> интересно</w:t>
            </w:r>
          </w:p>
          <w:p w:rsidR="002A01A9" w:rsidRPr="002A01A9" w:rsidRDefault="00555E61" w:rsidP="002A01A9">
            <w:pPr>
              <w:ind w:left="540"/>
            </w:pPr>
            <w:r>
              <w:rPr>
                <w:noProof/>
              </w:rPr>
              <w:pict>
                <v:line id="_x0000_s1305" style="position:absolute;left:0;text-align:left;flip:y;z-index:251685888" from="135pt,12.6pt" to="135pt,30.6pt"/>
              </w:pict>
            </w:r>
            <w:r>
              <w:rPr>
                <w:noProof/>
              </w:rPr>
              <w:pict>
                <v:line id="_x0000_s1306" style="position:absolute;left:0;text-align:left;z-index:251686912" from="135pt,12.6pt" to="207pt,12.6pt"/>
              </w:pict>
            </w:r>
            <w:r w:rsidR="002A01A9" w:rsidRPr="002A01A9">
              <w:t xml:space="preserve">                                                   </w:t>
            </w:r>
            <w:r w:rsidR="008A6D74">
              <w:t xml:space="preserve">       </w:t>
            </w:r>
            <w:r w:rsidR="002A01A9" w:rsidRPr="002A01A9">
              <w:t xml:space="preserve">  </w:t>
            </w:r>
            <w:r w:rsidR="008A6D74">
              <w:t xml:space="preserve"> </w:t>
            </w:r>
            <w:r w:rsidR="002A01A9" w:rsidRPr="002A01A9">
              <w:t>познавательно</w:t>
            </w:r>
          </w:p>
          <w:p w:rsidR="002A01A9" w:rsidRPr="002A01A9" w:rsidRDefault="002A01A9" w:rsidP="002A01A9">
            <w:pPr>
              <w:tabs>
                <w:tab w:val="left" w:pos="4185"/>
              </w:tabs>
              <w:ind w:left="540"/>
            </w:pPr>
            <w:r w:rsidRPr="002A01A9">
              <w:tab/>
            </w:r>
          </w:p>
          <w:p w:rsidR="002A01A9" w:rsidRPr="002A01A9" w:rsidRDefault="00555E61" w:rsidP="008A6D74">
            <w:r>
              <w:rPr>
                <w:noProof/>
              </w:rPr>
              <w:pict>
                <v:line id="_x0000_s1304" style="position:absolute;z-index:251684864" from="36pt,3pt" to="135pt,3pt"/>
              </w:pict>
            </w:r>
            <w:r w:rsidR="008A6D74">
              <w:t xml:space="preserve">                                               </w:t>
            </w:r>
            <w:r w:rsidR="002A01A9" w:rsidRPr="002A01A9">
              <w:t>поучительно</w:t>
            </w:r>
          </w:p>
          <w:p w:rsidR="002A01A9" w:rsidRPr="002A01A9" w:rsidRDefault="002A01A9" w:rsidP="002A01A9">
            <w:pPr>
              <w:ind w:left="540"/>
            </w:pPr>
            <w:r w:rsidRPr="002A01A9">
              <w:t xml:space="preserve">        скучно</w:t>
            </w:r>
          </w:p>
          <w:p w:rsidR="002A01A9" w:rsidRPr="00183B4B" w:rsidRDefault="002A01A9" w:rsidP="00183B4B">
            <w:pPr>
              <w:spacing w:line="360" w:lineRule="auto"/>
            </w:pPr>
          </w:p>
        </w:tc>
      </w:tr>
      <w:tr w:rsidR="00E71D82" w:rsidTr="006067E2">
        <w:trPr>
          <w:trHeight w:val="57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82" w:rsidRPr="00D90EC4" w:rsidRDefault="00E71D82" w:rsidP="005960C5">
            <w:pPr>
              <w:spacing w:line="360" w:lineRule="auto"/>
              <w:rPr>
                <w:b/>
              </w:rPr>
            </w:pPr>
            <w:r w:rsidRPr="00D90EC4">
              <w:rPr>
                <w:b/>
              </w:rPr>
              <w:lastRenderedPageBreak/>
              <w:t>Домашнее задание</w:t>
            </w:r>
          </w:p>
        </w:tc>
        <w:tc>
          <w:tcPr>
            <w:tcW w:w="1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4B" w:rsidRDefault="005960C5" w:rsidP="00183B4B">
            <w:pPr>
              <w:spacing w:line="360" w:lineRule="auto"/>
            </w:pPr>
            <w:r>
              <w:rPr>
                <w:color w:val="000000"/>
              </w:rPr>
              <w:t>-</w:t>
            </w:r>
            <w:r w:rsidR="00183B4B">
              <w:t>Н</w:t>
            </w:r>
            <w:r w:rsidR="00183B4B" w:rsidRPr="000061A6">
              <w:t>ай</w:t>
            </w:r>
            <w:r w:rsidR="00183B4B">
              <w:t>дите</w:t>
            </w:r>
            <w:r w:rsidR="00183B4B" w:rsidRPr="000061A6">
              <w:t xml:space="preserve"> информацию о заказниках Мурманской области. </w:t>
            </w:r>
          </w:p>
          <w:p w:rsidR="00183B4B" w:rsidRDefault="00183B4B" w:rsidP="00183B4B">
            <w:pPr>
              <w:spacing w:line="360" w:lineRule="auto"/>
            </w:pPr>
            <w:r>
              <w:t>-</w:t>
            </w:r>
            <w:r w:rsidRPr="000061A6">
              <w:t xml:space="preserve">Где будете искать? </w:t>
            </w:r>
            <w:r w:rsidRPr="005813BD">
              <w:t>(</w:t>
            </w:r>
            <w:r w:rsidR="005813BD" w:rsidRPr="005813BD">
              <w:t>И</w:t>
            </w:r>
            <w:r w:rsidRPr="005813BD">
              <w:t>нтернет, справочники</w:t>
            </w:r>
            <w:r w:rsidR="005813BD" w:rsidRPr="005813BD">
              <w:t>.</w:t>
            </w:r>
            <w:r w:rsidRPr="005813BD">
              <w:t>)</w:t>
            </w:r>
            <w:r w:rsidRPr="00183B4B">
              <w:rPr>
                <w:i/>
              </w:rPr>
              <w:t xml:space="preserve"> </w:t>
            </w:r>
          </w:p>
          <w:p w:rsidR="00E71D82" w:rsidRPr="00183B4B" w:rsidRDefault="00183B4B" w:rsidP="00183B4B">
            <w:pPr>
              <w:spacing w:line="360" w:lineRule="auto"/>
            </w:pPr>
            <w:r>
              <w:t>-</w:t>
            </w:r>
            <w:r w:rsidRPr="000061A6">
              <w:t>Запишите найденные сведения, подготовьте небольшое сообщение.</w:t>
            </w:r>
          </w:p>
        </w:tc>
      </w:tr>
    </w:tbl>
    <w:p w:rsidR="006E063F" w:rsidRDefault="006E063F" w:rsidP="006E063F">
      <w:pPr>
        <w:spacing w:line="360" w:lineRule="auto"/>
      </w:pPr>
    </w:p>
    <w:p w:rsidR="008B7911" w:rsidRDefault="008B7911"/>
    <w:sectPr w:rsidR="008B7911" w:rsidSect="006E063F">
      <w:pgSz w:w="16838" w:h="11906" w:orient="landscape"/>
      <w:pgMar w:top="680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26CA"/>
    <w:multiLevelType w:val="hybridMultilevel"/>
    <w:tmpl w:val="6B96D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31CA6"/>
    <w:multiLevelType w:val="hybridMultilevel"/>
    <w:tmpl w:val="E43C7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A5B49"/>
    <w:multiLevelType w:val="hybridMultilevel"/>
    <w:tmpl w:val="4768EE24"/>
    <w:lvl w:ilvl="0" w:tplc="E0A24B0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A1D25"/>
    <w:multiLevelType w:val="hybridMultilevel"/>
    <w:tmpl w:val="7924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34872"/>
    <w:multiLevelType w:val="hybridMultilevel"/>
    <w:tmpl w:val="1F4AAB94"/>
    <w:lvl w:ilvl="0" w:tplc="E632D16E">
      <w:start w:val="1"/>
      <w:numFmt w:val="bullet"/>
      <w:lvlText w:val="•"/>
      <w:lvlJc w:val="left"/>
      <w:pPr>
        <w:ind w:left="1211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625D60F3"/>
    <w:multiLevelType w:val="hybridMultilevel"/>
    <w:tmpl w:val="EC2CD79A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5BB77D9"/>
    <w:multiLevelType w:val="hybridMultilevel"/>
    <w:tmpl w:val="A018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063F"/>
    <w:rsid w:val="000061A6"/>
    <w:rsid w:val="00034367"/>
    <w:rsid w:val="00046D37"/>
    <w:rsid w:val="00074230"/>
    <w:rsid w:val="0007561E"/>
    <w:rsid w:val="000A7CB8"/>
    <w:rsid w:val="00115034"/>
    <w:rsid w:val="00154F63"/>
    <w:rsid w:val="00183B4B"/>
    <w:rsid w:val="001962AB"/>
    <w:rsid w:val="001C016C"/>
    <w:rsid w:val="001D3BE2"/>
    <w:rsid w:val="001F5F4D"/>
    <w:rsid w:val="00201D72"/>
    <w:rsid w:val="00240E05"/>
    <w:rsid w:val="00246690"/>
    <w:rsid w:val="002A01A9"/>
    <w:rsid w:val="002A3518"/>
    <w:rsid w:val="002A7D78"/>
    <w:rsid w:val="002B2869"/>
    <w:rsid w:val="002E1B41"/>
    <w:rsid w:val="003147E3"/>
    <w:rsid w:val="00326182"/>
    <w:rsid w:val="0032677D"/>
    <w:rsid w:val="003772DC"/>
    <w:rsid w:val="00383F09"/>
    <w:rsid w:val="003877CE"/>
    <w:rsid w:val="003A0CD0"/>
    <w:rsid w:val="003B083B"/>
    <w:rsid w:val="003C5EA0"/>
    <w:rsid w:val="003F2D38"/>
    <w:rsid w:val="00402068"/>
    <w:rsid w:val="00403452"/>
    <w:rsid w:val="00404BB1"/>
    <w:rsid w:val="00423BAE"/>
    <w:rsid w:val="00427AF8"/>
    <w:rsid w:val="0048254B"/>
    <w:rsid w:val="004840EF"/>
    <w:rsid w:val="004A01BA"/>
    <w:rsid w:val="004A528D"/>
    <w:rsid w:val="004B3D2E"/>
    <w:rsid w:val="004C767C"/>
    <w:rsid w:val="004F3693"/>
    <w:rsid w:val="00542192"/>
    <w:rsid w:val="005460F5"/>
    <w:rsid w:val="00555E61"/>
    <w:rsid w:val="00573807"/>
    <w:rsid w:val="005813BD"/>
    <w:rsid w:val="00585EB1"/>
    <w:rsid w:val="005960C5"/>
    <w:rsid w:val="005A4DCC"/>
    <w:rsid w:val="005A6A8E"/>
    <w:rsid w:val="005B4929"/>
    <w:rsid w:val="005C2CB8"/>
    <w:rsid w:val="006044DF"/>
    <w:rsid w:val="006067E2"/>
    <w:rsid w:val="006D6DB8"/>
    <w:rsid w:val="006E063F"/>
    <w:rsid w:val="00726C72"/>
    <w:rsid w:val="00735C4B"/>
    <w:rsid w:val="00743F1D"/>
    <w:rsid w:val="007473FB"/>
    <w:rsid w:val="007A2AEA"/>
    <w:rsid w:val="007C709A"/>
    <w:rsid w:val="0084773A"/>
    <w:rsid w:val="008749CD"/>
    <w:rsid w:val="008863CA"/>
    <w:rsid w:val="008A6D74"/>
    <w:rsid w:val="008B7911"/>
    <w:rsid w:val="008E517C"/>
    <w:rsid w:val="00962E43"/>
    <w:rsid w:val="00A02957"/>
    <w:rsid w:val="00A10CCE"/>
    <w:rsid w:val="00A25420"/>
    <w:rsid w:val="00A7751F"/>
    <w:rsid w:val="00A77B97"/>
    <w:rsid w:val="00AF2519"/>
    <w:rsid w:val="00B320C9"/>
    <w:rsid w:val="00B371C7"/>
    <w:rsid w:val="00B86064"/>
    <w:rsid w:val="00BC36DB"/>
    <w:rsid w:val="00BD73B0"/>
    <w:rsid w:val="00BE3AF6"/>
    <w:rsid w:val="00C140E6"/>
    <w:rsid w:val="00C207CC"/>
    <w:rsid w:val="00C35C0F"/>
    <w:rsid w:val="00C40F60"/>
    <w:rsid w:val="00C51842"/>
    <w:rsid w:val="00C52DDB"/>
    <w:rsid w:val="00C65F4C"/>
    <w:rsid w:val="00C75E7A"/>
    <w:rsid w:val="00C8019B"/>
    <w:rsid w:val="00C81ECB"/>
    <w:rsid w:val="00C863C5"/>
    <w:rsid w:val="00C8725F"/>
    <w:rsid w:val="00C95F73"/>
    <w:rsid w:val="00CA300D"/>
    <w:rsid w:val="00CB4345"/>
    <w:rsid w:val="00CE2F0B"/>
    <w:rsid w:val="00CF19AE"/>
    <w:rsid w:val="00CF4875"/>
    <w:rsid w:val="00CF5F6F"/>
    <w:rsid w:val="00D02310"/>
    <w:rsid w:val="00D0561F"/>
    <w:rsid w:val="00D16328"/>
    <w:rsid w:val="00D90EC4"/>
    <w:rsid w:val="00DA1370"/>
    <w:rsid w:val="00DF341B"/>
    <w:rsid w:val="00E20285"/>
    <w:rsid w:val="00E71D82"/>
    <w:rsid w:val="00E83615"/>
    <w:rsid w:val="00E9057F"/>
    <w:rsid w:val="00E96DAC"/>
    <w:rsid w:val="00EC7508"/>
    <w:rsid w:val="00F32D1A"/>
    <w:rsid w:val="00F52E7F"/>
    <w:rsid w:val="00F60937"/>
    <w:rsid w:val="00FA3F85"/>
    <w:rsid w:val="00FD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6"/>
    <o:shapelayout v:ext="edit">
      <o:idmap v:ext="edit" data="1"/>
      <o:rules v:ext="edit">
        <o:r id="V:Rule21" type="connector" idref="#_x0000_s1300"/>
        <o:r id="V:Rule22" type="connector" idref="#_x0000_s1289"/>
        <o:r id="V:Rule23" type="connector" idref="#_x0000_s1277"/>
        <o:r id="V:Rule24" type="connector" idref="#_x0000_s1288"/>
        <o:r id="V:Rule25" type="connector" idref="#_x0000_s1276"/>
        <o:r id="V:Rule26" type="connector" idref="#_x0000_s1301"/>
        <o:r id="V:Rule27" type="connector" idref="#_x0000_s1260"/>
        <o:r id="V:Rule28" type="connector" idref="#_x0000_s1263"/>
        <o:r id="V:Rule29" type="connector" idref="#_x0000_s1094"/>
        <o:r id="V:Rule30" type="connector" idref="#_x0000_s1248"/>
        <o:r id="V:Rule31" type="connector" idref="#_x0000_s1259"/>
        <o:r id="V:Rule32" type="connector" idref="#_x0000_s1247"/>
        <o:r id="V:Rule33" type="connector" idref="#_x0000_s1232"/>
        <o:r id="V:Rule34" type="connector" idref="#_x0000_s1097"/>
        <o:r id="V:Rule35" type="connector" idref="#_x0000_s1098"/>
        <o:r id="V:Rule36" type="connector" idref="#_x0000_s1237"/>
        <o:r id="V:Rule37" type="connector" idref="#_x0000_s1093"/>
        <o:r id="V:Rule38" type="connector" idref="#_x0000_s1264"/>
        <o:r id="V:Rule39" type="connector" idref="#_x0000_s1233"/>
        <o:r id="V:Rule40" type="connector" idref="#_x0000_s12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E063F"/>
    <w:pPr>
      <w:spacing w:before="100" w:beforeAutospacing="1" w:after="100" w:afterAutospacing="1"/>
    </w:pPr>
    <w:rPr>
      <w:rFonts w:eastAsia="Calibri"/>
    </w:rPr>
  </w:style>
  <w:style w:type="paragraph" w:styleId="a4">
    <w:name w:val="List Paragraph"/>
    <w:basedOn w:val="a"/>
    <w:qFormat/>
    <w:rsid w:val="006E06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A52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28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2B2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4773A"/>
  </w:style>
  <w:style w:type="paragraph" w:customStyle="1" w:styleId="msonormalcxspmiddle">
    <w:name w:val="msonormalcxspmiddle"/>
    <w:basedOn w:val="a"/>
    <w:rsid w:val="005C2CB8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2A7D7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rsid w:val="002A7D7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1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A1882-F504-4820-80E3-58E4457F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7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Кауфман Анжелика Олеговна</dc:creator>
  <cp:keywords/>
  <dc:description/>
  <cp:lastModifiedBy>Лика_2</cp:lastModifiedBy>
  <cp:revision>20</cp:revision>
  <dcterms:created xsi:type="dcterms:W3CDTF">2013-05-06T02:51:00Z</dcterms:created>
  <dcterms:modified xsi:type="dcterms:W3CDTF">2014-04-10T15:12:00Z</dcterms:modified>
</cp:coreProperties>
</file>