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B" w:rsidRDefault="005E2CA0" w:rsidP="002A51DB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5E2CA0">
        <w:rPr>
          <w:rFonts w:ascii="Times New Roman" w:hAnsi="Times New Roman" w:cs="Times New Roman"/>
          <w:color w:val="C0000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1.55pt;height:155.1pt" fillcolor="#3cf" strokecolor="#009" strokeweight="1pt">
            <v:shadow on="t" color="#009" offset="7pt,-7pt"/>
            <v:textpath style="font-family:&quot;Impact&quot;;v-text-spacing:52429f;v-text-kern:t" trim="t" fitpath="t" xscale="f" string="Музыкальная  викторина&#10;«Угадай мелодию»&#10;Составила учитель "/>
          </v:shape>
        </w:pict>
      </w:r>
      <w:r w:rsidRPr="005E2CA0">
        <w:rPr>
          <w:rFonts w:ascii="Times New Roman" w:hAnsi="Times New Roman" w:cs="Times New Roman"/>
          <w:color w:val="C00000"/>
          <w:sz w:val="52"/>
          <w:szCs w:val="52"/>
        </w:rPr>
        <w:pict>
          <v:shape id="_x0000_i1026" type="#_x0000_t158" style="width:127.4pt;height:155.1pt" fillcolor="#3cf" strokecolor="#009" strokeweight="1pt">
            <v:shadow on="t" color="#009" offset="7pt,-7pt"/>
            <v:textpath style="font-family:&quot;Impact&quot;;v-text-spacing:52429f;v-text-kern:t" trim="t" fitpath="t" xscale="f" string="Музыки&#10; &#10;"/>
          </v:shape>
        </w:pict>
      </w:r>
    </w:p>
    <w:p w:rsidR="00502A1A" w:rsidRDefault="005E2CA0" w:rsidP="002A51DB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5E2CA0">
        <w:rPr>
          <w:rFonts w:ascii="Times New Roman" w:hAnsi="Times New Roman" w:cs="Times New Roman"/>
          <w:color w:val="C00000"/>
          <w:sz w:val="52"/>
          <w:szCs w:val="52"/>
        </w:rPr>
        <w:pict>
          <v:shape id="_x0000_i1027" type="#_x0000_t158" style="width:269.3pt;height:51.9pt" fillcolor="#3cf" strokecolor="#009" strokeweight="1pt">
            <v:shadow on="t" color="#009" offset="7pt,-7pt"/>
            <v:textpath style="font-family:&quot;Impact&quot;;v-text-spacing:52429f;v-text-kern:t" trim="t" fitpath="t" xscale="f" string="МБОУ лицей № 90"/>
          </v:shape>
        </w:pict>
      </w: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pict>
          <v:shape id="_x0000_i1028" type="#_x0000_t158" style="width:467.3pt;height:42.9pt" fillcolor="#3cf" strokecolor="#009" strokeweight="1pt">
            <v:shadow on="t" color="#009" offset="7pt,-7pt"/>
            <v:textpath style="font-family:&quot;Impact&quot;;v-text-spacing:52429f;v-text-kern:t" trim="t" fitpath="t" xscale="f" string="Пигалева Людмила Александровна"/>
          </v:shape>
        </w:pict>
      </w: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color w:val="C00000"/>
          <w:sz w:val="28"/>
          <w:szCs w:val="28"/>
          <w:lang w:eastAsia="ru-RU"/>
        </w:rPr>
      </w:pPr>
    </w:p>
    <w:p w:rsidR="003C3B5D" w:rsidRDefault="003C3B5D" w:rsidP="003C3B5D">
      <w:pPr>
        <w:jc w:val="center"/>
        <w:rPr>
          <w:b/>
          <w:color w:val="C00000"/>
          <w:sz w:val="28"/>
          <w:szCs w:val="28"/>
          <w:lang w:eastAsia="ru-RU"/>
        </w:rPr>
      </w:pPr>
      <w:r w:rsidRPr="00F072F1">
        <w:rPr>
          <w:color w:val="C00000"/>
          <w:sz w:val="28"/>
          <w:szCs w:val="28"/>
          <w:lang w:eastAsia="ru-RU"/>
        </w:rPr>
        <w:t>Угадай мелодию.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Содержание: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Цели и задачи.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Основной материал музыкальной викторины.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Результаты викторины.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Цель: определить уровень знанаий учащихся  через  музыкальную викторину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 xml:space="preserve">Задачи: 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Воспитательные:ввести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 через викторину воспитать любовь к  композиторам ,музыкантам любых стран, к их произведениям.</w:t>
      </w:r>
    </w:p>
    <w:p w:rsidR="003C3B5D" w:rsidRPr="00DF0D99" w:rsidRDefault="003C3B5D" w:rsidP="003C3B5D">
      <w:pPr>
        <w:pStyle w:val="3"/>
        <w:spacing w:after="0" w:afterAutospacing="0" w:line="240" w:lineRule="atLeast"/>
        <w:rPr>
          <w:b w:val="0"/>
          <w:sz w:val="24"/>
          <w:szCs w:val="24"/>
        </w:rPr>
      </w:pPr>
      <w:r w:rsidRPr="00DF0D99">
        <w:rPr>
          <w:b w:val="0"/>
          <w:sz w:val="24"/>
          <w:szCs w:val="24"/>
        </w:rPr>
        <w:t>Развивающие.:развивать  речь, мышление,память, воображение,кругозор через музыкальную викторину.</w:t>
      </w: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Default="003C3B5D" w:rsidP="003C3B5D">
      <w:pPr>
        <w:spacing w:line="240" w:lineRule="auto"/>
        <w:jc w:val="center"/>
        <w:rPr>
          <w:b/>
        </w:rPr>
      </w:pP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Pr="002B4A02">
        <w:rPr>
          <w:rFonts w:ascii="Times New Roman" w:hAnsi="Times New Roman" w:cs="Times New Roman"/>
          <w:b/>
          <w:sz w:val="24"/>
          <w:szCs w:val="24"/>
        </w:rPr>
        <w:t>«Угадай мелодию»</w:t>
      </w:r>
      <w:r w:rsidRPr="002B4A02">
        <w:rPr>
          <w:rFonts w:ascii="Times New Roman" w:hAnsi="Times New Roman" w:cs="Times New Roman"/>
          <w:sz w:val="24"/>
          <w:szCs w:val="24"/>
        </w:rPr>
        <w:t xml:space="preserve">   (перед началом викторины).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Ведущий приглашает команды на сцену, представляет членов жюри. 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В игре есть три раунда и суперигра.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Первый тур: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Участвуют три игрока. Предлагается четыре категории музыки по четыре мелодии в каждой (четыре «</w:t>
      </w:r>
      <w:hyperlink r:id="rId6" w:tooltip="Нота" w:history="1">
        <w:r w:rsidRPr="002B4A02">
          <w:rPr>
            <w:rFonts w:ascii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ноты</w:t>
        </w:r>
      </w:hyperlink>
      <w:r w:rsidRPr="002B4A02">
        <w:rPr>
          <w:rFonts w:ascii="Times New Roman" w:hAnsi="Times New Roman" w:cs="Times New Roman"/>
          <w:sz w:val="24"/>
          <w:szCs w:val="24"/>
          <w:lang w:eastAsia="ru-RU"/>
        </w:rPr>
        <w:t>»). После выбора ноты звучит мелодия без слов. Участнику требуется первым вспомнить, что это за мелодия, нажать на кнопку и ответить. При правильном ответе стоимость «ноты» зачисляется на участника, который имеет право выбирать уже следующую категорию. Если игрок ошибся, его «штрафуют» — две мелодии он пропускает и находится вне игры.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Мелодии не могут звучать бесконечно, рано или поздно музыка перестаёт играть, и в этом случае «нота» остаётся неразыгранной. Не все категории и ноты могут разыгрываться в первом туре, по его окончании участники не выбывают.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4A02">
        <w:rPr>
          <w:rFonts w:ascii="Times New Roman" w:hAnsi="Times New Roman" w:cs="Times New Roman"/>
          <w:color w:val="002060"/>
          <w:sz w:val="24"/>
          <w:szCs w:val="24"/>
        </w:rPr>
        <w:t>Категории музыки: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1.Детские песни В.Шаинского: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 </w:t>
      </w:r>
      <w:r w:rsidRPr="002B4A0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B4A02">
        <w:rPr>
          <w:rFonts w:ascii="Times New Roman" w:hAnsi="Times New Roman" w:cs="Times New Roman"/>
          <w:sz w:val="24"/>
          <w:szCs w:val="24"/>
        </w:rPr>
        <w:t xml:space="preserve"> Сейчас прозвучат мелодии из песен. Ваша задача узнать песню, её автора,                  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подхватить ее и пропеть один куплет.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1.«Антошка»из м/ф  </w:t>
      </w:r>
      <w:r w:rsidRPr="002B4A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«Антошка»</w:t>
      </w:r>
      <w:r w:rsidRPr="002B4A02">
        <w:rPr>
          <w:rFonts w:ascii="Times New Roman" w:hAnsi="Times New Roman" w:cs="Times New Roman"/>
          <w:sz w:val="24"/>
          <w:szCs w:val="24"/>
        </w:rPr>
        <w:t xml:space="preserve"> (муз. В.Шаинского).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2. «Вместе весело шагать»  (муз. В.Шаинского).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3  « В траве сидел кузнечик» м/ф «Приключения Незнайки » (муз. В.Шаинского </w:t>
      </w:r>
    </w:p>
    <w:p w:rsid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4. «Голубой вагон» м/ф «Старуха Шепокляк» (муз В.Шаинского ) 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2.Кубанские  народные песни.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Ведущий. Сейчас прозвучат мелодии из песен. Ваша задача узнать  мелодию произведения.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1. «Маруся»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2. «Не для меня придёт весна»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3  «Ой,при лужку»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4. «Ты ,Кубань,ты наша Родина»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B4A02">
        <w:rPr>
          <w:rFonts w:ascii="Times New Roman" w:hAnsi="Times New Roman" w:cs="Times New Roman"/>
          <w:sz w:val="24"/>
          <w:szCs w:val="24"/>
        </w:rPr>
        <w:t xml:space="preserve"> Сейчас прозвучат мелодии из песен. Ваша задача узнать  мелодию произведения.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3.Новогодние песни:</w:t>
      </w:r>
    </w:p>
    <w:p w:rsidR="003C3B5D" w:rsidRPr="002B4A02" w:rsidRDefault="003C3B5D" w:rsidP="002B4A02">
      <w:pPr>
        <w:spacing w:after="0" w:line="240" w:lineRule="auto"/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1. «В лесу родилась ёлочка </w:t>
      </w:r>
      <w:r w:rsidRPr="002B4A02">
        <w:rPr>
          <w:rFonts w:ascii="Times New Roman" w:hAnsi="Times New Roman" w:cs="Times New Roman"/>
          <w:sz w:val="24"/>
          <w:szCs w:val="24"/>
          <w:shd w:val="clear" w:color="auto" w:fill="FFFFFF"/>
        </w:rPr>
        <w:t>Л. К.Бекман</w:t>
      </w:r>
      <w:r w:rsidRPr="002B4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B4A02">
        <w:rPr>
          <w:rStyle w:val="20"/>
          <w:rFonts w:eastAsia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4A0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2. «Зимняя сказка»А.Ермолов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3. «Новогодняя колыбельная» А.Ермолов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4.«Российский Дед мороз» А.Варламов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4.Песни А.Ермолова: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1. «Новогодняя колыбельная»</w:t>
      </w:r>
    </w:p>
    <w:p w:rsidR="003C3B5D" w:rsidRPr="002B4A02" w:rsidRDefault="003C3B5D" w:rsidP="002B4A02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 2. «Мама»</w:t>
      </w:r>
    </w:p>
    <w:p w:rsidR="003C3B5D" w:rsidRPr="002B4A02" w:rsidRDefault="003C3B5D" w:rsidP="002B4A02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 3. «Тигрёнок»</w:t>
      </w:r>
    </w:p>
    <w:p w:rsidR="003C3B5D" w:rsidRPr="002B4A02" w:rsidRDefault="003C3B5D" w:rsidP="002B4A02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 4. «Теперь мы первоклашки»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Второй тур: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Правила во втором туре схожи с правилами первого, но теперь в категориях нет «нот». При выборе одной из четырёх категории сразу начинает звучать музыка, и пока она играет, соответственно, увеличивается и стоимость мелодии. Если никто не угадывает мелодию, она остаётся не разыгранной, но приз, обычно, существенно возрастает. В конце второго тура игру покидает тот участник, у которого меньше всего заработанных баллов.</w:t>
      </w:r>
    </w:p>
    <w:p w:rsidR="002B4A02" w:rsidRDefault="002B4A02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5D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1.Песни военных лет:</w:t>
      </w:r>
    </w:p>
    <w:p w:rsidR="002B4A02" w:rsidRPr="002B4A02" w:rsidRDefault="002B4A02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1.  «В землянке» К.Листов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2. «Катюша» М.Блантер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3. «Смуглянка»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Новиков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4. «Три танкиста»</w:t>
      </w:r>
      <w:r w:rsidRPr="002B4A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музыка</w:t>
      </w:r>
      <w:r w:rsidRPr="002B4A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Дм. и Дан. Покрасс из</w:t>
      </w:r>
      <w:r w:rsidRPr="002B4A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кинофильма «Трактористы». 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2.Любимые детские песни: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1. «Песня мамонтёнка» В.Шаинский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2. «Неприятность эту мы переживём» Б.Савельев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3. «Спят усталые игрушки»</w:t>
      </w:r>
      <w:r w:rsidRPr="002B4A02">
        <w:rPr>
          <w:rStyle w:val="20"/>
          <w:rFonts w:eastAsiaTheme="minorHAnsi"/>
          <w:color w:val="000000"/>
          <w:sz w:val="24"/>
          <w:szCs w:val="24"/>
          <w:shd w:val="clear" w:color="auto" w:fill="FFFFFF"/>
        </w:rPr>
        <w:t xml:space="preserve">  А</w:t>
      </w:r>
      <w:r w:rsidRPr="002B4A02">
        <w:rPr>
          <w:rStyle w:val="20"/>
          <w:rFonts w:eastAsiaTheme="minorHAnsi"/>
          <w:b w:val="0"/>
          <w:color w:val="000000"/>
          <w:sz w:val="24"/>
          <w:szCs w:val="24"/>
          <w:shd w:val="clear" w:color="auto" w:fill="FFFFFF"/>
        </w:rPr>
        <w:t>.</w:t>
      </w:r>
      <w:r w:rsidRPr="002B4A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Островский 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4. «Чему учат в школе» В.Шаинский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3.Песни из кинофильмов.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1. «Буратино» А.Рыбников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2. «Какое небо голубое» А.Рыбников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3. «Песня пауков и Буратино» А.Рыбников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4. «Песня дуремара» А.Рыбников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4. Песни из мультфильмов: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1 «</w:t>
      </w:r>
      <w:r w:rsidRPr="002B4A02">
        <w:rPr>
          <w:rFonts w:ascii="Times New Roman" w:hAnsi="Times New Roman" w:cs="Times New Roman"/>
          <w:sz w:val="24"/>
          <w:szCs w:val="24"/>
        </w:rPr>
        <w:t>Песенка крокодила Гены» » м/ф «Чебурашка»( муз. В.Шаинского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2. «Улыбка» м/ф «Крошка Енот» (муз. В.Шаинского).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3. «Чунга –чанга»  м/ф «Катерок»( муз. В.Шаинского).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4. «Песенка Львёнка и Черепахи»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м/ф "Как Львенок и Черепаха пели песню"муз. (Г.Гладкова)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Третий тур</w:t>
      </w:r>
      <w:r w:rsidRPr="002B4A0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3C3B5D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Третий тур существенно отличается от предыдущих. Ведущий даёт подсказку для мелодии — о чём эта песня. После этого начинаются импровизированные «торги» — игроки говорят друг другу, с какого количества нот они смогут угадать эту мелодию. Можно назвать любое число нот от 7 до 3. «Торги» начинает тот, у кого больше баллов на счету. Дальше ситуация развивается, как на </w:t>
      </w:r>
      <w:hyperlink r:id="rId7" w:tooltip="Аукцион" w:history="1">
        <w:r w:rsidRPr="002B4A02">
          <w:rPr>
            <w:rFonts w:ascii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аукционе</w:t>
        </w:r>
      </w:hyperlink>
      <w:r w:rsidRPr="002B4A02">
        <w:rPr>
          <w:rFonts w:ascii="Times New Roman" w:hAnsi="Times New Roman" w:cs="Times New Roman"/>
          <w:sz w:val="24"/>
          <w:szCs w:val="24"/>
          <w:lang w:eastAsia="ru-RU"/>
        </w:rPr>
        <w:t>: до наименьшего числа нот. Участник в любой момент может прекратить «торги» и отдать право угадывать мелодию сопернику. Торги также прекращаются, если кто-то сказал, что угадает мелодию с трёх нот. На рояле, находящемся в студии, проигрывают количество нот, на которых остановились торги. После этого игроку необходимо угадать. Если отвечает правильно — получает один балл. Если нет — балл получает его соперник. Игра идёт до тех пор, пока кто-либо не наберёт три очка.</w:t>
      </w:r>
    </w:p>
    <w:p w:rsidR="002B4A02" w:rsidRPr="002B4A02" w:rsidRDefault="002B4A02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1 Песня об очень разговорчивой девочке- «Болтунья» С.Проркофьев.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2. Песня о важном событии,которое ждёт краснодарский край-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«Гимн Олимпиады в Сочи 2014 г.»  Н.Арутюнов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3. Песня о необычной  стране-«Звёздная страна»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4. Песня о журавле,который  воровал урожай ,посеянный бабой -«Посияла баба конопель» -народная песня</w:t>
      </w:r>
    </w:p>
    <w:p w:rsidR="003C3B5D" w:rsidRDefault="003C3B5D" w:rsidP="002B4A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 xml:space="preserve">5.Песня о дружбе « 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да я, да мы с тобой» к/ф "Тихие троечники"музыка В.Иванова.</w:t>
      </w:r>
    </w:p>
    <w:p w:rsidR="002B4A02" w:rsidRPr="002B4A02" w:rsidRDefault="002B4A02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Суперигра</w:t>
      </w:r>
      <w:r w:rsidRPr="002B4A0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Все баллы заработанные на предварительном этапе игры (в «Угадай мелодию-2» — сумма заработанных баллов всех игроков), в любом случае остаются у игрока. Участник должен угадать 7 мелодий за 30 секунд. Если он сомневается на одной из мелодий, то может пропустить её и вернуться к ней позже. Ошибаться нельзя. Участник проигрывает, если: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>Ошибается, угадывая мелодию;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Истекают 30 секунд.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sz w:val="24"/>
          <w:szCs w:val="24"/>
          <w:lang w:eastAsia="ru-RU"/>
        </w:rPr>
        <w:t xml:space="preserve">Если участник угадал все мелодии, он считается абсолютным победителем и его приз увеличивается. </w:t>
      </w: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4A02">
        <w:rPr>
          <w:rFonts w:ascii="Times New Roman" w:hAnsi="Times New Roman" w:cs="Times New Roman"/>
          <w:b/>
          <w:sz w:val="24"/>
          <w:szCs w:val="24"/>
          <w:lang w:eastAsia="ru-RU"/>
        </w:rPr>
        <w:t>Суперигра: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1.«Маленькой ёлочке»М.Красев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2. «Точка,точка запятая» Г.Гладков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3. «Кораблики» В.</w:t>
      </w:r>
      <w:r w:rsidRPr="002B4A02">
        <w:rPr>
          <w:rStyle w:val="20"/>
          <w:rFonts w:eastAsiaTheme="minorHAnsi"/>
          <w:color w:val="000000"/>
          <w:sz w:val="24"/>
          <w:szCs w:val="24"/>
          <w:shd w:val="clear" w:color="auto" w:fill="FFFFFF"/>
        </w:rPr>
        <w:t xml:space="preserve"> </w:t>
      </w:r>
      <w:r w:rsidRPr="002B4A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Шаинский 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4. «Луч солнца золотого» Г.Гладков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5. «Два весёлых гуся»-народная песня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6. «Крылатые качели» А. 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7. «Песня Красной шапочки»А.Рыбников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B4A02">
        <w:rPr>
          <w:rFonts w:ascii="Times New Roman" w:hAnsi="Times New Roman" w:cs="Times New Roman"/>
          <w:sz w:val="24"/>
          <w:szCs w:val="24"/>
        </w:rPr>
        <w:t xml:space="preserve"> Пока жюри подводит итоги нашей викторины, давайте споем вашу любимую песню. Дети исполняют песню по желанию.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Жюри подводит итоги, объявляет результаты конкурсов,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A02">
        <w:rPr>
          <w:rFonts w:ascii="Times New Roman" w:hAnsi="Times New Roman" w:cs="Times New Roman"/>
          <w:sz w:val="24"/>
          <w:szCs w:val="24"/>
        </w:rPr>
        <w:t>Выход под музыку «Гимн Олимпиады в Сочи 2014 г.»</w:t>
      </w: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Pr="002B4A02" w:rsidRDefault="003C3B5D" w:rsidP="002B4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5D" w:rsidRDefault="003C3B5D" w:rsidP="003C3B5D">
      <w:pPr>
        <w:rPr>
          <w:b/>
        </w:rPr>
      </w:pPr>
    </w:p>
    <w:p w:rsidR="003C3B5D" w:rsidRDefault="003C3B5D" w:rsidP="003C3B5D">
      <w:pPr>
        <w:rPr>
          <w:b/>
        </w:rPr>
      </w:pPr>
    </w:p>
    <w:p w:rsidR="003C3B5D" w:rsidRDefault="003C3B5D" w:rsidP="003C3B5D">
      <w:pPr>
        <w:rPr>
          <w:b/>
        </w:rPr>
      </w:pPr>
    </w:p>
    <w:p w:rsidR="003C3B5D" w:rsidRDefault="003C3B5D" w:rsidP="003C3B5D">
      <w:pPr>
        <w:rPr>
          <w:b/>
        </w:rPr>
      </w:pPr>
    </w:p>
    <w:p w:rsidR="003C3B5D" w:rsidRPr="00A3767D" w:rsidRDefault="003C3B5D" w:rsidP="003C3B5D">
      <w:pPr>
        <w:rPr>
          <w:b/>
        </w:rPr>
      </w:pPr>
    </w:p>
    <w:p w:rsidR="002A51DB" w:rsidRPr="002A51DB" w:rsidRDefault="002A51DB" w:rsidP="002A51DB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sectPr w:rsidR="002A51DB" w:rsidRPr="002A51DB" w:rsidSect="00DF61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6D" w:rsidRDefault="00CA6E6D" w:rsidP="00502A1A">
      <w:pPr>
        <w:spacing w:after="0" w:line="240" w:lineRule="auto"/>
      </w:pPr>
      <w:r>
        <w:separator/>
      </w:r>
    </w:p>
  </w:endnote>
  <w:endnote w:type="continuationSeparator" w:id="1">
    <w:p w:rsidR="00CA6E6D" w:rsidRDefault="00CA6E6D" w:rsidP="0050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584"/>
      <w:docPartObj>
        <w:docPartGallery w:val="Page Numbers (Bottom of Page)"/>
        <w:docPartUnique/>
      </w:docPartObj>
    </w:sdtPr>
    <w:sdtContent>
      <w:p w:rsidR="002B4A02" w:rsidRDefault="002B4A0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4A02" w:rsidRDefault="002B4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6D" w:rsidRDefault="00CA6E6D" w:rsidP="00502A1A">
      <w:pPr>
        <w:spacing w:after="0" w:line="240" w:lineRule="auto"/>
      </w:pPr>
      <w:r>
        <w:separator/>
      </w:r>
    </w:p>
  </w:footnote>
  <w:footnote w:type="continuationSeparator" w:id="1">
    <w:p w:rsidR="00CA6E6D" w:rsidRDefault="00CA6E6D" w:rsidP="0050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02" w:rsidRDefault="002B4A02">
    <w:pPr>
      <w:pStyle w:val="a3"/>
    </w:pPr>
  </w:p>
  <w:p w:rsidR="00502A1A" w:rsidRDefault="00502A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1A"/>
    <w:rsid w:val="00105E60"/>
    <w:rsid w:val="002A51DB"/>
    <w:rsid w:val="002B4A02"/>
    <w:rsid w:val="002C1AB3"/>
    <w:rsid w:val="003C3B5D"/>
    <w:rsid w:val="004852CF"/>
    <w:rsid w:val="00502A1A"/>
    <w:rsid w:val="005E2CA0"/>
    <w:rsid w:val="00671543"/>
    <w:rsid w:val="007B139B"/>
    <w:rsid w:val="00837158"/>
    <w:rsid w:val="00CA6E6D"/>
    <w:rsid w:val="00D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6"/>
  </w:style>
  <w:style w:type="paragraph" w:styleId="2">
    <w:name w:val="heading 2"/>
    <w:basedOn w:val="a"/>
    <w:link w:val="20"/>
    <w:uiPriority w:val="99"/>
    <w:qFormat/>
    <w:rsid w:val="003C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C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A1A"/>
  </w:style>
  <w:style w:type="paragraph" w:styleId="a5">
    <w:name w:val="footer"/>
    <w:basedOn w:val="a"/>
    <w:link w:val="a6"/>
    <w:uiPriority w:val="99"/>
    <w:unhideWhenUsed/>
    <w:rsid w:val="005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A1A"/>
  </w:style>
  <w:style w:type="paragraph" w:styleId="a7">
    <w:name w:val="Balloon Text"/>
    <w:basedOn w:val="a"/>
    <w:link w:val="a8"/>
    <w:uiPriority w:val="99"/>
    <w:semiHidden/>
    <w:unhideWhenUsed/>
    <w:rsid w:val="005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A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C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C3B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1%83%D0%BA%D1%86%D0%B8%D0%BE%D0%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E%D1%82%D0%B0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6548"/>
    <w:rsid w:val="007F46F6"/>
    <w:rsid w:val="00B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18BC841ED7428AB95DAB5355059E18">
    <w:name w:val="6118BC841ED7428AB95DAB5355059E18"/>
    <w:rsid w:val="00B56548"/>
  </w:style>
  <w:style w:type="paragraph" w:customStyle="1" w:styleId="A64E732E36444EDCBF59AEE7F02C414A">
    <w:name w:val="A64E732E36444EDCBF59AEE7F02C414A"/>
    <w:rsid w:val="00B565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2013-12-01T11:07:00Z</dcterms:created>
  <dcterms:modified xsi:type="dcterms:W3CDTF">2013-12-01T20:16:00Z</dcterms:modified>
</cp:coreProperties>
</file>