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CE" w:rsidRDefault="004761CE" w:rsidP="00476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Рабочая программа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метапредметного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проекта</w:t>
      </w:r>
    </w:p>
    <w:p w:rsidR="004761CE" w:rsidRPr="004761CE" w:rsidRDefault="004761CE" w:rsidP="00476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«В гостях у сказки»</w:t>
      </w:r>
    </w:p>
    <w:p w:rsidR="004761CE" w:rsidRPr="004761CE" w:rsidRDefault="004761CE" w:rsidP="00476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Пояснительная записка</w:t>
      </w:r>
    </w:p>
    <w:p w:rsidR="004761CE" w:rsidRPr="00C4497B" w:rsidRDefault="000E7FAA" w:rsidP="004761C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</w:t>
      </w:r>
      <w:r w:rsidR="004761CE" w:rsidRPr="00C449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Рабочая программа курса  разработана  </w:t>
      </w:r>
      <w:r w:rsidR="004761CE" w:rsidRPr="00C4497B">
        <w:rPr>
          <w:rFonts w:ascii="Times New Roman" w:eastAsia="Times New Roman" w:hAnsi="Times New Roman" w:cs="Times New Roman"/>
          <w:sz w:val="28"/>
          <w:szCs w:val="28"/>
          <w:lang w:eastAsia="ar-SA"/>
        </w:rPr>
        <w:t>исходя из  положений Базисного учебного (образовательного) плана образовательных учреждений Российской Федерации согласно требованиям ФГОС, опираясь на следующие нормативно-правовые документы:</w:t>
      </w:r>
    </w:p>
    <w:p w:rsidR="004761CE" w:rsidRPr="00C4497B" w:rsidRDefault="004761CE" w:rsidP="004761CE">
      <w:pPr>
        <w:tabs>
          <w:tab w:val="left" w:pos="-540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49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1.Федеральный компонент государственного стандарта (</w:t>
      </w:r>
      <w:r w:rsidRPr="00C4497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начального общего образования</w:t>
      </w:r>
      <w:r w:rsidRPr="00C4497B">
        <w:rPr>
          <w:rFonts w:ascii="Times New Roman" w:eastAsia="Times New Roman" w:hAnsi="Times New Roman" w:cs="Times New Roman"/>
          <w:sz w:val="28"/>
          <w:szCs w:val="28"/>
          <w:lang w:eastAsia="ar-SA"/>
        </w:rPr>
        <w:t>,       основного общего образования, среднег</w:t>
      </w:r>
      <w:proofErr w:type="gramStart"/>
      <w:r w:rsidRPr="00C4497B">
        <w:rPr>
          <w:rFonts w:ascii="Times New Roman" w:eastAsia="Times New Roman" w:hAnsi="Times New Roman" w:cs="Times New Roman"/>
          <w:sz w:val="28"/>
          <w:szCs w:val="28"/>
          <w:lang w:eastAsia="ar-SA"/>
        </w:rPr>
        <w:t>о(</w:t>
      </w:r>
      <w:proofErr w:type="gramEnd"/>
      <w:r w:rsidRPr="00C4497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полного)             общего образования , утверждён приказом Минобразования России от 5.03.2004. №1089.</w:t>
      </w:r>
    </w:p>
    <w:p w:rsidR="004761CE" w:rsidRPr="00C4497B" w:rsidRDefault="004761CE" w:rsidP="004761CE">
      <w:pPr>
        <w:tabs>
          <w:tab w:val="left" w:pos="-540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49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2. Федеральный государственный образовательный стандарт начального общего образования: приказ от 22.12.2009. № 177785 6 октября 2009 г. № 373 «Об утверждении и введении федерального государственного образовательного стандарта начального общего образования»</w:t>
      </w:r>
    </w:p>
    <w:p w:rsidR="004761CE" w:rsidRPr="00C4497B" w:rsidRDefault="004761CE" w:rsidP="004761CE">
      <w:pPr>
        <w:tabs>
          <w:tab w:val="left" w:pos="-540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49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3. Согласно санитарно-эпидемиологических правил и нормативов (СанПиН 2.4.2.2821-10, от 29.12.10 №189)</w:t>
      </w:r>
    </w:p>
    <w:p w:rsidR="004761CE" w:rsidRPr="00C4497B" w:rsidRDefault="004761CE" w:rsidP="004761C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49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4.Закон РФ «Об образовании» (статья 7)</w:t>
      </w:r>
    </w:p>
    <w:p w:rsidR="00C417B1" w:rsidRPr="007B2E6C" w:rsidRDefault="000E7FAA" w:rsidP="00C417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7B1" w:rsidRPr="007B2E6C">
        <w:rPr>
          <w:rFonts w:ascii="Times New Roman" w:hAnsi="Times New Roman" w:cs="Times New Roman"/>
          <w:sz w:val="28"/>
          <w:szCs w:val="28"/>
        </w:rPr>
        <w:t xml:space="preserve">Программа     соответствует   федеральному   компоненту   государственного образовательного стандарта второго поколения и представляет собой вариант программы организации внеурочной деятельности учащихся начальных классов. </w:t>
      </w:r>
      <w:r w:rsidR="00C41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7B1" w:rsidRPr="007B2E6C" w:rsidRDefault="00C417B1" w:rsidP="00C417B1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7B2E6C">
        <w:rPr>
          <w:rFonts w:ascii="Times New Roman" w:hAnsi="Times New Roman" w:cs="Times New Roman"/>
          <w:i/>
          <w:sz w:val="28"/>
          <w:szCs w:val="28"/>
        </w:rPr>
        <w:t>Режим занятий</w:t>
      </w:r>
      <w:r w:rsidRPr="007B2E6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Программа рассчитана на 34 занятия</w:t>
      </w:r>
      <w:r w:rsidRPr="007B2E6C">
        <w:rPr>
          <w:rFonts w:ascii="Times New Roman" w:hAnsi="Times New Roman" w:cs="Times New Roman"/>
          <w:sz w:val="28"/>
          <w:szCs w:val="28"/>
        </w:rPr>
        <w:t xml:space="preserve"> в год с проведением занятий 1 раз в нед</w:t>
      </w:r>
      <w:r>
        <w:rPr>
          <w:rFonts w:ascii="Times New Roman" w:hAnsi="Times New Roman" w:cs="Times New Roman"/>
          <w:sz w:val="28"/>
          <w:szCs w:val="28"/>
        </w:rPr>
        <w:t xml:space="preserve">елю, продолжительность занятия 30 минут. Содержание </w:t>
      </w:r>
      <w:r w:rsidRPr="007B2E6C">
        <w:rPr>
          <w:rFonts w:ascii="Times New Roman" w:hAnsi="Times New Roman" w:cs="Times New Roman"/>
          <w:sz w:val="28"/>
          <w:szCs w:val="28"/>
        </w:rPr>
        <w:t xml:space="preserve"> отвечает требованию к организации внеурочной деятельности.</w:t>
      </w:r>
    </w:p>
    <w:p w:rsidR="004761CE" w:rsidRPr="000E7FAA" w:rsidRDefault="00C417B1" w:rsidP="000E7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6C">
        <w:rPr>
          <w:rFonts w:ascii="Times New Roman" w:hAnsi="Times New Roman" w:cs="Times New Roman"/>
          <w:sz w:val="28"/>
          <w:szCs w:val="28"/>
        </w:rPr>
        <w:t xml:space="preserve">Программа определяет содержание и организацию образовательного процесса на ступени начального общего образования. </w:t>
      </w:r>
    </w:p>
    <w:p w:rsidR="004761CE" w:rsidRPr="000E7FAA" w:rsidRDefault="004761CE" w:rsidP="004761C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E7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Цели и зад</w:t>
      </w:r>
      <w:r w:rsidR="00C417B1" w:rsidRPr="000E7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ачи программы </w:t>
      </w:r>
    </w:p>
    <w:p w:rsidR="000E7FAA" w:rsidRDefault="000E7FAA" w:rsidP="000E7FA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proofErr w:type="gramStart"/>
      <w:r w:rsidR="004761CE" w:rsidRPr="00C4497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Содержание, задачи, формы работы, описанны</w:t>
      </w:r>
      <w:r w:rsidR="00C417B1" w:rsidRPr="00C4497B">
        <w:rPr>
          <w:rFonts w:ascii="Times New Roman" w:eastAsia="Times New Roman" w:hAnsi="Times New Roman" w:cs="Times New Roman"/>
          <w:sz w:val="28"/>
          <w:szCs w:val="28"/>
          <w:lang w:eastAsia="ar-SA"/>
        </w:rPr>
        <w:t>е в Программе</w:t>
      </w:r>
      <w:r w:rsidR="004761CE" w:rsidRPr="00C449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выстроены в соответствии с основными задачами предмета </w:t>
      </w:r>
      <w:r w:rsidR="004761CE" w:rsidRPr="00C449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«Литературное чтение»</w:t>
      </w:r>
      <w:r w:rsidR="004761CE" w:rsidRPr="00C449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Базисного учебного плана и ориентированы на совершенствование всех видов речевой деятельности младшего школьника (слушание, чтение, говорение, письмо, различные виды пересказа), а также способствуют более глубокому знакомству учащихся начальной школы с богатым миром отечественной и зарубежной детской литературы, на  развитие нравственных и эстетических чувств младшего</w:t>
      </w:r>
      <w:proofErr w:type="gramEnd"/>
      <w:r w:rsidR="004761CE" w:rsidRPr="00C449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школьника.</w:t>
      </w:r>
    </w:p>
    <w:p w:rsidR="000E7FAA" w:rsidRDefault="000E7FAA" w:rsidP="000E7FA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4761CE" w:rsidRPr="00C4497B">
        <w:rPr>
          <w:rFonts w:ascii="Times New Roman" w:eastAsia="Times New Roman" w:hAnsi="Times New Roman" w:cs="Times New Roman"/>
          <w:sz w:val="28"/>
          <w:szCs w:val="28"/>
          <w:lang w:eastAsia="ar-SA"/>
        </w:rPr>
        <w:t>Ц</w:t>
      </w:r>
      <w:r w:rsidR="00C417B1" w:rsidRPr="00C449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ель программы </w:t>
      </w:r>
      <w:r w:rsidR="004761CE" w:rsidRPr="00C449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</w:t>
      </w:r>
      <w:r w:rsidR="00C417B1" w:rsidRPr="00C449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формирование ребенка-читателя путем приобщения его к миру сказок, создание условий для развития творческих способностей детей.</w:t>
      </w:r>
    </w:p>
    <w:p w:rsidR="004761CE" w:rsidRPr="000E7FAA" w:rsidRDefault="000E7FAA" w:rsidP="000E7FA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4761CE" w:rsidRPr="00C4497B">
        <w:rPr>
          <w:rFonts w:ascii="Times New Roman" w:eastAsia="Times New Roman" w:hAnsi="Times New Roman" w:cs="Times New Roman"/>
          <w:sz w:val="28"/>
          <w:szCs w:val="28"/>
          <w:lang w:eastAsia="ar-SA"/>
        </w:rPr>
        <w:t>Этой целью обусловлены и вытекающие из нее задачи</w:t>
      </w:r>
      <w:r w:rsidR="004761CE" w:rsidRPr="00C4497B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:</w:t>
      </w:r>
    </w:p>
    <w:p w:rsidR="004761CE" w:rsidRPr="00C4497B" w:rsidRDefault="004761CE" w:rsidP="000E7FAA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497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совершенствование навыка чтения учащихся;</w:t>
      </w:r>
    </w:p>
    <w:p w:rsidR="004761CE" w:rsidRPr="00C4497B" w:rsidRDefault="004761CE" w:rsidP="000E7FAA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497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их устойчивого и осознанного интереса к чтению художественной литературы;</w:t>
      </w:r>
    </w:p>
    <w:p w:rsidR="004761CE" w:rsidRPr="00C4497B" w:rsidRDefault="004761CE" w:rsidP="000E7FAA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497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знакомство учащихся с детской книгой как явлением культуры, ее структурой, видами, жанрами, темами; </w:t>
      </w:r>
    </w:p>
    <w:p w:rsidR="004761CE" w:rsidRPr="00C4497B" w:rsidRDefault="004761CE" w:rsidP="000E7FAA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497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первичных представле</w:t>
      </w:r>
      <w:r w:rsidR="00C417B1" w:rsidRPr="00C4497B">
        <w:rPr>
          <w:rFonts w:ascii="Times New Roman" w:eastAsia="Times New Roman" w:hAnsi="Times New Roman" w:cs="Times New Roman"/>
          <w:sz w:val="28"/>
          <w:szCs w:val="28"/>
          <w:lang w:eastAsia="ar-SA"/>
        </w:rPr>
        <w:t>ний об особенностях сказок</w:t>
      </w:r>
      <w:r w:rsidRPr="00C4497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761CE" w:rsidRPr="00C4497B" w:rsidRDefault="004761CE" w:rsidP="000E7FAA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497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читательских умений, необходимых для квалифицированной читательской деятельности;</w:t>
      </w:r>
    </w:p>
    <w:p w:rsidR="004761CE" w:rsidRPr="00C4497B" w:rsidRDefault="004761CE" w:rsidP="000E7FAA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497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основ читательской культуры, литературного вкуса младших школьников</w:t>
      </w:r>
      <w:r w:rsidRPr="00C4497B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;</w:t>
      </w:r>
    </w:p>
    <w:p w:rsidR="004761CE" w:rsidRPr="00C4497B" w:rsidRDefault="004761CE" w:rsidP="000E7FAA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49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выработка привычки к вдумчивому чтению, умение применять в процессе самостоятельного чтения все знания, умения и навыки, полученные на уроках литературного чтения. </w:t>
      </w:r>
    </w:p>
    <w:p w:rsidR="004761CE" w:rsidRPr="00C4497B" w:rsidRDefault="004761CE" w:rsidP="000E7FAA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49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воображения, литературно-творческих способностей и речи учащихся. </w:t>
      </w:r>
    </w:p>
    <w:p w:rsidR="004761CE" w:rsidRPr="000E7FAA" w:rsidRDefault="004761CE" w:rsidP="004761C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0E7FA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Концепция содержан</w:t>
      </w:r>
      <w:r w:rsidR="002342A7" w:rsidRPr="000E7FA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ия программы </w:t>
      </w:r>
    </w:p>
    <w:p w:rsidR="004761CE" w:rsidRPr="00C4497B" w:rsidRDefault="004761CE" w:rsidP="004761CE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49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решения поставленных задач была определена </w:t>
      </w:r>
      <w:r w:rsidRPr="00C449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концепция содержания</w:t>
      </w:r>
      <w:r w:rsidR="002342A7" w:rsidRPr="00C449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занятий</w:t>
      </w:r>
      <w:r w:rsidRPr="00C449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Отбор литературных текстов осуществлялся на основе следующих литературно-педагогических принципов: </w:t>
      </w:r>
    </w:p>
    <w:p w:rsidR="004761CE" w:rsidRPr="00C4497B" w:rsidRDefault="004761CE" w:rsidP="000E7FAA">
      <w:pPr>
        <w:numPr>
          <w:ilvl w:val="1"/>
          <w:numId w:val="1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49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ориентация на читательские интересы ребенка; </w:t>
      </w:r>
    </w:p>
    <w:p w:rsidR="004761CE" w:rsidRPr="00C4497B" w:rsidRDefault="004761CE" w:rsidP="000E7FAA">
      <w:pPr>
        <w:numPr>
          <w:ilvl w:val="1"/>
          <w:numId w:val="1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497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разнообразие темати</w:t>
      </w:r>
      <w:r w:rsidR="002342A7" w:rsidRPr="00C449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ки и жанров </w:t>
      </w:r>
      <w:proofErr w:type="spellStart"/>
      <w:r w:rsidR="002342A7" w:rsidRPr="00C4497B">
        <w:rPr>
          <w:rFonts w:ascii="Times New Roman" w:eastAsia="Times New Roman" w:hAnsi="Times New Roman" w:cs="Times New Roman"/>
          <w:sz w:val="28"/>
          <w:szCs w:val="28"/>
          <w:lang w:eastAsia="ar-SA"/>
        </w:rPr>
        <w:t>вказок</w:t>
      </w:r>
      <w:proofErr w:type="spellEnd"/>
      <w:r w:rsidRPr="00C449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4761CE" w:rsidRPr="00C4497B" w:rsidRDefault="004761CE" w:rsidP="000E7FAA">
      <w:pPr>
        <w:numPr>
          <w:ilvl w:val="1"/>
          <w:numId w:val="1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497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разнообразие круга авторов; тексты, изучаемые на занятиях по внеклассному чтению, не дублируют, а расширяют и дополняют литературный материал уроков классного чтения;</w:t>
      </w:r>
    </w:p>
    <w:p w:rsidR="004761CE" w:rsidRPr="00C4497B" w:rsidRDefault="004761CE" w:rsidP="000E7FAA">
      <w:pPr>
        <w:numPr>
          <w:ilvl w:val="1"/>
          <w:numId w:val="1"/>
        </w:num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49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важнейшим принципом, определяющим содержание программы, является принцип художественной значимости изучаемого произведения. </w:t>
      </w:r>
    </w:p>
    <w:p w:rsidR="004761CE" w:rsidRPr="000E7FAA" w:rsidRDefault="004761CE" w:rsidP="000E7FAA">
      <w:pPr>
        <w:pStyle w:val="210"/>
        <w:spacing w:before="240"/>
        <w:ind w:left="794" w:firstLine="0"/>
        <w:jc w:val="center"/>
        <w:rPr>
          <w:i/>
          <w:spacing w:val="-8"/>
          <w:sz w:val="28"/>
          <w:szCs w:val="28"/>
        </w:rPr>
      </w:pPr>
      <w:r w:rsidRPr="000E7FAA">
        <w:rPr>
          <w:i/>
          <w:spacing w:val="-8"/>
          <w:sz w:val="28"/>
          <w:szCs w:val="28"/>
        </w:rPr>
        <w:t>Методические принципы</w:t>
      </w:r>
    </w:p>
    <w:p w:rsidR="004761CE" w:rsidRPr="00C4497B" w:rsidRDefault="004761CE" w:rsidP="000E7FAA">
      <w:pPr>
        <w:pStyle w:val="210"/>
        <w:numPr>
          <w:ilvl w:val="0"/>
          <w:numId w:val="1"/>
        </w:numPr>
        <w:jc w:val="left"/>
        <w:rPr>
          <w:color w:val="000000"/>
          <w:sz w:val="28"/>
          <w:szCs w:val="28"/>
        </w:rPr>
      </w:pPr>
      <w:r w:rsidRPr="00C4497B">
        <w:rPr>
          <w:color w:val="000000"/>
          <w:sz w:val="28"/>
          <w:szCs w:val="28"/>
        </w:rPr>
        <w:t xml:space="preserve">В основу </w:t>
      </w:r>
      <w:r w:rsidRPr="00C4497B">
        <w:rPr>
          <w:b/>
          <w:color w:val="000000"/>
          <w:sz w:val="28"/>
          <w:szCs w:val="28"/>
        </w:rPr>
        <w:t>методических принципов</w:t>
      </w:r>
      <w:r w:rsidRPr="00C4497B">
        <w:rPr>
          <w:color w:val="000000"/>
          <w:sz w:val="28"/>
          <w:szCs w:val="28"/>
        </w:rPr>
        <w:t xml:space="preserve"> положены подходы известного специалиста в данной области – Н.Н. </w:t>
      </w:r>
      <w:proofErr w:type="spellStart"/>
      <w:r w:rsidRPr="00C4497B">
        <w:rPr>
          <w:color w:val="000000"/>
          <w:sz w:val="28"/>
          <w:szCs w:val="28"/>
        </w:rPr>
        <w:t>Светловской</w:t>
      </w:r>
      <w:proofErr w:type="spellEnd"/>
      <w:r w:rsidRPr="00C4497B">
        <w:rPr>
          <w:color w:val="000000"/>
          <w:sz w:val="28"/>
          <w:szCs w:val="28"/>
        </w:rPr>
        <w:t>: разработанная ею специфика урока внеклассного чтения, а также этапы и приемы обучения самостоятельной читательской деятельности младших школьников.</w:t>
      </w:r>
    </w:p>
    <w:p w:rsidR="004761CE" w:rsidRPr="00C4497B" w:rsidRDefault="004761CE" w:rsidP="000E7FAA">
      <w:pPr>
        <w:pStyle w:val="210"/>
        <w:numPr>
          <w:ilvl w:val="0"/>
          <w:numId w:val="1"/>
        </w:numPr>
        <w:jc w:val="left"/>
        <w:rPr>
          <w:sz w:val="28"/>
          <w:szCs w:val="28"/>
        </w:rPr>
      </w:pPr>
      <w:r w:rsidRPr="00C4497B">
        <w:rPr>
          <w:color w:val="000000"/>
          <w:sz w:val="28"/>
          <w:szCs w:val="28"/>
        </w:rPr>
        <w:t xml:space="preserve">Однако, учитывая инновации в системе литературного образования младших школьников, </w:t>
      </w:r>
      <w:proofErr w:type="gramStart"/>
      <w:r w:rsidRPr="00C4497B">
        <w:rPr>
          <w:color w:val="000000"/>
          <w:sz w:val="28"/>
          <w:szCs w:val="28"/>
        </w:rPr>
        <w:t>методические подходы</w:t>
      </w:r>
      <w:proofErr w:type="gramEnd"/>
      <w:r w:rsidRPr="00C4497B">
        <w:rPr>
          <w:color w:val="000000"/>
          <w:sz w:val="28"/>
          <w:szCs w:val="28"/>
        </w:rPr>
        <w:t xml:space="preserve"> данного исследователя расширены и дополнены. Акцент сделан на эстетическом воспитании учащихся, на формировании читательской культуры младших школьников, углублении их первичных представлений об особенностях произведений писателей-классиков детской литературы. Особое внимание в программе уделено формированию у читателей умения интерпретировать текст, вести диалог с автором через наблюдения за особенностями художественного слова. В связи с этим уточнены те </w:t>
      </w:r>
      <w:r w:rsidRPr="00C4497B">
        <w:rPr>
          <w:sz w:val="28"/>
          <w:szCs w:val="28"/>
        </w:rPr>
        <w:t>читательские умения ребенка, которые необход</w:t>
      </w:r>
      <w:r w:rsidR="002342A7" w:rsidRPr="00C4497B">
        <w:rPr>
          <w:sz w:val="28"/>
          <w:szCs w:val="28"/>
        </w:rPr>
        <w:t xml:space="preserve">имо формировать </w:t>
      </w:r>
      <w:r w:rsidR="002342A7" w:rsidRPr="00C4497B">
        <w:rPr>
          <w:sz w:val="28"/>
          <w:szCs w:val="28"/>
        </w:rPr>
        <w:lastRenderedPageBreak/>
        <w:t xml:space="preserve">на данных </w:t>
      </w:r>
      <w:proofErr w:type="spellStart"/>
      <w:r w:rsidR="002342A7" w:rsidRPr="00C4497B">
        <w:rPr>
          <w:sz w:val="28"/>
          <w:szCs w:val="28"/>
        </w:rPr>
        <w:t>занятияз</w:t>
      </w:r>
      <w:proofErr w:type="spellEnd"/>
      <w:r w:rsidRPr="00C4497B">
        <w:rPr>
          <w:sz w:val="28"/>
          <w:szCs w:val="28"/>
        </w:rPr>
        <w:t xml:space="preserve"> для осуществления квалифицированной читательской деятельности. </w:t>
      </w:r>
    </w:p>
    <w:p w:rsidR="004761CE" w:rsidRPr="00C4497B" w:rsidRDefault="004761CE" w:rsidP="000E7FAA">
      <w:pPr>
        <w:pStyle w:val="a4"/>
        <w:numPr>
          <w:ilvl w:val="0"/>
          <w:numId w:val="1"/>
        </w:numPr>
        <w:spacing w:after="0"/>
        <w:jc w:val="left"/>
        <w:rPr>
          <w:sz w:val="28"/>
          <w:szCs w:val="28"/>
        </w:rPr>
      </w:pPr>
      <w:r w:rsidRPr="00C4497B">
        <w:rPr>
          <w:sz w:val="28"/>
          <w:szCs w:val="28"/>
        </w:rPr>
        <w:t xml:space="preserve">В русле данной программы предполагается активное использование методов стимулирования детского художественного творчества – сочинительства, коллективного обсуждения творческих работ, графического иллюстрирования, </w:t>
      </w:r>
      <w:proofErr w:type="spellStart"/>
      <w:r w:rsidRPr="00C4497B">
        <w:rPr>
          <w:sz w:val="28"/>
          <w:szCs w:val="28"/>
        </w:rPr>
        <w:t>инсценирования</w:t>
      </w:r>
      <w:proofErr w:type="spellEnd"/>
      <w:r w:rsidRPr="00C4497B">
        <w:rPr>
          <w:sz w:val="28"/>
          <w:szCs w:val="28"/>
        </w:rPr>
        <w:t xml:space="preserve"> и т.д. </w:t>
      </w:r>
    </w:p>
    <w:p w:rsidR="004761CE" w:rsidRPr="00C4497B" w:rsidRDefault="004761CE" w:rsidP="000E7FAA">
      <w:pPr>
        <w:pStyle w:val="a4"/>
        <w:numPr>
          <w:ilvl w:val="0"/>
          <w:numId w:val="1"/>
        </w:numPr>
        <w:spacing w:after="0"/>
        <w:jc w:val="left"/>
        <w:rPr>
          <w:sz w:val="28"/>
          <w:szCs w:val="28"/>
        </w:rPr>
      </w:pPr>
      <w:r w:rsidRPr="00C4497B">
        <w:rPr>
          <w:sz w:val="28"/>
          <w:szCs w:val="28"/>
        </w:rPr>
        <w:t>Особое место в программе занимает работа с книгой как предметом словесного искусства. Так, уже на самых  первых занятиях знакомятся с заповедями читателя, включающими как нравственно-познавательные, так и санитарно-гигиенические требования к чтению, а также с основными элементами книги, такими как: т</w:t>
      </w:r>
      <w:r w:rsidRPr="00C4497B">
        <w:rPr>
          <w:spacing w:val="-4"/>
          <w:sz w:val="28"/>
          <w:szCs w:val="28"/>
        </w:rPr>
        <w:t>итульный лист, а</w:t>
      </w:r>
      <w:r w:rsidR="002342A7" w:rsidRPr="00C4497B">
        <w:rPr>
          <w:sz w:val="28"/>
          <w:szCs w:val="28"/>
        </w:rPr>
        <w:t>ннотация.</w:t>
      </w:r>
    </w:p>
    <w:p w:rsidR="004761CE" w:rsidRDefault="004761CE" w:rsidP="000E7FAA">
      <w:pPr>
        <w:pStyle w:val="a6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4497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4497B">
        <w:rPr>
          <w:rFonts w:ascii="Times New Roman" w:hAnsi="Times New Roman" w:cs="Times New Roman"/>
          <w:sz w:val="28"/>
          <w:szCs w:val="28"/>
        </w:rPr>
        <w:t>Работа учащихся в рамках указанной программы будет способствовать как более глубокому изучение предмета «</w:t>
      </w:r>
      <w:r w:rsidRPr="00C4497B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  <w:r w:rsidRPr="00C4497B">
        <w:rPr>
          <w:rFonts w:ascii="Times New Roman" w:hAnsi="Times New Roman" w:cs="Times New Roman"/>
          <w:sz w:val="28"/>
          <w:szCs w:val="28"/>
        </w:rPr>
        <w:t xml:space="preserve">» инвариантной части Базисного учебного плана, так и эффективному формированию </w:t>
      </w:r>
      <w:r w:rsidRPr="00C4497B">
        <w:rPr>
          <w:rFonts w:ascii="Times New Roman" w:hAnsi="Times New Roman" w:cs="Times New Roman"/>
          <w:b/>
          <w:sz w:val="28"/>
          <w:szCs w:val="28"/>
        </w:rPr>
        <w:t xml:space="preserve">читательской компетенции </w:t>
      </w:r>
      <w:r w:rsidRPr="00C4497B">
        <w:rPr>
          <w:rFonts w:ascii="Times New Roman" w:hAnsi="Times New Roman" w:cs="Times New Roman"/>
          <w:sz w:val="28"/>
          <w:szCs w:val="28"/>
        </w:rPr>
        <w:t>(техника и навыки чтения, круг и культура чтения, печатные тексты, информационные объекты и работа с ними)</w:t>
      </w:r>
      <w:r w:rsidRPr="00C4497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4497B">
        <w:rPr>
          <w:rFonts w:ascii="Times New Roman" w:hAnsi="Times New Roman" w:cs="Times New Roman"/>
          <w:sz w:val="28"/>
          <w:szCs w:val="28"/>
        </w:rPr>
        <w:t>рассматриваемой в нормативных документах в качестве</w:t>
      </w:r>
      <w:r w:rsidRPr="00C44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97B">
        <w:rPr>
          <w:rFonts w:ascii="Times New Roman" w:hAnsi="Times New Roman" w:cs="Times New Roman"/>
          <w:sz w:val="28"/>
          <w:szCs w:val="28"/>
        </w:rPr>
        <w:t>основной сквозной дидактической линии для курса русского языка и чтения в начальной</w:t>
      </w:r>
      <w:proofErr w:type="gramEnd"/>
      <w:r w:rsidRPr="00C4497B">
        <w:rPr>
          <w:rFonts w:ascii="Times New Roman" w:hAnsi="Times New Roman" w:cs="Times New Roman"/>
          <w:sz w:val="28"/>
          <w:szCs w:val="28"/>
        </w:rPr>
        <w:t xml:space="preserve"> школе. Данная программа адаптирована для класса с разно-уровневым развитием учащихся. </w:t>
      </w:r>
    </w:p>
    <w:p w:rsidR="00ED19CD" w:rsidRDefault="00ED19CD" w:rsidP="00306039">
      <w:pPr>
        <w:spacing w:line="240" w:lineRule="atLeast"/>
        <w:ind w:left="79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6039">
        <w:rPr>
          <w:rFonts w:ascii="Times New Roman" w:hAnsi="Times New Roman" w:cs="Times New Roman"/>
          <w:i/>
          <w:sz w:val="28"/>
          <w:szCs w:val="28"/>
        </w:rPr>
        <w:t>Планируемые результаты освоения предмета</w:t>
      </w:r>
    </w:p>
    <w:p w:rsidR="00306039" w:rsidRDefault="0001409D" w:rsidP="0030603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6039">
        <w:rPr>
          <w:rFonts w:ascii="Times New Roman" w:hAnsi="Times New Roman" w:cs="Times New Roman"/>
          <w:sz w:val="28"/>
          <w:szCs w:val="28"/>
        </w:rPr>
        <w:t>Данная программа обеспечивает формирование универсальных учебных действий, а также достижение необходимых предметных результатов освоения курса.</w:t>
      </w:r>
    </w:p>
    <w:p w:rsidR="00306039" w:rsidRPr="0001409D" w:rsidRDefault="00306039" w:rsidP="00306039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01409D">
        <w:rPr>
          <w:rFonts w:ascii="Times New Roman" w:hAnsi="Times New Roman" w:cs="Times New Roman"/>
          <w:b/>
          <w:i/>
          <w:sz w:val="28"/>
          <w:szCs w:val="28"/>
        </w:rPr>
        <w:t xml:space="preserve">   Универсальные учебные действия</w:t>
      </w:r>
    </w:p>
    <w:p w:rsidR="00306039" w:rsidRDefault="00306039" w:rsidP="0001409D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Личностные УУД:</w:t>
      </w:r>
    </w:p>
    <w:p w:rsidR="00306039" w:rsidRDefault="00306039" w:rsidP="0001409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интереса к чтению; мотивации к самовыражению в выразительном чтении, творческой и игровой деятельности; эмоционального отношения к поступкам героев литературных произведений, любви к родному дому</w:t>
      </w:r>
      <w:r w:rsidR="0001409D">
        <w:rPr>
          <w:rFonts w:ascii="Times New Roman" w:hAnsi="Times New Roman" w:cs="Times New Roman"/>
          <w:sz w:val="28"/>
          <w:szCs w:val="28"/>
        </w:rPr>
        <w:t>, первоначального уровня рефлексии и адекватной самооценки, стремления к успешности учебной деятельности.</w:t>
      </w:r>
    </w:p>
    <w:p w:rsidR="0001409D" w:rsidRDefault="0001409D" w:rsidP="0001409D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01409D" w:rsidRDefault="0001409D" w:rsidP="0001409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учиться: осуществлять самоконтроль и самопроверку усвоения материала, самостоятельно работать с книгой, выполнять самостоятельно работы, выбирать книги.</w:t>
      </w:r>
    </w:p>
    <w:p w:rsidR="0001409D" w:rsidRDefault="0001409D" w:rsidP="0001409D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01409D" w:rsidRDefault="0001409D" w:rsidP="0001409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1409D">
        <w:rPr>
          <w:rFonts w:ascii="Times New Roman" w:hAnsi="Times New Roman" w:cs="Times New Roman"/>
          <w:sz w:val="28"/>
          <w:szCs w:val="28"/>
        </w:rPr>
        <w:t xml:space="preserve">Осознавать роль названия произведения, понимать </w:t>
      </w:r>
      <w:proofErr w:type="gramStart"/>
      <w:r w:rsidRPr="0001409D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выделять и понимать информацию из прочитанного, сочинять небольшие тексты на заданную тему.</w:t>
      </w:r>
    </w:p>
    <w:p w:rsidR="0001409D" w:rsidRDefault="0001409D" w:rsidP="0001409D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01409D" w:rsidRDefault="0001409D" w:rsidP="0001409D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Коммуникативные УУД:</w:t>
      </w:r>
    </w:p>
    <w:p w:rsidR="0001409D" w:rsidRDefault="0001409D" w:rsidP="0001409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Корректировать действия участников в коллективной творческой деятельности, ориентироваться в понятиях «дружба, дружеские отношения», эмоционально воспринимать слова собеседников.</w:t>
      </w:r>
    </w:p>
    <w:p w:rsidR="0001409D" w:rsidRDefault="0001409D" w:rsidP="0001409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761CE" w:rsidRPr="0001409D" w:rsidRDefault="004761CE" w:rsidP="0001409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D6B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проекта:</w:t>
      </w:r>
      <w:r w:rsidRPr="003D6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761CE" w:rsidRPr="002342A7" w:rsidRDefault="004761CE" w:rsidP="00234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этап:</w:t>
      </w:r>
      <w:r w:rsidRPr="0023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61CE" w:rsidRPr="002342A7" w:rsidRDefault="004761CE" w:rsidP="00234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-поиск источников литературы; </w:t>
      </w:r>
    </w:p>
    <w:p w:rsidR="004761CE" w:rsidRPr="002342A7" w:rsidRDefault="004761CE" w:rsidP="00234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-разработка проекта; </w:t>
      </w:r>
    </w:p>
    <w:p w:rsidR="004761CE" w:rsidRPr="002342A7" w:rsidRDefault="004761CE" w:rsidP="00234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-определение целей и задач проекта. </w:t>
      </w:r>
    </w:p>
    <w:p w:rsidR="004761CE" w:rsidRPr="002342A7" w:rsidRDefault="004761CE" w:rsidP="00234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Информационный этап:</w:t>
      </w:r>
      <w:r w:rsidRPr="0023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61CE" w:rsidRPr="002342A7" w:rsidRDefault="004761CE" w:rsidP="00234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-познакомить с бытовыми и волшебными русскими народными сказками, сказками о животных; </w:t>
      </w:r>
      <w:r w:rsidR="002342A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сказками народов мира; современными сказками;</w:t>
      </w:r>
    </w:p>
    <w:p w:rsidR="004761CE" w:rsidRPr="002342A7" w:rsidRDefault="004761CE" w:rsidP="00234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процессе работы </w:t>
      </w:r>
      <w:r w:rsidR="0023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содержанием </w:t>
      </w:r>
      <w:r w:rsidRPr="0023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 проводить словарную работу, обращать внимание детей на яркие речевые обороты для передачи характеров, настроений героев сказок; </w:t>
      </w:r>
    </w:p>
    <w:p w:rsidR="004761CE" w:rsidRPr="002342A7" w:rsidRDefault="004761CE" w:rsidP="00234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-подбор пословиц и поговорок к сказкам; </w:t>
      </w:r>
    </w:p>
    <w:p w:rsidR="004761CE" w:rsidRPr="002342A7" w:rsidRDefault="004761CE" w:rsidP="00234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-поиск и подбор загадок по сказкам; </w:t>
      </w:r>
    </w:p>
    <w:p w:rsidR="004761CE" w:rsidRPr="002342A7" w:rsidRDefault="004761CE" w:rsidP="00234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Исследовательский этап:</w:t>
      </w:r>
      <w:r w:rsidRPr="0023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61CE" w:rsidRPr="002342A7" w:rsidRDefault="004761CE" w:rsidP="00234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-словарная работа с устаревшими словами и речевыми оборотами, эпитетами; </w:t>
      </w:r>
    </w:p>
    <w:p w:rsidR="004761CE" w:rsidRPr="002342A7" w:rsidRDefault="002342A7" w:rsidP="00234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-составление сценария конференции «Что же такое сказка?</w:t>
      </w:r>
      <w:r w:rsidR="004761CE" w:rsidRPr="002342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49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61CE" w:rsidRPr="002342A7" w:rsidRDefault="004761CE" w:rsidP="00234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-создание эскизов костюмов для праздника; </w:t>
      </w:r>
    </w:p>
    <w:p w:rsidR="004761CE" w:rsidRPr="002342A7" w:rsidRDefault="004761CE" w:rsidP="00234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-подготовка </w:t>
      </w:r>
      <w:proofErr w:type="spellStart"/>
      <w:r w:rsidRPr="002342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инсценирования</w:t>
      </w:r>
      <w:proofErr w:type="spellEnd"/>
      <w:r w:rsidRPr="0023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сказки. В процессе репетиций про</w:t>
      </w:r>
      <w:r w:rsidR="00C4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водить работу над </w:t>
      </w:r>
      <w:r w:rsidRPr="0023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компонентами речи учащихся, учить сопровождать свою речь мимикой и жестами, помогающими раскрыть чувства и характеры героев сказки. </w:t>
      </w:r>
    </w:p>
    <w:p w:rsidR="004761CE" w:rsidRPr="002342A7" w:rsidRDefault="004761CE" w:rsidP="00234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42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Трансляционный-оформительский</w:t>
      </w:r>
      <w:proofErr w:type="gramEnd"/>
      <w:r w:rsidRPr="002342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этап:</w:t>
      </w:r>
      <w:r w:rsidRPr="0023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61CE" w:rsidRPr="002342A7" w:rsidRDefault="004761CE" w:rsidP="00234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-подбор материала к презентации, составление и редактирование; </w:t>
      </w:r>
    </w:p>
    <w:p w:rsidR="004761CE" w:rsidRPr="002342A7" w:rsidRDefault="004761CE" w:rsidP="00234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-оформление проекта; </w:t>
      </w:r>
    </w:p>
    <w:p w:rsidR="004761CE" w:rsidRPr="002342A7" w:rsidRDefault="004761CE" w:rsidP="00234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-предзащита проекта. </w:t>
      </w:r>
    </w:p>
    <w:p w:rsidR="004761CE" w:rsidRPr="002342A7" w:rsidRDefault="004761CE" w:rsidP="00234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этап:</w:t>
      </w:r>
      <w:r w:rsidRPr="0023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61CE" w:rsidRPr="002342A7" w:rsidRDefault="004761CE" w:rsidP="00234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-анализ выполненной работы; </w:t>
      </w:r>
    </w:p>
    <w:p w:rsidR="004761CE" w:rsidRDefault="004761CE" w:rsidP="00234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-защита </w:t>
      </w:r>
      <w:r w:rsidR="00C449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«В гостях у сказки» на конференции</w:t>
      </w:r>
      <w:r w:rsidRPr="0023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4309F" w:rsidRDefault="00B4309F" w:rsidP="00234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09F" w:rsidRDefault="00B4309F" w:rsidP="00234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B4309F" w:rsidRPr="00B4309F" w:rsidRDefault="00B4309F" w:rsidP="00234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09F" w:rsidRDefault="00B4309F" w:rsidP="00B4309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4309F">
        <w:rPr>
          <w:rFonts w:ascii="Times New Roman" w:hAnsi="Times New Roman" w:cs="Times New Roman"/>
          <w:sz w:val="28"/>
          <w:szCs w:val="28"/>
        </w:rPr>
        <w:t>Белоусова Л. Е. Научиться пересказывать? Это просто! – СПб</w:t>
      </w:r>
      <w:proofErr w:type="gramStart"/>
      <w:r w:rsidRPr="00B4309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4309F">
        <w:rPr>
          <w:rFonts w:ascii="Times New Roman" w:hAnsi="Times New Roman" w:cs="Times New Roman"/>
          <w:sz w:val="28"/>
          <w:szCs w:val="28"/>
        </w:rPr>
        <w:t xml:space="preserve">Литера, 2009 </w:t>
      </w:r>
    </w:p>
    <w:p w:rsidR="00B4309F" w:rsidRPr="00B4309F" w:rsidRDefault="00B4309F" w:rsidP="00B4309F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B4309F"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r w:rsidRPr="00B4309F">
        <w:rPr>
          <w:rFonts w:ascii="Times New Roman" w:hAnsi="Times New Roman" w:cs="Times New Roman"/>
          <w:sz w:val="28"/>
          <w:szCs w:val="28"/>
        </w:rPr>
        <w:t xml:space="preserve"> Л. А. Книгочей: словарь-справочник по литературному чтению для младших школьников: 1-4 классы. – М.: </w:t>
      </w:r>
      <w:proofErr w:type="spellStart"/>
      <w:r w:rsidRPr="00B4309F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B4309F">
        <w:rPr>
          <w:rFonts w:ascii="Times New Roman" w:hAnsi="Times New Roman" w:cs="Times New Roman"/>
          <w:sz w:val="28"/>
          <w:szCs w:val="28"/>
        </w:rPr>
        <w:t xml:space="preserve">-Граф </w:t>
      </w:r>
    </w:p>
    <w:p w:rsidR="00B4309F" w:rsidRPr="00B4309F" w:rsidRDefault="00B4309F" w:rsidP="00B4309F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B4309F"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r w:rsidRPr="00B4309F">
        <w:rPr>
          <w:rFonts w:ascii="Times New Roman" w:hAnsi="Times New Roman" w:cs="Times New Roman"/>
          <w:sz w:val="28"/>
          <w:szCs w:val="28"/>
        </w:rPr>
        <w:t xml:space="preserve"> Л. А. Литературное чтение: Уроки слушания: комплект учебных хрестоматий для 1-4 классов. – М.: </w:t>
      </w:r>
      <w:proofErr w:type="spellStart"/>
      <w:r w:rsidRPr="00B4309F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B4309F">
        <w:rPr>
          <w:rFonts w:ascii="Times New Roman" w:hAnsi="Times New Roman" w:cs="Times New Roman"/>
          <w:sz w:val="28"/>
          <w:szCs w:val="28"/>
        </w:rPr>
        <w:t xml:space="preserve">-Граф </w:t>
      </w:r>
    </w:p>
    <w:p w:rsidR="00B4309F" w:rsidRPr="00B4309F" w:rsidRDefault="00B4309F" w:rsidP="00B4309F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B4309F">
        <w:rPr>
          <w:rFonts w:ascii="Times New Roman" w:hAnsi="Times New Roman" w:cs="Times New Roman"/>
          <w:sz w:val="28"/>
          <w:szCs w:val="28"/>
        </w:rPr>
        <w:t>Оморокова</w:t>
      </w:r>
      <w:proofErr w:type="spellEnd"/>
      <w:r w:rsidRPr="00B4309F">
        <w:rPr>
          <w:rFonts w:ascii="Times New Roman" w:hAnsi="Times New Roman" w:cs="Times New Roman"/>
          <w:sz w:val="28"/>
          <w:szCs w:val="28"/>
        </w:rPr>
        <w:t xml:space="preserve"> М. И. Учимся читать выразительно: 2-4 классы: учебное пособие для учащихся общеобразовательных учреждений. – М.: </w:t>
      </w:r>
      <w:proofErr w:type="spellStart"/>
      <w:r w:rsidRPr="00B4309F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B4309F">
        <w:rPr>
          <w:rFonts w:ascii="Times New Roman" w:hAnsi="Times New Roman" w:cs="Times New Roman"/>
          <w:sz w:val="28"/>
          <w:szCs w:val="28"/>
        </w:rPr>
        <w:t xml:space="preserve">-Граф </w:t>
      </w:r>
    </w:p>
    <w:p w:rsidR="00A9405A" w:rsidRPr="00A9405A" w:rsidRDefault="00A9405A" w:rsidP="00A9405A">
      <w:pPr>
        <w:pStyle w:val="fr1"/>
        <w:jc w:val="both"/>
        <w:rPr>
          <w:sz w:val="28"/>
          <w:szCs w:val="28"/>
          <w:lang w:val="ru-RU"/>
        </w:rPr>
      </w:pPr>
      <w:r w:rsidRPr="00A9405A">
        <w:rPr>
          <w:sz w:val="28"/>
          <w:szCs w:val="28"/>
          <w:lang w:val="ru-RU"/>
        </w:rPr>
        <w:t xml:space="preserve">«Сочини сказку», </w:t>
      </w:r>
      <w:proofErr w:type="spellStart"/>
      <w:r w:rsidRPr="00A9405A">
        <w:rPr>
          <w:sz w:val="28"/>
          <w:szCs w:val="28"/>
          <w:lang w:val="ru-RU"/>
        </w:rPr>
        <w:t>Тумина</w:t>
      </w:r>
      <w:proofErr w:type="spellEnd"/>
      <w:r w:rsidRPr="00A9405A">
        <w:rPr>
          <w:sz w:val="28"/>
          <w:szCs w:val="28"/>
          <w:lang w:val="ru-RU"/>
        </w:rPr>
        <w:t xml:space="preserve"> Л. Е. М:  УЦ «Перспектива» 2006 г., </w:t>
      </w:r>
    </w:p>
    <w:p w:rsidR="00A9405A" w:rsidRPr="00A9405A" w:rsidRDefault="00A9405A" w:rsidP="00A9405A">
      <w:pPr>
        <w:pStyle w:val="fr1"/>
        <w:jc w:val="both"/>
        <w:rPr>
          <w:sz w:val="28"/>
          <w:szCs w:val="28"/>
          <w:lang w:val="ru-RU"/>
        </w:rPr>
      </w:pPr>
      <w:r w:rsidRPr="00A9405A">
        <w:rPr>
          <w:sz w:val="28"/>
          <w:szCs w:val="28"/>
          <w:lang w:val="ru-RU"/>
        </w:rPr>
        <w:t xml:space="preserve">«Сказка как фольклорный жанр», Кравцов Н. И.   М: «Наука» 2007 г., «Герой </w:t>
      </w:r>
      <w:r w:rsidRPr="00A9405A">
        <w:rPr>
          <w:sz w:val="28"/>
          <w:szCs w:val="28"/>
          <w:lang w:val="ru-RU"/>
        </w:rPr>
        <w:lastRenderedPageBreak/>
        <w:t xml:space="preserve">волшебной сказки», </w:t>
      </w:r>
      <w:proofErr w:type="spellStart"/>
      <w:r w:rsidRPr="00A9405A">
        <w:rPr>
          <w:sz w:val="28"/>
          <w:szCs w:val="28"/>
          <w:lang w:val="ru-RU"/>
        </w:rPr>
        <w:t>Мелетинский</w:t>
      </w:r>
      <w:proofErr w:type="spellEnd"/>
      <w:r w:rsidRPr="00A9405A">
        <w:rPr>
          <w:sz w:val="28"/>
          <w:szCs w:val="28"/>
          <w:lang w:val="ru-RU"/>
        </w:rPr>
        <w:t xml:space="preserve"> Е. М.   М: Восточная литература 2006 г., </w:t>
      </w:r>
    </w:p>
    <w:p w:rsidR="00A9405A" w:rsidRPr="00A9405A" w:rsidRDefault="00A9405A" w:rsidP="00A9405A">
      <w:pPr>
        <w:pStyle w:val="fr1"/>
        <w:jc w:val="both"/>
        <w:rPr>
          <w:sz w:val="28"/>
          <w:szCs w:val="28"/>
          <w:lang w:val="ru-RU"/>
        </w:rPr>
      </w:pPr>
      <w:r w:rsidRPr="00A9405A">
        <w:rPr>
          <w:sz w:val="28"/>
          <w:szCs w:val="28"/>
          <w:lang w:val="ru-RU"/>
        </w:rPr>
        <w:t xml:space="preserve"> </w:t>
      </w:r>
      <w:proofErr w:type="spellStart"/>
      <w:r w:rsidRPr="00A9405A">
        <w:rPr>
          <w:sz w:val="28"/>
          <w:szCs w:val="28"/>
          <w:lang w:val="ru-RU"/>
        </w:rPr>
        <w:t>Антропонимия</w:t>
      </w:r>
      <w:proofErr w:type="spellEnd"/>
      <w:r w:rsidRPr="00A9405A">
        <w:rPr>
          <w:sz w:val="28"/>
          <w:szCs w:val="28"/>
          <w:lang w:val="ru-RU"/>
        </w:rPr>
        <w:t xml:space="preserve"> русских народных сказок», Морозова Н. М.   М: Наука 2008 г.</w:t>
      </w:r>
    </w:p>
    <w:p w:rsidR="00B4309F" w:rsidRPr="00A9405A" w:rsidRDefault="00B4309F" w:rsidP="00B4309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E25CA6" w:rsidRDefault="00E25CA6" w:rsidP="004761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01B6" w:rsidRDefault="00453DF5" w:rsidP="00464C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453DF5" w:rsidRDefault="00453DF5" w:rsidP="00464C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гостях у сказки» 3 класс</w:t>
      </w:r>
    </w:p>
    <w:p w:rsidR="00464CF7" w:rsidRDefault="00464CF7" w:rsidP="00464C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"/>
        <w:gridCol w:w="1722"/>
        <w:gridCol w:w="6243"/>
        <w:gridCol w:w="1106"/>
      </w:tblGrid>
      <w:tr w:rsidR="00453DF5" w:rsidTr="00453DF5">
        <w:tc>
          <w:tcPr>
            <w:tcW w:w="500" w:type="dxa"/>
          </w:tcPr>
          <w:p w:rsidR="00453DF5" w:rsidRDefault="00453DF5" w:rsidP="00453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22" w:type="dxa"/>
          </w:tcPr>
          <w:p w:rsidR="00453DF5" w:rsidRDefault="00453DF5" w:rsidP="00453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6243" w:type="dxa"/>
          </w:tcPr>
          <w:p w:rsidR="00453DF5" w:rsidRDefault="00453DF5" w:rsidP="00453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106" w:type="dxa"/>
          </w:tcPr>
          <w:p w:rsidR="00453DF5" w:rsidRDefault="00453DF5" w:rsidP="00453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453DF5" w:rsidTr="00453DF5">
        <w:tc>
          <w:tcPr>
            <w:tcW w:w="500" w:type="dxa"/>
          </w:tcPr>
          <w:p w:rsidR="00453DF5" w:rsidRPr="00453DF5" w:rsidRDefault="00453DF5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</w:tcPr>
          <w:p w:rsidR="00453DF5" w:rsidRPr="00453DF5" w:rsidRDefault="00C36CB7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243" w:type="dxa"/>
          </w:tcPr>
          <w:p w:rsidR="00453DF5" w:rsidRPr="00453DF5" w:rsidRDefault="00453DF5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сказок. Зачем создавались сказки? Как создавать сказки?</w:t>
            </w:r>
          </w:p>
        </w:tc>
        <w:tc>
          <w:tcPr>
            <w:tcW w:w="1106" w:type="dxa"/>
          </w:tcPr>
          <w:p w:rsidR="00453DF5" w:rsidRPr="00453DF5" w:rsidRDefault="00464CF7" w:rsidP="00C3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3DF5" w:rsidTr="00453DF5">
        <w:tc>
          <w:tcPr>
            <w:tcW w:w="500" w:type="dxa"/>
          </w:tcPr>
          <w:p w:rsidR="00453DF5" w:rsidRPr="00453DF5" w:rsidRDefault="00453DF5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</w:tcPr>
          <w:p w:rsidR="00453DF5" w:rsidRPr="00453DF5" w:rsidRDefault="00C36CB7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6243" w:type="dxa"/>
          </w:tcPr>
          <w:p w:rsidR="00453DF5" w:rsidRPr="00453DF5" w:rsidRDefault="00453DF5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сказки. Истоки зарождения русского народного фольклора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Известные русские сказочники.</w:t>
            </w:r>
          </w:p>
        </w:tc>
        <w:tc>
          <w:tcPr>
            <w:tcW w:w="1106" w:type="dxa"/>
          </w:tcPr>
          <w:p w:rsidR="00453DF5" w:rsidRPr="00453DF5" w:rsidRDefault="00464CF7" w:rsidP="00C3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53DF5" w:rsidTr="00453DF5">
        <w:tc>
          <w:tcPr>
            <w:tcW w:w="500" w:type="dxa"/>
          </w:tcPr>
          <w:p w:rsidR="00453DF5" w:rsidRPr="00453DF5" w:rsidRDefault="00453DF5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</w:tcPr>
          <w:p w:rsidR="00453DF5" w:rsidRPr="00453DF5" w:rsidRDefault="00C36CB7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6243" w:type="dxa"/>
          </w:tcPr>
          <w:p w:rsidR="00453DF5" w:rsidRPr="00453DF5" w:rsidRDefault="00453DF5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народов мира. Национальные черты сказок.</w:t>
            </w:r>
          </w:p>
        </w:tc>
        <w:tc>
          <w:tcPr>
            <w:tcW w:w="1106" w:type="dxa"/>
          </w:tcPr>
          <w:p w:rsidR="00453DF5" w:rsidRPr="00453DF5" w:rsidRDefault="00C36CB7" w:rsidP="00C3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53DF5" w:rsidTr="00453DF5">
        <w:tc>
          <w:tcPr>
            <w:tcW w:w="500" w:type="dxa"/>
          </w:tcPr>
          <w:p w:rsidR="00453DF5" w:rsidRPr="00453DF5" w:rsidRDefault="00453DF5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</w:tcPr>
          <w:p w:rsidR="00453DF5" w:rsidRPr="00453DF5" w:rsidRDefault="00C36CB7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243" w:type="dxa"/>
          </w:tcPr>
          <w:p w:rsidR="00453DF5" w:rsidRPr="00453DF5" w:rsidRDefault="00453DF5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сказки.</w:t>
            </w:r>
          </w:p>
        </w:tc>
        <w:tc>
          <w:tcPr>
            <w:tcW w:w="1106" w:type="dxa"/>
          </w:tcPr>
          <w:p w:rsidR="00453DF5" w:rsidRPr="00453DF5" w:rsidRDefault="00464CF7" w:rsidP="00C3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3DF5" w:rsidTr="00453DF5">
        <w:tc>
          <w:tcPr>
            <w:tcW w:w="500" w:type="dxa"/>
          </w:tcPr>
          <w:p w:rsidR="00453DF5" w:rsidRPr="00453DF5" w:rsidRDefault="00453DF5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2" w:type="dxa"/>
          </w:tcPr>
          <w:p w:rsidR="00453DF5" w:rsidRPr="00453DF5" w:rsidRDefault="00E25CA6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6243" w:type="dxa"/>
          </w:tcPr>
          <w:p w:rsidR="00453DF5" w:rsidRPr="00453DF5" w:rsidRDefault="00453DF5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сценическими постановками известных сказок (посещение музеев, театров, просмотр фильмов).</w:t>
            </w:r>
          </w:p>
        </w:tc>
        <w:tc>
          <w:tcPr>
            <w:tcW w:w="1106" w:type="dxa"/>
          </w:tcPr>
          <w:p w:rsidR="00453DF5" w:rsidRPr="00453DF5" w:rsidRDefault="00C36CB7" w:rsidP="00C3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53DF5" w:rsidTr="00453DF5">
        <w:tc>
          <w:tcPr>
            <w:tcW w:w="500" w:type="dxa"/>
          </w:tcPr>
          <w:p w:rsidR="00453DF5" w:rsidRPr="00453DF5" w:rsidRDefault="00453DF5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2" w:type="dxa"/>
          </w:tcPr>
          <w:p w:rsidR="00453DF5" w:rsidRPr="00453DF5" w:rsidRDefault="00C36CB7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6243" w:type="dxa"/>
          </w:tcPr>
          <w:p w:rsidR="00453DF5" w:rsidRPr="00453DF5" w:rsidRDefault="00C36CB7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собственной сказки и ее сценическая постановка. Презентация сказки.</w:t>
            </w:r>
          </w:p>
        </w:tc>
        <w:tc>
          <w:tcPr>
            <w:tcW w:w="1106" w:type="dxa"/>
          </w:tcPr>
          <w:p w:rsidR="00453DF5" w:rsidRPr="00453DF5" w:rsidRDefault="00C36CB7" w:rsidP="00C3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53DF5" w:rsidTr="00453DF5">
        <w:tc>
          <w:tcPr>
            <w:tcW w:w="500" w:type="dxa"/>
          </w:tcPr>
          <w:p w:rsidR="00453DF5" w:rsidRPr="00453DF5" w:rsidRDefault="00453DF5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2" w:type="dxa"/>
          </w:tcPr>
          <w:p w:rsidR="00453DF5" w:rsidRPr="00453DF5" w:rsidRDefault="00C36CB7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243" w:type="dxa"/>
          </w:tcPr>
          <w:p w:rsidR="00453DF5" w:rsidRPr="00453DF5" w:rsidRDefault="00C36CB7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проекта. Подготовка к конференции.</w:t>
            </w:r>
          </w:p>
        </w:tc>
        <w:tc>
          <w:tcPr>
            <w:tcW w:w="1106" w:type="dxa"/>
          </w:tcPr>
          <w:p w:rsidR="00453DF5" w:rsidRPr="00453DF5" w:rsidRDefault="00C36CB7" w:rsidP="00C36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6CB7" w:rsidTr="00453DF5">
        <w:tc>
          <w:tcPr>
            <w:tcW w:w="500" w:type="dxa"/>
          </w:tcPr>
          <w:p w:rsidR="00C36CB7" w:rsidRDefault="00C36CB7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2" w:type="dxa"/>
          </w:tcPr>
          <w:p w:rsidR="00C36CB7" w:rsidRPr="00453DF5" w:rsidRDefault="00C36CB7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243" w:type="dxa"/>
          </w:tcPr>
          <w:p w:rsidR="00C36CB7" w:rsidRPr="00453DF5" w:rsidRDefault="00C36CB7" w:rsidP="00DD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конференция «Что же такое сказка?»</w:t>
            </w:r>
          </w:p>
        </w:tc>
        <w:tc>
          <w:tcPr>
            <w:tcW w:w="1106" w:type="dxa"/>
          </w:tcPr>
          <w:p w:rsidR="00C36CB7" w:rsidRPr="00453DF5" w:rsidRDefault="00C36CB7" w:rsidP="00DD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D5084" w:rsidRDefault="008D5084" w:rsidP="00464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084" w:rsidRDefault="008D5084" w:rsidP="008D50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09D" w:rsidRDefault="0001409D" w:rsidP="008D50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09D" w:rsidRDefault="0001409D" w:rsidP="008D50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09D" w:rsidRDefault="0001409D" w:rsidP="008D50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09D" w:rsidRDefault="0001409D" w:rsidP="008D50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09D" w:rsidRDefault="0001409D" w:rsidP="008D50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09D" w:rsidRDefault="0001409D" w:rsidP="008D50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09D" w:rsidRDefault="0001409D" w:rsidP="008D50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09D" w:rsidRDefault="0001409D" w:rsidP="008D50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09D" w:rsidRDefault="0001409D" w:rsidP="008D50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09D" w:rsidRDefault="0001409D" w:rsidP="008D50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09D" w:rsidRDefault="0001409D" w:rsidP="008D50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09D" w:rsidRDefault="0001409D" w:rsidP="008D50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09D" w:rsidRDefault="0001409D" w:rsidP="008D50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09D" w:rsidRDefault="0001409D" w:rsidP="008D50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09D" w:rsidRDefault="0001409D" w:rsidP="008D50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09D" w:rsidRDefault="0001409D" w:rsidP="008D50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09D" w:rsidRDefault="0001409D" w:rsidP="008D50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CF7" w:rsidRDefault="00464CF7" w:rsidP="008D50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</w:t>
      </w:r>
      <w:r>
        <w:rPr>
          <w:rFonts w:ascii="Times New Roman" w:hAnsi="Times New Roman" w:cs="Times New Roman"/>
          <w:b/>
          <w:sz w:val="28"/>
          <w:szCs w:val="28"/>
        </w:rPr>
        <w:t xml:space="preserve">ематическое планирование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464CF7" w:rsidRDefault="00464CF7" w:rsidP="00464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гостях у сказки» 3 класс</w:t>
      </w:r>
    </w:p>
    <w:p w:rsidR="00464CF7" w:rsidRDefault="00464CF7" w:rsidP="00453DF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7195"/>
      </w:tblGrid>
      <w:tr w:rsidR="00464CF7" w:rsidTr="00464CF7">
        <w:tc>
          <w:tcPr>
            <w:tcW w:w="817" w:type="dxa"/>
          </w:tcPr>
          <w:p w:rsidR="00464CF7" w:rsidRPr="00464CF7" w:rsidRDefault="00464CF7" w:rsidP="0046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:rsidR="00464CF7" w:rsidRPr="00464CF7" w:rsidRDefault="00464CF7" w:rsidP="0046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7195" w:type="dxa"/>
          </w:tcPr>
          <w:p w:rsidR="00464CF7" w:rsidRPr="00464CF7" w:rsidRDefault="00464CF7" w:rsidP="0046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занятия </w:t>
            </w:r>
          </w:p>
        </w:tc>
      </w:tr>
      <w:tr w:rsidR="00464CF7" w:rsidTr="00464CF7">
        <w:tc>
          <w:tcPr>
            <w:tcW w:w="817" w:type="dxa"/>
          </w:tcPr>
          <w:p w:rsidR="00464CF7" w:rsidRPr="00464CF7" w:rsidRDefault="00464CF7" w:rsidP="0046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64CF7" w:rsidRPr="00464CF7" w:rsidRDefault="00464CF7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464CF7" w:rsidRPr="00464CF7" w:rsidRDefault="00464CF7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цели и задач проекта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Подбор литературы.</w:t>
            </w:r>
          </w:p>
        </w:tc>
      </w:tr>
      <w:tr w:rsidR="00464CF7" w:rsidTr="00464CF7">
        <w:tc>
          <w:tcPr>
            <w:tcW w:w="817" w:type="dxa"/>
          </w:tcPr>
          <w:p w:rsidR="00464CF7" w:rsidRPr="00464CF7" w:rsidRDefault="00464CF7" w:rsidP="0046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64CF7" w:rsidRPr="00464CF7" w:rsidRDefault="00464CF7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464CF7" w:rsidRPr="00464CF7" w:rsidRDefault="00464CF7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сказок.</w:t>
            </w:r>
          </w:p>
        </w:tc>
      </w:tr>
      <w:tr w:rsidR="00464CF7" w:rsidTr="00464CF7">
        <w:tc>
          <w:tcPr>
            <w:tcW w:w="817" w:type="dxa"/>
          </w:tcPr>
          <w:p w:rsidR="00464CF7" w:rsidRPr="00464CF7" w:rsidRDefault="00464CF7" w:rsidP="0046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464CF7" w:rsidRPr="00464CF7" w:rsidRDefault="00464CF7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464CF7" w:rsidRPr="00464CF7" w:rsidRDefault="00464CF7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создавались сказки? Как создавать сказки?</w:t>
            </w:r>
          </w:p>
        </w:tc>
      </w:tr>
      <w:tr w:rsidR="00464CF7" w:rsidTr="00464CF7">
        <w:tc>
          <w:tcPr>
            <w:tcW w:w="817" w:type="dxa"/>
          </w:tcPr>
          <w:p w:rsidR="00464CF7" w:rsidRPr="00464CF7" w:rsidRDefault="00464CF7" w:rsidP="0046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464CF7" w:rsidRPr="00464CF7" w:rsidRDefault="00464CF7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464CF7" w:rsidRPr="00464CF7" w:rsidRDefault="00464CF7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сказки.</w:t>
            </w:r>
            <w:r w:rsidR="00C17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4CF7" w:rsidTr="00464CF7">
        <w:tc>
          <w:tcPr>
            <w:tcW w:w="817" w:type="dxa"/>
          </w:tcPr>
          <w:p w:rsidR="00464CF7" w:rsidRPr="00464CF7" w:rsidRDefault="00464CF7" w:rsidP="0046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464CF7" w:rsidRPr="00464CF7" w:rsidRDefault="00464CF7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464CF7" w:rsidRPr="00464CF7" w:rsidRDefault="00464CF7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Истоки зарождения русского народного фольклора.</w:t>
            </w:r>
          </w:p>
        </w:tc>
      </w:tr>
      <w:tr w:rsidR="00464CF7" w:rsidTr="00464CF7">
        <w:tc>
          <w:tcPr>
            <w:tcW w:w="817" w:type="dxa"/>
          </w:tcPr>
          <w:p w:rsidR="00464CF7" w:rsidRPr="00464CF7" w:rsidRDefault="00464CF7" w:rsidP="0046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464CF7" w:rsidRPr="00464CF7" w:rsidRDefault="00464CF7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464CF7" w:rsidRPr="00464CF7" w:rsidRDefault="00C17113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Известные русские сказочники.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4CF7" w:rsidTr="00464CF7">
        <w:tc>
          <w:tcPr>
            <w:tcW w:w="817" w:type="dxa"/>
          </w:tcPr>
          <w:p w:rsidR="00464CF7" w:rsidRPr="00464CF7" w:rsidRDefault="00464CF7" w:rsidP="0046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464CF7" w:rsidRPr="00464CF7" w:rsidRDefault="00464CF7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464CF7" w:rsidRPr="00464CF7" w:rsidRDefault="00C17113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Известные русские сказочники.</w:t>
            </w:r>
          </w:p>
        </w:tc>
      </w:tr>
      <w:tr w:rsidR="00464CF7" w:rsidTr="00464CF7">
        <w:tc>
          <w:tcPr>
            <w:tcW w:w="817" w:type="dxa"/>
          </w:tcPr>
          <w:p w:rsidR="00464CF7" w:rsidRPr="00464CF7" w:rsidRDefault="00464CF7" w:rsidP="0046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464CF7" w:rsidRPr="00464CF7" w:rsidRDefault="00464CF7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464CF7" w:rsidRPr="00464CF7" w:rsidRDefault="00C17113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Известные русские сказочники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по сказкам.</w:t>
            </w:r>
          </w:p>
        </w:tc>
      </w:tr>
      <w:tr w:rsidR="00C17113" w:rsidTr="00464CF7">
        <w:tc>
          <w:tcPr>
            <w:tcW w:w="817" w:type="dxa"/>
          </w:tcPr>
          <w:p w:rsidR="00C17113" w:rsidRPr="00464CF7" w:rsidRDefault="00C17113" w:rsidP="0046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C17113" w:rsidRPr="00464CF7" w:rsidRDefault="00C17113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C17113" w:rsidRPr="00453DF5" w:rsidRDefault="00C17113" w:rsidP="00C1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Сказки народов мира.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приемов работы.</w:t>
            </w:r>
          </w:p>
        </w:tc>
      </w:tr>
      <w:tr w:rsidR="00C17113" w:rsidTr="00464CF7">
        <w:tc>
          <w:tcPr>
            <w:tcW w:w="817" w:type="dxa"/>
          </w:tcPr>
          <w:p w:rsidR="00C17113" w:rsidRPr="00464CF7" w:rsidRDefault="00C17113" w:rsidP="0046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C17113" w:rsidRPr="00464CF7" w:rsidRDefault="00C17113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C17113" w:rsidRPr="00464CF7" w:rsidRDefault="00C17113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Национальные черты сказок.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Подбор литературы.</w:t>
            </w:r>
          </w:p>
        </w:tc>
      </w:tr>
      <w:tr w:rsidR="00C17113" w:rsidTr="00464CF7">
        <w:tc>
          <w:tcPr>
            <w:tcW w:w="817" w:type="dxa"/>
          </w:tcPr>
          <w:p w:rsidR="00C17113" w:rsidRPr="00464CF7" w:rsidRDefault="00C17113" w:rsidP="0046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C17113" w:rsidRPr="00464CF7" w:rsidRDefault="00C17113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C17113" w:rsidRPr="00464CF7" w:rsidRDefault="00C17113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уточнение информации.</w:t>
            </w:r>
          </w:p>
        </w:tc>
      </w:tr>
      <w:tr w:rsidR="00C17113" w:rsidTr="00464CF7">
        <w:tc>
          <w:tcPr>
            <w:tcW w:w="817" w:type="dxa"/>
          </w:tcPr>
          <w:p w:rsidR="00C17113" w:rsidRPr="00464CF7" w:rsidRDefault="00C17113" w:rsidP="0046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C17113" w:rsidRPr="00464CF7" w:rsidRDefault="00C17113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C17113" w:rsidRPr="00464CF7" w:rsidRDefault="00C17113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уточнение информации.</w:t>
            </w:r>
          </w:p>
        </w:tc>
      </w:tr>
      <w:tr w:rsidR="00C17113" w:rsidTr="00464CF7">
        <w:tc>
          <w:tcPr>
            <w:tcW w:w="817" w:type="dxa"/>
          </w:tcPr>
          <w:p w:rsidR="00C17113" w:rsidRPr="00464CF7" w:rsidRDefault="00C17113" w:rsidP="0046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C17113" w:rsidRPr="00464CF7" w:rsidRDefault="00C17113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C17113" w:rsidRPr="00464CF7" w:rsidRDefault="00C17113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проекта.</w:t>
            </w:r>
          </w:p>
        </w:tc>
      </w:tr>
      <w:tr w:rsidR="00C17113" w:rsidTr="00464CF7">
        <w:tc>
          <w:tcPr>
            <w:tcW w:w="817" w:type="dxa"/>
          </w:tcPr>
          <w:p w:rsidR="00C17113" w:rsidRPr="00464CF7" w:rsidRDefault="00C17113" w:rsidP="0046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C17113" w:rsidRPr="00464CF7" w:rsidRDefault="00C17113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C17113" w:rsidRPr="00464CF7" w:rsidRDefault="00C17113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проекта.</w:t>
            </w:r>
          </w:p>
        </w:tc>
      </w:tr>
      <w:tr w:rsidR="00C17113" w:rsidTr="00464CF7">
        <w:tc>
          <w:tcPr>
            <w:tcW w:w="817" w:type="dxa"/>
          </w:tcPr>
          <w:p w:rsidR="00C17113" w:rsidRPr="00464CF7" w:rsidRDefault="00C17113" w:rsidP="0046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C17113" w:rsidRPr="00464CF7" w:rsidRDefault="00C17113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C17113" w:rsidRPr="00464CF7" w:rsidRDefault="00C17113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сказки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методов и приемов работы по проекту.</w:t>
            </w:r>
          </w:p>
        </w:tc>
      </w:tr>
      <w:tr w:rsidR="00C17113" w:rsidTr="00464CF7">
        <w:tc>
          <w:tcPr>
            <w:tcW w:w="817" w:type="dxa"/>
          </w:tcPr>
          <w:p w:rsidR="00C17113" w:rsidRPr="00464CF7" w:rsidRDefault="00C17113" w:rsidP="0046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C17113" w:rsidRPr="00464CF7" w:rsidRDefault="00C17113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C17113" w:rsidRPr="00464CF7" w:rsidRDefault="00C17113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темы.</w:t>
            </w:r>
          </w:p>
        </w:tc>
      </w:tr>
      <w:tr w:rsidR="00C17113" w:rsidTr="00464CF7">
        <w:tc>
          <w:tcPr>
            <w:tcW w:w="817" w:type="dxa"/>
          </w:tcPr>
          <w:p w:rsidR="00C17113" w:rsidRPr="00464CF7" w:rsidRDefault="00C17113" w:rsidP="0046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C17113" w:rsidRPr="00464CF7" w:rsidRDefault="00C17113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C17113" w:rsidRPr="00464CF7" w:rsidRDefault="00C17113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презентации.</w:t>
            </w:r>
          </w:p>
        </w:tc>
      </w:tr>
      <w:tr w:rsidR="00C17113" w:rsidTr="00464CF7">
        <w:tc>
          <w:tcPr>
            <w:tcW w:w="817" w:type="dxa"/>
          </w:tcPr>
          <w:p w:rsidR="00C17113" w:rsidRPr="00464CF7" w:rsidRDefault="00C17113" w:rsidP="0046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C17113" w:rsidRPr="00464CF7" w:rsidRDefault="00C17113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C17113" w:rsidRPr="00464CF7" w:rsidRDefault="00C17113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гостиная.</w:t>
            </w:r>
          </w:p>
        </w:tc>
      </w:tr>
      <w:tr w:rsidR="00E25CA6" w:rsidTr="00464CF7">
        <w:tc>
          <w:tcPr>
            <w:tcW w:w="817" w:type="dxa"/>
          </w:tcPr>
          <w:p w:rsidR="00E25CA6" w:rsidRPr="00464CF7" w:rsidRDefault="00E25CA6" w:rsidP="0046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E25CA6" w:rsidRPr="00464CF7" w:rsidRDefault="00E25CA6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E25CA6" w:rsidRPr="00453DF5" w:rsidRDefault="00E25CA6" w:rsidP="00DD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сценическими постановками известных сказок (посещение музеев, театров, просмотр фильмов).</w:t>
            </w:r>
          </w:p>
        </w:tc>
      </w:tr>
      <w:tr w:rsidR="00E25CA6" w:rsidTr="00464CF7">
        <w:tc>
          <w:tcPr>
            <w:tcW w:w="817" w:type="dxa"/>
          </w:tcPr>
          <w:p w:rsidR="00E25CA6" w:rsidRPr="00464CF7" w:rsidRDefault="00E25CA6" w:rsidP="0046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E25CA6" w:rsidRPr="00464CF7" w:rsidRDefault="00E25CA6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E25CA6" w:rsidRPr="00453DF5" w:rsidRDefault="00E25CA6" w:rsidP="00DD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сценическими постановками известных сказок (посещение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зеев)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5CA6" w:rsidTr="00464CF7">
        <w:tc>
          <w:tcPr>
            <w:tcW w:w="817" w:type="dxa"/>
          </w:tcPr>
          <w:p w:rsidR="00E25CA6" w:rsidRPr="00464CF7" w:rsidRDefault="00E25CA6" w:rsidP="0046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E25CA6" w:rsidRPr="00464CF7" w:rsidRDefault="00E25CA6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E25CA6" w:rsidRPr="00453DF5" w:rsidRDefault="00E25CA6" w:rsidP="00DD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сценическими постановками изв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естных сказок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театров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E25CA6" w:rsidTr="00464CF7">
        <w:tc>
          <w:tcPr>
            <w:tcW w:w="817" w:type="dxa"/>
          </w:tcPr>
          <w:p w:rsidR="00E25CA6" w:rsidRPr="00464CF7" w:rsidRDefault="00E25CA6" w:rsidP="0046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E25CA6" w:rsidRPr="00464CF7" w:rsidRDefault="00E25CA6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E25CA6" w:rsidRPr="00453DF5" w:rsidRDefault="00E25CA6" w:rsidP="00DD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сценическими постановками известных 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зок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фильмов).</w:t>
            </w:r>
          </w:p>
        </w:tc>
      </w:tr>
      <w:tr w:rsidR="00E25CA6" w:rsidTr="00464CF7">
        <w:tc>
          <w:tcPr>
            <w:tcW w:w="817" w:type="dxa"/>
          </w:tcPr>
          <w:p w:rsidR="00E25CA6" w:rsidRPr="00464CF7" w:rsidRDefault="00E25CA6" w:rsidP="0046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E25CA6" w:rsidRPr="00464CF7" w:rsidRDefault="00E25CA6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E25CA6" w:rsidRPr="00453DF5" w:rsidRDefault="00E25CA6" w:rsidP="00DD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наглядно-иллюстративного материала (рисунки, фотографии, сочинение, коллаж).</w:t>
            </w:r>
          </w:p>
        </w:tc>
      </w:tr>
      <w:tr w:rsidR="00E25CA6" w:rsidTr="00464CF7">
        <w:tc>
          <w:tcPr>
            <w:tcW w:w="817" w:type="dxa"/>
          </w:tcPr>
          <w:p w:rsidR="00E25CA6" w:rsidRPr="00464CF7" w:rsidRDefault="00E25CA6" w:rsidP="0046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E25CA6" w:rsidRPr="00464CF7" w:rsidRDefault="00E25CA6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E25CA6" w:rsidRPr="00453DF5" w:rsidRDefault="00E25CA6" w:rsidP="00DD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проекта.</w:t>
            </w:r>
          </w:p>
        </w:tc>
      </w:tr>
      <w:tr w:rsidR="00E25CA6" w:rsidTr="00464CF7">
        <w:tc>
          <w:tcPr>
            <w:tcW w:w="817" w:type="dxa"/>
          </w:tcPr>
          <w:p w:rsidR="00E25CA6" w:rsidRPr="00464CF7" w:rsidRDefault="00E25CA6" w:rsidP="0046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E25CA6" w:rsidRPr="00464CF7" w:rsidRDefault="00E25CA6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E25CA6" w:rsidRPr="00464CF7" w:rsidRDefault="00E25CA6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собственной сказки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приемов работы по теме.</w:t>
            </w:r>
          </w:p>
        </w:tc>
      </w:tr>
      <w:tr w:rsidR="00E25CA6" w:rsidTr="00464CF7">
        <w:tc>
          <w:tcPr>
            <w:tcW w:w="817" w:type="dxa"/>
          </w:tcPr>
          <w:p w:rsidR="00E25CA6" w:rsidRPr="00464CF7" w:rsidRDefault="00E25CA6" w:rsidP="0046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E25CA6" w:rsidRPr="00464CF7" w:rsidRDefault="00E25CA6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E25CA6" w:rsidRPr="00464CF7" w:rsidRDefault="00E25CA6" w:rsidP="00DD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собственной сказки. Обсуждение приемов работы по теме.</w:t>
            </w:r>
          </w:p>
        </w:tc>
      </w:tr>
      <w:tr w:rsidR="00E25CA6" w:rsidTr="00464CF7">
        <w:tc>
          <w:tcPr>
            <w:tcW w:w="817" w:type="dxa"/>
          </w:tcPr>
          <w:p w:rsidR="00E25CA6" w:rsidRPr="00464CF7" w:rsidRDefault="00E25CA6" w:rsidP="0046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E25CA6" w:rsidRPr="00464CF7" w:rsidRDefault="00E25CA6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E25CA6" w:rsidRPr="00464CF7" w:rsidRDefault="00E25CA6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темы.</w:t>
            </w:r>
          </w:p>
        </w:tc>
      </w:tr>
      <w:tr w:rsidR="00E25CA6" w:rsidTr="00464CF7">
        <w:tc>
          <w:tcPr>
            <w:tcW w:w="817" w:type="dxa"/>
          </w:tcPr>
          <w:p w:rsidR="00E25CA6" w:rsidRPr="00464CF7" w:rsidRDefault="00E25CA6" w:rsidP="0046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E25CA6" w:rsidRPr="00464CF7" w:rsidRDefault="00E25CA6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E25CA6" w:rsidRPr="00464CF7" w:rsidRDefault="00E25CA6" w:rsidP="00DD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темы.</w:t>
            </w:r>
          </w:p>
        </w:tc>
      </w:tr>
      <w:tr w:rsidR="00E25CA6" w:rsidTr="00464CF7">
        <w:tc>
          <w:tcPr>
            <w:tcW w:w="817" w:type="dxa"/>
          </w:tcPr>
          <w:p w:rsidR="00E25CA6" w:rsidRPr="00464CF7" w:rsidRDefault="00E25CA6" w:rsidP="0046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E25CA6" w:rsidRPr="00464CF7" w:rsidRDefault="00E25CA6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E25CA6" w:rsidRPr="00464CF7" w:rsidRDefault="00E25CA6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презентации.</w:t>
            </w:r>
          </w:p>
        </w:tc>
      </w:tr>
      <w:tr w:rsidR="00E25CA6" w:rsidTr="00464CF7">
        <w:tc>
          <w:tcPr>
            <w:tcW w:w="817" w:type="dxa"/>
          </w:tcPr>
          <w:p w:rsidR="00E25CA6" w:rsidRPr="00464CF7" w:rsidRDefault="00E25CA6" w:rsidP="0046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E25CA6" w:rsidRPr="00464CF7" w:rsidRDefault="00E25CA6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E25CA6" w:rsidRPr="00464CF7" w:rsidRDefault="00E25CA6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сказки.</w:t>
            </w:r>
          </w:p>
        </w:tc>
      </w:tr>
      <w:tr w:rsidR="00E25CA6" w:rsidTr="00464CF7">
        <w:tc>
          <w:tcPr>
            <w:tcW w:w="817" w:type="dxa"/>
          </w:tcPr>
          <w:p w:rsidR="00E25CA6" w:rsidRPr="00464CF7" w:rsidRDefault="00E25CA6" w:rsidP="0046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E25CA6" w:rsidRPr="00464CF7" w:rsidRDefault="00E25CA6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E25CA6" w:rsidRPr="00453DF5" w:rsidRDefault="00E25CA6" w:rsidP="00DD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проекта. Подготовка к конференции.</w:t>
            </w:r>
          </w:p>
        </w:tc>
      </w:tr>
      <w:tr w:rsidR="00E25CA6" w:rsidTr="00464CF7">
        <w:tc>
          <w:tcPr>
            <w:tcW w:w="817" w:type="dxa"/>
          </w:tcPr>
          <w:p w:rsidR="00E25CA6" w:rsidRPr="00464CF7" w:rsidRDefault="00E25CA6" w:rsidP="0046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559" w:type="dxa"/>
          </w:tcPr>
          <w:p w:rsidR="00E25CA6" w:rsidRPr="00464CF7" w:rsidRDefault="00E25CA6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E25CA6" w:rsidRPr="00453DF5" w:rsidRDefault="00E25CA6" w:rsidP="00DD3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проекта. Подготовка к конференции.</w:t>
            </w:r>
          </w:p>
        </w:tc>
      </w:tr>
      <w:tr w:rsidR="00E25CA6" w:rsidTr="00464CF7">
        <w:tc>
          <w:tcPr>
            <w:tcW w:w="817" w:type="dxa"/>
          </w:tcPr>
          <w:p w:rsidR="00E25CA6" w:rsidRPr="00464CF7" w:rsidRDefault="00E25CA6" w:rsidP="0046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E25CA6" w:rsidRPr="00464CF7" w:rsidRDefault="00E25CA6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E25CA6" w:rsidRPr="00464CF7" w:rsidRDefault="00E25CA6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конференция «Что же такое сказка?»</w:t>
            </w:r>
          </w:p>
        </w:tc>
      </w:tr>
      <w:tr w:rsidR="00E25CA6" w:rsidTr="00464CF7">
        <w:tc>
          <w:tcPr>
            <w:tcW w:w="817" w:type="dxa"/>
          </w:tcPr>
          <w:p w:rsidR="00E25CA6" w:rsidRPr="00464CF7" w:rsidRDefault="00E25CA6" w:rsidP="00464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E25CA6" w:rsidRPr="00464CF7" w:rsidRDefault="00E25CA6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E25CA6" w:rsidRPr="00464CF7" w:rsidRDefault="00E25CA6" w:rsidP="00453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</w:tr>
    </w:tbl>
    <w:p w:rsidR="00464CF7" w:rsidRPr="00453DF5" w:rsidRDefault="00464CF7" w:rsidP="00453DF5">
      <w:pPr>
        <w:rPr>
          <w:rFonts w:ascii="Times New Roman" w:hAnsi="Times New Roman" w:cs="Times New Roman"/>
          <w:b/>
          <w:sz w:val="28"/>
          <w:szCs w:val="28"/>
        </w:rPr>
      </w:pPr>
    </w:p>
    <w:sectPr w:rsidR="00464CF7" w:rsidRPr="00453DF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542" w:rsidRDefault="008D0542" w:rsidP="008D5084">
      <w:pPr>
        <w:spacing w:after="0" w:line="240" w:lineRule="auto"/>
      </w:pPr>
      <w:r>
        <w:separator/>
      </w:r>
    </w:p>
  </w:endnote>
  <w:endnote w:type="continuationSeparator" w:id="0">
    <w:p w:rsidR="008D0542" w:rsidRDefault="008D0542" w:rsidP="008D5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2807330"/>
      <w:docPartObj>
        <w:docPartGallery w:val="Page Numbers (Bottom of Page)"/>
        <w:docPartUnique/>
      </w:docPartObj>
    </w:sdtPr>
    <w:sdtContent>
      <w:p w:rsidR="008D5084" w:rsidRDefault="008D508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09D">
          <w:rPr>
            <w:noProof/>
          </w:rPr>
          <w:t>7</w:t>
        </w:r>
        <w:r>
          <w:fldChar w:fldCharType="end"/>
        </w:r>
      </w:p>
    </w:sdtContent>
  </w:sdt>
  <w:p w:rsidR="008D5084" w:rsidRDefault="008D50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542" w:rsidRDefault="008D0542" w:rsidP="008D5084">
      <w:pPr>
        <w:spacing w:after="0" w:line="240" w:lineRule="auto"/>
      </w:pPr>
      <w:r>
        <w:separator/>
      </w:r>
    </w:p>
  </w:footnote>
  <w:footnote w:type="continuationSeparator" w:id="0">
    <w:p w:rsidR="008D0542" w:rsidRDefault="008D0542" w:rsidP="008D5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3769C"/>
    <w:multiLevelType w:val="hybridMultilevel"/>
    <w:tmpl w:val="8536F7F6"/>
    <w:lvl w:ilvl="0" w:tplc="08DE9F68">
      <w:start w:val="1"/>
      <w:numFmt w:val="bullet"/>
      <w:lvlText w:val="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DF5"/>
    <w:rsid w:val="0001409D"/>
    <w:rsid w:val="000E7FAA"/>
    <w:rsid w:val="002342A7"/>
    <w:rsid w:val="00306039"/>
    <w:rsid w:val="003D6BBA"/>
    <w:rsid w:val="00453DF5"/>
    <w:rsid w:val="00464CF7"/>
    <w:rsid w:val="004761CE"/>
    <w:rsid w:val="008D0542"/>
    <w:rsid w:val="008D5084"/>
    <w:rsid w:val="008E01B6"/>
    <w:rsid w:val="00A9405A"/>
    <w:rsid w:val="00B4309F"/>
    <w:rsid w:val="00C17113"/>
    <w:rsid w:val="00C36CB7"/>
    <w:rsid w:val="00C417B1"/>
    <w:rsid w:val="00C4497B"/>
    <w:rsid w:val="00E25CA6"/>
    <w:rsid w:val="00ED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4761CE"/>
    <w:pPr>
      <w:widowControl w:val="0"/>
      <w:spacing w:after="0" w:line="240" w:lineRule="auto"/>
      <w:jc w:val="right"/>
    </w:pPr>
    <w:rPr>
      <w:rFonts w:ascii="Monotype Corsiva" w:eastAsia="Times New Roman" w:hAnsi="Monotype Corsiva" w:cs="Times New Roman"/>
      <w:bCs/>
      <w:sz w:val="40"/>
      <w:szCs w:val="38"/>
      <w:lang w:eastAsia="ar-SA"/>
    </w:rPr>
  </w:style>
  <w:style w:type="paragraph" w:customStyle="1" w:styleId="210">
    <w:name w:val="Основной текст с отступом 21"/>
    <w:basedOn w:val="a"/>
    <w:rsid w:val="004761CE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1"/>
      <w:szCs w:val="24"/>
      <w:lang w:eastAsia="ar-SA"/>
    </w:rPr>
  </w:style>
  <w:style w:type="paragraph" w:styleId="a4">
    <w:name w:val="Body Text"/>
    <w:basedOn w:val="a"/>
    <w:link w:val="a5"/>
    <w:rsid w:val="004761CE"/>
    <w:pPr>
      <w:spacing w:after="120" w:line="240" w:lineRule="auto"/>
      <w:ind w:firstLine="397"/>
      <w:jc w:val="both"/>
    </w:pPr>
    <w:rPr>
      <w:rFonts w:ascii="Times New Roman" w:eastAsia="Times New Roman" w:hAnsi="Times New Roman" w:cs="Times New Roman"/>
      <w:sz w:val="21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761CE"/>
    <w:rPr>
      <w:rFonts w:ascii="Times New Roman" w:eastAsia="Times New Roman" w:hAnsi="Times New Roman" w:cs="Times New Roman"/>
      <w:sz w:val="21"/>
      <w:szCs w:val="24"/>
      <w:lang w:eastAsia="ru-RU"/>
    </w:rPr>
  </w:style>
  <w:style w:type="paragraph" w:styleId="a6">
    <w:name w:val="List Paragraph"/>
    <w:basedOn w:val="a"/>
    <w:uiPriority w:val="34"/>
    <w:qFormat/>
    <w:rsid w:val="004761CE"/>
    <w:pPr>
      <w:ind w:left="720"/>
      <w:contextualSpacing/>
    </w:pPr>
  </w:style>
  <w:style w:type="paragraph" w:customStyle="1" w:styleId="Default">
    <w:name w:val="Default"/>
    <w:rsid w:val="00B430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r1">
    <w:name w:val="fr1"/>
    <w:basedOn w:val="a"/>
    <w:rsid w:val="00A9405A"/>
    <w:pPr>
      <w:widowControl w:val="0"/>
      <w:suppressAutoHyphens/>
      <w:spacing w:before="28" w:after="28" w:line="240" w:lineRule="auto"/>
    </w:pPr>
    <w:rPr>
      <w:rFonts w:ascii="Times New Roman" w:eastAsia="Calibri" w:hAnsi="Times New Roman" w:cs="Lohit Hindi"/>
      <w:kern w:val="1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unhideWhenUsed/>
    <w:rsid w:val="008D5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5084"/>
  </w:style>
  <w:style w:type="paragraph" w:styleId="a9">
    <w:name w:val="footer"/>
    <w:basedOn w:val="a"/>
    <w:link w:val="aa"/>
    <w:uiPriority w:val="99"/>
    <w:unhideWhenUsed/>
    <w:rsid w:val="008D5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50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4761CE"/>
    <w:pPr>
      <w:widowControl w:val="0"/>
      <w:spacing w:after="0" w:line="240" w:lineRule="auto"/>
      <w:jc w:val="right"/>
    </w:pPr>
    <w:rPr>
      <w:rFonts w:ascii="Monotype Corsiva" w:eastAsia="Times New Roman" w:hAnsi="Monotype Corsiva" w:cs="Times New Roman"/>
      <w:bCs/>
      <w:sz w:val="40"/>
      <w:szCs w:val="38"/>
      <w:lang w:eastAsia="ar-SA"/>
    </w:rPr>
  </w:style>
  <w:style w:type="paragraph" w:customStyle="1" w:styleId="210">
    <w:name w:val="Основной текст с отступом 21"/>
    <w:basedOn w:val="a"/>
    <w:rsid w:val="004761CE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1"/>
      <w:szCs w:val="24"/>
      <w:lang w:eastAsia="ar-SA"/>
    </w:rPr>
  </w:style>
  <w:style w:type="paragraph" w:styleId="a4">
    <w:name w:val="Body Text"/>
    <w:basedOn w:val="a"/>
    <w:link w:val="a5"/>
    <w:rsid w:val="004761CE"/>
    <w:pPr>
      <w:spacing w:after="120" w:line="240" w:lineRule="auto"/>
      <w:ind w:firstLine="397"/>
      <w:jc w:val="both"/>
    </w:pPr>
    <w:rPr>
      <w:rFonts w:ascii="Times New Roman" w:eastAsia="Times New Roman" w:hAnsi="Times New Roman" w:cs="Times New Roman"/>
      <w:sz w:val="21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761CE"/>
    <w:rPr>
      <w:rFonts w:ascii="Times New Roman" w:eastAsia="Times New Roman" w:hAnsi="Times New Roman" w:cs="Times New Roman"/>
      <w:sz w:val="21"/>
      <w:szCs w:val="24"/>
      <w:lang w:eastAsia="ru-RU"/>
    </w:rPr>
  </w:style>
  <w:style w:type="paragraph" w:styleId="a6">
    <w:name w:val="List Paragraph"/>
    <w:basedOn w:val="a"/>
    <w:uiPriority w:val="34"/>
    <w:qFormat/>
    <w:rsid w:val="004761CE"/>
    <w:pPr>
      <w:ind w:left="720"/>
      <w:contextualSpacing/>
    </w:pPr>
  </w:style>
  <w:style w:type="paragraph" w:customStyle="1" w:styleId="Default">
    <w:name w:val="Default"/>
    <w:rsid w:val="00B430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r1">
    <w:name w:val="fr1"/>
    <w:basedOn w:val="a"/>
    <w:rsid w:val="00A9405A"/>
    <w:pPr>
      <w:widowControl w:val="0"/>
      <w:suppressAutoHyphens/>
      <w:spacing w:before="28" w:after="28" w:line="240" w:lineRule="auto"/>
    </w:pPr>
    <w:rPr>
      <w:rFonts w:ascii="Times New Roman" w:eastAsia="Calibri" w:hAnsi="Times New Roman" w:cs="Lohit Hindi"/>
      <w:kern w:val="1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unhideWhenUsed/>
    <w:rsid w:val="008D5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5084"/>
  </w:style>
  <w:style w:type="paragraph" w:styleId="a9">
    <w:name w:val="footer"/>
    <w:basedOn w:val="a"/>
    <w:link w:val="aa"/>
    <w:uiPriority w:val="99"/>
    <w:unhideWhenUsed/>
    <w:rsid w:val="008D5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5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2014-08-27T06:53:00Z</dcterms:created>
  <dcterms:modified xsi:type="dcterms:W3CDTF">2014-08-27T09:08:00Z</dcterms:modified>
</cp:coreProperties>
</file>