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435" w:rsidRPr="003D6AA4" w:rsidRDefault="00CB0435" w:rsidP="00CB0435">
      <w:pPr>
        <w:jc w:val="center"/>
        <w:rPr>
          <w:b/>
          <w:smallCaps/>
        </w:rPr>
      </w:pPr>
      <w:r w:rsidRPr="003D6AA4">
        <w:rPr>
          <w:b/>
          <w:smallCaps/>
        </w:rPr>
        <w:t>Календарно-тематическое планирование</w:t>
      </w:r>
    </w:p>
    <w:p w:rsidR="00CB0435" w:rsidRPr="003D6AA4" w:rsidRDefault="00CB0435" w:rsidP="00CB0435">
      <w:pPr>
        <w:jc w:val="center"/>
        <w:rPr>
          <w:b/>
          <w:smallCaps/>
        </w:rPr>
      </w:pPr>
      <w:r w:rsidRPr="003D6AA4">
        <w:rPr>
          <w:b/>
          <w:smallCaps/>
        </w:rPr>
        <w:t xml:space="preserve">по предмету </w:t>
      </w:r>
      <w:r>
        <w:rPr>
          <w:b/>
          <w:smallCaps/>
        </w:rPr>
        <w:t>«Р</w:t>
      </w:r>
      <w:r w:rsidRPr="003D6AA4">
        <w:rPr>
          <w:b/>
          <w:smallCaps/>
        </w:rPr>
        <w:t>усский язык</w:t>
      </w:r>
      <w:r>
        <w:rPr>
          <w:b/>
          <w:smallCaps/>
        </w:rPr>
        <w:t>», 4 класс, 1</w:t>
      </w:r>
      <w:r w:rsidR="00C84E01">
        <w:rPr>
          <w:b/>
          <w:smallCaps/>
        </w:rPr>
        <w:t>36</w:t>
      </w:r>
      <w:r>
        <w:rPr>
          <w:b/>
          <w:smallCaps/>
        </w:rPr>
        <w:t xml:space="preserve"> часов (</w:t>
      </w:r>
      <w:r w:rsidR="00C84E01">
        <w:rPr>
          <w:b/>
          <w:smallCaps/>
        </w:rPr>
        <w:t>4</w:t>
      </w:r>
      <w:r>
        <w:rPr>
          <w:b/>
          <w:smallCaps/>
        </w:rPr>
        <w:t xml:space="preserve"> час</w:t>
      </w:r>
      <w:r w:rsidR="00C84E01">
        <w:rPr>
          <w:b/>
          <w:smallCaps/>
        </w:rPr>
        <w:t>а</w:t>
      </w:r>
      <w:r>
        <w:rPr>
          <w:b/>
          <w:smallCaps/>
        </w:rPr>
        <w:t xml:space="preserve"> в неделю)</w:t>
      </w:r>
    </w:p>
    <w:p w:rsidR="00CB0435" w:rsidRPr="003D6AA4" w:rsidRDefault="00CB0435" w:rsidP="00CB0435">
      <w:pPr>
        <w:jc w:val="center"/>
        <w:rPr>
          <w:b/>
          <w:sz w:val="20"/>
          <w:szCs w:val="20"/>
        </w:rPr>
      </w:pPr>
    </w:p>
    <w:tbl>
      <w:tblPr>
        <w:tblW w:w="15452" w:type="dxa"/>
        <w:tblInd w:w="-318" w:type="dxa"/>
        <w:tblLayout w:type="fixed"/>
        <w:tblLook w:val="0000"/>
      </w:tblPr>
      <w:tblGrid>
        <w:gridCol w:w="710"/>
        <w:gridCol w:w="76"/>
        <w:gridCol w:w="210"/>
        <w:gridCol w:w="690"/>
        <w:gridCol w:w="16"/>
        <w:gridCol w:w="62"/>
        <w:gridCol w:w="822"/>
        <w:gridCol w:w="18"/>
        <w:gridCol w:w="90"/>
        <w:gridCol w:w="2052"/>
        <w:gridCol w:w="1751"/>
        <w:gridCol w:w="3498"/>
        <w:gridCol w:w="3047"/>
        <w:gridCol w:w="2410"/>
      </w:tblGrid>
      <w:tr w:rsidR="00CB0435" w:rsidRPr="003D6AA4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jc w:val="center"/>
              <w:rPr>
                <w:b/>
              </w:rPr>
            </w:pPr>
            <w:r w:rsidRPr="00C52D97">
              <w:rPr>
                <w:b/>
              </w:rPr>
              <w:t>№</w:t>
            </w:r>
          </w:p>
          <w:p w:rsidR="00CB0435" w:rsidRPr="00C52D97" w:rsidRDefault="00CB0435" w:rsidP="00CB0435">
            <w:pPr>
              <w:jc w:val="center"/>
              <w:rPr>
                <w:b/>
              </w:rPr>
            </w:pPr>
            <w:proofErr w:type="spellStart"/>
            <w:proofErr w:type="gramStart"/>
            <w:r w:rsidRPr="00C52D97">
              <w:rPr>
                <w:b/>
              </w:rPr>
              <w:t>п</w:t>
            </w:r>
            <w:proofErr w:type="spellEnd"/>
            <w:proofErr w:type="gramEnd"/>
            <w:r w:rsidRPr="00C52D97">
              <w:rPr>
                <w:b/>
              </w:rPr>
              <w:t>/</w:t>
            </w:r>
            <w:proofErr w:type="spellStart"/>
            <w:r w:rsidRPr="00C52D97">
              <w:rPr>
                <w:b/>
              </w:rPr>
              <w:t>п</w:t>
            </w:r>
            <w:proofErr w:type="spellEnd"/>
          </w:p>
        </w:tc>
        <w:tc>
          <w:tcPr>
            <w:tcW w:w="1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jc w:val="center"/>
              <w:rPr>
                <w:b/>
              </w:rPr>
            </w:pPr>
            <w:r w:rsidRPr="00C52D97">
              <w:rPr>
                <w:b/>
              </w:rPr>
              <w:t>Дата</w:t>
            </w:r>
          </w:p>
          <w:p w:rsidR="00CB0435" w:rsidRPr="00C52D97" w:rsidRDefault="00CB0435" w:rsidP="00CB0435">
            <w:pPr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jc w:val="center"/>
              <w:rPr>
                <w:b/>
              </w:rPr>
            </w:pPr>
            <w:r w:rsidRPr="00C52D97">
              <w:rPr>
                <w:b/>
              </w:rPr>
              <w:t>Тема урока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jc w:val="center"/>
              <w:rPr>
                <w:b/>
              </w:rPr>
            </w:pPr>
            <w:r w:rsidRPr="00C52D97">
              <w:rPr>
                <w:b/>
              </w:rPr>
              <w:t>Тип урока</w:t>
            </w:r>
          </w:p>
        </w:tc>
        <w:tc>
          <w:tcPr>
            <w:tcW w:w="3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jc w:val="center"/>
              <w:rPr>
                <w:b/>
              </w:rPr>
            </w:pPr>
            <w:r w:rsidRPr="00C52D97">
              <w:rPr>
                <w:b/>
              </w:rPr>
              <w:t>Основные виды</w:t>
            </w:r>
          </w:p>
          <w:p w:rsidR="00CB0435" w:rsidRPr="00C52D97" w:rsidRDefault="00CB0435" w:rsidP="00CB0435">
            <w:pPr>
              <w:jc w:val="center"/>
              <w:rPr>
                <w:b/>
              </w:rPr>
            </w:pPr>
            <w:r w:rsidRPr="00C52D97">
              <w:rPr>
                <w:b/>
              </w:rPr>
              <w:t>учебной</w:t>
            </w:r>
          </w:p>
          <w:p w:rsidR="00CB0435" w:rsidRPr="00C52D97" w:rsidRDefault="00CB0435" w:rsidP="00CB0435">
            <w:pPr>
              <w:jc w:val="center"/>
              <w:rPr>
                <w:b/>
              </w:rPr>
            </w:pPr>
            <w:r w:rsidRPr="00C52D97">
              <w:rPr>
                <w:b/>
              </w:rPr>
              <w:t>деятельности</w:t>
            </w:r>
          </w:p>
        </w:tc>
        <w:tc>
          <w:tcPr>
            <w:tcW w:w="3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jc w:val="center"/>
              <w:rPr>
                <w:b/>
              </w:rPr>
            </w:pPr>
            <w:r w:rsidRPr="00C52D97">
              <w:rPr>
                <w:b/>
              </w:rPr>
              <w:t>Планируемые предме</w:t>
            </w:r>
            <w:r w:rsidRPr="00C52D97">
              <w:rPr>
                <w:b/>
              </w:rPr>
              <w:t>т</w:t>
            </w:r>
            <w:r w:rsidRPr="00C52D97">
              <w:rPr>
                <w:b/>
              </w:rPr>
              <w:t>ные результаты осво</w:t>
            </w:r>
            <w:r w:rsidRPr="00C52D97">
              <w:rPr>
                <w:b/>
              </w:rPr>
              <w:t>е</w:t>
            </w:r>
            <w:r w:rsidRPr="00C52D97">
              <w:rPr>
                <w:b/>
              </w:rPr>
              <w:t>ния</w:t>
            </w:r>
          </w:p>
          <w:p w:rsidR="00CB0435" w:rsidRPr="00C52D97" w:rsidRDefault="00CB0435" w:rsidP="00CB0435">
            <w:pPr>
              <w:jc w:val="center"/>
              <w:rPr>
                <w:b/>
              </w:rPr>
            </w:pPr>
            <w:r w:rsidRPr="00C52D97">
              <w:rPr>
                <w:b/>
              </w:rPr>
              <w:t>материала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jc w:val="center"/>
              <w:rPr>
                <w:b/>
              </w:rPr>
            </w:pPr>
            <w:r w:rsidRPr="00C52D97">
              <w:rPr>
                <w:b/>
              </w:rPr>
              <w:t>Универсальные</w:t>
            </w:r>
          </w:p>
          <w:p w:rsidR="00CB0435" w:rsidRPr="00C52D97" w:rsidRDefault="00CB0435" w:rsidP="00CB0435">
            <w:pPr>
              <w:jc w:val="center"/>
              <w:rPr>
                <w:b/>
              </w:rPr>
            </w:pPr>
            <w:r w:rsidRPr="00C52D97">
              <w:rPr>
                <w:b/>
              </w:rPr>
              <w:t>учебные действия</w:t>
            </w:r>
          </w:p>
        </w:tc>
      </w:tr>
      <w:tr w:rsidR="00CB0435" w:rsidRPr="003D6AA4">
        <w:trPr>
          <w:trHeight w:val="776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3D6AA4" w:rsidRDefault="00CB0435" w:rsidP="00CB043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Default="00CB0435" w:rsidP="00CB0435">
            <w:pPr>
              <w:snapToGrid w:val="0"/>
              <w:ind w:left="-108" w:right="-188"/>
              <w:jc w:val="center"/>
              <w:rPr>
                <w:b/>
              </w:rPr>
            </w:pPr>
            <w:r w:rsidRPr="00C52D97">
              <w:rPr>
                <w:b/>
              </w:rPr>
              <w:t xml:space="preserve">По </w:t>
            </w:r>
          </w:p>
          <w:p w:rsidR="00CB0435" w:rsidRPr="00C52D97" w:rsidRDefault="00CB0435" w:rsidP="00CB0435">
            <w:pPr>
              <w:snapToGrid w:val="0"/>
              <w:ind w:left="-108" w:right="-188"/>
              <w:jc w:val="center"/>
              <w:rPr>
                <w:b/>
              </w:rPr>
            </w:pPr>
            <w:r w:rsidRPr="00C52D97">
              <w:rPr>
                <w:b/>
              </w:rPr>
              <w:t>пл</w:t>
            </w:r>
            <w:r w:rsidRPr="00C52D97">
              <w:rPr>
                <w:b/>
              </w:rPr>
              <w:t>а</w:t>
            </w:r>
            <w:r w:rsidRPr="00C52D97">
              <w:rPr>
                <w:b/>
              </w:rPr>
              <w:t>ну</w:t>
            </w:r>
          </w:p>
        </w:tc>
        <w:tc>
          <w:tcPr>
            <w:tcW w:w="99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C52D97" w:rsidRDefault="00CB0435" w:rsidP="00CB0435">
            <w:pPr>
              <w:snapToGrid w:val="0"/>
              <w:ind w:right="-57"/>
              <w:jc w:val="center"/>
              <w:rPr>
                <w:b/>
              </w:rPr>
            </w:pPr>
            <w:r w:rsidRPr="00C52D97">
              <w:rPr>
                <w:b/>
              </w:rPr>
              <w:t>По факту</w:t>
            </w:r>
          </w:p>
        </w:tc>
        <w:tc>
          <w:tcPr>
            <w:tcW w:w="20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3D6AA4" w:rsidRDefault="00CB0435" w:rsidP="00CB0435">
            <w:pPr>
              <w:snapToGrid w:val="0"/>
              <w:jc w:val="center"/>
            </w:pPr>
          </w:p>
        </w:tc>
        <w:tc>
          <w:tcPr>
            <w:tcW w:w="17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3D6AA4" w:rsidRDefault="00CB0435" w:rsidP="00CB0435">
            <w:pPr>
              <w:snapToGrid w:val="0"/>
              <w:jc w:val="center"/>
            </w:pPr>
          </w:p>
        </w:tc>
        <w:tc>
          <w:tcPr>
            <w:tcW w:w="349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3D6AA4" w:rsidRDefault="00CB0435" w:rsidP="00CB0435">
            <w:pPr>
              <w:snapToGrid w:val="0"/>
              <w:jc w:val="center"/>
            </w:pPr>
          </w:p>
        </w:tc>
        <w:tc>
          <w:tcPr>
            <w:tcW w:w="30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0435" w:rsidRPr="003D6AA4" w:rsidRDefault="00CB0435" w:rsidP="00CB0435">
            <w:pPr>
              <w:snapToGrid w:val="0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435" w:rsidRPr="003D6AA4" w:rsidRDefault="00CB0435" w:rsidP="00CB043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CB0435" w:rsidRPr="003D6AA4">
        <w:trPr>
          <w:trHeight w:val="580"/>
        </w:trPr>
        <w:tc>
          <w:tcPr>
            <w:tcW w:w="15452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435" w:rsidRPr="00FB41A6" w:rsidRDefault="00CB0435" w:rsidP="00CB04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 триместр </w:t>
            </w:r>
            <w:r w:rsidRPr="00FB41A6">
              <w:rPr>
                <w:b/>
              </w:rPr>
              <w:t>(</w:t>
            </w:r>
            <w:r w:rsidR="00FB41A6" w:rsidRPr="00FB41A6">
              <w:rPr>
                <w:b/>
              </w:rPr>
              <w:t>3</w:t>
            </w:r>
            <w:r w:rsidRPr="00FB41A6">
              <w:rPr>
                <w:b/>
              </w:rPr>
              <w:t>9 часов)</w:t>
            </w:r>
          </w:p>
          <w:p w:rsidR="00CB0435" w:rsidRPr="005955B4" w:rsidRDefault="00CB0435" w:rsidP="00CB043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5955B4">
              <w:rPr>
                <w:b/>
              </w:rPr>
              <w:t xml:space="preserve">Повторение </w:t>
            </w:r>
            <w:proofErr w:type="gramStart"/>
            <w:r w:rsidRPr="005955B4">
              <w:rPr>
                <w:b/>
              </w:rPr>
              <w:t>изученного</w:t>
            </w:r>
            <w:proofErr w:type="gramEnd"/>
            <w:r w:rsidRPr="005955B4">
              <w:rPr>
                <w:b/>
              </w:rPr>
              <w:t xml:space="preserve"> в 1-3 классах (</w:t>
            </w:r>
            <w:r w:rsidR="005955B4" w:rsidRPr="005955B4">
              <w:rPr>
                <w:b/>
              </w:rPr>
              <w:t>7</w:t>
            </w:r>
            <w:r w:rsidRPr="005955B4">
              <w:rPr>
                <w:b/>
              </w:rPr>
              <w:t xml:space="preserve"> часов)</w:t>
            </w:r>
          </w:p>
        </w:tc>
      </w:tr>
      <w:tr w:rsidR="00093763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36D22" w:rsidRDefault="00093763" w:rsidP="00DC6299">
            <w:pPr>
              <w:rPr>
                <w:b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Знакомство с уче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ником «Русский язы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».   </w:t>
            </w:r>
            <w:r w:rsidRPr="003D6AA4">
              <w:rPr>
                <w:sz w:val="20"/>
                <w:szCs w:val="20"/>
              </w:rPr>
              <w:t>Наша речь и наш язык.</w:t>
            </w:r>
          </w:p>
          <w:p w:rsidR="00093763" w:rsidRPr="003D6AA4" w:rsidRDefault="00093763" w:rsidP="00CB0435">
            <w:pPr>
              <w:rPr>
                <w:i/>
                <w:sz w:val="20"/>
                <w:szCs w:val="20"/>
              </w:rPr>
            </w:pPr>
          </w:p>
          <w:p w:rsidR="00093763" w:rsidRPr="003D6AA4" w:rsidRDefault="00093763" w:rsidP="00CB0435">
            <w:pPr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Составление текста по рисунку с вкл</w:t>
            </w:r>
            <w:r w:rsidRPr="003D6AA4">
              <w:rPr>
                <w:sz w:val="20"/>
                <w:szCs w:val="20"/>
              </w:rPr>
              <w:t>ю</w:t>
            </w:r>
            <w:r w:rsidRPr="003D6AA4">
              <w:rPr>
                <w:sz w:val="20"/>
                <w:szCs w:val="20"/>
              </w:rPr>
              <w:t>чением в него диал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повтор</w:t>
            </w:r>
            <w:r w:rsidRPr="003D6AA4">
              <w:rPr>
                <w:i/>
                <w:sz w:val="20"/>
                <w:szCs w:val="20"/>
              </w:rPr>
              <w:t>е</w:t>
            </w:r>
            <w:r w:rsidRPr="003D6AA4">
              <w:rPr>
                <w:i/>
                <w:sz w:val="20"/>
                <w:szCs w:val="20"/>
              </w:rPr>
              <w:t>ния и систематиз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ции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высказывания о ру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ском языке.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Высказываться о значении «волше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>ных» слов в речевом общении, 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пользовать их в речи.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текст (о речи или о языке) по выбранной пословице.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(совместно со сверстниками) текст по рисунку с вкл</w:t>
            </w:r>
            <w:r w:rsidRPr="003D6AA4">
              <w:rPr>
                <w:sz w:val="20"/>
                <w:szCs w:val="20"/>
              </w:rPr>
              <w:t>ю</w:t>
            </w:r>
            <w:r w:rsidRPr="003D6AA4">
              <w:rPr>
                <w:sz w:val="20"/>
                <w:szCs w:val="20"/>
              </w:rPr>
              <w:t xml:space="preserve">чением в него диалога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Различать</w:t>
            </w:r>
            <w:r w:rsidRPr="003D6AA4">
              <w:rPr>
                <w:sz w:val="20"/>
                <w:szCs w:val="20"/>
              </w:rPr>
              <w:t xml:space="preserve"> язык и речь.</w:t>
            </w:r>
            <w:r w:rsidRPr="003D6AA4">
              <w:rPr>
                <w:i/>
                <w:sz w:val="20"/>
                <w:szCs w:val="20"/>
              </w:rPr>
              <w:t xml:space="preserve"> 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Различать</w:t>
            </w:r>
            <w:r w:rsidRPr="003D6AA4">
              <w:rPr>
                <w:i/>
                <w:color w:val="FF0000"/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>диалогич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скую и монологическую речь.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proofErr w:type="gramStart"/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«волшебные» слова русской речи: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ва-приветствия, слова-прощания, слова-просьбы, слова-извинения и др.</w:t>
            </w:r>
            <w:proofErr w:type="gramEnd"/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Развивать мотивы к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нию дневника с зап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сью мудрых мыслей о русском языке.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Составлять</w:t>
            </w:r>
            <w:r w:rsidRPr="003D6AA4">
              <w:rPr>
                <w:sz w:val="20"/>
                <w:szCs w:val="20"/>
              </w:rPr>
              <w:t xml:space="preserve"> текст по 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сунку с включением в 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го диалога.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«чел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век», «пожалуйста»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 (существенных, несущественных); п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становка и формулирование проблемы, самосто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тельное создание алгоритмов деятельности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творческого х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рактера </w:t>
            </w:r>
          </w:p>
        </w:tc>
      </w:tr>
      <w:tr w:rsidR="00093763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36D22" w:rsidRDefault="00093763" w:rsidP="00DC6299">
            <w:pPr>
              <w:rPr>
                <w:b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Текст. План текста</w:t>
            </w:r>
            <w:r w:rsidR="005955B4">
              <w:rPr>
                <w:sz w:val="20"/>
                <w:szCs w:val="20"/>
              </w:rPr>
              <w:t>.</w:t>
            </w:r>
          </w:p>
          <w:p w:rsidR="005955B4" w:rsidRPr="003D6AA4" w:rsidRDefault="005955B4" w:rsidP="005955B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Типы текстов.</w:t>
            </w:r>
          </w:p>
          <w:p w:rsidR="005955B4" w:rsidRPr="003D6AA4" w:rsidRDefault="005955B4" w:rsidP="005955B4">
            <w:pPr>
              <w:rPr>
                <w:i/>
                <w:sz w:val="20"/>
                <w:szCs w:val="20"/>
              </w:rPr>
            </w:pPr>
          </w:p>
          <w:p w:rsidR="005955B4" w:rsidRPr="003D6AA4" w:rsidRDefault="005955B4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5955B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</w:t>
            </w:r>
            <w:r w:rsidR="005955B4">
              <w:rPr>
                <w:sz w:val="20"/>
                <w:szCs w:val="20"/>
              </w:rPr>
              <w:t xml:space="preserve">ь тему и главную мысль текста. </w:t>
            </w:r>
            <w:r w:rsidRPr="003D6AA4">
              <w:rPr>
                <w:sz w:val="20"/>
                <w:szCs w:val="20"/>
              </w:rPr>
              <w:t>Подбирать заголовок к тексту.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Соотносить заголовок и текст.</w:t>
            </w:r>
          </w:p>
          <w:p w:rsidR="00093763" w:rsidRPr="003D6AA4" w:rsidRDefault="00093763" w:rsidP="005955B4">
            <w:pPr>
              <w:ind w:right="-79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Выделять части текста и обоснов</w:t>
            </w:r>
            <w:r w:rsidRPr="003D6AA4">
              <w:rPr>
                <w:sz w:val="20"/>
                <w:szCs w:val="20"/>
              </w:rPr>
              <w:t>ы</w:t>
            </w:r>
            <w:r w:rsidRPr="003D6AA4">
              <w:rPr>
                <w:sz w:val="20"/>
                <w:szCs w:val="20"/>
              </w:rPr>
              <w:t>вать правильность их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план текста.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«Как подгот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виться к изложению».</w:t>
            </w:r>
          </w:p>
          <w:p w:rsidR="005955B4" w:rsidRPr="003D6AA4" w:rsidRDefault="00093763" w:rsidP="005955B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со страничкой для любозн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тельных: знакомство с происхожд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нием слова </w:t>
            </w:r>
            <w:r w:rsidRPr="003D6AA4">
              <w:rPr>
                <w:i/>
                <w:sz w:val="20"/>
                <w:szCs w:val="20"/>
              </w:rPr>
              <w:t>каникулы</w:t>
            </w:r>
            <w:proofErr w:type="gramStart"/>
            <w:r w:rsidRPr="003D6AA4">
              <w:rPr>
                <w:sz w:val="20"/>
                <w:szCs w:val="20"/>
              </w:rPr>
              <w:t xml:space="preserve"> </w:t>
            </w:r>
            <w:r w:rsidR="005955B4" w:rsidRPr="003D6AA4">
              <w:rPr>
                <w:sz w:val="20"/>
                <w:szCs w:val="20"/>
              </w:rPr>
              <w:t>С</w:t>
            </w:r>
            <w:proofErr w:type="gramEnd"/>
            <w:r w:rsidR="005955B4" w:rsidRPr="003D6AA4">
              <w:rPr>
                <w:sz w:val="20"/>
                <w:szCs w:val="20"/>
              </w:rPr>
              <w:t>равнивать между собой разные типы текстов: повествование, оп</w:t>
            </w:r>
            <w:r w:rsidR="005955B4" w:rsidRPr="003D6AA4">
              <w:rPr>
                <w:sz w:val="20"/>
                <w:szCs w:val="20"/>
              </w:rPr>
              <w:t>и</w:t>
            </w:r>
            <w:r w:rsidR="005955B4" w:rsidRPr="003D6AA4">
              <w:rPr>
                <w:sz w:val="20"/>
                <w:szCs w:val="20"/>
              </w:rPr>
              <w:t>сание, рассуждение. Сопоста</w:t>
            </w:r>
            <w:r w:rsidR="005955B4" w:rsidRPr="003D6AA4">
              <w:rPr>
                <w:sz w:val="20"/>
                <w:szCs w:val="20"/>
              </w:rPr>
              <w:t>в</w:t>
            </w:r>
            <w:r w:rsidR="005955B4" w:rsidRPr="003D6AA4">
              <w:rPr>
                <w:sz w:val="20"/>
                <w:szCs w:val="20"/>
              </w:rPr>
              <w:t>лять тексты разного стиля.</w:t>
            </w:r>
          </w:p>
          <w:p w:rsidR="00093763" w:rsidRPr="003D6AA4" w:rsidRDefault="00093763" w:rsidP="005955B4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признаки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ста: смысловое единство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ний в тексте, заглавие текста, тема, основная мысль, план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планы к данным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стам.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Соблюдать </w:t>
            </w:r>
            <w:r w:rsidRPr="003D6AA4">
              <w:rPr>
                <w:sz w:val="20"/>
                <w:szCs w:val="20"/>
              </w:rPr>
              <w:t>нормы постро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текста (логичность, последов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тельность, связность,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вие теме и др.).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«кан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кулы» </w:t>
            </w:r>
          </w:p>
          <w:p w:rsidR="005955B4" w:rsidRPr="003D6AA4" w:rsidRDefault="005955B4" w:rsidP="005955B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типы текстов: повес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вование, описание, рассуждение. </w:t>
            </w:r>
          </w:p>
          <w:p w:rsidR="00093763" w:rsidRPr="003D6AA4" w:rsidRDefault="005955B4" w:rsidP="005955B4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Создавать</w:t>
            </w:r>
            <w:r w:rsidRPr="003D6AA4">
              <w:rPr>
                <w:sz w:val="20"/>
                <w:szCs w:val="20"/>
              </w:rPr>
              <w:t xml:space="preserve"> собственные тексты по предложенным темам с использованием разных типов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Понимание текстов, извлечение необход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мой информации, самооце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ка на основе критерия у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пешности</w:t>
            </w:r>
            <w:r w:rsidR="005955B4">
              <w:rPr>
                <w:sz w:val="20"/>
                <w:szCs w:val="20"/>
              </w:rPr>
              <w:t>.</w:t>
            </w:r>
          </w:p>
          <w:p w:rsidR="00093763" w:rsidRPr="003D6AA4" w:rsidRDefault="005955B4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Формирование навыка смыслового чтения текста различных ст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лей и жанров в соо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ветствии с учебными целями и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дачами</w:t>
            </w:r>
            <w:r w:rsidR="00093763" w:rsidRPr="003D6AA4">
              <w:rPr>
                <w:sz w:val="20"/>
                <w:szCs w:val="20"/>
              </w:rPr>
              <w:t xml:space="preserve"> </w:t>
            </w:r>
          </w:p>
        </w:tc>
      </w:tr>
      <w:tr w:rsidR="00093763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36D22" w:rsidRDefault="00093763" w:rsidP="00DC6299">
            <w:pPr>
              <w:rPr>
                <w:b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Изложение повес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вовательного текста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 подготовиться к 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писанию изложения. 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Подробно излагать содержание повествовательного текста и оц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нивать правильность написанного</w:t>
            </w:r>
            <w:proofErr w:type="gramStart"/>
            <w:r w:rsidR="00C84E01" w:rsidRPr="003D6AA4">
              <w:rPr>
                <w:sz w:val="20"/>
                <w:szCs w:val="20"/>
              </w:rPr>
              <w:t xml:space="preserve"> П</w:t>
            </w:r>
            <w:proofErr w:type="gramEnd"/>
            <w:r w:rsidR="00C84E01" w:rsidRPr="003D6AA4">
              <w:rPr>
                <w:sz w:val="20"/>
                <w:szCs w:val="20"/>
              </w:rPr>
              <w:t>исьменно передавать содерж</w:t>
            </w:r>
            <w:r w:rsidR="00C84E01" w:rsidRPr="003D6AA4">
              <w:rPr>
                <w:sz w:val="20"/>
                <w:szCs w:val="20"/>
              </w:rPr>
              <w:t>а</w:t>
            </w:r>
            <w:r w:rsidR="00C84E01" w:rsidRPr="003D6AA4">
              <w:rPr>
                <w:sz w:val="20"/>
                <w:szCs w:val="20"/>
              </w:rPr>
              <w:t>ние повествовательного текста по сам</w:t>
            </w:r>
            <w:r w:rsidR="00C84E01" w:rsidRPr="003D6AA4">
              <w:rPr>
                <w:sz w:val="20"/>
                <w:szCs w:val="20"/>
              </w:rPr>
              <w:t>о</w:t>
            </w:r>
            <w:r w:rsidR="00C84E01" w:rsidRPr="003D6AA4">
              <w:rPr>
                <w:sz w:val="20"/>
                <w:szCs w:val="20"/>
              </w:rPr>
              <w:t>стоятельно составленному плану</w:t>
            </w: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Излагать</w:t>
            </w:r>
            <w:r w:rsidRPr="003D6AA4">
              <w:rPr>
                <w:sz w:val="20"/>
                <w:szCs w:val="20"/>
              </w:rPr>
              <w:t xml:space="preserve"> содержание повествовательного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ста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 (существенных, несуществе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ных) </w:t>
            </w:r>
          </w:p>
        </w:tc>
      </w:tr>
      <w:tr w:rsidR="00093763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5955B4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36D22" w:rsidRDefault="00093763" w:rsidP="00DC6299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C84E01" w:rsidRDefault="00093763" w:rsidP="00C84E01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Предложение как единица речи. </w:t>
            </w:r>
          </w:p>
          <w:p w:rsidR="00BB7A76" w:rsidRPr="003D6AA4" w:rsidRDefault="00BB7A76" w:rsidP="00BB7A7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Виды предложений по цели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и по интонации </w:t>
            </w:r>
          </w:p>
          <w:p w:rsidR="00093763" w:rsidRPr="003D6AA4" w:rsidRDefault="00093763" w:rsidP="00CB0435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3D6AA4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BB7A76" w:rsidP="00BB7A76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  <w:r w:rsidR="00093763" w:rsidRPr="003D6AA4">
              <w:rPr>
                <w:i/>
                <w:sz w:val="20"/>
                <w:szCs w:val="20"/>
              </w:rPr>
              <w:t xml:space="preserve">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A76" w:rsidRDefault="00093763" w:rsidP="00BB7A7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из каждой группы слов предложение.</w:t>
            </w:r>
            <w:r w:rsidR="00BB7A76" w:rsidRPr="003D6AA4">
              <w:rPr>
                <w:sz w:val="20"/>
                <w:szCs w:val="20"/>
              </w:rPr>
              <w:t xml:space="preserve"> </w:t>
            </w:r>
          </w:p>
          <w:p w:rsidR="00BB7A76" w:rsidRPr="003D6AA4" w:rsidRDefault="00BB7A76" w:rsidP="00BB7A7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Классифицировать предложения по цели высказывания и по инт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нации.</w:t>
            </w:r>
          </w:p>
          <w:p w:rsidR="00BB7A76" w:rsidRPr="003D6AA4" w:rsidRDefault="00BB7A76" w:rsidP="00BB7A76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использование знаков препинания в конце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ложений и знака тире в диалог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ческой речи.</w:t>
            </w:r>
          </w:p>
          <w:p w:rsidR="00BB7A76" w:rsidRPr="003D6AA4" w:rsidRDefault="00BB7A76" w:rsidP="00BB7A76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предложения, разли</w:t>
            </w:r>
            <w:r w:rsidRPr="003D6AA4">
              <w:rPr>
                <w:sz w:val="20"/>
                <w:szCs w:val="20"/>
              </w:rPr>
              <w:t>ч</w:t>
            </w:r>
            <w:r w:rsidRPr="003D6AA4">
              <w:rPr>
                <w:sz w:val="20"/>
                <w:szCs w:val="20"/>
              </w:rPr>
              <w:t>ные по цели высказывания и по интон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ции.</w:t>
            </w:r>
          </w:p>
          <w:p w:rsidR="00093763" w:rsidRPr="003D6AA4" w:rsidRDefault="00BB7A76" w:rsidP="00BB7A7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Соблюдать в устной речи логич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ское (смысловое) ударение и 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тонацию конца предложения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A76" w:rsidRDefault="00093763" w:rsidP="00BB7A76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Составлять</w:t>
            </w:r>
            <w:r w:rsidRPr="003D6AA4">
              <w:rPr>
                <w:sz w:val="20"/>
                <w:szCs w:val="20"/>
              </w:rPr>
              <w:t xml:space="preserve"> из слов</w:t>
            </w:r>
            <w:r w:rsidR="00BB7A76">
              <w:rPr>
                <w:sz w:val="20"/>
                <w:szCs w:val="20"/>
              </w:rPr>
              <w:t xml:space="preserve"> п</w:t>
            </w:r>
            <w:r w:rsidRPr="003D6AA4">
              <w:rPr>
                <w:sz w:val="20"/>
                <w:szCs w:val="20"/>
              </w:rPr>
              <w:t>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</w:t>
            </w:r>
            <w:r w:rsidR="00BB7A76"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BB7A76" w:rsidRPr="003D6AA4" w:rsidRDefault="00BB7A76" w:rsidP="00BB7A76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в тексте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ния, различные по цели выск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зывания и по интон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ции.</w:t>
            </w:r>
          </w:p>
          <w:p w:rsidR="00BB7A76" w:rsidRPr="003D6AA4" w:rsidRDefault="00BB7A76" w:rsidP="00BB7A76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«хоз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 xml:space="preserve">ин», «хозяйство» </w:t>
            </w:r>
          </w:p>
          <w:p w:rsidR="00093763" w:rsidRPr="003D6AA4" w:rsidRDefault="00093763" w:rsidP="00CB0435">
            <w:pPr>
              <w:snapToGrid w:val="0"/>
              <w:ind w:right="-108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произвол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ное построение речевого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ния, основанное на знаниях. </w:t>
            </w:r>
            <w:r w:rsidR="00BB7A76" w:rsidRPr="003D6AA4">
              <w:rPr>
                <w:sz w:val="20"/>
                <w:szCs w:val="20"/>
              </w:rPr>
              <w:t>Анализ объектов с ц</w:t>
            </w:r>
            <w:r w:rsidR="00BB7A76" w:rsidRPr="003D6AA4">
              <w:rPr>
                <w:sz w:val="20"/>
                <w:szCs w:val="20"/>
              </w:rPr>
              <w:t>е</w:t>
            </w:r>
            <w:r w:rsidR="00BB7A76" w:rsidRPr="003D6AA4">
              <w:rPr>
                <w:sz w:val="20"/>
                <w:szCs w:val="20"/>
              </w:rPr>
              <w:t>лью выделения признаков (существенных, несущ</w:t>
            </w:r>
            <w:r w:rsidR="00BB7A76" w:rsidRPr="003D6AA4">
              <w:rPr>
                <w:sz w:val="20"/>
                <w:szCs w:val="20"/>
              </w:rPr>
              <w:t>е</w:t>
            </w:r>
            <w:r w:rsidR="00BB7A76" w:rsidRPr="003D6AA4">
              <w:rPr>
                <w:sz w:val="20"/>
                <w:szCs w:val="20"/>
              </w:rPr>
              <w:t>ственных)</w:t>
            </w:r>
          </w:p>
        </w:tc>
      </w:tr>
      <w:tr w:rsidR="00093763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5955B4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36D22" w:rsidRDefault="00093763" w:rsidP="00DC6299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Default="00C84E01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Диалог. </w:t>
            </w:r>
            <w:r w:rsidR="00093763" w:rsidRPr="003D6AA4">
              <w:rPr>
                <w:sz w:val="20"/>
                <w:szCs w:val="20"/>
              </w:rPr>
              <w:t>Обращение</w:t>
            </w:r>
          </w:p>
          <w:p w:rsidR="00093763" w:rsidRDefault="00093763" w:rsidP="00CB0435">
            <w:pPr>
              <w:rPr>
                <w:b/>
                <w:i/>
                <w:sz w:val="20"/>
                <w:szCs w:val="20"/>
              </w:rPr>
            </w:pPr>
          </w:p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093763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Находить в предложении обращ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в начале, середине, конце.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предложения с обращен</w:t>
            </w:r>
            <w:r w:rsidRPr="003D6AA4">
              <w:rPr>
                <w:sz w:val="20"/>
                <w:szCs w:val="20"/>
              </w:rPr>
              <w:t>и</w:t>
            </w:r>
            <w:r w:rsidR="00C84E01">
              <w:rPr>
                <w:sz w:val="20"/>
                <w:szCs w:val="20"/>
              </w:rPr>
              <w:t>ем, диалогом.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Выделять обращения на письме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обращение в предл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жении.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Ставить </w:t>
            </w:r>
            <w:r w:rsidRPr="003D6AA4">
              <w:rPr>
                <w:sz w:val="20"/>
                <w:szCs w:val="20"/>
              </w:rPr>
              <w:t>знаки препин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в предложениях с обращ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ниями</w:t>
            </w:r>
            <w:r w:rsidR="00C84E01">
              <w:rPr>
                <w:sz w:val="20"/>
                <w:szCs w:val="20"/>
              </w:rPr>
              <w:t xml:space="preserve"> и диалогом</w:t>
            </w: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информации;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093763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5955B4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36D22" w:rsidRDefault="00093763" w:rsidP="00DC6299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Главные и второст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пенные члены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ложения.</w:t>
            </w:r>
          </w:p>
          <w:p w:rsidR="005955B4" w:rsidRDefault="00093763" w:rsidP="005955B4">
            <w:pPr>
              <w:ind w:right="-108"/>
              <w:rPr>
                <w:b/>
                <w:i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Основа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</w:t>
            </w:r>
            <w:r w:rsidR="005955B4"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  <w:r w:rsidR="005955B4" w:rsidRPr="003D6AA4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093763" w:rsidRPr="003D6AA4" w:rsidRDefault="005955B4" w:rsidP="005955B4">
            <w:pPr>
              <w:rPr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>ди</w:t>
            </w:r>
            <w:r w:rsidRPr="003D6AA4">
              <w:rPr>
                <w:b/>
                <w:i/>
                <w:sz w:val="20"/>
                <w:szCs w:val="20"/>
              </w:rPr>
              <w:t>к</w:t>
            </w:r>
            <w:r w:rsidRPr="003D6AA4">
              <w:rPr>
                <w:b/>
                <w:i/>
                <w:sz w:val="20"/>
                <w:szCs w:val="20"/>
              </w:rPr>
              <w:t>тант №1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093763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Устанавливать при помощи смысл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вых вопросов связь между словами в предложении.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Выделять главные члены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и объяснять способы нахождения главных членов предл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жения.</w:t>
            </w:r>
          </w:p>
          <w:p w:rsidR="002F5A0A" w:rsidRDefault="00093763" w:rsidP="002F5A0A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главные и второст</w:t>
            </w:r>
            <w:r w:rsidRPr="003D6AA4">
              <w:rPr>
                <w:sz w:val="20"/>
                <w:szCs w:val="20"/>
              </w:rPr>
              <w:t>е</w:t>
            </w:r>
            <w:r w:rsidR="002F5A0A">
              <w:rPr>
                <w:sz w:val="20"/>
                <w:szCs w:val="20"/>
              </w:rPr>
              <w:t xml:space="preserve">пенные члены предложения. </w:t>
            </w:r>
          </w:p>
          <w:p w:rsidR="002F5A0A" w:rsidRPr="003D6AA4" w:rsidRDefault="002F5A0A" w:rsidP="002F5A0A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Различать распространённые и </w:t>
            </w:r>
            <w:r w:rsidRPr="003D6AA4">
              <w:rPr>
                <w:sz w:val="20"/>
                <w:szCs w:val="20"/>
              </w:rPr>
              <w:lastRenderedPageBreak/>
              <w:t>нераспространённые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ния.</w:t>
            </w:r>
          </w:p>
          <w:p w:rsidR="002F5A0A" w:rsidRPr="003D6AA4" w:rsidRDefault="002F5A0A" w:rsidP="002F5A0A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схемы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ний, составлять по ним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ние.</w:t>
            </w:r>
          </w:p>
          <w:p w:rsidR="002F5A0A" w:rsidRPr="003D6AA4" w:rsidRDefault="002F5A0A" w:rsidP="002F5A0A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Моделировать предложения.</w:t>
            </w:r>
          </w:p>
          <w:p w:rsidR="002F5A0A" w:rsidRPr="003D6AA4" w:rsidRDefault="002F5A0A" w:rsidP="002F5A0A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«Разбор предл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жения по членам».</w:t>
            </w:r>
          </w:p>
          <w:p w:rsidR="00093763" w:rsidRPr="003D6AA4" w:rsidRDefault="002F5A0A" w:rsidP="002F5A0A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Разбирать предложение по чл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нам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Находить</w:t>
            </w:r>
            <w:r w:rsidRPr="003D6AA4">
              <w:rPr>
                <w:sz w:val="20"/>
                <w:szCs w:val="20"/>
              </w:rPr>
              <w:t xml:space="preserve"> главные и второстепенные члены предл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жения. 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Различать</w:t>
            </w:r>
            <w:r w:rsidRPr="003D6AA4">
              <w:rPr>
                <w:sz w:val="20"/>
                <w:szCs w:val="20"/>
              </w:rPr>
              <w:t xml:space="preserve"> главные и второстепенные члены предложения</w:t>
            </w:r>
            <w:r w:rsidR="002F5A0A">
              <w:rPr>
                <w:sz w:val="20"/>
                <w:szCs w:val="20"/>
              </w:rPr>
              <w:t>,</w:t>
            </w:r>
            <w:r w:rsidRPr="003D6AA4">
              <w:rPr>
                <w:sz w:val="20"/>
                <w:szCs w:val="20"/>
              </w:rPr>
              <w:t xml:space="preserve"> </w:t>
            </w:r>
            <w:r w:rsidR="002F5A0A" w:rsidRPr="003D6AA4">
              <w:rPr>
                <w:sz w:val="20"/>
                <w:szCs w:val="20"/>
              </w:rPr>
              <w:t>распространё</w:t>
            </w:r>
            <w:r w:rsidR="002F5A0A" w:rsidRPr="003D6AA4">
              <w:rPr>
                <w:sz w:val="20"/>
                <w:szCs w:val="20"/>
              </w:rPr>
              <w:t>н</w:t>
            </w:r>
            <w:r w:rsidR="002F5A0A" w:rsidRPr="003D6AA4">
              <w:rPr>
                <w:sz w:val="20"/>
                <w:szCs w:val="20"/>
              </w:rPr>
              <w:t>ные и нераспространённые предлож</w:t>
            </w:r>
            <w:r w:rsidR="002F5A0A" w:rsidRPr="003D6AA4">
              <w:rPr>
                <w:sz w:val="20"/>
                <w:szCs w:val="20"/>
              </w:rPr>
              <w:t>е</w:t>
            </w:r>
            <w:r w:rsidR="002F5A0A" w:rsidRPr="003D6AA4">
              <w:rPr>
                <w:sz w:val="20"/>
                <w:szCs w:val="20"/>
              </w:rPr>
              <w:t>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Планирование своих действий при разборе предложения по чл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нам на основе заданного а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горитма </w:t>
            </w:r>
          </w:p>
        </w:tc>
      </w:tr>
      <w:tr w:rsidR="00093763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5955B4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Словосочетание.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</w:p>
          <w:p w:rsidR="00093763" w:rsidRPr="003D6AA4" w:rsidRDefault="00622E3D" w:rsidP="00CB0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622E3D" w:rsidP="002F5A0A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>ный урок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Сравнивать предложение, словосочет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и слово, объяснять их сходство и различие.</w:t>
            </w:r>
          </w:p>
          <w:p w:rsidR="00093763" w:rsidRPr="003D6AA4" w:rsidRDefault="00093763" w:rsidP="00CB0435">
            <w:pPr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Устанавливать при помощи смысл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вых вопросов связь между словами в слов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сочетании.</w:t>
            </w:r>
          </w:p>
          <w:p w:rsidR="00093763" w:rsidRPr="003D6AA4" w:rsidRDefault="00093763" w:rsidP="00622E3D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Выделять в предложении словосоч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тания.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в словосочет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нии главное и зав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симое слово при помощи вопроса.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«гор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зонт» </w:t>
            </w: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</w:p>
          <w:p w:rsidR="00093763" w:rsidRPr="003D6AA4" w:rsidRDefault="00093763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763" w:rsidRPr="003D6AA4" w:rsidRDefault="0009376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093763" w:rsidRPr="003D6AA4">
        <w:trPr>
          <w:trHeight w:val="284"/>
        </w:trPr>
        <w:tc>
          <w:tcPr>
            <w:tcW w:w="130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93763" w:rsidRDefault="00093763" w:rsidP="00CB04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</w:t>
            </w:r>
          </w:p>
          <w:p w:rsidR="00093763" w:rsidRPr="00F77DDC" w:rsidRDefault="00093763" w:rsidP="00CB04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</w:t>
            </w:r>
            <w:r w:rsidRPr="00F77DDC">
              <w:rPr>
                <w:b/>
              </w:rPr>
              <w:t>Предложение (</w:t>
            </w:r>
            <w:r w:rsidR="00D506D1">
              <w:rPr>
                <w:b/>
              </w:rPr>
              <w:t xml:space="preserve">7 </w:t>
            </w:r>
            <w:r w:rsidRPr="00F77DDC">
              <w:rPr>
                <w:b/>
              </w:rPr>
              <w:t>часов)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763" w:rsidRPr="003D6AA4" w:rsidRDefault="00093763" w:rsidP="00CB043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2F5A0A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5955B4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36D22" w:rsidRDefault="002F5A0A" w:rsidP="00DC6299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Однородные члены предложения (о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 xml:space="preserve">щее понятие)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Распознавать предложения с одноро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ными членами, находить их в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сте.</w:t>
            </w:r>
            <w:r>
              <w:rPr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>Определять, каким членом предложения являются однородные чл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ны.</w:t>
            </w:r>
          </w:p>
          <w:p w:rsidR="002F5A0A" w:rsidRPr="003D6AA4" w:rsidRDefault="002F5A0A" w:rsidP="00CB0435">
            <w:pPr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Распознавать однородные второстепе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ные члены, имеющие при себе поясн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тельные слова.</w:t>
            </w:r>
          </w:p>
          <w:p w:rsidR="002F5A0A" w:rsidRPr="003D6AA4" w:rsidRDefault="002F5A0A" w:rsidP="00CB0435">
            <w:pPr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Соблюдать интонацию перечи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ления в предложениях с однородными чл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нами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в предложении однородные члены предл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жения.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«ко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байн», «комбайнёр» </w:t>
            </w:r>
          </w:p>
          <w:p w:rsidR="002F5A0A" w:rsidRDefault="002F5A0A" w:rsidP="00CB0435">
            <w:pPr>
              <w:rPr>
                <w:sz w:val="20"/>
                <w:szCs w:val="20"/>
              </w:rPr>
            </w:pPr>
          </w:p>
          <w:p w:rsidR="002F5A0A" w:rsidRDefault="002F5A0A" w:rsidP="00CB0435">
            <w:pPr>
              <w:rPr>
                <w:sz w:val="20"/>
                <w:szCs w:val="20"/>
              </w:rPr>
            </w:pPr>
          </w:p>
          <w:p w:rsidR="002F5A0A" w:rsidRDefault="002F5A0A" w:rsidP="00CB0435">
            <w:pPr>
              <w:rPr>
                <w:sz w:val="20"/>
                <w:szCs w:val="20"/>
              </w:rPr>
            </w:pPr>
          </w:p>
          <w:p w:rsidR="002F5A0A" w:rsidRDefault="002F5A0A" w:rsidP="00CB0435">
            <w:pPr>
              <w:rPr>
                <w:sz w:val="20"/>
                <w:szCs w:val="20"/>
              </w:rPr>
            </w:pPr>
          </w:p>
          <w:p w:rsidR="002F5A0A" w:rsidRDefault="002F5A0A" w:rsidP="00CB0435">
            <w:pPr>
              <w:rPr>
                <w:sz w:val="20"/>
                <w:szCs w:val="20"/>
              </w:rPr>
            </w:pP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мации. 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2F5A0A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5955B4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36D22" w:rsidRDefault="002F5A0A" w:rsidP="00DC62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Связь однородных членов в 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нии с помощью 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тонации перечисл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ния </w:t>
            </w:r>
            <w:r>
              <w:rPr>
                <w:sz w:val="20"/>
                <w:szCs w:val="20"/>
              </w:rPr>
              <w:t>и союзов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Default="002F5A0A" w:rsidP="00CB0435">
            <w:pPr>
              <w:tabs>
                <w:tab w:val="left" w:pos="1668"/>
              </w:tabs>
              <w:snapToGrid w:val="0"/>
              <w:ind w:right="-133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Урок изучения </w:t>
            </w:r>
          </w:p>
          <w:p w:rsidR="002F5A0A" w:rsidRPr="003D6AA4" w:rsidRDefault="002F5A0A" w:rsidP="00CB0435">
            <w:pPr>
              <w:tabs>
                <w:tab w:val="left" w:pos="1668"/>
              </w:tabs>
              <w:snapToGrid w:val="0"/>
              <w:ind w:right="-133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нового матери</w:t>
            </w:r>
            <w:r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Default="002F5A0A" w:rsidP="002F5A0A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таблицу «Одн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родные члены предложения</w:t>
            </w:r>
            <w:r>
              <w:rPr>
                <w:sz w:val="20"/>
                <w:szCs w:val="20"/>
              </w:rPr>
              <w:t>» и составлять по ней сообщение.</w:t>
            </w:r>
          </w:p>
          <w:p w:rsidR="002F5A0A" w:rsidRPr="003D6AA4" w:rsidRDefault="002F5A0A" w:rsidP="002F5A0A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предложения с одноро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ными членами без союзов и с союз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ми (и, а, но).</w:t>
            </w:r>
          </w:p>
          <w:p w:rsidR="002F5A0A" w:rsidRPr="003D6AA4" w:rsidRDefault="002F5A0A" w:rsidP="002F5A0A">
            <w:pPr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Объяснять выбор нужного союза в предложении с однородными член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ми.</w:t>
            </w:r>
          </w:p>
          <w:p w:rsidR="002F5A0A" w:rsidRPr="003D6AA4" w:rsidRDefault="002F5A0A" w:rsidP="002F5A0A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Продолжать ряд однородных чл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нов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в предложении однородные члены предложения, которые связ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ны с помощью интонации пер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числения </w:t>
            </w:r>
            <w:r>
              <w:rPr>
                <w:sz w:val="20"/>
                <w:szCs w:val="20"/>
              </w:rPr>
              <w:t>и союзов.</w:t>
            </w:r>
          </w:p>
          <w:p w:rsidR="002F5A0A" w:rsidRPr="003D6AA4" w:rsidRDefault="002F5A0A" w:rsidP="00CB0435">
            <w:pPr>
              <w:rPr>
                <w:i/>
                <w:color w:val="FF0000"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«б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гаж»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A0A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Осуществлять поиск необходимой информации для выполн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учебных заданий с использованием уче</w:t>
            </w:r>
            <w:r w:rsidRPr="003D6AA4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ной литературы.</w:t>
            </w:r>
          </w:p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Планирование своих действий при пост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новке запятых в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ложении с однородн</w:t>
            </w:r>
            <w:r w:rsidRPr="003D6AA4">
              <w:rPr>
                <w:sz w:val="20"/>
                <w:szCs w:val="20"/>
              </w:rPr>
              <w:t>ы</w:t>
            </w:r>
            <w:r w:rsidRPr="003D6AA4">
              <w:rPr>
                <w:sz w:val="20"/>
                <w:szCs w:val="20"/>
              </w:rPr>
              <w:t>ми членами</w:t>
            </w:r>
          </w:p>
        </w:tc>
      </w:tr>
      <w:tr w:rsidR="002F5A0A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 w:rsidR="00766F62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36D22" w:rsidRDefault="002F5A0A" w:rsidP="00DC6299">
            <w:pPr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A84ECE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Знаки препинания в предложениях с однородными </w:t>
            </w:r>
            <w:r w:rsidRPr="003D6AA4">
              <w:rPr>
                <w:sz w:val="20"/>
                <w:szCs w:val="20"/>
              </w:rPr>
              <w:lastRenderedPageBreak/>
              <w:t>член</w:t>
            </w:r>
            <w:r w:rsidRPr="003D6AA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ми.</w:t>
            </w:r>
          </w:p>
          <w:p w:rsidR="002F5A0A" w:rsidRPr="003D6AA4" w:rsidRDefault="002F5A0A" w:rsidP="00CB0435">
            <w:pPr>
              <w:rPr>
                <w:b/>
                <w:i/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постановку запятых в предложениях с однородными член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ми 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Объяснять </w:t>
            </w:r>
            <w:r w:rsidRPr="003D6AA4">
              <w:rPr>
                <w:sz w:val="20"/>
                <w:szCs w:val="20"/>
              </w:rPr>
              <w:t>постановку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пятой в предложениях с однородными членами.</w:t>
            </w:r>
            <w:r>
              <w:rPr>
                <w:sz w:val="20"/>
                <w:szCs w:val="20"/>
              </w:rPr>
              <w:t xml:space="preserve"> </w:t>
            </w: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</w:t>
            </w:r>
            <w:r w:rsidRPr="003D6AA4">
              <w:rPr>
                <w:sz w:val="20"/>
                <w:szCs w:val="20"/>
              </w:rPr>
              <w:lastRenderedPageBreak/>
              <w:t>слово «к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лендарь»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Планирование своих действий при пост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новке запятых в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 xml:space="preserve">ложении с </w:t>
            </w:r>
            <w:r w:rsidRPr="003D6AA4">
              <w:rPr>
                <w:sz w:val="20"/>
                <w:szCs w:val="20"/>
              </w:rPr>
              <w:lastRenderedPageBreak/>
              <w:t>однородн</w:t>
            </w:r>
            <w:r w:rsidRPr="003D6AA4">
              <w:rPr>
                <w:sz w:val="20"/>
                <w:szCs w:val="20"/>
              </w:rPr>
              <w:t>ы</w:t>
            </w:r>
            <w:r w:rsidRPr="003D6AA4">
              <w:rPr>
                <w:sz w:val="20"/>
                <w:szCs w:val="20"/>
              </w:rPr>
              <w:t xml:space="preserve">ми членами </w:t>
            </w:r>
          </w:p>
        </w:tc>
      </w:tr>
      <w:tr w:rsidR="002F5A0A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1</w:t>
            </w:r>
            <w:r w:rsidR="00766F62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D56BEC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Обобщение знаний об однородных чл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нах предложения.</w:t>
            </w:r>
          </w:p>
          <w:p w:rsidR="002F5A0A" w:rsidRPr="003D6AA4" w:rsidRDefault="002F5A0A" w:rsidP="00CB0435">
            <w:pPr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2F5A0A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очинение по </w:t>
            </w:r>
            <w:r w:rsidRPr="003D6AA4">
              <w:rPr>
                <w:sz w:val="20"/>
                <w:szCs w:val="20"/>
              </w:rPr>
              <w:t>карт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е </w:t>
            </w:r>
            <w:r w:rsidRPr="003D6AA4">
              <w:rPr>
                <w:sz w:val="20"/>
                <w:szCs w:val="20"/>
              </w:rPr>
              <w:t>И.И.Левитана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«Зол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тая осень»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обобщ</w:t>
            </w:r>
            <w:r w:rsidRPr="003D6AA4">
              <w:rPr>
                <w:i/>
                <w:sz w:val="20"/>
                <w:szCs w:val="20"/>
              </w:rPr>
              <w:t>е</w:t>
            </w:r>
            <w:r w:rsidRPr="003D6AA4">
              <w:rPr>
                <w:i/>
                <w:sz w:val="20"/>
                <w:szCs w:val="20"/>
              </w:rPr>
              <w:t>ния и систематиз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текст с точки зрения пун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туационной правильности.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рассказ по репроду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ции картины И.И. Левитана «Зол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тая осень» и данному плану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Объяснять </w:t>
            </w:r>
            <w:r w:rsidRPr="003D6AA4">
              <w:rPr>
                <w:sz w:val="20"/>
                <w:szCs w:val="20"/>
              </w:rPr>
              <w:t>постановку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пятой в предложениях с однородными членами </w:t>
            </w:r>
          </w:p>
          <w:p w:rsidR="002F5A0A" w:rsidRPr="003D6AA4" w:rsidRDefault="002F5A0A" w:rsidP="00CB04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2F5A0A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 w:rsidR="00766F62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Простые и сложные предложения 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Сравнивать простые и сложные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ложения.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Выделять в сложном предложении его основы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Различать </w:t>
            </w:r>
            <w:r w:rsidRPr="003D6AA4">
              <w:rPr>
                <w:sz w:val="20"/>
                <w:szCs w:val="20"/>
              </w:rPr>
              <w:t>простое и сло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ное предложения 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2F5A0A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 w:rsidR="00766F62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ind w:right="-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Сложное предлож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и предложение с однородными член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ми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</w:p>
          <w:p w:rsidR="002F5A0A" w:rsidRPr="0066718C" w:rsidRDefault="002F5A0A" w:rsidP="00CB0435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диктант №2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простое предложение с однородными членами и сложное предложение.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Ставить запятые между простыми предложениями, входящими в 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став </w:t>
            </w:r>
            <w:proofErr w:type="gramStart"/>
            <w:r w:rsidRPr="003D6AA4">
              <w:rPr>
                <w:sz w:val="20"/>
                <w:szCs w:val="20"/>
              </w:rPr>
              <w:t>сложного</w:t>
            </w:r>
            <w:proofErr w:type="gramEnd"/>
            <w:r w:rsidRPr="003D6AA4">
              <w:rPr>
                <w:sz w:val="20"/>
                <w:szCs w:val="20"/>
              </w:rPr>
              <w:t xml:space="preserve"> </w:t>
            </w:r>
          </w:p>
          <w:p w:rsidR="002F5A0A" w:rsidRPr="003D6AA4" w:rsidRDefault="00D506D1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сложные предложения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Различать</w:t>
            </w:r>
            <w:r w:rsidRPr="003D6AA4">
              <w:rPr>
                <w:sz w:val="20"/>
                <w:szCs w:val="20"/>
              </w:rPr>
              <w:t xml:space="preserve"> сложное предложение и простое предложение с однородными чл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нами.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Ставить </w:t>
            </w:r>
            <w:r w:rsidRPr="003D6AA4">
              <w:rPr>
                <w:sz w:val="20"/>
                <w:szCs w:val="20"/>
              </w:rPr>
              <w:t xml:space="preserve">запятые между простыми предложениями, входящими в состав </w:t>
            </w:r>
            <w:proofErr w:type="gramStart"/>
            <w:r w:rsidRPr="003D6AA4">
              <w:rPr>
                <w:sz w:val="20"/>
                <w:szCs w:val="20"/>
              </w:rPr>
              <w:t>сло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ного</w:t>
            </w:r>
            <w:proofErr w:type="gramEnd"/>
            <w:r w:rsidRPr="003D6AA4">
              <w:rPr>
                <w:sz w:val="20"/>
                <w:szCs w:val="20"/>
              </w:rPr>
              <w:t>.</w:t>
            </w:r>
          </w:p>
          <w:p w:rsidR="002F5A0A" w:rsidRPr="003D6AA4" w:rsidRDefault="002F5A0A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«пр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красный»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A0A" w:rsidRPr="003D6AA4" w:rsidRDefault="002F5A0A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Планирование своих действий при пост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новке знаков препин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в сложном предл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жении на основе заданного а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горитма </w:t>
            </w:r>
          </w:p>
        </w:tc>
      </w:tr>
      <w:tr w:rsidR="00D506D1" w:rsidRPr="003D6AA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6D1" w:rsidRPr="003D6AA4" w:rsidRDefault="00D506D1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6D1" w:rsidRPr="003D6AA4" w:rsidRDefault="00D506D1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6D1" w:rsidRPr="003D6AA4" w:rsidRDefault="00D506D1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6D1" w:rsidRPr="00D506D1" w:rsidRDefault="00D506D1" w:rsidP="00DC6299">
            <w:pPr>
              <w:snapToGrid w:val="0"/>
              <w:ind w:right="-183"/>
              <w:rPr>
                <w:b/>
                <w:i/>
                <w:sz w:val="20"/>
                <w:szCs w:val="20"/>
              </w:rPr>
            </w:pPr>
            <w:r w:rsidRPr="00D506D1">
              <w:rPr>
                <w:b/>
                <w:i/>
                <w:sz w:val="20"/>
                <w:szCs w:val="20"/>
              </w:rPr>
              <w:t xml:space="preserve">Контрольный </w:t>
            </w:r>
          </w:p>
          <w:p w:rsidR="00D506D1" w:rsidRPr="00D506D1" w:rsidRDefault="00D506D1" w:rsidP="00DC6299">
            <w:pPr>
              <w:snapToGrid w:val="0"/>
              <w:ind w:right="-183"/>
              <w:rPr>
                <w:b/>
                <w:i/>
                <w:sz w:val="20"/>
                <w:szCs w:val="20"/>
              </w:rPr>
            </w:pPr>
            <w:r w:rsidRPr="00D506D1">
              <w:rPr>
                <w:b/>
                <w:i/>
                <w:sz w:val="20"/>
                <w:szCs w:val="20"/>
              </w:rPr>
              <w:t>ди</w:t>
            </w:r>
            <w:r w:rsidRPr="00D506D1">
              <w:rPr>
                <w:b/>
                <w:i/>
                <w:sz w:val="20"/>
                <w:szCs w:val="20"/>
              </w:rPr>
              <w:t>к</w:t>
            </w:r>
            <w:r w:rsidRPr="00D506D1">
              <w:rPr>
                <w:b/>
                <w:i/>
                <w:sz w:val="20"/>
                <w:szCs w:val="20"/>
              </w:rPr>
              <w:t xml:space="preserve">тант №1 </w:t>
            </w:r>
          </w:p>
          <w:p w:rsidR="00D506D1" w:rsidRPr="00D506D1" w:rsidRDefault="00D506D1" w:rsidP="00DC6299">
            <w:pPr>
              <w:snapToGrid w:val="0"/>
              <w:ind w:right="-183"/>
              <w:rPr>
                <w:b/>
                <w:i/>
                <w:sz w:val="20"/>
                <w:szCs w:val="20"/>
              </w:rPr>
            </w:pPr>
            <w:r w:rsidRPr="00D506D1">
              <w:rPr>
                <w:sz w:val="20"/>
                <w:szCs w:val="20"/>
              </w:rPr>
              <w:t>по теме «Повт</w:t>
            </w:r>
            <w:r w:rsidRPr="00D506D1">
              <w:rPr>
                <w:sz w:val="20"/>
                <w:szCs w:val="20"/>
              </w:rPr>
              <w:t>о</w:t>
            </w:r>
            <w:r w:rsidRPr="00D506D1">
              <w:rPr>
                <w:sz w:val="20"/>
                <w:szCs w:val="20"/>
              </w:rPr>
              <w:t>рение»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6D1" w:rsidRPr="00D506D1" w:rsidRDefault="00D506D1" w:rsidP="00DC6299">
            <w:pPr>
              <w:snapToGrid w:val="0"/>
              <w:rPr>
                <w:i/>
                <w:sz w:val="20"/>
                <w:szCs w:val="20"/>
              </w:rPr>
            </w:pPr>
            <w:r w:rsidRPr="00D506D1">
              <w:rPr>
                <w:i/>
                <w:sz w:val="20"/>
                <w:szCs w:val="20"/>
              </w:rPr>
              <w:t>Контроль зн</w:t>
            </w:r>
            <w:r w:rsidRPr="00D506D1">
              <w:rPr>
                <w:i/>
                <w:sz w:val="20"/>
                <w:szCs w:val="20"/>
              </w:rPr>
              <w:t>а</w:t>
            </w:r>
            <w:r w:rsidRPr="00D506D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6D1" w:rsidRPr="00D506D1" w:rsidRDefault="00D506D1" w:rsidP="00DC6299">
            <w:pPr>
              <w:snapToGrid w:val="0"/>
              <w:rPr>
                <w:sz w:val="20"/>
                <w:szCs w:val="20"/>
              </w:rPr>
            </w:pPr>
            <w:r w:rsidRPr="00D506D1">
              <w:rPr>
                <w:sz w:val="20"/>
                <w:szCs w:val="20"/>
              </w:rPr>
              <w:t>Оценить результаты освоения тем, проявить личностную заинтересова</w:t>
            </w:r>
            <w:r w:rsidRPr="00D506D1">
              <w:rPr>
                <w:sz w:val="20"/>
                <w:szCs w:val="20"/>
              </w:rPr>
              <w:t>н</w:t>
            </w:r>
            <w:r w:rsidRPr="00D506D1">
              <w:rPr>
                <w:sz w:val="20"/>
                <w:szCs w:val="20"/>
              </w:rPr>
              <w:t xml:space="preserve">ность в приобретении и расширении знаний и способов действий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6D1" w:rsidRPr="00D506D1" w:rsidRDefault="00D506D1" w:rsidP="00DC6299">
            <w:pPr>
              <w:snapToGrid w:val="0"/>
              <w:rPr>
                <w:sz w:val="20"/>
                <w:szCs w:val="20"/>
              </w:rPr>
            </w:pPr>
            <w:r w:rsidRPr="00D506D1">
              <w:rPr>
                <w:i/>
                <w:sz w:val="20"/>
                <w:szCs w:val="20"/>
              </w:rPr>
              <w:t>Писать</w:t>
            </w:r>
            <w:r w:rsidRPr="00D506D1">
              <w:rPr>
                <w:sz w:val="20"/>
                <w:szCs w:val="20"/>
              </w:rPr>
              <w:t xml:space="preserve"> раздельно слова в пре</w:t>
            </w:r>
            <w:r w:rsidRPr="00D506D1">
              <w:rPr>
                <w:sz w:val="20"/>
                <w:szCs w:val="20"/>
              </w:rPr>
              <w:t>д</w:t>
            </w:r>
            <w:r w:rsidRPr="00D506D1">
              <w:rPr>
                <w:sz w:val="20"/>
                <w:szCs w:val="20"/>
              </w:rPr>
              <w:t>ложении, оформлять предлож</w:t>
            </w:r>
            <w:r w:rsidRPr="00D506D1">
              <w:rPr>
                <w:sz w:val="20"/>
                <w:szCs w:val="20"/>
              </w:rPr>
              <w:t>е</w:t>
            </w:r>
            <w:r w:rsidRPr="00D506D1">
              <w:rPr>
                <w:sz w:val="20"/>
                <w:szCs w:val="20"/>
              </w:rPr>
              <w:t>ния, записывать слова без пропуска, искаж</w:t>
            </w:r>
            <w:r w:rsidRPr="00D506D1">
              <w:rPr>
                <w:sz w:val="20"/>
                <w:szCs w:val="20"/>
              </w:rPr>
              <w:t>е</w:t>
            </w:r>
            <w:r w:rsidRPr="00D506D1">
              <w:rPr>
                <w:sz w:val="20"/>
                <w:szCs w:val="20"/>
              </w:rPr>
              <w:t xml:space="preserve">ния и замены букв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6D1" w:rsidRPr="00D506D1" w:rsidRDefault="00D506D1" w:rsidP="00DC6299">
            <w:pPr>
              <w:snapToGrid w:val="0"/>
              <w:rPr>
                <w:sz w:val="20"/>
                <w:szCs w:val="20"/>
              </w:rPr>
            </w:pPr>
            <w:r w:rsidRPr="00D506D1">
              <w:rPr>
                <w:sz w:val="20"/>
                <w:szCs w:val="20"/>
              </w:rPr>
              <w:t>Учитывать правила в планировании и контроле способа выпо</w:t>
            </w:r>
            <w:r w:rsidRPr="00D506D1">
              <w:rPr>
                <w:sz w:val="20"/>
                <w:szCs w:val="20"/>
              </w:rPr>
              <w:t>л</w:t>
            </w:r>
            <w:r w:rsidRPr="00D506D1">
              <w:rPr>
                <w:sz w:val="20"/>
                <w:szCs w:val="20"/>
              </w:rPr>
              <w:t xml:space="preserve">нения учебной задачи </w:t>
            </w:r>
          </w:p>
        </w:tc>
      </w:tr>
      <w:tr w:rsidR="00D506D1" w:rsidRPr="003D6AA4">
        <w:trPr>
          <w:trHeight w:val="520"/>
        </w:trPr>
        <w:tc>
          <w:tcPr>
            <w:tcW w:w="15452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06D1" w:rsidRDefault="00D506D1" w:rsidP="00CB0435">
            <w:pPr>
              <w:snapToGrid w:val="0"/>
              <w:jc w:val="center"/>
              <w:rPr>
                <w:b/>
              </w:rPr>
            </w:pPr>
          </w:p>
          <w:p w:rsidR="00D506D1" w:rsidRPr="00BA155B" w:rsidRDefault="00D506D1" w:rsidP="00CB0435">
            <w:pPr>
              <w:snapToGrid w:val="0"/>
              <w:jc w:val="center"/>
              <w:rPr>
                <w:b/>
              </w:rPr>
            </w:pPr>
            <w:r w:rsidRPr="00BA155B">
              <w:rPr>
                <w:b/>
              </w:rPr>
              <w:t>Слово в языке и речи (</w:t>
            </w:r>
            <w:r w:rsidR="00A50278">
              <w:rPr>
                <w:b/>
              </w:rPr>
              <w:t xml:space="preserve">19 </w:t>
            </w:r>
            <w:r w:rsidRPr="00BA155B">
              <w:rPr>
                <w:b/>
              </w:rPr>
              <w:t>час</w:t>
            </w:r>
            <w:r w:rsidR="00A50278">
              <w:rPr>
                <w:b/>
              </w:rPr>
              <w:t>ов</w:t>
            </w:r>
            <w:r w:rsidRPr="00BA155B">
              <w:rPr>
                <w:b/>
              </w:rPr>
              <w:t>)</w:t>
            </w:r>
          </w:p>
        </w:tc>
      </w:tr>
      <w:tr w:rsidR="00E26E36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36D22" w:rsidRDefault="00E26E36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Лексическое знач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ние слова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высказывания о ру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ском языке.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Выявлять слова, значение кот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рых требует уточнения.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Объяснять принцип построения то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>кового словаря.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(выписывать) знач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ние слова, пользуясь толковым словарём (сначала с помощью учителя, затем </w:t>
            </w:r>
            <w:r w:rsidRPr="003D6AA4">
              <w:rPr>
                <w:sz w:val="20"/>
                <w:szCs w:val="20"/>
              </w:rPr>
              <w:lastRenderedPageBreak/>
              <w:t>самостоятельно).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собственные толк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вые словарики, внося в них слова, значение которых ранее было 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известно.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уместность использ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вания слов в тексте, выбирать из ряда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ложенных слова для успешного решения коммуник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тивной задачи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Определять</w:t>
            </w:r>
            <w:r w:rsidRPr="003D6AA4">
              <w:rPr>
                <w:sz w:val="20"/>
                <w:szCs w:val="20"/>
              </w:rPr>
              <w:t xml:space="preserve"> значение слова по тексту или уто</w:t>
            </w:r>
            <w:r w:rsidRPr="003D6AA4">
              <w:rPr>
                <w:sz w:val="20"/>
                <w:szCs w:val="20"/>
              </w:rPr>
              <w:t>ч</w:t>
            </w:r>
            <w:r w:rsidRPr="003D6AA4">
              <w:rPr>
                <w:sz w:val="20"/>
                <w:szCs w:val="20"/>
              </w:rPr>
              <w:t>нять с помощью толкового слов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ря.</w:t>
            </w: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Работать </w:t>
            </w:r>
            <w:r w:rsidRPr="003D6AA4">
              <w:rPr>
                <w:sz w:val="20"/>
                <w:szCs w:val="20"/>
              </w:rPr>
              <w:t>с толковым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варём учебника, находить в нём нужную 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формацию о слове.</w:t>
            </w: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«библиотека», «библиот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карь»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E26E36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36D22" w:rsidRDefault="00E26E36" w:rsidP="00E26E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36D22" w:rsidRDefault="00E26E36" w:rsidP="00E26E36">
            <w:pPr>
              <w:rPr>
                <w:sz w:val="20"/>
                <w:szCs w:val="20"/>
              </w:rPr>
            </w:pPr>
            <w:r w:rsidRPr="00336D22">
              <w:rPr>
                <w:sz w:val="20"/>
                <w:szCs w:val="20"/>
              </w:rPr>
              <w:t>Однозначные и многозначные слова. Пр</w:t>
            </w:r>
            <w:r w:rsidR="00622E3D">
              <w:rPr>
                <w:sz w:val="20"/>
                <w:szCs w:val="20"/>
              </w:rPr>
              <w:t xml:space="preserve">ямое и переносное значение слов. </w:t>
            </w:r>
            <w:r w:rsidR="00B7422B">
              <w:rPr>
                <w:sz w:val="20"/>
                <w:szCs w:val="20"/>
              </w:rPr>
              <w:t>З</w:t>
            </w:r>
            <w:r w:rsidR="00622E3D">
              <w:rPr>
                <w:sz w:val="20"/>
                <w:szCs w:val="20"/>
              </w:rPr>
              <w:t>аимст</w:t>
            </w:r>
            <w:r w:rsidR="00B7422B">
              <w:rPr>
                <w:sz w:val="20"/>
                <w:szCs w:val="20"/>
              </w:rPr>
              <w:t>во</w:t>
            </w:r>
            <w:r w:rsidR="00622E3D">
              <w:rPr>
                <w:sz w:val="20"/>
                <w:szCs w:val="20"/>
              </w:rPr>
              <w:t>в</w:t>
            </w:r>
            <w:r w:rsidR="00B7422B">
              <w:rPr>
                <w:sz w:val="20"/>
                <w:szCs w:val="20"/>
              </w:rPr>
              <w:t>а</w:t>
            </w:r>
            <w:r w:rsidR="00622E3D">
              <w:rPr>
                <w:sz w:val="20"/>
                <w:szCs w:val="20"/>
              </w:rPr>
              <w:t>нные слова. Устаревшие слова</w:t>
            </w: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Распознавать многозначные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ва, слова в прямом и переносном знач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ниях.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употребление в тексте слова   в прямом   и переносном 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чении.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Сравнивать прямое и переносное значения слов, подбирать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ложения, в которых слово употребляется в прямом или перено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ном значении.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таблицей слов, прише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ших к нам из других языков.</w:t>
            </w:r>
          </w:p>
          <w:p w:rsidR="00E26E36" w:rsidRPr="003D6AA4" w:rsidRDefault="00E26E36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лингвистическими слов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рями учебника, находить в них ну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ную информацию о слове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Углублять </w:t>
            </w:r>
            <w:r w:rsidRPr="003D6AA4">
              <w:rPr>
                <w:sz w:val="20"/>
                <w:szCs w:val="20"/>
              </w:rPr>
              <w:t>представл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об однозначных и мног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значных словах, о прямом и переносном значениях слов.</w:t>
            </w: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«ш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фёр»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E26E36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36D22" w:rsidRDefault="00E26E36" w:rsidP="00E26E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Синонимы. Антон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мы. Омонимы </w:t>
            </w:r>
          </w:p>
          <w:p w:rsidR="00E26E36" w:rsidRPr="003D6AA4" w:rsidRDefault="00E26E36" w:rsidP="00E26E3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Фразеологизмы.</w:t>
            </w:r>
          </w:p>
          <w:p w:rsidR="00E26E36" w:rsidRPr="003D6AA4" w:rsidRDefault="00E26E36" w:rsidP="00E26E36">
            <w:pPr>
              <w:rPr>
                <w:sz w:val="20"/>
                <w:szCs w:val="20"/>
              </w:rPr>
            </w:pPr>
          </w:p>
          <w:p w:rsidR="00E26E36" w:rsidRPr="00BA155B" w:rsidRDefault="00E26E36" w:rsidP="00CB0435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лингвистическими слов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рями учебника (толковым, синонимов, антонимов, омонимов), 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ходить в них нужную информацию о слове.</w:t>
            </w: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Подбирать к слову синонимы, </w:t>
            </w:r>
            <w:r>
              <w:rPr>
                <w:sz w:val="20"/>
                <w:szCs w:val="20"/>
              </w:rPr>
              <w:t xml:space="preserve">омонимы, </w:t>
            </w:r>
            <w:r w:rsidRPr="003D6AA4">
              <w:rPr>
                <w:sz w:val="20"/>
                <w:szCs w:val="20"/>
              </w:rPr>
              <w:t>ант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нимы.</w:t>
            </w: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уместность испол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зования слов в предложениях, нах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дить случаи неудачного выбора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ва, корректировать обнаруженные ошибки, подбирая наиболее точный синоним.</w:t>
            </w:r>
          </w:p>
          <w:p w:rsidR="00E26E36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уместность использ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вания слов в тексте, выбирать из ряда предложенных слова для успешного решения коммуник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тивной задачи</w:t>
            </w:r>
            <w:r>
              <w:rPr>
                <w:sz w:val="20"/>
                <w:szCs w:val="20"/>
              </w:rPr>
              <w:t>.</w:t>
            </w:r>
          </w:p>
          <w:p w:rsidR="00E26E36" w:rsidRPr="003D6AA4" w:rsidRDefault="00E26E36" w:rsidP="00E26E36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Работать со страничкой для любознательных: знакомство с этим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логией слов, одной из частей которых являе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ся часть </w:t>
            </w:r>
            <w:proofErr w:type="spellStart"/>
            <w:r w:rsidRPr="003D6AA4">
              <w:rPr>
                <w:i/>
                <w:sz w:val="20"/>
                <w:szCs w:val="20"/>
              </w:rPr>
              <w:t>библио</w:t>
            </w:r>
            <w:proofErr w:type="spellEnd"/>
            <w:r w:rsidRPr="003D6AA4">
              <w:rPr>
                <w:sz w:val="20"/>
                <w:szCs w:val="20"/>
              </w:rPr>
              <w:t>.</w:t>
            </w:r>
          </w:p>
          <w:p w:rsidR="00E26E36" w:rsidRPr="003D6AA4" w:rsidRDefault="00E26E36" w:rsidP="00A50278">
            <w:pPr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со словарём фразеол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гизмов учебника, находить в нём нужную 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формацию о слове.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E36" w:rsidRPr="003D6AA4" w:rsidRDefault="00E26E36" w:rsidP="00E26E3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Распознавать</w:t>
            </w:r>
            <w:r w:rsidRPr="003D6AA4">
              <w:rPr>
                <w:sz w:val="20"/>
                <w:szCs w:val="20"/>
              </w:rPr>
              <w:t xml:space="preserve"> синонимы, ант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нимы, омонимы</w:t>
            </w:r>
            <w:r>
              <w:rPr>
                <w:sz w:val="20"/>
                <w:szCs w:val="20"/>
              </w:rPr>
              <w:t xml:space="preserve">, </w:t>
            </w:r>
            <w:r w:rsidRPr="003D6AA4">
              <w:rPr>
                <w:sz w:val="20"/>
                <w:szCs w:val="20"/>
              </w:rPr>
              <w:t xml:space="preserve"> фразеологи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 xml:space="preserve">мы, устаревшие слова </w:t>
            </w:r>
          </w:p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«ещё»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E36" w:rsidRPr="003D6AA4" w:rsidRDefault="00E26E36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ственных).</w:t>
            </w:r>
          </w:p>
          <w:p w:rsidR="00E26E36" w:rsidRPr="003D6AA4" w:rsidRDefault="00E26E36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36D22" w:rsidRDefault="00514127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Значимые части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Однокоренные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Корень слова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однокоренные слова и формы одного и того же слова, син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нимы и однокоренные слова, однок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ренные слова и слова с омонимичн</w:t>
            </w:r>
            <w:r w:rsidRPr="003D6AA4">
              <w:rPr>
                <w:sz w:val="20"/>
                <w:szCs w:val="20"/>
              </w:rPr>
              <w:t>ы</w:t>
            </w:r>
            <w:r w:rsidRPr="003D6AA4">
              <w:rPr>
                <w:sz w:val="20"/>
                <w:szCs w:val="20"/>
              </w:rPr>
              <w:t xml:space="preserve">ми корнями </w:t>
            </w:r>
          </w:p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значимые части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ва. 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в словах 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рень.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рабль»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 (существенных, несуществе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ных)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F855F8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36D22" w:rsidRDefault="00514127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55F8" w:rsidRDefault="00B7422B" w:rsidP="00F855F8">
            <w:p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Распознавание значимых частей слова</w:t>
            </w:r>
          </w:p>
          <w:p w:rsidR="00514127" w:rsidRPr="003D6AA4" w:rsidRDefault="00514127" w:rsidP="00F855F8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F855F8" w:rsidP="00CB0435">
            <w:pPr>
              <w:rPr>
                <w:sz w:val="20"/>
                <w:szCs w:val="20"/>
              </w:rPr>
            </w:pPr>
            <w:r w:rsidRPr="00336D22">
              <w:rPr>
                <w:sz w:val="20"/>
                <w:szCs w:val="20"/>
              </w:rPr>
              <w:t>Уметь распознавать однокоренные слова, подбирать однокоренные слова разных частей речи; уметь проверять написание безударных гласных, парных согласных, непроизносимых согласных в корнях слов.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Образовывать </w:t>
            </w:r>
            <w:r w:rsidRPr="003D6AA4">
              <w:rPr>
                <w:sz w:val="20"/>
                <w:szCs w:val="20"/>
              </w:rPr>
              <w:t>однокоре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ные слова с помощью су</w:t>
            </w:r>
            <w:r w:rsidRPr="003D6AA4">
              <w:rPr>
                <w:sz w:val="20"/>
                <w:szCs w:val="20"/>
              </w:rPr>
              <w:t>ф</w:t>
            </w:r>
            <w:r w:rsidRPr="003D6AA4">
              <w:rPr>
                <w:sz w:val="20"/>
                <w:szCs w:val="20"/>
              </w:rPr>
              <w:t>фиксов и приставок.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«ко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тюм»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создание способов реш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проблем поискового х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рактера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855F8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36D22" w:rsidRDefault="00514127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Default="00514127" w:rsidP="00E85C53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гла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ных и согласных в корнях слов</w:t>
            </w:r>
            <w:r w:rsidR="00E85C53">
              <w:rPr>
                <w:sz w:val="20"/>
                <w:szCs w:val="20"/>
              </w:rPr>
              <w:t>.</w:t>
            </w:r>
          </w:p>
          <w:p w:rsidR="00E85C53" w:rsidRDefault="00E85C53" w:rsidP="00E85C53">
            <w:pPr>
              <w:rPr>
                <w:sz w:val="20"/>
                <w:szCs w:val="20"/>
              </w:rPr>
            </w:pPr>
          </w:p>
          <w:p w:rsidR="00E85C53" w:rsidRDefault="00E85C53" w:rsidP="00E85C53">
            <w:pPr>
              <w:rPr>
                <w:b/>
                <w:i/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514127" w:rsidRPr="003D6AA4" w:rsidRDefault="00E85C53" w:rsidP="00E85C53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>ди</w:t>
            </w:r>
            <w:r w:rsidRPr="003D6AA4">
              <w:rPr>
                <w:b/>
                <w:i/>
                <w:sz w:val="20"/>
                <w:szCs w:val="20"/>
              </w:rPr>
              <w:t>к</w:t>
            </w:r>
            <w:r w:rsidRPr="003D6AA4">
              <w:rPr>
                <w:b/>
                <w:i/>
                <w:sz w:val="20"/>
                <w:szCs w:val="20"/>
              </w:rPr>
              <w:t>тант №</w:t>
            </w: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Устанавливать наличие в словах изученных орфограмм, обоснов</w:t>
            </w:r>
            <w:r w:rsidRPr="003D6AA4">
              <w:rPr>
                <w:sz w:val="20"/>
                <w:szCs w:val="20"/>
              </w:rPr>
              <w:t>ы</w:t>
            </w:r>
            <w:r w:rsidRPr="003D6AA4">
              <w:rPr>
                <w:sz w:val="20"/>
                <w:szCs w:val="20"/>
              </w:rPr>
              <w:t xml:space="preserve">вать их написание. 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Устанавливать зависимость сп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соба проверки от места орфограммы в сл</w:t>
            </w:r>
            <w:r w:rsidRPr="003D6AA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</w:t>
            </w:r>
            <w:r w:rsidRPr="003D6AA4">
              <w:rPr>
                <w:sz w:val="20"/>
                <w:szCs w:val="20"/>
              </w:rPr>
              <w:t>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Использовать алгоритм примен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орфографического правила при обосновании написания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разные способы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верки орфограмм.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Группировать слова по месту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граммы и по типу орфограммы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в словах изуче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ные орфограммы и выполнять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верку.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«жел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зо»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855F8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36D22" w:rsidRDefault="00514127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гла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ных и согласных в корнях слов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</w:t>
            </w:r>
            <w:proofErr w:type="spellStart"/>
            <w:r w:rsidRPr="003D6AA4">
              <w:rPr>
                <w:sz w:val="20"/>
                <w:szCs w:val="20"/>
              </w:rPr>
              <w:t>Звуко-буквенный</w:t>
            </w:r>
            <w:proofErr w:type="spellEnd"/>
            <w:r w:rsidRPr="003D6AA4">
              <w:rPr>
                <w:sz w:val="20"/>
                <w:szCs w:val="20"/>
              </w:rPr>
              <w:t xml:space="preserve"> разбор слова».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Проводить звуковой и </w:t>
            </w:r>
            <w:proofErr w:type="spellStart"/>
            <w:r w:rsidRPr="003D6AA4">
              <w:rPr>
                <w:sz w:val="20"/>
                <w:szCs w:val="20"/>
              </w:rPr>
              <w:t>звуко-буквенный</w:t>
            </w:r>
            <w:proofErr w:type="spellEnd"/>
            <w:r w:rsidRPr="003D6AA4">
              <w:rPr>
                <w:sz w:val="20"/>
                <w:szCs w:val="20"/>
              </w:rPr>
              <w:t xml:space="preserve"> разбор слов 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Выполнять </w:t>
            </w:r>
            <w:proofErr w:type="spellStart"/>
            <w:r w:rsidRPr="003D6AA4">
              <w:rPr>
                <w:sz w:val="20"/>
                <w:szCs w:val="20"/>
              </w:rPr>
              <w:t>звуко-буквенный</w:t>
            </w:r>
            <w:proofErr w:type="spellEnd"/>
            <w:r w:rsidRPr="003D6AA4">
              <w:rPr>
                <w:sz w:val="20"/>
                <w:szCs w:val="20"/>
              </w:rPr>
              <w:t xml:space="preserve"> анализ слова.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«вокзал», «пассажир», «пассажи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ский»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Осуществлять поиск необходимой информации для выполн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учебных заданий с использованием уче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 xml:space="preserve">ной литературы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F855F8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36D22" w:rsidRDefault="00514127" w:rsidP="00C4014E">
            <w:pPr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Упражнение в нап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сании приставок и суффиксов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Группировать слова по месту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граммы и по типу орфограммы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Объяснять</w:t>
            </w:r>
            <w:r w:rsidRPr="003D6AA4">
              <w:rPr>
                <w:sz w:val="20"/>
                <w:szCs w:val="20"/>
              </w:rPr>
              <w:t xml:space="preserve"> написание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ставок и суффиксов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мации; анализ </w:t>
            </w:r>
            <w:r w:rsidRPr="003D6AA4">
              <w:rPr>
                <w:sz w:val="20"/>
                <w:szCs w:val="20"/>
              </w:rPr>
              <w:lastRenderedPageBreak/>
              <w:t>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F855F8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EB490E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Упражнение в нап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сании гласных и согласных в корне, приставке и су</w:t>
            </w:r>
            <w:r w:rsidRPr="003D6AA4">
              <w:rPr>
                <w:sz w:val="20"/>
                <w:szCs w:val="20"/>
              </w:rPr>
              <w:t>ф</w:t>
            </w:r>
            <w:r w:rsidRPr="003D6AA4">
              <w:rPr>
                <w:sz w:val="20"/>
                <w:szCs w:val="20"/>
              </w:rPr>
              <w:t>фиксе.</w:t>
            </w:r>
          </w:p>
          <w:p w:rsidR="00514127" w:rsidRPr="003D6AA4" w:rsidRDefault="00514127" w:rsidP="00CB0435">
            <w:pPr>
              <w:rPr>
                <w:b/>
                <w:i/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Урок-игра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Группировать слова по месту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граммы и по типу орфограммы.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Проводить звуковой и </w:t>
            </w:r>
            <w:proofErr w:type="spellStart"/>
            <w:r w:rsidRPr="003D6AA4">
              <w:rPr>
                <w:sz w:val="20"/>
                <w:szCs w:val="20"/>
              </w:rPr>
              <w:t>звуко-буквенный</w:t>
            </w:r>
            <w:proofErr w:type="spellEnd"/>
            <w:r w:rsidRPr="003D6AA4">
              <w:rPr>
                <w:sz w:val="20"/>
                <w:szCs w:val="20"/>
              </w:rPr>
              <w:t xml:space="preserve"> разбор слов 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Объяснять</w:t>
            </w:r>
            <w:r w:rsidRPr="003D6AA4">
              <w:rPr>
                <w:sz w:val="20"/>
                <w:szCs w:val="20"/>
              </w:rPr>
              <w:t xml:space="preserve"> написание гла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ных и согласных букв в значимых ча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тях слова.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«б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лет»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ний; рефлексия способов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процесса и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F855F8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Ъ и Ь разделительных 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ков.</w:t>
            </w:r>
          </w:p>
          <w:p w:rsidR="00514127" w:rsidRPr="003D6AA4" w:rsidRDefault="00514127" w:rsidP="00CB0435">
            <w:pPr>
              <w:rPr>
                <w:i/>
                <w:sz w:val="20"/>
                <w:szCs w:val="20"/>
              </w:rPr>
            </w:pP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орфографическим слов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рём.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текста, находить неправильно зап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санные слова и исправлять ошибки.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 выполнения орфографической задачи.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Сочинять объявление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Объяснять</w:t>
            </w:r>
            <w:r w:rsidRPr="003D6AA4">
              <w:rPr>
                <w:sz w:val="20"/>
                <w:szCs w:val="20"/>
              </w:rPr>
              <w:t>, когда в словах 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шется мягкий знак, а когда твёрдый разделител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ный знак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A50278">
            <w:pPr>
              <w:snapToGrid w:val="0"/>
              <w:ind w:right="-22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Постановка и </w:t>
            </w:r>
            <w:proofErr w:type="spellStart"/>
            <w:r w:rsidRPr="003D6AA4">
              <w:rPr>
                <w:sz w:val="20"/>
                <w:szCs w:val="20"/>
              </w:rPr>
              <w:t>формул</w:t>
            </w:r>
            <w:r w:rsidRPr="003D6AA4">
              <w:rPr>
                <w:sz w:val="20"/>
                <w:szCs w:val="20"/>
              </w:rPr>
              <w:t>и</w:t>
            </w:r>
            <w:r w:rsidR="00A50278"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рование</w:t>
            </w:r>
            <w:proofErr w:type="spellEnd"/>
            <w:r w:rsidRPr="003D6AA4">
              <w:rPr>
                <w:sz w:val="20"/>
                <w:szCs w:val="20"/>
              </w:rPr>
              <w:t xml:space="preserve">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характера. Поиск и выделение необходимой информ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ции </w:t>
            </w:r>
          </w:p>
        </w:tc>
      </w:tr>
      <w:tr w:rsidR="00514127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Default="00F855F8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Изложение повествовательного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ста.</w:t>
            </w:r>
          </w:p>
          <w:p w:rsidR="00514127" w:rsidRPr="003D6AA4" w:rsidRDefault="00514127" w:rsidP="00CB0435">
            <w:pPr>
              <w:rPr>
                <w:b/>
                <w:i/>
                <w:sz w:val="20"/>
                <w:szCs w:val="20"/>
              </w:rPr>
            </w:pP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E85C53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выполне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 задания «Проверь себя» по учебнику.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Письменно передавать содерж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повествовательного текста по сам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стоятельно составленному плану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Ставить </w:t>
            </w:r>
            <w:r w:rsidRPr="003D6AA4">
              <w:rPr>
                <w:sz w:val="20"/>
                <w:szCs w:val="20"/>
              </w:rPr>
              <w:t>запятые между простыми предложениями, входящими в состав сло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ного </w:t>
            </w:r>
          </w:p>
          <w:p w:rsidR="00514127" w:rsidRPr="003D6AA4" w:rsidRDefault="00514127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127" w:rsidRPr="003D6AA4" w:rsidRDefault="00514127" w:rsidP="00CB0435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ний; рефлексия способов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процесса и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зультатов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ности </w:t>
            </w:r>
          </w:p>
        </w:tc>
      </w:tr>
      <w:tr w:rsidR="00E85C53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36D22" w:rsidRDefault="00E85C53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Default="00B7422B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изложения. </w:t>
            </w:r>
            <w:r w:rsidR="00E85C53">
              <w:rPr>
                <w:sz w:val="20"/>
                <w:szCs w:val="20"/>
              </w:rPr>
              <w:t xml:space="preserve">Части речи. </w:t>
            </w:r>
          </w:p>
          <w:p w:rsidR="00E85C53" w:rsidRDefault="00E85C53" w:rsidP="00E85C5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Морф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логические признаки частей речи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E85C53" w:rsidRPr="00E85C53" w:rsidRDefault="00E85C53" w:rsidP="00E85C53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E85C53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изученные части речи.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Классифицировать слова по ча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тям речи на основе изученных признаков.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изученные граммат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ческие признаки частей речи и соо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носить их с той частью речи, которой они присущи.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таблицы «Самосто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тельные части речи», «Грамматич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ские признаки частей речи» и соста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лять по ним сообщения.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Подбирать примеры изученных ча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тей речи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изученные части речи, делить части речи на самостоятельные и служе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>ные.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«дв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надцать»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E85C53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36D22" w:rsidRDefault="00E85C53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Части речи</w:t>
            </w:r>
            <w:r w:rsidR="00B7422B"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E85C53" w:rsidRPr="006F75A3" w:rsidRDefault="00E85C53" w:rsidP="00CB0435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изученные части речи.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Анализировать изученные </w:t>
            </w:r>
            <w:r w:rsidRPr="003D6AA4">
              <w:rPr>
                <w:sz w:val="20"/>
                <w:szCs w:val="20"/>
              </w:rPr>
              <w:lastRenderedPageBreak/>
              <w:t>граммат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ческие признаки частей речи и соо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носить их с той частью речи, которой они присущи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Находить</w:t>
            </w:r>
            <w:r w:rsidRPr="003D6AA4">
              <w:rPr>
                <w:sz w:val="20"/>
                <w:szCs w:val="20"/>
              </w:rPr>
              <w:t xml:space="preserve"> изученные части речи в тексте. 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Объяснять</w:t>
            </w:r>
            <w:r w:rsidRPr="003D6AA4">
              <w:rPr>
                <w:sz w:val="20"/>
                <w:szCs w:val="20"/>
              </w:rPr>
              <w:t>, по каким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знакам определяют части речи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ков </w:t>
            </w:r>
            <w:r w:rsidRPr="003D6AA4">
              <w:rPr>
                <w:sz w:val="20"/>
                <w:szCs w:val="20"/>
              </w:rPr>
              <w:lastRenderedPageBreak/>
              <w:t>(существенных, несуществе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ных) 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</w:p>
        </w:tc>
      </w:tr>
      <w:tr w:rsidR="00E85C53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36D22" w:rsidRDefault="00E85C53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Части речи</w:t>
            </w:r>
            <w:r>
              <w:rPr>
                <w:sz w:val="20"/>
                <w:szCs w:val="20"/>
              </w:rPr>
              <w:t>.</w:t>
            </w:r>
          </w:p>
          <w:p w:rsidR="00E85C53" w:rsidRDefault="00E85C53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Имя числительное. Глагол. 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E85C53" w:rsidRPr="0066718C" w:rsidRDefault="00E85C53" w:rsidP="00E85C53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E85C53" w:rsidRPr="00E85C53" w:rsidRDefault="00E85C53" w:rsidP="00E85C53">
            <w:pPr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диктант №4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изученные части речи.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изученные граммат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ческие признаки частей речи и соо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носить их с той частью речи, которой они присущи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 «одиннадцать», «шестн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дцать», «двадцать».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Различать</w:t>
            </w:r>
            <w:r w:rsidRPr="003D6AA4">
              <w:rPr>
                <w:sz w:val="20"/>
                <w:szCs w:val="20"/>
              </w:rPr>
              <w:t xml:space="preserve"> части речи по грамматическим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кам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 (существенных, несуществе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ных) 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</w:p>
        </w:tc>
      </w:tr>
      <w:tr w:rsidR="00E85C53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36D22" w:rsidRDefault="00E85C53" w:rsidP="00C4014E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Default="00E85C53" w:rsidP="00CB0435">
            <w:pPr>
              <w:snapToGrid w:val="0"/>
              <w:rPr>
                <w:b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Наречие </w:t>
            </w:r>
            <w:r>
              <w:rPr>
                <w:sz w:val="20"/>
                <w:szCs w:val="20"/>
              </w:rPr>
              <w:t>как часть речи</w:t>
            </w:r>
            <w:r>
              <w:rPr>
                <w:b/>
                <w:sz w:val="20"/>
                <w:szCs w:val="20"/>
              </w:rPr>
              <w:t>.</w:t>
            </w:r>
          </w:p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Находить наречия среди данных слов в тексте. 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грамматические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знаки наречия. 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роль наречий в предл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жении и тексте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в тексте нар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чия.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«вп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реди», «медленно» </w:t>
            </w:r>
          </w:p>
          <w:p w:rsidR="00E85C53" w:rsidRPr="003D6AA4" w:rsidRDefault="00E85C53" w:rsidP="00CB0435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E85C53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3</w:t>
            </w:r>
            <w:r w:rsidR="00A50278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36D22" w:rsidRDefault="00A50278" w:rsidP="00C4014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Default="00E85C53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Правописание </w:t>
            </w:r>
          </w:p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ар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й</w:t>
            </w:r>
          </w:p>
          <w:p w:rsidR="00E85C53" w:rsidRPr="003D6AA4" w:rsidRDefault="00E85C53" w:rsidP="00CB0435">
            <w:pPr>
              <w:rPr>
                <w:i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Классифицировать наречия по знач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нию и вопросам.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Образовывать наречия от имён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лагательных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в тексте нар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чия.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Образовывать </w:t>
            </w:r>
            <w:r w:rsidRPr="003D6AA4">
              <w:rPr>
                <w:sz w:val="20"/>
                <w:szCs w:val="20"/>
              </w:rPr>
              <w:t>наречия от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лагательных.</w:t>
            </w:r>
          </w:p>
          <w:p w:rsidR="00E85C53" w:rsidRPr="003D6AA4" w:rsidRDefault="00E85C53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«вчера», «теперь», «медле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но»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C53" w:rsidRPr="003D6AA4" w:rsidRDefault="00E85C53" w:rsidP="00CB0435">
            <w:pPr>
              <w:tabs>
                <w:tab w:val="left" w:pos="2302"/>
              </w:tabs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A50278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Default="00A50278" w:rsidP="00C4014E">
            <w:pPr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A50278" w:rsidRPr="003D6AA4" w:rsidRDefault="00A50278" w:rsidP="00C4014E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Сочинение-отзыв по репродукции карт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ны В.М.Васнецова «Иван-царевич на Сером волке»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Обсуждать представленный отзыв С.И.Мамонтова о картине В.М.Васнецова «Иван-царевич на Сером волке», высказывать своё су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дение и сочинять собственный текст-отзыв о картине художника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Составлять </w:t>
            </w:r>
            <w:r w:rsidRPr="003D6AA4">
              <w:rPr>
                <w:sz w:val="20"/>
                <w:szCs w:val="20"/>
              </w:rPr>
              <w:t>предлож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и текст по репродукции ка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тины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Осознанное и </w:t>
            </w:r>
            <w:proofErr w:type="spellStart"/>
            <w:r w:rsidRPr="003D6AA4">
              <w:rPr>
                <w:sz w:val="20"/>
                <w:szCs w:val="20"/>
              </w:rPr>
              <w:t>прои</w:t>
            </w:r>
            <w:r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</w:t>
            </w:r>
            <w:r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ное</w:t>
            </w:r>
            <w:proofErr w:type="spellEnd"/>
            <w:r w:rsidRPr="003D6AA4">
              <w:rPr>
                <w:sz w:val="20"/>
                <w:szCs w:val="20"/>
              </w:rPr>
              <w:t xml:space="preserve">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ния, </w:t>
            </w:r>
            <w:r w:rsidRPr="003D6AA4">
              <w:rPr>
                <w:sz w:val="20"/>
                <w:szCs w:val="20"/>
              </w:rPr>
              <w:t>речевого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в устной и письме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ной форме </w:t>
            </w:r>
          </w:p>
        </w:tc>
      </w:tr>
      <w:tr w:rsidR="00A50278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Default="00A50278" w:rsidP="00CB0435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Контрольный</w:t>
            </w:r>
          </w:p>
          <w:p w:rsidR="00A50278" w:rsidRPr="0023194B" w:rsidRDefault="00A50278" w:rsidP="00CB0435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 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№2</w:t>
            </w:r>
            <w:r w:rsidRPr="0023194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 теме «Ча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ти речи»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Письмо под диктовку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вии с изученными правилами 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фографии и пунктуации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вах орфограммы. 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ценка — выделение и осознание уча</w:t>
            </w:r>
            <w:r w:rsidRPr="003D6AA4">
              <w:rPr>
                <w:sz w:val="20"/>
                <w:szCs w:val="20"/>
              </w:rPr>
              <w:t>щимся того,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чества и уровня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ния; оценка 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тов работы </w:t>
            </w:r>
          </w:p>
        </w:tc>
      </w:tr>
      <w:tr w:rsidR="00A50278" w:rsidRPr="003D6AA4"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Default="00A50278" w:rsidP="00C4014E">
            <w:pPr>
              <w:snapToGrid w:val="0"/>
              <w:rPr>
                <w:sz w:val="20"/>
                <w:szCs w:val="20"/>
              </w:rPr>
            </w:pPr>
            <w:r w:rsidRPr="0023194B">
              <w:rPr>
                <w:sz w:val="20"/>
                <w:szCs w:val="20"/>
              </w:rPr>
              <w:t>Анализ диктанта,</w:t>
            </w:r>
          </w:p>
          <w:p w:rsidR="00A50278" w:rsidRPr="0023194B" w:rsidRDefault="00A50278" w:rsidP="00C4014E">
            <w:pPr>
              <w:snapToGrid w:val="0"/>
              <w:rPr>
                <w:sz w:val="20"/>
                <w:szCs w:val="20"/>
              </w:rPr>
            </w:pPr>
            <w:r w:rsidRPr="0023194B">
              <w:rPr>
                <w:sz w:val="20"/>
                <w:szCs w:val="20"/>
              </w:rPr>
              <w:t>работа над ошибк</w:t>
            </w:r>
            <w:r w:rsidRPr="0023194B">
              <w:rPr>
                <w:sz w:val="20"/>
                <w:szCs w:val="20"/>
              </w:rPr>
              <w:t>а</w:t>
            </w:r>
            <w:r w:rsidRPr="0023194B">
              <w:rPr>
                <w:sz w:val="20"/>
                <w:szCs w:val="20"/>
              </w:rPr>
              <w:t xml:space="preserve">ми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обобщ</w:t>
            </w:r>
            <w:r w:rsidRPr="003D6AA4">
              <w:rPr>
                <w:i/>
                <w:sz w:val="20"/>
                <w:szCs w:val="20"/>
              </w:rPr>
              <w:t>е</w:t>
            </w:r>
            <w:r w:rsidRPr="003D6AA4">
              <w:rPr>
                <w:i/>
                <w:sz w:val="20"/>
                <w:szCs w:val="20"/>
              </w:rPr>
              <w:t>ния и систематиз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>Работать с памяткой «</w:t>
            </w:r>
            <w:r>
              <w:rPr>
                <w:sz w:val="20"/>
                <w:szCs w:val="20"/>
              </w:rPr>
              <w:t>Работа над ошибками</w:t>
            </w:r>
            <w:r w:rsidRPr="003D6AA4">
              <w:rPr>
                <w:sz w:val="20"/>
                <w:szCs w:val="20"/>
              </w:rPr>
              <w:t>».</w:t>
            </w:r>
          </w:p>
          <w:p w:rsidR="00A50278" w:rsidRPr="003D6AA4" w:rsidRDefault="00A50278" w:rsidP="00C4014E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3D6AA4">
              <w:rPr>
                <w:i/>
                <w:sz w:val="20"/>
                <w:szCs w:val="20"/>
              </w:rPr>
              <w:t xml:space="preserve">Писать </w:t>
            </w:r>
            <w:r w:rsidRPr="003D6AA4">
              <w:rPr>
                <w:sz w:val="20"/>
                <w:szCs w:val="20"/>
              </w:rPr>
              <w:t>правильно слова на изученные орфограммы; определять границы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ложений</w:t>
            </w:r>
          </w:p>
          <w:p w:rsidR="00A50278" w:rsidRPr="003D6AA4" w:rsidRDefault="00A50278" w:rsidP="00C4014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278" w:rsidRPr="003D6AA4" w:rsidRDefault="00A50278" w:rsidP="00C4014E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A50278" w:rsidRPr="003D6AA4">
        <w:tc>
          <w:tcPr>
            <w:tcW w:w="154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6D8F" w:rsidRDefault="00506D8F" w:rsidP="00CB0435">
            <w:pPr>
              <w:snapToGrid w:val="0"/>
              <w:jc w:val="center"/>
              <w:rPr>
                <w:b/>
              </w:rPr>
            </w:pPr>
          </w:p>
          <w:p w:rsidR="00A50278" w:rsidRPr="00C72289" w:rsidRDefault="00A50278" w:rsidP="00307B74">
            <w:pPr>
              <w:snapToGrid w:val="0"/>
              <w:jc w:val="center"/>
            </w:pPr>
            <w:r w:rsidRPr="00C72289">
              <w:rPr>
                <w:b/>
              </w:rPr>
              <w:t>Имя существител</w:t>
            </w:r>
            <w:r w:rsidRPr="00C72289">
              <w:rPr>
                <w:b/>
              </w:rPr>
              <w:t>ь</w:t>
            </w:r>
            <w:r w:rsidRPr="00C72289">
              <w:rPr>
                <w:b/>
              </w:rPr>
              <w:t>ное (</w:t>
            </w:r>
            <w:r w:rsidR="00AF1CC6">
              <w:rPr>
                <w:b/>
              </w:rPr>
              <w:t>3</w:t>
            </w:r>
            <w:r w:rsidR="00307B74">
              <w:rPr>
                <w:b/>
              </w:rPr>
              <w:t>6</w:t>
            </w:r>
            <w:r w:rsidR="00AF1CC6">
              <w:rPr>
                <w:b/>
              </w:rPr>
              <w:t xml:space="preserve"> </w:t>
            </w:r>
            <w:r w:rsidRPr="00C72289">
              <w:rPr>
                <w:b/>
              </w:rPr>
              <w:t>час</w:t>
            </w:r>
            <w:r w:rsidR="00AF1CC6">
              <w:rPr>
                <w:b/>
              </w:rPr>
              <w:t>ов</w:t>
            </w:r>
            <w:r w:rsidRPr="00C72289">
              <w:rPr>
                <w:b/>
              </w:rPr>
              <w:t>)</w:t>
            </w:r>
          </w:p>
        </w:tc>
      </w:tr>
      <w:tr w:rsidR="00A5027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36D22" w:rsidRDefault="00A50278" w:rsidP="00C4014E">
            <w:pPr>
              <w:rPr>
                <w:b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Изменение по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жам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имена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ные, определять признаки, присущие 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 существительному.</w:t>
            </w:r>
          </w:p>
          <w:p w:rsidR="00A50278" w:rsidRPr="003D6AA4" w:rsidRDefault="00A5027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Изменять имена существительные по падежам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Изменять</w:t>
            </w:r>
            <w:r w:rsidRPr="003D6AA4">
              <w:rPr>
                <w:sz w:val="20"/>
                <w:szCs w:val="20"/>
              </w:rPr>
              <w:t xml:space="preserve"> имена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ные по падежам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278" w:rsidRPr="003D6AA4" w:rsidRDefault="00A50278" w:rsidP="00506D8F">
            <w:pPr>
              <w:snapToGrid w:val="0"/>
              <w:ind w:right="-202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Постановка и </w:t>
            </w:r>
            <w:proofErr w:type="spellStart"/>
            <w:r w:rsidRPr="003D6AA4">
              <w:rPr>
                <w:sz w:val="20"/>
                <w:szCs w:val="20"/>
              </w:rPr>
              <w:t>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</w:t>
            </w:r>
            <w:r w:rsidR="00506D8F"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вание</w:t>
            </w:r>
            <w:proofErr w:type="spellEnd"/>
            <w:r w:rsidRPr="003D6AA4">
              <w:rPr>
                <w:sz w:val="20"/>
                <w:szCs w:val="20"/>
              </w:rPr>
              <w:t xml:space="preserve">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A5027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506D8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36D22" w:rsidRDefault="00A50278" w:rsidP="00C4014E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Признаки падежных форм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тельных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таблицей «Признаки падежных форм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ных».</w:t>
            </w:r>
          </w:p>
          <w:p w:rsidR="00A50278" w:rsidRPr="003D6AA4" w:rsidRDefault="00A5027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падежные и смысловые (синтаксические) вопросы.</w:t>
            </w:r>
          </w:p>
          <w:p w:rsidR="00A50278" w:rsidRPr="003D6AA4" w:rsidRDefault="00A5027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имена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ные в начальной и косвенной формах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падеж, в кот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ром употреблено имя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ное </w:t>
            </w:r>
          </w:p>
          <w:p w:rsidR="00A50278" w:rsidRPr="003D6AA4" w:rsidRDefault="00A5027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Осуществлять поиск необходимой информации для выполн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учебных заданий с использованием уче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 xml:space="preserve">ной литературы </w:t>
            </w:r>
          </w:p>
        </w:tc>
      </w:tr>
      <w:tr w:rsidR="00A5027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506D8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36D22" w:rsidRDefault="00A50278" w:rsidP="00C4014E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Упражнение в скл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нении имён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вительных и в распознавании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жей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506D8F">
            <w:pPr>
              <w:snapToGrid w:val="0"/>
              <w:ind w:right="-79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падеж имени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тельного, пользуясь памяткой.</w:t>
            </w:r>
          </w:p>
          <w:p w:rsidR="00A50278" w:rsidRPr="003D6AA4" w:rsidRDefault="00A50278" w:rsidP="00506D8F">
            <w:pPr>
              <w:ind w:right="-79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Выделять особенности именительн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 падежа имени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тельного: в предложении является подлежащим.</w:t>
            </w:r>
          </w:p>
          <w:p w:rsidR="00A50278" w:rsidRPr="003D6AA4" w:rsidRDefault="00A50278" w:rsidP="00506D8F">
            <w:pPr>
              <w:ind w:right="-79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именительный и винител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ный падежи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падеж, в кот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ром употреблено имя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ное </w:t>
            </w:r>
          </w:p>
          <w:p w:rsidR="00A50278" w:rsidRPr="003D6AA4" w:rsidRDefault="00A5027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278" w:rsidRPr="003D6AA4" w:rsidRDefault="00A5027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Осуществлять поиск необходимой информации для выполн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учебных заданий с использованием уче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 xml:space="preserve">ной литературы </w:t>
            </w:r>
          </w:p>
        </w:tc>
      </w:tr>
      <w:tr w:rsidR="00506D8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Default="00506D8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36D22" w:rsidRDefault="00506D8F" w:rsidP="00C4014E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66718C" w:rsidRDefault="00506D8F" w:rsidP="00D72106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Контрольный </w:t>
            </w:r>
          </w:p>
          <w:p w:rsidR="00506D8F" w:rsidRPr="0066718C" w:rsidRDefault="00506D8F" w:rsidP="00D72106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диктант №3 </w:t>
            </w:r>
          </w:p>
          <w:p w:rsidR="00506D8F" w:rsidRPr="002C5C7B" w:rsidRDefault="00506D8F" w:rsidP="00D72106">
            <w:pPr>
              <w:snapToGrid w:val="0"/>
              <w:rPr>
                <w:sz w:val="20"/>
                <w:szCs w:val="20"/>
              </w:rPr>
            </w:pPr>
            <w:r w:rsidRPr="002C5C7B">
              <w:rPr>
                <w:sz w:val="20"/>
                <w:szCs w:val="20"/>
              </w:rPr>
              <w:t>за 1 тр</w:t>
            </w:r>
            <w:r w:rsidRPr="002C5C7B">
              <w:rPr>
                <w:sz w:val="20"/>
                <w:szCs w:val="20"/>
              </w:rPr>
              <w:t>и</w:t>
            </w:r>
            <w:r w:rsidRPr="002C5C7B">
              <w:rPr>
                <w:sz w:val="20"/>
                <w:szCs w:val="20"/>
              </w:rPr>
              <w:t>местр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D72106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Письмо под диктовку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вии с изученными правилами 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фографии и пунктуации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вах орфограммы. 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D8F" w:rsidRPr="003D6AA4" w:rsidRDefault="00506D8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ценка — выделение и осознание уча</w:t>
            </w:r>
            <w:r w:rsidRPr="003D6AA4">
              <w:rPr>
                <w:sz w:val="20"/>
                <w:szCs w:val="20"/>
              </w:rPr>
              <w:t>щимся того,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чества и уровня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ния; оценка 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тов работы </w:t>
            </w:r>
          </w:p>
        </w:tc>
      </w:tr>
      <w:tr w:rsidR="00506D8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36D22" w:rsidRDefault="00506D8F" w:rsidP="00C4014E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диктанта. </w:t>
            </w:r>
            <w:r w:rsidRPr="003D6AA4">
              <w:rPr>
                <w:sz w:val="20"/>
                <w:szCs w:val="20"/>
              </w:rPr>
              <w:t xml:space="preserve">Упражнение  в распознавании падежей </w:t>
            </w:r>
            <w:r w:rsidR="0057720C" w:rsidRPr="003D6AA4">
              <w:rPr>
                <w:sz w:val="20"/>
                <w:szCs w:val="20"/>
              </w:rPr>
              <w:t>имён сущес</w:t>
            </w:r>
            <w:r w:rsidR="0057720C" w:rsidRPr="003D6AA4">
              <w:rPr>
                <w:sz w:val="20"/>
                <w:szCs w:val="20"/>
              </w:rPr>
              <w:t>т</w:t>
            </w:r>
            <w:r w:rsidR="0057720C" w:rsidRPr="003D6AA4">
              <w:rPr>
                <w:sz w:val="20"/>
                <w:szCs w:val="20"/>
              </w:rPr>
              <w:t>вительных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Урок-практика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падеж имени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тельного, пользуясь памяткой </w:t>
            </w:r>
          </w:p>
          <w:p w:rsidR="00506D8F" w:rsidRPr="003D6AA4" w:rsidRDefault="00506D8F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падеж, в кот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ром употреблено имя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ное.</w:t>
            </w:r>
          </w:p>
          <w:p w:rsidR="00506D8F" w:rsidRPr="003D6AA4" w:rsidRDefault="00506D8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«телепередача», «тел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фон»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Рефлексия способов и условий действия, контроль и оценка проце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506D8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66718C" w:rsidRDefault="00506D8F" w:rsidP="00506D8F">
            <w:pPr>
              <w:snapToGrid w:val="0"/>
              <w:rPr>
                <w:b/>
                <w:i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Несклоняемые 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ные</w:t>
            </w:r>
            <w:r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506D8F" w:rsidRPr="003D6AA4" w:rsidRDefault="00506D8F" w:rsidP="00506D8F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диктант №5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Соблюдать нормы употребления в речи неизменяемых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тельных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имена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ные, которые употре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>ляются в одной форме.</w:t>
            </w:r>
          </w:p>
          <w:p w:rsidR="00506D8F" w:rsidRPr="003D6AA4" w:rsidRDefault="00506D8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«а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лея»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D8F" w:rsidRPr="003D6AA4" w:rsidRDefault="00506D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506D8F" w:rsidRPr="003D6AA4">
        <w:tc>
          <w:tcPr>
            <w:tcW w:w="154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D8F" w:rsidRDefault="00506D8F" w:rsidP="00506D8F">
            <w:pPr>
              <w:snapToGrid w:val="0"/>
              <w:jc w:val="center"/>
              <w:rPr>
                <w:b/>
              </w:rPr>
            </w:pPr>
          </w:p>
          <w:p w:rsidR="00506D8F" w:rsidRPr="003D6AA4" w:rsidRDefault="00506D8F" w:rsidP="00506D8F">
            <w:pPr>
              <w:snapToGrid w:val="0"/>
              <w:jc w:val="center"/>
              <w:rPr>
                <w:sz w:val="20"/>
                <w:szCs w:val="20"/>
              </w:rPr>
            </w:pPr>
            <w:r w:rsidRPr="002C5C7B">
              <w:rPr>
                <w:b/>
              </w:rPr>
              <w:t>2 триместр (</w:t>
            </w:r>
            <w:r w:rsidR="00AF1CC6">
              <w:rPr>
                <w:b/>
              </w:rPr>
              <w:t>43</w:t>
            </w:r>
            <w:r>
              <w:rPr>
                <w:b/>
              </w:rPr>
              <w:t xml:space="preserve"> часа)</w:t>
            </w:r>
          </w:p>
        </w:tc>
      </w:tr>
      <w:tr w:rsidR="0057720C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36D22" w:rsidRDefault="0057720C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Три склонения имён существительных.</w:t>
            </w:r>
          </w:p>
          <w:p w:rsidR="0057720C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1-е склонение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</w:t>
            </w:r>
            <w:r>
              <w:rPr>
                <w:sz w:val="20"/>
                <w:szCs w:val="20"/>
              </w:rPr>
              <w:t>.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принадлежность имён существительных к 1-му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нию и обосновывать правильность 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ления. 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Подбирать примеры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1-го склонения 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Определять, </w:t>
            </w:r>
            <w:r w:rsidRPr="003D6AA4">
              <w:rPr>
                <w:sz w:val="20"/>
                <w:szCs w:val="20"/>
              </w:rPr>
              <w:t>относится ли имя существительное к 1-му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нию.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«бес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да», «беседовать»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Использование критер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ев для обоснования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его суждения.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основе анализа предъявленн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банка данных </w:t>
            </w:r>
          </w:p>
        </w:tc>
      </w:tr>
      <w:tr w:rsidR="0057720C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36D22" w:rsidRDefault="0057720C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Падежные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1-го скл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нения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таблицу «Паде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ные окончания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 1-го склонения», сопо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тавлять ударные и безударные падежные окончания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тельных 1-го склонения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Определять, </w:t>
            </w:r>
            <w:r w:rsidRPr="003D6AA4">
              <w:rPr>
                <w:sz w:val="20"/>
                <w:szCs w:val="20"/>
              </w:rPr>
              <w:t>относится ли имя существительное к 1-му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нию.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падежные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1-го склонения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57720C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36D22" w:rsidRDefault="0057720C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2-е склонение имён существительных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принадлежность имён существительных ко 2-му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нию и обосновывать правильность опр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деления, подбирать примеры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вительных 2-го склонения.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Классифицировать имена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тельные по склонениям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Сравниват</w:t>
            </w:r>
            <w:r w:rsidRPr="003D6AA4">
              <w:rPr>
                <w:sz w:val="20"/>
                <w:szCs w:val="20"/>
              </w:rPr>
              <w:t>ь имена существительные 1-го и 2-го скл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нения: находить сходство и различие 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Использование критер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ев для обоснования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его суждения.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основе анализа предъявленн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банка данных </w:t>
            </w:r>
          </w:p>
        </w:tc>
      </w:tr>
      <w:tr w:rsidR="0057720C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36D22" w:rsidRDefault="0057720C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57720C" w:rsidP="00BB256F">
            <w:pPr>
              <w:snapToGrid w:val="0"/>
              <w:ind w:right="-183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Падежные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2-го скл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нения</w:t>
            </w:r>
          </w:p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  <w:r w:rsidR="00BB256F" w:rsidRPr="0066718C">
              <w:rPr>
                <w:b/>
                <w:i/>
                <w:sz w:val="20"/>
                <w:szCs w:val="20"/>
              </w:rPr>
              <w:t>Контрольное спис</w:t>
            </w:r>
            <w:r w:rsidR="00BB256F" w:rsidRPr="0066718C">
              <w:rPr>
                <w:b/>
                <w:i/>
                <w:sz w:val="20"/>
                <w:szCs w:val="20"/>
              </w:rPr>
              <w:t>ы</w:t>
            </w:r>
            <w:r w:rsidR="00BB256F" w:rsidRPr="0066718C">
              <w:rPr>
                <w:b/>
                <w:i/>
                <w:sz w:val="20"/>
                <w:szCs w:val="20"/>
              </w:rPr>
              <w:t>вание №1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таблицу «Паде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ные окончания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 2-го склонения», сопо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тавлять ударные и безударные падежные окончания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 2-го склонения</w:t>
            </w:r>
            <w:r w:rsidR="00BB256F"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  <w:r w:rsidR="00BB256F" w:rsidRPr="003D6AA4">
              <w:rPr>
                <w:sz w:val="20"/>
                <w:szCs w:val="20"/>
              </w:rPr>
              <w:t>Списать текст с расстановкой зн</w:t>
            </w:r>
            <w:r w:rsidR="00BB256F" w:rsidRPr="003D6AA4">
              <w:rPr>
                <w:sz w:val="20"/>
                <w:szCs w:val="20"/>
              </w:rPr>
              <w:t>а</w:t>
            </w:r>
            <w:r w:rsidR="00BB256F" w:rsidRPr="003D6AA4">
              <w:rPr>
                <w:sz w:val="20"/>
                <w:szCs w:val="20"/>
              </w:rPr>
              <w:t>ков препинания в конце предл</w:t>
            </w:r>
            <w:r w:rsidR="00BB256F" w:rsidRPr="003D6AA4">
              <w:rPr>
                <w:sz w:val="20"/>
                <w:szCs w:val="20"/>
              </w:rPr>
              <w:t>о</w:t>
            </w:r>
            <w:r w:rsidR="00BB256F" w:rsidRPr="003D6AA4">
              <w:rPr>
                <w:sz w:val="20"/>
                <w:szCs w:val="20"/>
              </w:rPr>
              <w:t>жения. Вставить пропущенные буквы. Оз</w:t>
            </w:r>
            <w:r w:rsidR="00BB256F" w:rsidRPr="003D6AA4">
              <w:rPr>
                <w:sz w:val="20"/>
                <w:szCs w:val="20"/>
              </w:rPr>
              <w:t>а</w:t>
            </w:r>
            <w:r w:rsidR="00BB256F" w:rsidRPr="003D6AA4">
              <w:rPr>
                <w:sz w:val="20"/>
                <w:szCs w:val="20"/>
              </w:rPr>
              <w:t>главить текст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720C" w:rsidRPr="003D6AA4" w:rsidRDefault="0057720C" w:rsidP="00CB0435">
            <w:pPr>
              <w:snapToGrid w:val="0"/>
              <w:ind w:right="-108"/>
              <w:jc w:val="both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Определять, </w:t>
            </w:r>
            <w:r w:rsidRPr="003D6AA4">
              <w:rPr>
                <w:sz w:val="20"/>
                <w:szCs w:val="20"/>
              </w:rPr>
              <w:t>относится ли имя существительное к</w:t>
            </w:r>
            <w:r>
              <w:rPr>
                <w:sz w:val="20"/>
                <w:szCs w:val="20"/>
              </w:rPr>
              <w:t>о 2</w:t>
            </w:r>
            <w:r w:rsidRPr="003D6AA4">
              <w:rPr>
                <w:sz w:val="20"/>
                <w:szCs w:val="20"/>
              </w:rPr>
              <w:t xml:space="preserve">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нию.</w:t>
            </w:r>
          </w:p>
          <w:p w:rsidR="0057720C" w:rsidRPr="003D6AA4" w:rsidRDefault="0057720C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падежные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2-го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ния.</w:t>
            </w:r>
          </w:p>
          <w:p w:rsidR="0057720C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Писать </w:t>
            </w:r>
            <w:r w:rsidRPr="003D6AA4">
              <w:rPr>
                <w:sz w:val="20"/>
                <w:szCs w:val="20"/>
              </w:rPr>
              <w:t>правильно слова на изученные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>мы; определять границы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20C" w:rsidRDefault="0057720C" w:rsidP="00BB256F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тера</w:t>
            </w:r>
            <w:r w:rsidR="00BB256F"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BB256F" w:rsidRPr="003D6AA4" w:rsidRDefault="00BB256F" w:rsidP="00BB256F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Осуществлять итог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вый и пошаговый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по результату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BB256F" w:rsidRPr="003D6AA4" w:rsidRDefault="00BB256F" w:rsidP="00BB256F">
            <w:pPr>
              <w:ind w:right="-1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Сочинение по картине</w:t>
            </w:r>
            <w:r w:rsidRPr="003D6AA4">
              <w:rPr>
                <w:sz w:val="20"/>
                <w:szCs w:val="20"/>
              </w:rPr>
              <w:t xml:space="preserve"> худож</w:t>
            </w:r>
            <w:r>
              <w:rPr>
                <w:sz w:val="20"/>
                <w:szCs w:val="20"/>
              </w:rPr>
              <w:t xml:space="preserve">ника </w:t>
            </w:r>
            <w:proofErr w:type="spellStart"/>
            <w:r>
              <w:rPr>
                <w:sz w:val="20"/>
                <w:szCs w:val="20"/>
              </w:rPr>
              <w:t>А.А.</w:t>
            </w:r>
            <w:r w:rsidRPr="003D6AA4">
              <w:rPr>
                <w:sz w:val="20"/>
                <w:szCs w:val="20"/>
              </w:rPr>
              <w:t>Пл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стова</w:t>
            </w:r>
            <w:proofErr w:type="spellEnd"/>
            <w:r w:rsidRPr="003D6AA4">
              <w:rPr>
                <w:sz w:val="20"/>
                <w:szCs w:val="20"/>
              </w:rPr>
              <w:t xml:space="preserve"> «Первый снег»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описательный текст по репродукции картины художн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ка      А.А. </w:t>
            </w:r>
            <w:proofErr w:type="spellStart"/>
            <w:r w:rsidRPr="003D6AA4">
              <w:rPr>
                <w:sz w:val="20"/>
                <w:szCs w:val="20"/>
              </w:rPr>
              <w:t>Пластова</w:t>
            </w:r>
            <w:proofErr w:type="spellEnd"/>
            <w:r w:rsidRPr="003D6AA4">
              <w:rPr>
                <w:sz w:val="20"/>
                <w:szCs w:val="20"/>
              </w:rPr>
              <w:t xml:space="preserve"> «Первый снег» (под руководством учителя)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Составлят</w:t>
            </w:r>
            <w:r w:rsidRPr="003D6AA4">
              <w:rPr>
                <w:sz w:val="20"/>
                <w:szCs w:val="20"/>
              </w:rPr>
              <w:t xml:space="preserve">ь текст-описание. </w:t>
            </w:r>
          </w:p>
          <w:p w:rsidR="00BB256F" w:rsidRPr="003D6AA4" w:rsidRDefault="00BB256F" w:rsidP="00CB0435">
            <w:pPr>
              <w:jc w:val="both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грамму на допущенную ошибку при письме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AD539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вольное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</w:t>
            </w:r>
          </w:p>
          <w:p w:rsidR="00BB256F" w:rsidRPr="003D6AA4" w:rsidRDefault="00BB256F" w:rsidP="00CB0435">
            <w:pPr>
              <w:jc w:val="both"/>
              <w:rPr>
                <w:sz w:val="20"/>
                <w:szCs w:val="20"/>
              </w:rPr>
            </w:pP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b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3-е склонение имён существительных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принадлежность имён существительных к 3-му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нию и обосновывать правильность </w:t>
            </w:r>
            <w:r w:rsidRPr="003D6AA4">
              <w:rPr>
                <w:sz w:val="20"/>
                <w:szCs w:val="20"/>
              </w:rPr>
              <w:lastRenderedPageBreak/>
              <w:t>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ления, подбирать примеры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 3-го склонения.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Классифицировать имена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тельные разных склонений: 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ходить их сходство и различие.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Классифицировать имена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тельные по склонениям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Сравнивать</w:t>
            </w:r>
            <w:r w:rsidRPr="003D6AA4">
              <w:rPr>
                <w:sz w:val="20"/>
                <w:szCs w:val="20"/>
              </w:rPr>
              <w:t xml:space="preserve"> имена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тельные разных склонений: 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ходить их </w:t>
            </w:r>
            <w:r w:rsidRPr="003D6AA4">
              <w:rPr>
                <w:sz w:val="20"/>
                <w:szCs w:val="20"/>
              </w:rPr>
              <w:lastRenderedPageBreak/>
              <w:t xml:space="preserve">сходство и различие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Использование критер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ев для обоснования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его </w:t>
            </w:r>
            <w:r w:rsidRPr="003D6AA4">
              <w:rPr>
                <w:sz w:val="20"/>
                <w:szCs w:val="20"/>
              </w:rPr>
              <w:lastRenderedPageBreak/>
              <w:t>суждения.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основе анализа предъявленн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банка данных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57720C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Падежные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3-го скл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нения</w:t>
            </w:r>
            <w:r>
              <w:rPr>
                <w:sz w:val="20"/>
                <w:szCs w:val="20"/>
              </w:rPr>
              <w:t>.</w:t>
            </w:r>
          </w:p>
          <w:p w:rsidR="00BB256F" w:rsidRPr="0066718C" w:rsidRDefault="00BB256F" w:rsidP="0057720C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BB256F" w:rsidRPr="003D6AA4" w:rsidRDefault="00BB256F" w:rsidP="0057720C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диктант №6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таблицу «Паде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ные окончания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 3-го склонения», сопо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тавлять ударные и безударные падежные окончания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тельных 3-го склонения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both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Определять, </w:t>
            </w:r>
            <w:r w:rsidRPr="003D6AA4">
              <w:rPr>
                <w:sz w:val="20"/>
                <w:szCs w:val="20"/>
              </w:rPr>
              <w:t>относится ли имя существительное к 3-му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нию.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падежные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3-го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«пе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заж»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800A27">
            <w:pPr>
              <w:snapToGrid w:val="0"/>
              <w:ind w:right="-183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Падежные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имен существител</w:t>
            </w:r>
            <w:r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единстве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 числа 1, 2, 3 – го скл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нения.</w:t>
            </w:r>
          </w:p>
          <w:p w:rsidR="00BB256F" w:rsidRPr="003D6AA4" w:rsidRDefault="00BB256F" w:rsidP="00CB0435">
            <w:pPr>
              <w:ind w:right="-41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Способы проверки безударных 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ных окончаний имён 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ствительных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Устанавливать наличие в именах существительных безударного падежного окончания и 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лять способ его проверки.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разные способы проверки безударного падежного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чания и выбирать нужный способ проверки при написании слова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800A27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Сравнивать </w:t>
            </w:r>
            <w:r w:rsidRPr="003D6AA4">
              <w:rPr>
                <w:sz w:val="20"/>
                <w:szCs w:val="20"/>
              </w:rPr>
              <w:t>падежные окончания имён существительных трёх склон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ний.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способы прове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ки безударных падежных окончаний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тельных.</w:t>
            </w:r>
          </w:p>
          <w:p w:rsidR="00BB256F" w:rsidRPr="003D6AA4" w:rsidRDefault="00BB256F" w:rsidP="00CB0435">
            <w:pPr>
              <w:rPr>
                <w:sz w:val="20"/>
                <w:szCs w:val="20"/>
                <w:lang w:val="en-US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«пор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рет»</w:t>
            </w:r>
            <w:r w:rsidRPr="003D6AA4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autoSpaceDE w:val="0"/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BB256F" w:rsidRPr="003D6AA4" w:rsidRDefault="00BB256F" w:rsidP="00D72106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Изложение повеств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вательного те</w:t>
            </w:r>
            <w:r w:rsidRPr="003D6AA4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ста</w:t>
            </w:r>
          </w:p>
          <w:p w:rsidR="00BB256F" w:rsidRPr="003D6AA4" w:rsidRDefault="00BB256F" w:rsidP="00D72106">
            <w:pPr>
              <w:rPr>
                <w:b/>
                <w:i/>
                <w:sz w:val="20"/>
                <w:szCs w:val="20"/>
              </w:rPr>
            </w:pPr>
          </w:p>
          <w:p w:rsidR="00BB256F" w:rsidRPr="003D6AA4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выполне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 задания «Проверь себя» по учебнику.</w:t>
            </w:r>
          </w:p>
          <w:p w:rsidR="00BB256F" w:rsidRPr="003D6AA4" w:rsidRDefault="00BB256F" w:rsidP="00D72106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Письменно передавать содерж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повествовательного текста по сам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стоятельно составленному плану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Ставить </w:t>
            </w:r>
            <w:r w:rsidRPr="003D6AA4">
              <w:rPr>
                <w:sz w:val="20"/>
                <w:szCs w:val="20"/>
              </w:rPr>
              <w:t>запятые между простыми предложениями, входящими в состав сло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ного </w:t>
            </w:r>
          </w:p>
          <w:p w:rsidR="00BB256F" w:rsidRPr="003D6AA4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ний; рефлексия способов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процесса и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зультатов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ности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Именительный и винительный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жи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Называть признаки, по которым мо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 определить именительный и винительный падежи имени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Распознавать винительный падеж, в котором употреблено имя существительное, по падежному 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просу и предлогу. Устанавливать, какими членами предложения являются 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 существительные в именительном и винительном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дежах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именител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ный и винительный падежи имени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Различать</w:t>
            </w:r>
            <w:r w:rsidRPr="003D6AA4">
              <w:rPr>
                <w:sz w:val="20"/>
                <w:szCs w:val="20"/>
              </w:rPr>
              <w:t xml:space="preserve"> внешне сходные падежные формы (имен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тельный и винительный падежи имён с</w:t>
            </w:r>
            <w:r w:rsidRPr="003D6AA4">
              <w:rPr>
                <w:sz w:val="20"/>
                <w:szCs w:val="20"/>
              </w:rPr>
              <w:t>у</w:t>
            </w:r>
            <w:r w:rsidRPr="003D6AA4">
              <w:rPr>
                <w:sz w:val="20"/>
                <w:szCs w:val="20"/>
              </w:rPr>
              <w:t>ществительных еди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ственного числа)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Родительный падеж имен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Называть признаки, по которым мо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 определить родительный падеж имени существительного.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разные способы проверки безударного падежного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 выбирать нужный способ проверки при написании слова.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Проверять написание безударного окончания имени существительн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 в родительном падеже.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родител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ный падеж имени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женер»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800A2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</w:t>
            </w:r>
            <w:r w:rsidRPr="003D6AA4">
              <w:rPr>
                <w:sz w:val="20"/>
                <w:szCs w:val="20"/>
              </w:rPr>
              <w:t>равописани</w:t>
            </w:r>
            <w:r>
              <w:rPr>
                <w:sz w:val="20"/>
                <w:szCs w:val="20"/>
              </w:rPr>
              <w:t xml:space="preserve">е </w:t>
            </w:r>
            <w:r w:rsidRPr="003D6AA4">
              <w:rPr>
                <w:sz w:val="20"/>
                <w:szCs w:val="20"/>
              </w:rPr>
              <w:t>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ний имен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в род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тельном падеже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Проверять написание безударного окончания имени существительн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в родительном падеже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родител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ный падеж имени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ного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самосто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тельное создание а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>горитмов деятельности при решении проблем поискового х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рактера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Именительный, род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тельный и винител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ный падежи одуше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лённых имён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вительных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Распознавать родительный и вин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тельный падежи одушевлённых имён существительных 2-го скл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нения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в предложении одушевлённые</w:t>
            </w:r>
            <w:r w:rsidRPr="003D6AA4">
              <w:rPr>
                <w:i/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>имена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тельные  в родительном и вин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тельном падежах.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«хл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бороб»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8C4D3D">
            <w:pPr>
              <w:snapToGrid w:val="0"/>
              <w:ind w:right="-202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Постановка и </w:t>
            </w:r>
            <w:proofErr w:type="spellStart"/>
            <w:r w:rsidRPr="003D6AA4">
              <w:rPr>
                <w:sz w:val="20"/>
                <w:szCs w:val="20"/>
              </w:rPr>
              <w:t>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</w:t>
            </w:r>
            <w:r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вание</w:t>
            </w:r>
            <w:proofErr w:type="spellEnd"/>
            <w:r w:rsidRPr="003D6AA4">
              <w:rPr>
                <w:sz w:val="20"/>
                <w:szCs w:val="20"/>
              </w:rPr>
              <w:t xml:space="preserve">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8C4D3D">
            <w:pPr>
              <w:snapToGrid w:val="0"/>
              <w:rPr>
                <w:b/>
                <w:i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Дательный падеж имен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</w:t>
            </w:r>
            <w:r>
              <w:rPr>
                <w:sz w:val="20"/>
                <w:szCs w:val="20"/>
              </w:rPr>
              <w:t>.</w:t>
            </w:r>
            <w:r w:rsidRPr="0066718C">
              <w:rPr>
                <w:b/>
                <w:i/>
                <w:sz w:val="20"/>
                <w:szCs w:val="20"/>
              </w:rPr>
              <w:t xml:space="preserve"> </w:t>
            </w:r>
          </w:p>
          <w:p w:rsidR="00BB256F" w:rsidRDefault="00BB256F" w:rsidP="008C4D3D">
            <w:pPr>
              <w:snapToGrid w:val="0"/>
              <w:rPr>
                <w:b/>
                <w:i/>
                <w:sz w:val="20"/>
                <w:szCs w:val="20"/>
              </w:rPr>
            </w:pPr>
          </w:p>
          <w:p w:rsidR="00BB256F" w:rsidRPr="008C4D3D" w:rsidRDefault="00BB256F" w:rsidP="008C4D3D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BB256F" w:rsidRPr="003D6AA4" w:rsidRDefault="00BB256F" w:rsidP="008C4D3D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диктант №7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Сопоставлять формы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тельных, имеющих окончания </w:t>
            </w:r>
            <w:r w:rsidRPr="003D6AA4">
              <w:rPr>
                <w:b/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 и </w:t>
            </w:r>
            <w:proofErr w:type="spellStart"/>
            <w:r w:rsidRPr="003D6AA4">
              <w:rPr>
                <w:b/>
                <w:sz w:val="20"/>
                <w:szCs w:val="20"/>
              </w:rPr>
              <w:t>и</w:t>
            </w:r>
            <w:proofErr w:type="spellEnd"/>
            <w:r w:rsidRPr="003D6AA4">
              <w:rPr>
                <w:sz w:val="20"/>
                <w:szCs w:val="20"/>
              </w:rPr>
              <w:t>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написание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ударного падежного окончания.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с безударными окончаниями, находить и исправлять ошибки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дательный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деж имени существительн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словосочетания, состоящие из глагола и имени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тельного с предлогом или без предлога в форме 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тельного падежа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8C4D3D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Упражнение в правописании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ний имен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в дательном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деже</w:t>
            </w:r>
            <w:r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Называть признаки, по которым мо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 определить дательный падеж 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 существительного.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Ставить имена существительные в форму дательного падежа.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Доказывать, что окончание нап</w:t>
            </w:r>
            <w:r w:rsidRPr="003D6AA4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сано правильно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Доказывать </w:t>
            </w:r>
            <w:r w:rsidRPr="003D6AA4">
              <w:rPr>
                <w:sz w:val="20"/>
                <w:szCs w:val="20"/>
              </w:rPr>
              <w:t>правильность написания падежного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«а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 xml:space="preserve">рес»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самосто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тельное создание а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>горитмов деятельности при решении проблем поискового х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рактера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D6AA4">
              <w:rPr>
                <w:sz w:val="20"/>
                <w:szCs w:val="20"/>
              </w:rPr>
              <w:t>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Творительный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деж </w:t>
            </w:r>
          </w:p>
          <w:p w:rsidR="00BB256F" w:rsidRPr="00F56A27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имен </w:t>
            </w:r>
            <w:r w:rsidRPr="003D6AA4">
              <w:rPr>
                <w:sz w:val="20"/>
                <w:szCs w:val="20"/>
              </w:rPr>
              <w:lastRenderedPageBreak/>
              <w:t>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ния </w:t>
            </w:r>
            <w:r w:rsidRPr="003D6AA4">
              <w:rPr>
                <w:i/>
                <w:sz w:val="20"/>
                <w:szCs w:val="20"/>
              </w:rPr>
              <w:lastRenderedPageBreak/>
              <w:t>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Называть признаки, по которым мо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но определить творительный </w:t>
            </w:r>
            <w:r w:rsidRPr="003D6AA4">
              <w:rPr>
                <w:sz w:val="20"/>
                <w:szCs w:val="20"/>
              </w:rPr>
              <w:lastRenderedPageBreak/>
              <w:t>падеж имени существительного.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Использовать правило при нап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сании имён существительных в творител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ном падеже, оканчивающихся на ш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пящий и </w:t>
            </w:r>
            <w:proofErr w:type="spellStart"/>
            <w:r w:rsidRPr="003D6AA4">
              <w:rPr>
                <w:b/>
                <w:sz w:val="20"/>
                <w:szCs w:val="20"/>
              </w:rPr>
              <w:t>ц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Определять </w:t>
            </w:r>
            <w:r w:rsidRPr="003D6AA4">
              <w:rPr>
                <w:sz w:val="20"/>
                <w:szCs w:val="20"/>
              </w:rPr>
              <w:t>творительный падеж имени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«вч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ра», «сегодня»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рование </w:t>
            </w:r>
            <w:r w:rsidRPr="003D6AA4">
              <w:rPr>
                <w:sz w:val="20"/>
                <w:szCs w:val="20"/>
              </w:rPr>
              <w:lastRenderedPageBreak/>
              <w:t>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Pr="003D6AA4">
              <w:rPr>
                <w:sz w:val="20"/>
                <w:szCs w:val="20"/>
              </w:rPr>
              <w:t>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Упражнение в правописании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ний имен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в твор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тельном падеже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с безударными окончаниями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Доказывать </w:t>
            </w:r>
            <w:r w:rsidRPr="003D6AA4">
              <w:rPr>
                <w:sz w:val="20"/>
                <w:szCs w:val="20"/>
              </w:rPr>
              <w:t>правильность написания падежного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чания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самосто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тельное создание а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>горитмов деятельности при решении проблем поискового х</w:t>
            </w:r>
            <w:r w:rsidRPr="003D6AA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рактера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D6AA4">
              <w:rPr>
                <w:sz w:val="20"/>
                <w:szCs w:val="20"/>
              </w:rPr>
              <w:t>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Предложный падеж имен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</w:t>
            </w:r>
            <w:r>
              <w:rPr>
                <w:sz w:val="20"/>
                <w:szCs w:val="20"/>
              </w:rPr>
              <w:t>.</w:t>
            </w:r>
          </w:p>
          <w:p w:rsidR="00BB256F" w:rsidRDefault="00BB256F" w:rsidP="00CB0435">
            <w:pPr>
              <w:snapToGrid w:val="0"/>
              <w:rPr>
                <w:sz w:val="20"/>
                <w:szCs w:val="20"/>
              </w:rPr>
            </w:pPr>
          </w:p>
          <w:p w:rsidR="00BB256F" w:rsidRPr="0066718C" w:rsidRDefault="00BB256F" w:rsidP="00CD4127">
            <w:pPr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BB256F" w:rsidRPr="000E5665" w:rsidRDefault="00BB256F" w:rsidP="00CD4127">
            <w:pPr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№8</w:t>
            </w:r>
            <w:r w:rsidRPr="000E5665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Называть признаки, по которым мо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 определить предложный падеж имени существительного.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Сопоставлять формы имён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тельных, имеющих окончания </w:t>
            </w:r>
            <w:r w:rsidRPr="003D6AA4">
              <w:rPr>
                <w:b/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 и </w:t>
            </w:r>
            <w:proofErr w:type="spellStart"/>
            <w:r w:rsidRPr="003D6AA4">
              <w:rPr>
                <w:b/>
                <w:sz w:val="20"/>
                <w:szCs w:val="20"/>
              </w:rPr>
              <w:t>и</w:t>
            </w:r>
            <w:proofErr w:type="spellEnd"/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предложный падеж имени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ного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0E5665" w:rsidRDefault="00BB256F" w:rsidP="00D72106">
            <w:pPr>
              <w:snapToGrid w:val="0"/>
              <w:rPr>
                <w:sz w:val="20"/>
                <w:szCs w:val="20"/>
              </w:rPr>
            </w:pPr>
            <w:r w:rsidRPr="00C859CF">
              <w:rPr>
                <w:b/>
                <w:sz w:val="20"/>
                <w:szCs w:val="20"/>
              </w:rPr>
              <w:t>Контрольный ди</w:t>
            </w:r>
            <w:r w:rsidRPr="00C859CF">
              <w:rPr>
                <w:b/>
                <w:sz w:val="20"/>
                <w:szCs w:val="20"/>
              </w:rPr>
              <w:t>к</w:t>
            </w:r>
            <w:r w:rsidRPr="00C859CF">
              <w:rPr>
                <w:b/>
                <w:sz w:val="20"/>
                <w:szCs w:val="20"/>
              </w:rPr>
              <w:t>тант №4</w:t>
            </w:r>
            <w:r w:rsidRPr="003D6AA4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 теме «Правописание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ударных падежных окончаний имен 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ществительных в единственном числе»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Писать под диктовку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вии с изученными правилами 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фографии и пунктуации. </w:t>
            </w:r>
          </w:p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вильность записи текста, находить неправильно написанные слова и 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правлять ошибки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вах орфограммы. </w:t>
            </w:r>
          </w:p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ind w:right="-108"/>
              <w:rPr>
                <w:color w:val="FF0000"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ценка — выделение и осознание уча</w:t>
            </w:r>
            <w:r w:rsidRPr="003D6AA4">
              <w:rPr>
                <w:sz w:val="20"/>
                <w:szCs w:val="20"/>
              </w:rPr>
              <w:t>щимся 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качества и уровня усвоения; оценка 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тов работы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контрольного диктанта. </w:t>
            </w:r>
            <w:r w:rsidRPr="003D6AA4">
              <w:rPr>
                <w:sz w:val="20"/>
                <w:szCs w:val="20"/>
              </w:rPr>
              <w:t>Правописание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ударных окончаний имен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во всех падежах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D4127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>ный урок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Писать правильно буквы </w:t>
            </w:r>
            <w:r w:rsidRPr="003D6AA4">
              <w:rPr>
                <w:b/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 и </w:t>
            </w:r>
            <w:proofErr w:type="spellStart"/>
            <w:r w:rsidRPr="003D6AA4">
              <w:rPr>
                <w:b/>
                <w:sz w:val="20"/>
                <w:szCs w:val="20"/>
              </w:rPr>
              <w:t>и</w:t>
            </w:r>
            <w:proofErr w:type="spellEnd"/>
            <w:r w:rsidRPr="003D6AA4">
              <w:rPr>
                <w:sz w:val="20"/>
                <w:szCs w:val="20"/>
              </w:rPr>
              <w:t xml:space="preserve"> в окончаниях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единственного числа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падеж имён существительных в единс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венном числе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Строить рассуждения в форме связи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стых суждений об объекте, его строении, свойс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вах и связях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BB256F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Сочинение отзыв по репродукции карт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ны художника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В.А. </w:t>
            </w:r>
            <w:proofErr w:type="spellStart"/>
            <w:r w:rsidRPr="003D6AA4">
              <w:rPr>
                <w:sz w:val="20"/>
                <w:szCs w:val="20"/>
              </w:rPr>
              <w:t>Тр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пинина</w:t>
            </w:r>
            <w:proofErr w:type="spellEnd"/>
            <w:r w:rsidRPr="003D6AA4">
              <w:rPr>
                <w:sz w:val="20"/>
                <w:szCs w:val="20"/>
              </w:rPr>
              <w:t xml:space="preserve"> «Кружевн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ца»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текст-отзыв по репроду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ции картины художника В.А. </w:t>
            </w:r>
            <w:proofErr w:type="spellStart"/>
            <w:r w:rsidRPr="003D6AA4">
              <w:rPr>
                <w:sz w:val="20"/>
                <w:szCs w:val="20"/>
              </w:rPr>
              <w:t>Троп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нина</w:t>
            </w:r>
            <w:proofErr w:type="spellEnd"/>
            <w:r w:rsidRPr="003D6AA4">
              <w:rPr>
                <w:sz w:val="20"/>
                <w:szCs w:val="20"/>
              </w:rPr>
              <w:t xml:space="preserve"> «Кружевница»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Составлят</w:t>
            </w:r>
            <w:r w:rsidRPr="003D6AA4">
              <w:rPr>
                <w:sz w:val="20"/>
                <w:szCs w:val="20"/>
              </w:rPr>
              <w:t xml:space="preserve">ь текст-отзыв.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грамму на допущенную ошибку при письме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both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вольное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Общее представл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ние о склонении имён </w:t>
            </w:r>
            <w:r w:rsidRPr="003D6AA4">
              <w:rPr>
                <w:sz w:val="20"/>
                <w:szCs w:val="20"/>
              </w:rPr>
              <w:lastRenderedPageBreak/>
              <w:t>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тельных во множ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ственном числе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Урок изучения нового </w:t>
            </w:r>
            <w:r w:rsidRPr="003D6AA4">
              <w:rPr>
                <w:i/>
                <w:sz w:val="20"/>
                <w:szCs w:val="20"/>
              </w:rPr>
              <w:lastRenderedPageBreak/>
              <w:t>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Доказывать, что имена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тельные употреблены во </w:t>
            </w:r>
            <w:r w:rsidRPr="003D6AA4">
              <w:rPr>
                <w:sz w:val="20"/>
                <w:szCs w:val="20"/>
              </w:rPr>
              <w:lastRenderedPageBreak/>
              <w:t>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венном числе.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склонение имён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вительных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Находить </w:t>
            </w:r>
            <w:r w:rsidRPr="003D6AA4">
              <w:rPr>
                <w:sz w:val="20"/>
                <w:szCs w:val="20"/>
              </w:rPr>
              <w:t xml:space="preserve">в тексте имена существительные во </w:t>
            </w:r>
            <w:r w:rsidRPr="003D6AA4">
              <w:rPr>
                <w:sz w:val="20"/>
                <w:szCs w:val="20"/>
              </w:rPr>
              <w:lastRenderedPageBreak/>
              <w:t>множ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ственном числе.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Ставить</w:t>
            </w:r>
            <w:r w:rsidRPr="003D6AA4">
              <w:rPr>
                <w:sz w:val="20"/>
                <w:szCs w:val="20"/>
              </w:rPr>
              <w:t xml:space="preserve"> имя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тельное во множественном числе в начальную форму с целью определения начал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ной формы.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«путешествие», «путешес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венник»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Планировать свои дейс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вия в соответствии </w:t>
            </w:r>
            <w:r w:rsidRPr="003D6AA4">
              <w:rPr>
                <w:sz w:val="20"/>
                <w:szCs w:val="20"/>
              </w:rPr>
              <w:lastRenderedPageBreak/>
              <w:t>с п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ставленной задачей и условиями ее реализ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ции, в том числе во внутреннем плане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Именительный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деж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написание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ударного падежного окончания имён существительных во множ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ственном числе.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с безударными окончаниями, находить и исправлять ошибки.</w:t>
            </w:r>
          </w:p>
          <w:p w:rsidR="00BB256F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границы предложений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«дире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тор».</w:t>
            </w:r>
          </w:p>
          <w:p w:rsidR="00BB256F" w:rsidRPr="003D6AA4" w:rsidRDefault="00BB256F" w:rsidP="00CB0435">
            <w:pPr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Употреблять</w:t>
            </w:r>
            <w:r w:rsidRPr="003D6AA4">
              <w:rPr>
                <w:sz w:val="20"/>
                <w:szCs w:val="20"/>
              </w:rPr>
              <w:t xml:space="preserve"> правильно в ус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ной и письменной речи имена существительные во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венном числе (директора, шоф</w:t>
            </w:r>
            <w:r w:rsidRPr="003D6AA4">
              <w:rPr>
                <w:sz w:val="20"/>
                <w:szCs w:val="20"/>
              </w:rPr>
              <w:t>ё</w:t>
            </w:r>
            <w:r w:rsidRPr="003D6AA4">
              <w:rPr>
                <w:sz w:val="20"/>
                <w:szCs w:val="20"/>
              </w:rPr>
              <w:t>ры и др.) в именительном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же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Родительный падеж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написание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ударного падежного окончания имён существительных во множ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ственном числе.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с безударными окончаниями, находить и исправлять ошибки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Употреблять</w:t>
            </w:r>
            <w:r w:rsidRPr="003D6AA4">
              <w:rPr>
                <w:sz w:val="20"/>
                <w:szCs w:val="20"/>
              </w:rPr>
              <w:t xml:space="preserve"> правильно в ус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ной и письменной речи имена существительные во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венном числе (нет яблок, но апельсинов и др.) в род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падеже.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«килограмм», «грамм», «г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зета»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Использование критер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ев для обоснования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его суждения.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основе анализа предъявленн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банка данных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Родительный </w:t>
            </w:r>
            <w:r>
              <w:rPr>
                <w:sz w:val="20"/>
                <w:szCs w:val="20"/>
              </w:rPr>
              <w:t>и в</w:t>
            </w:r>
            <w:r w:rsidRPr="003D6AA4">
              <w:rPr>
                <w:sz w:val="20"/>
                <w:szCs w:val="20"/>
              </w:rPr>
              <w:t>ин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тельный падеж</w:t>
            </w:r>
            <w:r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написание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ударного падежного окончания имён существительных во множ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ственном числе.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с безударными окончаниями, находить и исправлять ошибки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 имён существительных во мн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жественном числе с одинаковыми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характера. Поиск и выделение необходимой информ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ции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Изложение повеств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вательного текста по </w:t>
            </w:r>
            <w:r w:rsidRPr="003D6AA4">
              <w:rPr>
                <w:sz w:val="20"/>
                <w:szCs w:val="20"/>
              </w:rPr>
              <w:lastRenderedPageBreak/>
              <w:t>самостоятельно составленному пл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ну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текстом: осмысленно читать, отвечать на вопросы к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сту, определять тип текста, тему и главную мысль, подбирать заг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ловок, </w:t>
            </w:r>
            <w:r w:rsidRPr="003D6AA4">
              <w:rPr>
                <w:sz w:val="20"/>
                <w:szCs w:val="20"/>
              </w:rPr>
              <w:lastRenderedPageBreak/>
              <w:t>самостоятельно составлять план, подробно излагать содержание по самостоятельно соста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ленному плану.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Проверять письменную работу (и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 xml:space="preserve">ложение)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Излагать </w:t>
            </w:r>
            <w:r w:rsidRPr="003D6AA4">
              <w:rPr>
                <w:sz w:val="20"/>
                <w:szCs w:val="20"/>
              </w:rPr>
              <w:t>содержание повеств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вательного текста по самостоятельно составле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ному плану.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грамму на допущенную ошибку при письме.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ненного задания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Выражение своих мыслей с достаточной 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нотой и точностью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Дательный, творительный, предло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ный падежи имён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вительных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ла</w:t>
            </w:r>
            <w:r w:rsidRPr="003D6AA4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написание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ударного падежного окончания имён существительных во множ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ственном числе.</w:t>
            </w:r>
          </w:p>
          <w:p w:rsidR="00BB256F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с безударными окончаниями, находить и исправлять ошибки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 имени существительного во мн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жественном числе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Использование критер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ев для обоснования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его суждения.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основе анализа предъявленн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банка данных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256F" w:rsidRPr="003D6AA4" w:rsidRDefault="00BB256F" w:rsidP="00AF1CC6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BB256F" w:rsidRDefault="00BB256F" w:rsidP="00AF1CC6">
            <w:pPr>
              <w:rPr>
                <w:sz w:val="20"/>
                <w:szCs w:val="20"/>
              </w:rPr>
            </w:pPr>
            <w:r w:rsidRPr="00BB256F">
              <w:rPr>
                <w:sz w:val="20"/>
                <w:szCs w:val="20"/>
              </w:rPr>
              <w:t xml:space="preserve">Правописание </w:t>
            </w:r>
            <w:proofErr w:type="spellStart"/>
            <w:r w:rsidRPr="00BB256F">
              <w:rPr>
                <w:sz w:val="20"/>
                <w:szCs w:val="20"/>
              </w:rPr>
              <w:t>падеж</w:t>
            </w:r>
            <w:r>
              <w:rPr>
                <w:sz w:val="20"/>
                <w:szCs w:val="20"/>
              </w:rPr>
              <w:t>-</w:t>
            </w:r>
            <w:r w:rsidRPr="00BB256F">
              <w:rPr>
                <w:sz w:val="20"/>
                <w:szCs w:val="20"/>
              </w:rPr>
              <w:t>ных</w:t>
            </w:r>
            <w:proofErr w:type="spellEnd"/>
            <w:r w:rsidRPr="00BB256F">
              <w:rPr>
                <w:sz w:val="20"/>
                <w:szCs w:val="20"/>
              </w:rPr>
              <w:t xml:space="preserve"> окончаний имен существительных в единственном и множественном числе.</w:t>
            </w:r>
          </w:p>
          <w:p w:rsidR="00BB256F" w:rsidRPr="0066718C" w:rsidRDefault="00BB256F" w:rsidP="00AF1CC6">
            <w:pPr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BB256F" w:rsidRPr="003D6AA4" w:rsidRDefault="00BB256F" w:rsidP="00AF1CC6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№9</w:t>
            </w:r>
            <w:r w:rsidRPr="000E5665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>ков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BB256F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написание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ударного падежного окончания имён существительных во множ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ственном числе.</w:t>
            </w:r>
          </w:p>
          <w:p w:rsidR="00BB256F" w:rsidRPr="003D6AA4" w:rsidRDefault="00BB256F" w:rsidP="00BB256F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с безударными окончаниями, находить и исправлять ошибки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 имени существительного во мн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жественном </w:t>
            </w:r>
            <w:r>
              <w:rPr>
                <w:sz w:val="20"/>
                <w:szCs w:val="20"/>
              </w:rPr>
              <w:t xml:space="preserve">и единственном </w:t>
            </w:r>
            <w:r w:rsidRPr="003D6AA4">
              <w:rPr>
                <w:sz w:val="20"/>
                <w:szCs w:val="20"/>
              </w:rPr>
              <w:t>числе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мации.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66718C" w:rsidRDefault="00BB256F" w:rsidP="00CB0435">
            <w:pPr>
              <w:snapToGrid w:val="0"/>
              <w:ind w:right="-183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Контрольный</w:t>
            </w:r>
          </w:p>
          <w:p w:rsidR="00BB256F" w:rsidRPr="00C859CF" w:rsidRDefault="00BB256F" w:rsidP="00CB0435">
            <w:pPr>
              <w:snapToGrid w:val="0"/>
              <w:ind w:right="-183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 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№5</w:t>
            </w:r>
            <w:r w:rsidRPr="00C859CF">
              <w:rPr>
                <w:b/>
                <w:sz w:val="20"/>
                <w:szCs w:val="20"/>
              </w:rPr>
              <w:t xml:space="preserve"> </w:t>
            </w:r>
            <w:r w:rsidRPr="00C859CF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теме «Имя существител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Письмо под диктовку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вии с изученными правилами 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фографии и пунктуации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вах орфограммы. 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color w:val="FF0000"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Оценка — выделение и осознание обучающи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>ся того,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чества и уровня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ния; оценка 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тов работы</w:t>
            </w:r>
            <w:r w:rsidRPr="003D6AA4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b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Анализ </w:t>
            </w:r>
            <w:r>
              <w:rPr>
                <w:sz w:val="20"/>
                <w:szCs w:val="20"/>
              </w:rPr>
              <w:t>контрольного диктанта.</w:t>
            </w:r>
            <w:r w:rsidRPr="003D6AA4">
              <w:rPr>
                <w:b/>
                <w:sz w:val="20"/>
                <w:szCs w:val="20"/>
              </w:rPr>
              <w:t xml:space="preserve"> </w:t>
            </w:r>
          </w:p>
          <w:p w:rsidR="00BB256F" w:rsidRDefault="00BB256F" w:rsidP="00003FA5">
            <w:pPr>
              <w:rPr>
                <w:b/>
                <w:i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Проект «Говорите правильно!»</w:t>
            </w:r>
            <w:r w:rsidRPr="0066718C">
              <w:rPr>
                <w:b/>
                <w:i/>
                <w:sz w:val="20"/>
                <w:szCs w:val="20"/>
              </w:rPr>
              <w:t xml:space="preserve"> </w:t>
            </w:r>
          </w:p>
          <w:p w:rsidR="00BB256F" w:rsidRDefault="00BB256F" w:rsidP="00003FA5">
            <w:pPr>
              <w:rPr>
                <w:b/>
                <w:i/>
                <w:sz w:val="20"/>
                <w:szCs w:val="20"/>
              </w:rPr>
            </w:pPr>
          </w:p>
          <w:p w:rsidR="00BB256F" w:rsidRPr="00C859CF" w:rsidRDefault="00BB256F" w:rsidP="00CB0435">
            <w:pPr>
              <w:snapToGrid w:val="0"/>
              <w:ind w:right="-183"/>
              <w:rPr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обобщ</w:t>
            </w:r>
            <w:r w:rsidRPr="003D6AA4">
              <w:rPr>
                <w:i/>
                <w:sz w:val="20"/>
                <w:szCs w:val="20"/>
              </w:rPr>
              <w:t>е</w:t>
            </w:r>
            <w:r w:rsidRPr="003D6AA4">
              <w:rPr>
                <w:i/>
                <w:sz w:val="20"/>
                <w:szCs w:val="20"/>
              </w:rPr>
              <w:t>ния и систематиз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>Работать с памяткой «</w:t>
            </w:r>
            <w:r>
              <w:rPr>
                <w:sz w:val="20"/>
                <w:szCs w:val="20"/>
              </w:rPr>
              <w:t>Работа над ошибками</w:t>
            </w:r>
            <w:r w:rsidRPr="003D6AA4">
              <w:rPr>
                <w:sz w:val="20"/>
                <w:szCs w:val="20"/>
              </w:rPr>
              <w:t>».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Исследовать речь взрослых (сверстников) относительно упо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ребления некоторых форм имён существител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множественного числа в род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падеже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3D6AA4">
              <w:rPr>
                <w:i/>
                <w:sz w:val="20"/>
                <w:szCs w:val="20"/>
              </w:rPr>
              <w:t xml:space="preserve">Писать </w:t>
            </w:r>
            <w:r w:rsidRPr="003D6AA4">
              <w:rPr>
                <w:sz w:val="20"/>
                <w:szCs w:val="20"/>
              </w:rPr>
              <w:t>правильно слова на изученные орфограммы; определять границы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ложений</w:t>
            </w:r>
          </w:p>
          <w:p w:rsidR="00BB256F" w:rsidRPr="003D6AA4" w:rsidRDefault="00BB256F" w:rsidP="00CB0435">
            <w:pPr>
              <w:rPr>
                <w:color w:val="FF0000"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Проводить</w:t>
            </w:r>
            <w:r w:rsidRPr="003D6AA4">
              <w:rPr>
                <w:sz w:val="20"/>
                <w:szCs w:val="20"/>
              </w:rPr>
              <w:t xml:space="preserve"> исследование, делать выводы, представлять 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боту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BB256F" w:rsidRPr="003D6AA4">
        <w:tc>
          <w:tcPr>
            <w:tcW w:w="154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Default="00BB256F" w:rsidP="00CB0435">
            <w:pPr>
              <w:snapToGrid w:val="0"/>
              <w:jc w:val="center"/>
              <w:rPr>
                <w:b/>
              </w:rPr>
            </w:pPr>
          </w:p>
          <w:p w:rsidR="00BB256F" w:rsidRPr="003D0434" w:rsidRDefault="00BB256F" w:rsidP="00CB0435">
            <w:pPr>
              <w:snapToGrid w:val="0"/>
              <w:jc w:val="center"/>
            </w:pPr>
            <w:r w:rsidRPr="003D0434">
              <w:rPr>
                <w:b/>
              </w:rPr>
              <w:t>Имя прилагател</w:t>
            </w:r>
            <w:r w:rsidRPr="003D0434">
              <w:rPr>
                <w:b/>
              </w:rPr>
              <w:t>ь</w:t>
            </w:r>
            <w:r w:rsidRPr="003D0434">
              <w:rPr>
                <w:b/>
              </w:rPr>
              <w:t>ное (3</w:t>
            </w:r>
            <w:r>
              <w:rPr>
                <w:b/>
              </w:rPr>
              <w:t>1 час</w:t>
            </w:r>
            <w:r w:rsidRPr="003D0434">
              <w:rPr>
                <w:b/>
              </w:rPr>
              <w:t>)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307B7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307B74">
              <w:rPr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CB0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 прилагательное как часть речи.</w:t>
            </w:r>
          </w:p>
          <w:p w:rsidR="00BB256F" w:rsidRPr="003D0434" w:rsidRDefault="00BB256F" w:rsidP="00CB0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имен прилагательных</w:t>
            </w:r>
            <w:r w:rsidRPr="003D04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Находить имена прилагательные ср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ди других слов и в тексте.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Подбирать к данному имени существительному максимальное </w:t>
            </w:r>
            <w:r w:rsidRPr="003D6AA4">
              <w:rPr>
                <w:sz w:val="20"/>
                <w:szCs w:val="20"/>
              </w:rPr>
              <w:lastRenderedPageBreak/>
              <w:t>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личество имён прилагательных.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Образовывать имена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тельные при помощи суффиксов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Образовывать </w:t>
            </w:r>
            <w:r w:rsidRPr="003D6AA4">
              <w:rPr>
                <w:sz w:val="20"/>
                <w:szCs w:val="20"/>
              </w:rPr>
              <w:t>от имён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вительных и от имён прилагательных однокоре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ные имена прилагательные при </w:t>
            </w:r>
            <w:r w:rsidRPr="003D6AA4">
              <w:rPr>
                <w:sz w:val="20"/>
                <w:szCs w:val="20"/>
              </w:rPr>
              <w:lastRenderedPageBreak/>
              <w:t>п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мощи суффиксов.</w:t>
            </w:r>
          </w:p>
          <w:p w:rsidR="00BB256F" w:rsidRPr="003D6AA4" w:rsidRDefault="00BB256F" w:rsidP="00CB0435">
            <w:pPr>
              <w:rPr>
                <w:sz w:val="20"/>
                <w:szCs w:val="20"/>
                <w:lang w:val="en-US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«авт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мобиль»</w:t>
            </w:r>
            <w:r w:rsidRPr="003D6AA4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  <w:lang w:val="en-US"/>
              </w:rPr>
            </w:pPr>
            <w:r w:rsidRPr="003D6AA4">
              <w:rPr>
                <w:sz w:val="20"/>
                <w:szCs w:val="20"/>
              </w:rPr>
              <w:lastRenderedPageBreak/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рование проблемы, самостоятельное </w:t>
            </w:r>
            <w:r w:rsidRPr="003D6AA4">
              <w:rPr>
                <w:sz w:val="20"/>
                <w:szCs w:val="20"/>
              </w:rPr>
              <w:lastRenderedPageBreak/>
              <w:t>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характера. Поиск и выделение необходимой информ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ции</w:t>
            </w:r>
            <w:r w:rsidRPr="003D6AA4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256F" w:rsidRPr="003D0434" w:rsidRDefault="00BB256F" w:rsidP="00307B7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  <w:r w:rsidR="00307B74">
              <w:rPr>
                <w:sz w:val="20"/>
                <w:szCs w:val="20"/>
              </w:rPr>
              <w:t>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36D22">
              <w:rPr>
                <w:sz w:val="20"/>
                <w:szCs w:val="20"/>
              </w:rPr>
              <w:t>.</w:t>
            </w: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Род и число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</w:t>
            </w:r>
            <w:r>
              <w:rPr>
                <w:sz w:val="20"/>
                <w:szCs w:val="20"/>
              </w:rPr>
              <w:t>.</w:t>
            </w:r>
          </w:p>
          <w:p w:rsidR="00BB256F" w:rsidRDefault="00BB256F" w:rsidP="00CB0435">
            <w:pPr>
              <w:rPr>
                <w:b/>
                <w:sz w:val="20"/>
                <w:szCs w:val="20"/>
              </w:rPr>
            </w:pPr>
          </w:p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0E56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род и число имён прил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гательных.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Изменять имена прилагательные по числам, по родам (в единс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венном числе).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Согласовывать форму имени прил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гательного с формой имени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вительного при составлении словосочетаний «имя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тельное + имя прилагательное»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Изменять</w:t>
            </w:r>
            <w:r w:rsidRPr="003D6AA4">
              <w:rPr>
                <w:sz w:val="20"/>
                <w:szCs w:val="20"/>
              </w:rPr>
              <w:t xml:space="preserve"> имена прилагательные по числам, по 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дам (в единственном числе).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«с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мена», «электростанция», «электровоз», «эле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тричество», «электрич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ский»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307B7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307B74">
              <w:rPr>
                <w:sz w:val="20"/>
                <w:szCs w:val="20"/>
              </w:rPr>
              <w:t>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Род и число имён прилагательных.</w:t>
            </w:r>
          </w:p>
          <w:p w:rsidR="00BB256F" w:rsidRPr="003D6AA4" w:rsidRDefault="00BB256F" w:rsidP="00CB0435">
            <w:pPr>
              <w:rPr>
                <w:i/>
                <w:sz w:val="20"/>
                <w:szCs w:val="20"/>
              </w:rPr>
            </w:pPr>
          </w:p>
          <w:p w:rsidR="00BB256F" w:rsidRPr="003D6AA4" w:rsidRDefault="00BB256F" w:rsidP="00CB0435">
            <w:pPr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Сочинение опис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по личным наблюд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ниям на тему «Моя любимая и</w:t>
            </w:r>
            <w:r w:rsidRPr="003D6AA4">
              <w:rPr>
                <w:sz w:val="20"/>
                <w:szCs w:val="20"/>
              </w:rPr>
              <w:t>г</w:t>
            </w:r>
            <w:r w:rsidRPr="003D6AA4">
              <w:rPr>
                <w:sz w:val="20"/>
                <w:szCs w:val="20"/>
              </w:rPr>
              <w:t>рушка»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623D73">
            <w:pPr>
              <w:snapToGrid w:val="0"/>
              <w:ind w:right="-157"/>
              <w:rPr>
                <w:i/>
                <w:sz w:val="20"/>
                <w:szCs w:val="20"/>
                <w:lang w:val="en-US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>ный урок</w:t>
            </w:r>
            <w:r w:rsidRPr="003D6AA4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начальную форму 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 прилагательного.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Согласовывать форму имени прил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гательного с формой имени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вительного при составлении словосочетаний «имя существ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тельное + имя прилагательное».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«Как подготовиться к составлению опис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тельного текста».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Сочинять текст о любимой игру</w:t>
            </w:r>
            <w:r w:rsidRPr="003D6AA4">
              <w:rPr>
                <w:sz w:val="20"/>
                <w:szCs w:val="20"/>
              </w:rPr>
              <w:t>ш</w:t>
            </w:r>
            <w:r w:rsidRPr="003D6AA4">
              <w:rPr>
                <w:sz w:val="20"/>
                <w:szCs w:val="20"/>
              </w:rPr>
              <w:t xml:space="preserve">ке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тему и гла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ную мысль текста.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Составлять</w:t>
            </w:r>
            <w:r w:rsidRPr="003D6AA4">
              <w:rPr>
                <w:sz w:val="20"/>
                <w:szCs w:val="20"/>
              </w:rPr>
              <w:t xml:space="preserve"> рассказ по зада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ной теме.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«се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час»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вольное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34657">
              <w:rPr>
                <w:sz w:val="20"/>
                <w:szCs w:val="20"/>
              </w:rPr>
              <w:t>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66718C" w:rsidRDefault="00BB256F" w:rsidP="00434657">
            <w:pPr>
              <w:rPr>
                <w:b/>
                <w:i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Изменение по падежам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в единстве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ном числе</w:t>
            </w:r>
            <w:r w:rsidR="00434657"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  <w:r w:rsidR="00434657"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BB256F" w:rsidRPr="003D6AA4" w:rsidRDefault="00434657" w:rsidP="00434657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</w:t>
            </w:r>
            <w:r>
              <w:rPr>
                <w:b/>
                <w:i/>
                <w:sz w:val="20"/>
                <w:szCs w:val="20"/>
              </w:rPr>
              <w:t>10</w:t>
            </w:r>
            <w:r w:rsidRPr="000E5665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таблицей в учебнике «Изменение по падежам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в единственном числе».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Изменять имена прилагательные по падежам (кроме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на –</w:t>
            </w:r>
            <w:proofErr w:type="spellStart"/>
            <w:r w:rsidRPr="003D6AA4">
              <w:rPr>
                <w:b/>
                <w:sz w:val="20"/>
                <w:szCs w:val="20"/>
              </w:rPr>
              <w:t>ий</w:t>
            </w:r>
            <w:proofErr w:type="spellEnd"/>
            <w:r w:rsidRPr="003D6AA4">
              <w:rPr>
                <w:b/>
                <w:sz w:val="20"/>
                <w:szCs w:val="20"/>
              </w:rPr>
              <w:t>,</w:t>
            </w:r>
            <w:r w:rsidRPr="003D6AA4">
              <w:rPr>
                <w:sz w:val="20"/>
                <w:szCs w:val="20"/>
              </w:rPr>
              <w:t xml:space="preserve"> </w:t>
            </w:r>
            <w:r w:rsidRPr="003D6AA4">
              <w:rPr>
                <w:b/>
                <w:sz w:val="20"/>
                <w:szCs w:val="20"/>
              </w:rPr>
              <w:t>-</w:t>
            </w:r>
            <w:proofErr w:type="spellStart"/>
            <w:r w:rsidRPr="003D6AA4">
              <w:rPr>
                <w:b/>
                <w:sz w:val="20"/>
                <w:szCs w:val="20"/>
              </w:rPr>
              <w:t>ья</w:t>
            </w:r>
            <w:proofErr w:type="spellEnd"/>
            <w:r w:rsidRPr="003D6AA4">
              <w:rPr>
                <w:b/>
                <w:sz w:val="20"/>
                <w:szCs w:val="20"/>
              </w:rPr>
              <w:t>, -</w:t>
            </w:r>
            <w:proofErr w:type="spellStart"/>
            <w:r w:rsidRPr="003D6AA4">
              <w:rPr>
                <w:b/>
                <w:sz w:val="20"/>
                <w:szCs w:val="20"/>
              </w:rPr>
              <w:t>ов</w:t>
            </w:r>
            <w:proofErr w:type="spellEnd"/>
            <w:r w:rsidRPr="003D6AA4">
              <w:rPr>
                <w:b/>
                <w:sz w:val="20"/>
                <w:szCs w:val="20"/>
              </w:rPr>
              <w:t>, -ин</w:t>
            </w:r>
            <w:r w:rsidRPr="003D6AA4">
              <w:rPr>
                <w:sz w:val="20"/>
                <w:szCs w:val="20"/>
              </w:rPr>
              <w:t>).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«Как 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лять падеж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ных».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падеж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и обосновывать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ность его определения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Изменять</w:t>
            </w:r>
            <w:r w:rsidRPr="003D6AA4">
              <w:rPr>
                <w:sz w:val="20"/>
                <w:szCs w:val="20"/>
              </w:rPr>
              <w:t xml:space="preserve"> по падежам 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 прилагательные в еди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ственном числе.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Понимать</w:t>
            </w:r>
            <w:r w:rsidRPr="003D6AA4">
              <w:rPr>
                <w:sz w:val="20"/>
                <w:szCs w:val="20"/>
              </w:rPr>
              <w:t xml:space="preserve"> зависимость формы имени прилагательного от формы имени 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ствительного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характера. Поиск и выделение необходимой информ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ции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  <w:r w:rsidR="00434657">
              <w:rPr>
                <w:sz w:val="20"/>
                <w:szCs w:val="20"/>
              </w:rPr>
              <w:t>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Склонение имён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лагательных.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  <w:p w:rsidR="00BB256F" w:rsidRPr="003D6AA4" w:rsidRDefault="00BB256F" w:rsidP="00CB0435">
            <w:pPr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Составление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ста-рассуждения по репродукции карт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ны В.Серова «</w:t>
            </w:r>
            <w:proofErr w:type="spellStart"/>
            <w:r w:rsidRPr="003D6AA4">
              <w:rPr>
                <w:sz w:val="20"/>
                <w:szCs w:val="20"/>
              </w:rPr>
              <w:t>Мика</w:t>
            </w:r>
            <w:proofErr w:type="spellEnd"/>
            <w:r w:rsidRPr="003D6AA4">
              <w:rPr>
                <w:sz w:val="20"/>
                <w:szCs w:val="20"/>
              </w:rPr>
              <w:t xml:space="preserve"> М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розов»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«Как подгот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виться к составлению текста-рассуждения».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текст-рассуждение о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ём впечатлении от картины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Понимать</w:t>
            </w:r>
            <w:r w:rsidRPr="003D6AA4">
              <w:rPr>
                <w:sz w:val="20"/>
                <w:szCs w:val="20"/>
              </w:rPr>
              <w:t xml:space="preserve"> зависимость формы имени прилагательного от формы имени 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ствительного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Рефлексия способов и условий действия, контроль и оценка проце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сти.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вольное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ния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34657">
              <w:rPr>
                <w:sz w:val="20"/>
                <w:szCs w:val="20"/>
              </w:rPr>
              <w:t>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Default="00BB256F" w:rsidP="00FB41A6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Склонение имён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лагательных мужск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 и среднего рода в единстве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ном числе</w:t>
            </w:r>
            <w:r>
              <w:rPr>
                <w:sz w:val="20"/>
                <w:szCs w:val="20"/>
              </w:rPr>
              <w:t>.</w:t>
            </w:r>
          </w:p>
          <w:p w:rsidR="00BB256F" w:rsidRDefault="00BB256F" w:rsidP="00FB41A6">
            <w:pPr>
              <w:rPr>
                <w:b/>
                <w:i/>
                <w:sz w:val="20"/>
                <w:szCs w:val="20"/>
              </w:rPr>
            </w:pPr>
          </w:p>
          <w:p w:rsidR="00BB256F" w:rsidRPr="003D6AA4" w:rsidRDefault="00BB256F" w:rsidP="00FB41A6">
            <w:pPr>
              <w:snapToGrid w:val="0"/>
              <w:rPr>
                <w:sz w:val="20"/>
                <w:szCs w:val="20"/>
              </w:rPr>
            </w:pPr>
            <w:r w:rsidRPr="000E56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Сравнивать падежные окончания имён прилагательных мужского и среднего рода по таблице </w:t>
            </w:r>
          </w:p>
          <w:p w:rsidR="00BB256F" w:rsidRPr="003D6AA4" w:rsidRDefault="00BB256F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Писать </w:t>
            </w:r>
            <w:r w:rsidRPr="003D6AA4">
              <w:rPr>
                <w:sz w:val="20"/>
                <w:szCs w:val="20"/>
              </w:rPr>
              <w:t>безударное 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ное окончание имени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ного путём подбора имени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лагательного с ударным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нием или по окончанию вопроса в том же падеже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выд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ление и </w:t>
            </w:r>
            <w:proofErr w:type="spellStart"/>
            <w:r w:rsidRPr="003D6AA4">
              <w:rPr>
                <w:sz w:val="20"/>
                <w:szCs w:val="20"/>
              </w:rPr>
              <w:t>формулиро</w:t>
            </w:r>
            <w:r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вание</w:t>
            </w:r>
            <w:proofErr w:type="spellEnd"/>
            <w:r w:rsidRPr="003D6AA4">
              <w:rPr>
                <w:sz w:val="20"/>
                <w:szCs w:val="20"/>
              </w:rPr>
              <w:t xml:space="preserve"> познавател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ной цели.</w:t>
            </w:r>
            <w:r w:rsidRPr="003D6AA4">
              <w:rPr>
                <w:color w:val="FF0000"/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 xml:space="preserve">Умение с </w:t>
            </w:r>
            <w:proofErr w:type="spellStart"/>
            <w:r w:rsidRPr="003D6AA4">
              <w:rPr>
                <w:sz w:val="20"/>
                <w:szCs w:val="20"/>
              </w:rPr>
              <w:t>дост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точ</w:t>
            </w:r>
            <w:r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ной</w:t>
            </w:r>
            <w:proofErr w:type="spellEnd"/>
            <w:r w:rsidRPr="003D6AA4">
              <w:rPr>
                <w:sz w:val="20"/>
                <w:szCs w:val="20"/>
              </w:rPr>
              <w:t xml:space="preserve"> полнотой и </w:t>
            </w:r>
            <w:proofErr w:type="spellStart"/>
            <w:r w:rsidRPr="003D6AA4">
              <w:rPr>
                <w:sz w:val="20"/>
                <w:szCs w:val="20"/>
              </w:rPr>
              <w:t>точнос</w:t>
            </w:r>
            <w:r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тью</w:t>
            </w:r>
            <w:proofErr w:type="spellEnd"/>
            <w:r w:rsidRPr="003D6AA4">
              <w:rPr>
                <w:sz w:val="20"/>
                <w:szCs w:val="20"/>
              </w:rPr>
              <w:t xml:space="preserve"> выражать свои мысли в соотве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ствии с задачами и условиями коммуник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ции </w:t>
            </w:r>
          </w:p>
        </w:tc>
      </w:tr>
      <w:tr w:rsidR="00BB256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34657">
              <w:rPr>
                <w:sz w:val="20"/>
                <w:szCs w:val="20"/>
              </w:rPr>
              <w:t>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36D22" w:rsidRDefault="00BB256F" w:rsidP="00D721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Склонение имён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лагательных мужск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 и среднего рода в единстве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ном числе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«Как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вильно написать безударное падежное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чание имени прилагательного в еди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ственном числе».</w:t>
            </w:r>
          </w:p>
          <w:p w:rsidR="00BB256F" w:rsidRPr="003D6AA4" w:rsidRDefault="00BB256F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способ проверки и нап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сания безударного падежного окончания имени прилагательн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го.</w:t>
            </w:r>
          </w:p>
          <w:p w:rsidR="00BB256F" w:rsidRPr="003D6AA4" w:rsidRDefault="00BB256F" w:rsidP="00434657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разные способы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верки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имени прилагательного и выбирать наиболее рациональный сп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соб проверки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Писать </w:t>
            </w:r>
            <w:r w:rsidRPr="003D6AA4">
              <w:rPr>
                <w:sz w:val="20"/>
                <w:szCs w:val="20"/>
              </w:rPr>
              <w:t>безударное 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ное окончание имени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ного путём подбора имени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лагательного с ударным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нием или по окончанию вопроса в том же падеже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56F" w:rsidRPr="003D6AA4" w:rsidRDefault="00BB256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106BE4">
            <w:pPr>
              <w:rPr>
                <w:b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Именительный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деж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мужского и среднего рода</w:t>
            </w:r>
            <w:r w:rsidRPr="000E5665">
              <w:rPr>
                <w:b/>
                <w:sz w:val="20"/>
                <w:szCs w:val="20"/>
              </w:rPr>
              <w:t xml:space="preserve"> </w:t>
            </w:r>
          </w:p>
          <w:p w:rsidR="00434657" w:rsidRPr="003D6AA4" w:rsidRDefault="00434657" w:rsidP="00106BE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мужского и среднего рода в именительном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же, проверять правильность написа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падежные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мужского и среднего рода в имен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падеже.</w:t>
            </w:r>
          </w:p>
          <w:p w:rsidR="00434657" w:rsidRPr="003D6AA4" w:rsidRDefault="00434657" w:rsidP="00106BE4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вительство»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мации.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D72106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66718C" w:rsidRDefault="00434657" w:rsidP="00D72106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Контрольный </w:t>
            </w:r>
          </w:p>
          <w:p w:rsidR="00434657" w:rsidRPr="0066718C" w:rsidRDefault="00434657" w:rsidP="00D72106">
            <w:pPr>
              <w:snapToGrid w:val="0"/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диктант №</w:t>
            </w:r>
            <w:r>
              <w:rPr>
                <w:b/>
                <w:i/>
                <w:sz w:val="20"/>
                <w:szCs w:val="20"/>
              </w:rPr>
              <w:t>6</w:t>
            </w:r>
            <w:r w:rsidRPr="0066718C">
              <w:rPr>
                <w:b/>
                <w:i/>
                <w:sz w:val="20"/>
                <w:szCs w:val="20"/>
              </w:rPr>
              <w:t xml:space="preserve"> </w:t>
            </w:r>
          </w:p>
          <w:p w:rsidR="00434657" w:rsidRPr="002C5C7B" w:rsidRDefault="00434657" w:rsidP="00D72106">
            <w:pPr>
              <w:snapToGrid w:val="0"/>
              <w:rPr>
                <w:sz w:val="20"/>
                <w:szCs w:val="20"/>
              </w:rPr>
            </w:pPr>
            <w:r w:rsidRPr="002C5C7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2</w:t>
            </w:r>
            <w:r w:rsidRPr="002C5C7B">
              <w:rPr>
                <w:sz w:val="20"/>
                <w:szCs w:val="20"/>
              </w:rPr>
              <w:t xml:space="preserve"> тр</w:t>
            </w:r>
            <w:r w:rsidRPr="002C5C7B">
              <w:rPr>
                <w:sz w:val="20"/>
                <w:szCs w:val="20"/>
              </w:rPr>
              <w:t>и</w:t>
            </w:r>
            <w:r w:rsidRPr="002C5C7B">
              <w:rPr>
                <w:sz w:val="20"/>
                <w:szCs w:val="20"/>
              </w:rPr>
              <w:t>местр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D72106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Письмо под диктовку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вии с изученными правилами 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фографии и пунктуации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вах орфограммы. 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D72106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ценка — выделение и осознание уча</w:t>
            </w:r>
            <w:r w:rsidRPr="003D6AA4">
              <w:rPr>
                <w:sz w:val="20"/>
                <w:szCs w:val="20"/>
              </w:rPr>
              <w:t>щимся того,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чества и уровня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ния; оценка </w:t>
            </w:r>
            <w:r w:rsidRPr="003D6AA4">
              <w:rPr>
                <w:sz w:val="20"/>
                <w:szCs w:val="20"/>
              </w:rPr>
              <w:lastRenderedPageBreak/>
              <w:t>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тов работы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Родительный падеж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мужского и среднего рода.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мужского и среднего рода в родительном падеже, проверять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вильность написанного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падежные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мужского и среднего рода в род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падеже.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«апп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тит»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мации.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361689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Дательный падеж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мужского и среднего рода</w:t>
            </w:r>
            <w:r>
              <w:rPr>
                <w:sz w:val="20"/>
                <w:szCs w:val="20"/>
              </w:rPr>
              <w:t>.</w:t>
            </w:r>
          </w:p>
          <w:p w:rsidR="00434657" w:rsidRPr="0066718C" w:rsidRDefault="00434657" w:rsidP="00361689">
            <w:pPr>
              <w:rPr>
                <w:b/>
                <w:i/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434657" w:rsidRPr="003D6AA4" w:rsidRDefault="00434657" w:rsidP="00361689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№1</w:t>
            </w:r>
            <w:r>
              <w:rPr>
                <w:b/>
                <w:i/>
                <w:sz w:val="20"/>
                <w:szCs w:val="20"/>
              </w:rPr>
              <w:t>1</w:t>
            </w:r>
            <w:r w:rsidRPr="000E5665">
              <w:rPr>
                <w:b/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мужского и среднего рода в дательном падеже, проверять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вильность написанного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падежные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мужского и среднего рода в дател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ном падеже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мации.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Именительный, винительный, родител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ный падежи имён прилагательных му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ского и среднего рода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мужского и среднего рода в именительном, вин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тельном, родительном падежах, проверять пр</w:t>
            </w:r>
            <w:r w:rsidRPr="003D6AA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вильность написанного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падеж имён прилагательных, выд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лять окончания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тельных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мации.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Творительный и предложный падежи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ных мужского и среднего рода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мужского и среднего рода в твор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и предложном падежах, проверять правильность написа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 </w:t>
            </w:r>
            <w:r w:rsidRPr="003D6AA4">
              <w:rPr>
                <w:sz w:val="20"/>
                <w:szCs w:val="20"/>
              </w:rPr>
              <w:t>падежные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мужского и среднего рода в творительном и предло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ном падежах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мации.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434657" w:rsidRPr="003D6AA4" w:rsidTr="00106BE4">
        <w:tc>
          <w:tcPr>
            <w:tcW w:w="154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Default="00434657" w:rsidP="00434657">
            <w:pPr>
              <w:snapToGrid w:val="0"/>
              <w:jc w:val="center"/>
              <w:rPr>
                <w:b/>
              </w:rPr>
            </w:pPr>
          </w:p>
          <w:p w:rsidR="00434657" w:rsidRPr="003D6AA4" w:rsidRDefault="00434657" w:rsidP="00434657">
            <w:pPr>
              <w:snapToGrid w:val="0"/>
              <w:jc w:val="center"/>
              <w:rPr>
                <w:sz w:val="20"/>
                <w:szCs w:val="20"/>
              </w:rPr>
            </w:pPr>
            <w:r w:rsidRPr="009D2A7F">
              <w:rPr>
                <w:b/>
              </w:rPr>
              <w:t>3 триместр (</w:t>
            </w:r>
            <w:r>
              <w:rPr>
                <w:b/>
              </w:rPr>
              <w:t>54</w:t>
            </w:r>
            <w:r w:rsidRPr="009D2A7F">
              <w:rPr>
                <w:b/>
              </w:rPr>
              <w:t>часа)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ind w:right="-41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ных окончаний имён прилагательных мужск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и среднего рода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44057E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сообщение на тему «К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кие падежные окончания имеют 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на прилагательные мужского и сре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 xml:space="preserve">него рода?»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Ставить имена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ные в нужном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же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ности, выполнение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по алгоритму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43465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434657" w:rsidRPr="003D6AA4" w:rsidRDefault="00434657" w:rsidP="000404A3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Выборочное излож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ние </w:t>
            </w:r>
            <w:r w:rsidR="000404A3">
              <w:rPr>
                <w:sz w:val="20"/>
                <w:szCs w:val="20"/>
              </w:rPr>
              <w:t xml:space="preserve">описательного </w:t>
            </w:r>
            <w:r w:rsidRPr="003D6AA4">
              <w:rPr>
                <w:sz w:val="20"/>
                <w:szCs w:val="20"/>
              </w:rPr>
              <w:t xml:space="preserve"> текста с элементами опис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Анализировать и излагать пис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менно содержание описательной части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ста-образца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«к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мандир».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грамму на допущенную ошибку при письме.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ненного задания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вольное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ния.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Развитие чувства лю</w:t>
            </w:r>
            <w:r w:rsidRPr="003D6AA4">
              <w:rPr>
                <w:sz w:val="20"/>
                <w:szCs w:val="20"/>
              </w:rPr>
              <w:t>б</w:t>
            </w:r>
            <w:r w:rsidRPr="003D6AA4">
              <w:rPr>
                <w:sz w:val="20"/>
                <w:szCs w:val="20"/>
              </w:rPr>
              <w:t>ви к родному краю – частичке своей бол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шой родины на основе соде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жания текстов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0404A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  <w:r w:rsidR="000404A3">
              <w:rPr>
                <w:sz w:val="20"/>
                <w:szCs w:val="20"/>
              </w:rPr>
              <w:t>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Склонение</w:t>
            </w:r>
            <w:r w:rsidRPr="003D6AA4">
              <w:rPr>
                <w:sz w:val="20"/>
                <w:szCs w:val="20"/>
              </w:rPr>
              <w:t xml:space="preserve"> имён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лагательных женского рода в единственном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ле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Сравнивать падежные окончания имён прилагательных женского рода по таблице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Склонять </w:t>
            </w:r>
            <w:r w:rsidRPr="003D6AA4">
              <w:rPr>
                <w:sz w:val="20"/>
                <w:szCs w:val="20"/>
              </w:rPr>
              <w:t>имена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тельные женского рода.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окончания имён прилагательных в каждом из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жей.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«эк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курсия»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0404A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404A3">
              <w:rPr>
                <w:sz w:val="20"/>
                <w:szCs w:val="20"/>
              </w:rPr>
              <w:t>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Именительный и винительный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жи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женского 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да</w:t>
            </w:r>
            <w:r>
              <w:rPr>
                <w:sz w:val="20"/>
                <w:szCs w:val="20"/>
              </w:rPr>
              <w:t>.</w:t>
            </w:r>
          </w:p>
          <w:p w:rsidR="000404A3" w:rsidRPr="003D6AA4" w:rsidRDefault="00434657" w:rsidP="000404A3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  <w:p w:rsidR="00434657" w:rsidRPr="003D6AA4" w:rsidRDefault="00434657" w:rsidP="000404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женского рода в именительном и винительном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жах, проверять правильность нап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санного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Выделять</w:t>
            </w:r>
            <w:r w:rsidRPr="003D6AA4">
              <w:rPr>
                <w:sz w:val="20"/>
                <w:szCs w:val="20"/>
              </w:rPr>
              <w:t xml:space="preserve"> окончания имён прилагательных в имен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и винительном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дежах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0404A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404A3">
              <w:rPr>
                <w:sz w:val="20"/>
                <w:szCs w:val="20"/>
              </w:rPr>
              <w:t>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4A3" w:rsidRPr="003D6AA4" w:rsidRDefault="00434657" w:rsidP="000404A3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Родительный, дательный, творительный и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ложный падежи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женского рода</w:t>
            </w:r>
            <w:r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434657" w:rsidRPr="003D6AA4" w:rsidRDefault="00434657" w:rsidP="006B24D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женского рода в родительном, творительном и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ложном падежах, проверять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ность написанного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 и выд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лять окончания имён прил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гательных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Актуализировать свои знания для решения учебной задачи.</w:t>
            </w:r>
          </w:p>
          <w:p w:rsidR="00434657" w:rsidRPr="00AB4A16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Делать выводы на 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нове анализа предъя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ленного банка да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0404A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404A3">
              <w:rPr>
                <w:sz w:val="20"/>
                <w:szCs w:val="20"/>
              </w:rPr>
              <w:t>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4A3" w:rsidRPr="000C2778" w:rsidRDefault="00434657" w:rsidP="000404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Винительный и тв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рительный </w:t>
            </w:r>
            <w:r w:rsidRPr="003D6AA4">
              <w:rPr>
                <w:sz w:val="20"/>
                <w:szCs w:val="20"/>
              </w:rPr>
              <w:t>падежи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 женского рода</w:t>
            </w:r>
            <w:r w:rsidR="000404A3">
              <w:rPr>
                <w:sz w:val="20"/>
                <w:szCs w:val="20"/>
              </w:rPr>
              <w:t>.</w:t>
            </w:r>
            <w:r w:rsidR="000404A3" w:rsidRPr="0066718C">
              <w:rPr>
                <w:b/>
                <w:i/>
                <w:sz w:val="20"/>
                <w:szCs w:val="20"/>
              </w:rPr>
              <w:t xml:space="preserve"> Словарный </w:t>
            </w:r>
          </w:p>
          <w:p w:rsidR="00434657" w:rsidRPr="003D6AA4" w:rsidRDefault="000404A3" w:rsidP="000404A3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№1</w:t>
            </w: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имён прилагательных женского рода в </w:t>
            </w:r>
            <w:r>
              <w:rPr>
                <w:sz w:val="20"/>
                <w:szCs w:val="20"/>
              </w:rPr>
              <w:t xml:space="preserve">винительном и  творительном </w:t>
            </w:r>
            <w:r w:rsidRPr="003D6AA4">
              <w:rPr>
                <w:sz w:val="20"/>
                <w:szCs w:val="20"/>
              </w:rPr>
              <w:t xml:space="preserve">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жах, проверять правильность нап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санного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 и выд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лять окончания имён прил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гательных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Актуализировать свои знания для решения учебной задачи.</w:t>
            </w:r>
          </w:p>
          <w:p w:rsidR="00434657" w:rsidRPr="00AB4A16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Делать выводы на 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нове анализа предъя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ленного банка да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0404A3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ных окончаний имен прилагательных женского рода в родительном, 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тельном, творительном и предло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 xml:space="preserve">ном падежах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женского рода в родительном, творительном и предложном падежах, проверять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вильность написанного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Приводить </w:t>
            </w:r>
            <w:r w:rsidRPr="003D6AA4">
              <w:rPr>
                <w:sz w:val="20"/>
                <w:szCs w:val="20"/>
              </w:rPr>
              <w:t>примеры словосоч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таний с именами прилагательными в род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тельном, дательном и предложном падежах.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гон»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Поиск и выделение необходимой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ственных)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0404A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0404A3">
              <w:rPr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174177" w:rsidRDefault="00434657" w:rsidP="00F33820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>Контрольный ди</w:t>
            </w:r>
            <w:r w:rsidRPr="003D6AA4">
              <w:rPr>
                <w:b/>
                <w:i/>
                <w:sz w:val="20"/>
                <w:szCs w:val="20"/>
              </w:rPr>
              <w:t>к</w:t>
            </w:r>
            <w:r w:rsidRPr="003D6AA4">
              <w:rPr>
                <w:b/>
                <w:i/>
                <w:sz w:val="20"/>
                <w:szCs w:val="20"/>
              </w:rPr>
              <w:t>тант №</w:t>
            </w:r>
            <w:r>
              <w:rPr>
                <w:b/>
                <w:i/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по теме «Имя прилагател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 в единственно числе»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F33820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F33820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Писать под диктовку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вии с изученными правилами 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фографии и пунктуации. </w:t>
            </w:r>
          </w:p>
          <w:p w:rsidR="00434657" w:rsidRPr="003D6AA4" w:rsidRDefault="00434657" w:rsidP="00F33820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писи текста, находить неправильно </w:t>
            </w:r>
            <w:r w:rsidRPr="003D6AA4">
              <w:rPr>
                <w:sz w:val="20"/>
                <w:szCs w:val="20"/>
              </w:rPr>
              <w:lastRenderedPageBreak/>
              <w:t>написанные слова и испра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 xml:space="preserve">лять ошибки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F33820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вах орфограммы. 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F33820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Оценка — выделение и осознание обучающи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>ся того,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чества и </w:t>
            </w:r>
            <w:r w:rsidRPr="003D6AA4">
              <w:rPr>
                <w:sz w:val="20"/>
                <w:szCs w:val="20"/>
              </w:rPr>
              <w:lastRenderedPageBreak/>
              <w:t>уровня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ния; оценка 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тов работы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  <w:r w:rsidR="00106BE4">
              <w:rPr>
                <w:sz w:val="20"/>
                <w:szCs w:val="20"/>
              </w:rPr>
              <w:t>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CB043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диктанта, работа над ошибками.</w:t>
            </w:r>
          </w:p>
          <w:p w:rsidR="00434657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паде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ны</w:t>
            </w:r>
            <w:r>
              <w:rPr>
                <w:sz w:val="20"/>
                <w:szCs w:val="20"/>
              </w:rPr>
              <w:t>х окончаний имен прилагательных.</w:t>
            </w:r>
          </w:p>
          <w:p w:rsidR="00434657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6B24D4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>ный урок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ния имён прилагательных, </w:t>
            </w:r>
            <w:r w:rsidRPr="003D6AA4">
              <w:rPr>
                <w:sz w:val="20"/>
                <w:szCs w:val="20"/>
              </w:rPr>
              <w:t>проверять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вильность написанн</w:t>
            </w:r>
            <w:r>
              <w:rPr>
                <w:sz w:val="20"/>
                <w:szCs w:val="20"/>
              </w:rPr>
              <w:t>ого.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Соотносить результат проведё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 самоконтроля с целями, поставле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пропущенные окончания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тельных </w:t>
            </w:r>
            <w:r>
              <w:rPr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434657" w:rsidRDefault="00434657" w:rsidP="00CB0435">
            <w:pPr>
              <w:rPr>
                <w:sz w:val="20"/>
                <w:szCs w:val="20"/>
              </w:rPr>
            </w:pPr>
          </w:p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падеж и выд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лять окончания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ных.</w:t>
            </w:r>
          </w:p>
          <w:p w:rsidR="00434657" w:rsidRPr="009630E7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«кас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рюля»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ний</w:t>
            </w:r>
            <w:r>
              <w:rPr>
                <w:sz w:val="20"/>
                <w:szCs w:val="20"/>
              </w:rPr>
              <w:t>.</w:t>
            </w:r>
          </w:p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ности, выполнение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>ствий по алг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ритму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06BE4">
              <w:rPr>
                <w:sz w:val="20"/>
                <w:szCs w:val="20"/>
              </w:rPr>
              <w:t>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Изложение </w:t>
            </w:r>
            <w:r>
              <w:rPr>
                <w:sz w:val="20"/>
                <w:szCs w:val="20"/>
              </w:rPr>
              <w:t>описательного</w:t>
            </w:r>
            <w:r w:rsidRPr="003D6AA4">
              <w:rPr>
                <w:sz w:val="20"/>
                <w:szCs w:val="20"/>
              </w:rPr>
              <w:t xml:space="preserve">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44057E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Письменно подробно излагать содержание </w:t>
            </w:r>
            <w:r>
              <w:rPr>
                <w:sz w:val="20"/>
                <w:szCs w:val="20"/>
              </w:rPr>
              <w:t>опис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тельного</w:t>
            </w:r>
            <w:r w:rsidRPr="003D6AA4">
              <w:rPr>
                <w:sz w:val="20"/>
                <w:szCs w:val="20"/>
              </w:rPr>
              <w:t xml:space="preserve"> текста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Подробно излагать текст. </w:t>
            </w: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грамму на допущенную ошибку при пис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ме.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ненного задания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Выражение своих мыслей с достаточной 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нотой и точностью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06BE4">
              <w:rPr>
                <w:sz w:val="20"/>
                <w:szCs w:val="20"/>
              </w:rPr>
              <w:t>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BE4" w:rsidRDefault="00434657" w:rsidP="00106BE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Склонение имён прилагательных во мн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жественном числе</w:t>
            </w:r>
            <w:r w:rsidR="00106BE4">
              <w:rPr>
                <w:sz w:val="20"/>
                <w:szCs w:val="20"/>
              </w:rPr>
              <w:t>.</w:t>
            </w:r>
          </w:p>
          <w:p w:rsidR="00106BE4" w:rsidRPr="00174177" w:rsidRDefault="00106BE4" w:rsidP="00106BE4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.</w:t>
            </w: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434657" w:rsidRPr="003D6AA4" w:rsidRDefault="00106BE4" w:rsidP="00106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Сочинение-отзыв </w:t>
            </w:r>
            <w:r w:rsidRPr="003D6AA4">
              <w:rPr>
                <w:sz w:val="20"/>
                <w:szCs w:val="20"/>
              </w:rPr>
              <w:t>по репродукции ка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тины Н.К.Рериха «Замо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ские гости»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ла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Сравнивать падежные окончания имён прилагательных во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венном числе.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Изменять имена прилагательные множественного числа по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жам </w:t>
            </w:r>
          </w:p>
          <w:p w:rsidR="00106BE4" w:rsidRPr="003D6AA4" w:rsidRDefault="00106BE4" w:rsidP="00106BE4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под руководством учителя текст по репродукции картины Н.К.Рериха «Заморские го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ти».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вопросы и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чания имён прилагательных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 в каждом из п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дежей.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Склонять </w:t>
            </w:r>
            <w:r w:rsidRPr="003D6AA4">
              <w:rPr>
                <w:sz w:val="20"/>
                <w:szCs w:val="20"/>
              </w:rPr>
              <w:t>имена прилагательные, пользуясь табл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цей.</w:t>
            </w:r>
          </w:p>
          <w:p w:rsidR="00106BE4" w:rsidRDefault="00106BE4" w:rsidP="00106BE4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Составлять </w:t>
            </w:r>
            <w:r w:rsidRPr="003D6AA4">
              <w:rPr>
                <w:sz w:val="20"/>
                <w:szCs w:val="20"/>
              </w:rPr>
              <w:t>текст</w:t>
            </w:r>
            <w:r>
              <w:rPr>
                <w:sz w:val="20"/>
                <w:szCs w:val="20"/>
              </w:rPr>
              <w:t>-отзыв</w:t>
            </w:r>
          </w:p>
          <w:p w:rsidR="00106BE4" w:rsidRPr="003D6AA4" w:rsidRDefault="00106BE4" w:rsidP="00106BE4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по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продукции картины.</w:t>
            </w:r>
          </w:p>
          <w:p w:rsidR="00434657" w:rsidRPr="003D6AA4" w:rsidRDefault="00106BE4" w:rsidP="00106BE4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лют»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 (существенных, несуществе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ных)</w:t>
            </w:r>
            <w:r w:rsidR="00106BE4">
              <w:rPr>
                <w:sz w:val="20"/>
                <w:szCs w:val="20"/>
              </w:rPr>
              <w:t>.</w:t>
            </w:r>
            <w:r w:rsidR="00106BE4" w:rsidRPr="003D6AA4">
              <w:rPr>
                <w:sz w:val="20"/>
                <w:szCs w:val="20"/>
              </w:rPr>
              <w:t xml:space="preserve"> Выражение своих мыслей с достаточной по</w:t>
            </w:r>
            <w:r w:rsidR="00106BE4" w:rsidRPr="003D6AA4">
              <w:rPr>
                <w:sz w:val="20"/>
                <w:szCs w:val="20"/>
              </w:rPr>
              <w:t>л</w:t>
            </w:r>
            <w:r w:rsidR="00106BE4" w:rsidRPr="003D6AA4">
              <w:rPr>
                <w:sz w:val="20"/>
                <w:szCs w:val="20"/>
              </w:rPr>
              <w:t>нотой и точностью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06BE4">
              <w:rPr>
                <w:sz w:val="20"/>
                <w:szCs w:val="20"/>
              </w:rPr>
              <w:t>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Именительный и винительный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жи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ла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 в именительном и в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нительном падежах, оценивать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вильность написа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прилагательных с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 xml:space="preserve">ударными окончаниями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Различать </w:t>
            </w:r>
            <w:r w:rsidRPr="003D6AA4">
              <w:rPr>
                <w:sz w:val="20"/>
                <w:szCs w:val="20"/>
              </w:rPr>
              <w:t>имена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ные в именительном и вин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пад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жах.</w:t>
            </w:r>
          </w:p>
          <w:p w:rsidR="00434657" w:rsidRPr="003D6AA4" w:rsidRDefault="00434657" w:rsidP="00CB0435">
            <w:pPr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падеж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ла.</w:t>
            </w:r>
          </w:p>
          <w:p w:rsidR="00434657" w:rsidRPr="003D6AA4" w:rsidRDefault="00434657" w:rsidP="00CB0435">
            <w:pPr>
              <w:ind w:right="-108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«боти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ки»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создание способов реш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проблем поискового х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рактера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06BE4">
              <w:rPr>
                <w:sz w:val="20"/>
                <w:szCs w:val="20"/>
              </w:rPr>
              <w:t>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Родительный и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ложный падежи имён прилагательных множественн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 числа</w:t>
            </w:r>
            <w:r>
              <w:rPr>
                <w:sz w:val="20"/>
                <w:szCs w:val="20"/>
              </w:rPr>
              <w:t>.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434657" w:rsidRDefault="00434657" w:rsidP="00CB0435">
            <w:pPr>
              <w:rPr>
                <w:sz w:val="20"/>
                <w:szCs w:val="20"/>
              </w:rPr>
            </w:pPr>
          </w:p>
          <w:p w:rsidR="00106BE4" w:rsidRPr="000C2778" w:rsidRDefault="00434657" w:rsidP="00106BE4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  <w:r w:rsidR="00106BE4" w:rsidRPr="0066718C">
              <w:rPr>
                <w:b/>
                <w:i/>
                <w:sz w:val="20"/>
                <w:szCs w:val="20"/>
              </w:rPr>
              <w:t xml:space="preserve">Словарный </w:t>
            </w:r>
          </w:p>
          <w:p w:rsidR="00434657" w:rsidRPr="003D6AA4" w:rsidRDefault="00106BE4" w:rsidP="00106BE4">
            <w:pPr>
              <w:snapToGrid w:val="0"/>
              <w:rPr>
                <w:sz w:val="20"/>
                <w:szCs w:val="20"/>
              </w:rPr>
            </w:pPr>
            <w:r w:rsidRPr="0066718C">
              <w:rPr>
                <w:b/>
                <w:i/>
                <w:sz w:val="20"/>
                <w:szCs w:val="20"/>
              </w:rPr>
              <w:t>ди</w:t>
            </w:r>
            <w:r w:rsidRPr="0066718C">
              <w:rPr>
                <w:b/>
                <w:i/>
                <w:sz w:val="20"/>
                <w:szCs w:val="20"/>
              </w:rPr>
              <w:t>к</w:t>
            </w:r>
            <w:r w:rsidRPr="0066718C">
              <w:rPr>
                <w:b/>
                <w:i/>
                <w:sz w:val="20"/>
                <w:szCs w:val="20"/>
              </w:rPr>
              <w:t>тант №1</w:t>
            </w:r>
            <w:r>
              <w:rPr>
                <w:b/>
                <w:i/>
                <w:sz w:val="20"/>
                <w:szCs w:val="20"/>
              </w:rPr>
              <w:t>3</w:t>
            </w:r>
            <w:r w:rsidRPr="003D6AA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 в родительном и пре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 xml:space="preserve">ложном падежах, оценивать </w:t>
            </w:r>
            <w:r w:rsidRPr="003D6AA4">
              <w:rPr>
                <w:sz w:val="20"/>
                <w:szCs w:val="20"/>
              </w:rPr>
              <w:lastRenderedPageBreak/>
              <w:t>правильность написа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прилагательных с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 xml:space="preserve">ударными окончаниями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«б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гатство».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Сравнивать </w:t>
            </w:r>
            <w:r w:rsidRPr="003D6AA4">
              <w:rPr>
                <w:sz w:val="20"/>
                <w:szCs w:val="20"/>
              </w:rPr>
              <w:t>окончания род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тельного и предложного падежей имён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ных.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Определять </w:t>
            </w:r>
            <w:r w:rsidRPr="003D6AA4">
              <w:rPr>
                <w:sz w:val="20"/>
                <w:szCs w:val="20"/>
              </w:rPr>
              <w:t>падеж имён прил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гательных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ла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Самостоятельное создание способов реш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проблем поискового х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рактера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  <w:r w:rsidR="00106BE4">
              <w:rPr>
                <w:sz w:val="20"/>
                <w:szCs w:val="20"/>
              </w:rPr>
              <w:t>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Дательный и твор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тельный падежи имён прилагательных множественн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 числа.</w:t>
            </w:r>
          </w:p>
          <w:p w:rsidR="00434657" w:rsidRPr="003D6AA4" w:rsidRDefault="00434657" w:rsidP="00CB0435">
            <w:pPr>
              <w:rPr>
                <w:i/>
                <w:sz w:val="20"/>
                <w:szCs w:val="20"/>
              </w:rPr>
            </w:pPr>
          </w:p>
          <w:p w:rsidR="00106BE4" w:rsidRPr="003D6AA4" w:rsidRDefault="00434657" w:rsidP="00106BE4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  <w:p w:rsidR="00434657" w:rsidRPr="003D6AA4" w:rsidRDefault="00434657" w:rsidP="0044057E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обосновывать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безударного падежного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имён прилагательных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 в дательном и твор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тельном падежах, оценивать правильность написа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в тексте имён прилагательных с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ударными окончаниями.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 готовиться к изложению повествовательного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 и записывать его. Проверять написа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ное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падеж имён прил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гательных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окончания имён прилагательных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Подробно излагать текст. </w:t>
            </w: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грамму на допущенную ошибку при пис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ме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Осознание эстетич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ской стороны речевого выск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зывания при анализе х</w:t>
            </w:r>
            <w:r w:rsidRPr="003D6AA4">
              <w:rPr>
                <w:sz w:val="20"/>
                <w:szCs w:val="20"/>
              </w:rPr>
              <w:t>у</w:t>
            </w:r>
            <w:r w:rsidRPr="003D6AA4">
              <w:rPr>
                <w:sz w:val="20"/>
                <w:szCs w:val="20"/>
              </w:rPr>
              <w:t>дожественных текстов. Понимание текста, извлечение необходимой информ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ции </w:t>
            </w:r>
          </w:p>
        </w:tc>
      </w:tr>
      <w:tr w:rsidR="00434657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06BE4">
              <w:rPr>
                <w:sz w:val="20"/>
                <w:szCs w:val="20"/>
              </w:rPr>
              <w:t>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Обобщение знаний об имени прилагател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 xml:space="preserve">ном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Урок-конференция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«Разбор имени прилагательного».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последовательность действий при разборе имени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тельного как части речи по заданному алгоритму, обосновывать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выделения изученных признаков имени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лагательного 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657" w:rsidRPr="003D6AA4" w:rsidRDefault="00434657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грамматические признаки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тельных.</w:t>
            </w:r>
          </w:p>
          <w:p w:rsidR="00434657" w:rsidRPr="003D6AA4" w:rsidRDefault="00434657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Выполнять </w:t>
            </w:r>
            <w:r w:rsidRPr="003D6AA4">
              <w:rPr>
                <w:sz w:val="20"/>
                <w:szCs w:val="20"/>
              </w:rPr>
              <w:t>морфологич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ский разбор имени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тельного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657" w:rsidRPr="003D6AA4" w:rsidRDefault="00434657" w:rsidP="00C362A8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 (существенных, несуществе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ных).</w:t>
            </w:r>
          </w:p>
          <w:p w:rsidR="00434657" w:rsidRPr="003D6AA4" w:rsidRDefault="00434657" w:rsidP="00C362A8">
            <w:pPr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Default="00C362A8" w:rsidP="00106BE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174177" w:rsidRDefault="00C362A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>Контрольный ди</w:t>
            </w:r>
            <w:r w:rsidRPr="003D6AA4">
              <w:rPr>
                <w:b/>
                <w:i/>
                <w:sz w:val="20"/>
                <w:szCs w:val="20"/>
              </w:rPr>
              <w:t>к</w:t>
            </w:r>
            <w:r w:rsidRPr="003D6AA4">
              <w:rPr>
                <w:b/>
                <w:i/>
                <w:sz w:val="20"/>
                <w:szCs w:val="20"/>
              </w:rPr>
              <w:t>тант №</w:t>
            </w:r>
            <w:r>
              <w:rPr>
                <w:b/>
                <w:i/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по теме «Имя прилагател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905647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Писать под диктовку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вии с изученными правилами 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фографии и пунктуации. </w:t>
            </w:r>
          </w:p>
          <w:p w:rsidR="00C362A8" w:rsidRPr="003D6AA4" w:rsidRDefault="00C362A8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текста, находить неправильно написанные слова и испра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 xml:space="preserve">лять ошибки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вах орфограммы. 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Оценка — выделение и осознание обучающи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>ся того,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чества и уровня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ния; оценка 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тов работы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174177" w:rsidRDefault="00C362A8" w:rsidP="00C362A8">
            <w:pPr>
              <w:snapToGrid w:val="0"/>
              <w:ind w:right="-183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C362A8" w:rsidRPr="003D6AA4" w:rsidRDefault="00C362A8" w:rsidP="00C362A8">
            <w:pPr>
              <w:ind w:right="-183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Составление сообщ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о своих впечатлениях, связа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ных с восприятием репродукции карт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ны И.Э.Грабаря «Февральская 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зурь»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выполне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 задания «Проверь себя» по учебнику.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Высказывать своё мнение о ка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тине И.Э.Грабаря «Февральская лазурь»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грамматические признаки имён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тельных.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Составлять</w:t>
            </w:r>
            <w:r w:rsidRPr="003D6AA4">
              <w:rPr>
                <w:sz w:val="20"/>
                <w:szCs w:val="20"/>
              </w:rPr>
              <w:t xml:space="preserve"> текст.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Оценивать</w:t>
            </w:r>
            <w:r w:rsidRPr="003D6AA4">
              <w:rPr>
                <w:sz w:val="20"/>
                <w:szCs w:val="20"/>
              </w:rPr>
              <w:t xml:space="preserve"> результаты выпо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>ненного задания.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слово «сз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ди»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Рефлексия способов и условий действия, контроль и оценка проце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Понимание текстов, извлечение необход</w:t>
            </w:r>
            <w:r w:rsidRPr="003D6AA4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мой информации</w:t>
            </w:r>
          </w:p>
        </w:tc>
      </w:tr>
      <w:tr w:rsidR="00C362A8" w:rsidRPr="003D6AA4">
        <w:trPr>
          <w:trHeight w:val="284"/>
        </w:trPr>
        <w:tc>
          <w:tcPr>
            <w:tcW w:w="130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200CC8" w:rsidRDefault="00C362A8" w:rsidP="00C362A8">
            <w:pPr>
              <w:snapToGrid w:val="0"/>
              <w:jc w:val="center"/>
            </w:pPr>
            <w:r>
              <w:rPr>
                <w:b/>
              </w:rPr>
              <w:lastRenderedPageBreak/>
              <w:t xml:space="preserve">                                        </w:t>
            </w:r>
            <w:r w:rsidRPr="00200CC8">
              <w:rPr>
                <w:b/>
              </w:rPr>
              <w:t>Местоимение (</w:t>
            </w:r>
            <w:r>
              <w:rPr>
                <w:b/>
              </w:rPr>
              <w:t>6</w:t>
            </w:r>
            <w:r w:rsidRPr="00200CC8">
              <w:rPr>
                <w:b/>
              </w:rPr>
              <w:t xml:space="preserve"> ч</w:t>
            </w:r>
            <w:r w:rsidRPr="00200CC8">
              <w:rPr>
                <w:b/>
              </w:rPr>
              <w:t>а</w:t>
            </w:r>
            <w:r w:rsidRPr="00200CC8">
              <w:rPr>
                <w:b/>
              </w:rPr>
              <w:t>сов)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62A8" w:rsidRPr="003D6AA4" w:rsidRDefault="00C362A8" w:rsidP="00CB043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b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ошибок, д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пущенных в </w:t>
            </w:r>
            <w:r>
              <w:rPr>
                <w:sz w:val="20"/>
                <w:szCs w:val="20"/>
              </w:rPr>
              <w:t>диктанте</w:t>
            </w:r>
            <w:r w:rsidRPr="003D6AA4">
              <w:rPr>
                <w:sz w:val="20"/>
                <w:szCs w:val="20"/>
              </w:rPr>
              <w:t>.</w:t>
            </w:r>
            <w:r w:rsidRPr="003D6AA4">
              <w:rPr>
                <w:b/>
                <w:sz w:val="20"/>
                <w:szCs w:val="20"/>
              </w:rPr>
              <w:t xml:space="preserve"> </w:t>
            </w:r>
          </w:p>
          <w:p w:rsidR="00C362A8" w:rsidRPr="003D6AA4" w:rsidRDefault="00C362A8" w:rsidP="00CB0435">
            <w:pPr>
              <w:rPr>
                <w:b/>
                <w:sz w:val="20"/>
                <w:szCs w:val="20"/>
              </w:rPr>
            </w:pP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Роль местоимений в речи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Находить местоимения среди др</w:t>
            </w:r>
            <w:r w:rsidRPr="003D6AA4">
              <w:rPr>
                <w:sz w:val="20"/>
                <w:szCs w:val="20"/>
              </w:rPr>
              <w:t>у</w:t>
            </w:r>
            <w:r w:rsidRPr="003D6AA4">
              <w:rPr>
                <w:sz w:val="20"/>
                <w:szCs w:val="20"/>
              </w:rPr>
              <w:t>гих частей речи.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наличие в тексте мест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имений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Понимать</w:t>
            </w:r>
            <w:r w:rsidRPr="003D6AA4">
              <w:rPr>
                <w:sz w:val="20"/>
                <w:szCs w:val="20"/>
              </w:rPr>
              <w:t>, что такое местоим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ние.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Распознавать</w:t>
            </w:r>
            <w:r w:rsidRPr="003D6AA4">
              <w:rPr>
                <w:sz w:val="20"/>
                <w:szCs w:val="20"/>
              </w:rPr>
              <w:t xml:space="preserve"> местоимения ср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ди других частей речи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ности, выполнение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по алгоритму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Личные местоим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ния 1-го, 2-го, 3-го лица </w:t>
            </w:r>
          </w:p>
          <w:p w:rsidR="000B23CF" w:rsidRDefault="000B23CF" w:rsidP="000B23CF">
            <w:pPr>
              <w:rPr>
                <w:b/>
                <w:i/>
                <w:sz w:val="20"/>
                <w:szCs w:val="20"/>
              </w:rPr>
            </w:pPr>
          </w:p>
          <w:p w:rsidR="000B23CF" w:rsidRPr="003D6AA4" w:rsidRDefault="000B23CF" w:rsidP="000B23CF">
            <w:pPr>
              <w:rPr>
                <w:i/>
                <w:sz w:val="20"/>
                <w:szCs w:val="20"/>
              </w:rPr>
            </w:pPr>
            <w:r w:rsidRPr="00241E96">
              <w:rPr>
                <w:b/>
                <w:i/>
                <w:sz w:val="20"/>
                <w:szCs w:val="20"/>
              </w:rPr>
              <w:t>Словарный диктант №14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Называть лицо, число, род у ли</w:t>
            </w:r>
            <w:r w:rsidRPr="003D6AA4">
              <w:rPr>
                <w:sz w:val="20"/>
                <w:szCs w:val="20"/>
              </w:rPr>
              <w:t>ч</w:t>
            </w:r>
            <w:r w:rsidRPr="003D6AA4">
              <w:rPr>
                <w:sz w:val="20"/>
                <w:szCs w:val="20"/>
              </w:rPr>
              <w:t>ных местоимений 3-го лица.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таблицами склонений ли</w:t>
            </w:r>
            <w:r w:rsidRPr="003D6AA4">
              <w:rPr>
                <w:sz w:val="20"/>
                <w:szCs w:val="20"/>
              </w:rPr>
              <w:t>ч</w:t>
            </w:r>
            <w:r w:rsidRPr="003D6AA4">
              <w:rPr>
                <w:sz w:val="20"/>
                <w:szCs w:val="20"/>
              </w:rPr>
              <w:t>ных местоимений; изменять личные местоимения по падежам.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Различать начальную и косвенные формы личных местоимений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Указывать </w:t>
            </w:r>
            <w:r w:rsidRPr="003D6AA4">
              <w:rPr>
                <w:sz w:val="20"/>
                <w:szCs w:val="20"/>
              </w:rPr>
              <w:t>грамматич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ские признаки местоим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ний.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Определять</w:t>
            </w:r>
            <w:r w:rsidRPr="003D6AA4">
              <w:rPr>
                <w:sz w:val="20"/>
                <w:szCs w:val="20"/>
              </w:rPr>
              <w:t xml:space="preserve"> лицо, число, род у личных местоим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ний 3-го лица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Использование критер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ев для обоснования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его суждения.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основе анализа предъявленн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банка данных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Склонение личных местоимений 1-го и 2-го лица единственн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го и множес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  <w:p w:rsidR="00C362A8" w:rsidRPr="003D6AA4" w:rsidRDefault="00C362A8" w:rsidP="00CB0435">
            <w:pPr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Составление выск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зываний по рисунку с использованием в них диалога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падеж личных местоимений, употреблённых в косве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ной форме.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уместность употребл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местоимений в тексте, заменять повторяющиеся в тексте имена сущес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вительные соответствующими мест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имениями.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Раздельно писать предлоги с мест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имениями.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Составлять небольшие тексты-диалоги, оценивать правильность употребления в них местоимений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>лицо, число и падеж местоимений.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Составлять тексты с включением в них диал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га.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«металл», «металлич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ский»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Использование критер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ев для обоснования св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его суждения.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основе анализа предъявленн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банка данных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Default="00C362A8" w:rsidP="00CB0435">
            <w:pPr>
              <w:rPr>
                <w:b/>
                <w:i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Склонение личных местоимений 3-го лица единственного и множественного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</w:t>
            </w:r>
            <w:r>
              <w:rPr>
                <w:b/>
                <w:i/>
                <w:sz w:val="20"/>
                <w:szCs w:val="20"/>
              </w:rPr>
              <w:t>.</w:t>
            </w:r>
          </w:p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Раздельно писать предлоги с мест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имениями.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Соблюдать нормы употребления в речевых высказываниях мест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имений и их форм.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Определять </w:t>
            </w:r>
            <w:r w:rsidRPr="003D6AA4">
              <w:rPr>
                <w:sz w:val="20"/>
                <w:szCs w:val="20"/>
              </w:rPr>
              <w:t xml:space="preserve">лицо, число и падеж местоимений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Аргументация своего мнения и позиции в коммуникации. Учет разных мнений, коорд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нирование в сотруднич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 разных поз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ций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Упражнение в правописании мест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имений и правильном упо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реблении их в речи.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Раздельно писать предлоги с мест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имениями.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Редактировать текст, в котором неправильно употреблены формы 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стоимений.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Устанавливать наличие в словах-местоимениях орфограмм и обосновывать написание </w:t>
            </w:r>
            <w:r w:rsidRPr="003D6AA4">
              <w:rPr>
                <w:sz w:val="20"/>
                <w:szCs w:val="20"/>
              </w:rPr>
              <w:lastRenderedPageBreak/>
              <w:t>местоим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ний, употреблён</w:t>
            </w:r>
            <w:r>
              <w:rPr>
                <w:sz w:val="20"/>
                <w:szCs w:val="20"/>
              </w:rPr>
              <w:t>ных в формах косвенных падежей.</w:t>
            </w: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Определять </w:t>
            </w:r>
            <w:r w:rsidRPr="003D6AA4">
              <w:rPr>
                <w:sz w:val="20"/>
                <w:szCs w:val="20"/>
              </w:rPr>
              <w:t>лицо, число и падеж местоимений.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 «победа», «председ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тель»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вольное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ния, основанное на знаниях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F33820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Обобщение знаний </w:t>
            </w:r>
            <w:r>
              <w:rPr>
                <w:sz w:val="20"/>
                <w:szCs w:val="20"/>
              </w:rPr>
              <w:t xml:space="preserve">о местоимении </w:t>
            </w:r>
            <w:r w:rsidRPr="003D6AA4">
              <w:rPr>
                <w:sz w:val="20"/>
                <w:szCs w:val="20"/>
              </w:rPr>
              <w:t xml:space="preserve"> </w:t>
            </w:r>
          </w:p>
          <w:p w:rsidR="00C362A8" w:rsidRPr="003D6AA4" w:rsidRDefault="00C362A8" w:rsidP="00F33820">
            <w:pPr>
              <w:rPr>
                <w:sz w:val="20"/>
                <w:szCs w:val="20"/>
              </w:rPr>
            </w:pPr>
            <w:r w:rsidRPr="00200CC8">
              <w:rPr>
                <w:i/>
                <w:sz w:val="20"/>
                <w:szCs w:val="20"/>
              </w:rPr>
              <w:t>Проверочная р</w:t>
            </w:r>
            <w:r w:rsidRPr="00200CC8">
              <w:rPr>
                <w:i/>
                <w:sz w:val="20"/>
                <w:szCs w:val="20"/>
              </w:rPr>
              <w:t>а</w:t>
            </w:r>
            <w:r>
              <w:rPr>
                <w:i/>
                <w:sz w:val="20"/>
                <w:szCs w:val="20"/>
              </w:rPr>
              <w:t xml:space="preserve">бота </w:t>
            </w:r>
            <w:r w:rsidRPr="00200CC8">
              <w:rPr>
                <w:sz w:val="20"/>
                <w:szCs w:val="20"/>
              </w:rPr>
              <w:t>по теме «Личные м</w:t>
            </w:r>
            <w:r w:rsidRPr="00200CC8">
              <w:rPr>
                <w:sz w:val="20"/>
                <w:szCs w:val="20"/>
              </w:rPr>
              <w:t>е</w:t>
            </w:r>
            <w:r w:rsidRPr="00200CC8">
              <w:rPr>
                <w:sz w:val="20"/>
                <w:szCs w:val="20"/>
              </w:rPr>
              <w:t>стоимения»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F33820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Урок-конференция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F33820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последовательность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при разборе </w:t>
            </w:r>
            <w:r>
              <w:rPr>
                <w:sz w:val="20"/>
                <w:szCs w:val="20"/>
              </w:rPr>
              <w:t>местоимения</w:t>
            </w:r>
            <w:r w:rsidRPr="003D6AA4">
              <w:rPr>
                <w:sz w:val="20"/>
                <w:szCs w:val="20"/>
              </w:rPr>
              <w:t xml:space="preserve"> как ча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ти речи по заданному алгоритму, обосновывать правильность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изученных признаков имени прилагательн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го </w:t>
            </w:r>
          </w:p>
          <w:p w:rsidR="00C362A8" w:rsidRPr="003D6AA4" w:rsidRDefault="00C362A8" w:rsidP="00F33820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F33820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грамматические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знаки </w:t>
            </w:r>
            <w:r>
              <w:rPr>
                <w:sz w:val="20"/>
                <w:szCs w:val="20"/>
              </w:rPr>
              <w:t>местоимений.</w:t>
            </w:r>
          </w:p>
          <w:p w:rsidR="00C362A8" w:rsidRPr="003D6AA4" w:rsidRDefault="00C362A8" w:rsidP="00F33820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Выполнять </w:t>
            </w:r>
            <w:r w:rsidRPr="003D6AA4">
              <w:rPr>
                <w:sz w:val="20"/>
                <w:szCs w:val="20"/>
              </w:rPr>
              <w:t>морфологич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ский разбор имени прилаг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тельного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F33820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объектов с 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лью выделения призн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ков (существенных, несуществе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ных).</w:t>
            </w:r>
          </w:p>
          <w:p w:rsidR="00C362A8" w:rsidRPr="003D6AA4" w:rsidRDefault="00C362A8" w:rsidP="00F33820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C362A8" w:rsidRPr="003D6AA4">
        <w:trPr>
          <w:trHeight w:val="284"/>
        </w:trPr>
        <w:tc>
          <w:tcPr>
            <w:tcW w:w="130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0210C1" w:rsidRDefault="00C362A8" w:rsidP="006A778F">
            <w:pPr>
              <w:snapToGrid w:val="0"/>
              <w:jc w:val="center"/>
            </w:pPr>
            <w:r w:rsidRPr="000210C1">
              <w:rPr>
                <w:b/>
              </w:rPr>
              <w:t>Глагол (</w:t>
            </w:r>
            <w:r>
              <w:rPr>
                <w:b/>
              </w:rPr>
              <w:t>2</w:t>
            </w:r>
            <w:r w:rsidR="006A778F">
              <w:rPr>
                <w:b/>
              </w:rPr>
              <w:t xml:space="preserve">0 </w:t>
            </w:r>
            <w:r w:rsidRPr="000210C1">
              <w:rPr>
                <w:b/>
              </w:rPr>
              <w:t>ч</w:t>
            </w:r>
            <w:r w:rsidRPr="000210C1">
              <w:rPr>
                <w:b/>
              </w:rPr>
              <w:t>а</w:t>
            </w:r>
            <w:r w:rsidRPr="000210C1">
              <w:rPr>
                <w:b/>
              </w:rPr>
              <w:t>с</w:t>
            </w:r>
            <w:r>
              <w:rPr>
                <w:b/>
              </w:rPr>
              <w:t>ов</w:t>
            </w:r>
            <w:r w:rsidRPr="000210C1">
              <w:rPr>
                <w:b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62A8" w:rsidRPr="003D6AA4" w:rsidRDefault="00C362A8" w:rsidP="00CB0435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Глагол как часть речи (повторение)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Различать глаголы среди других слов в тексте 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Объяснять </w:t>
            </w:r>
            <w:r w:rsidRPr="003D6AA4">
              <w:rPr>
                <w:sz w:val="20"/>
                <w:szCs w:val="20"/>
              </w:rPr>
              <w:t>роль глаголов в 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шем языке.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Называть, </w:t>
            </w:r>
            <w:r w:rsidRPr="003D6AA4">
              <w:rPr>
                <w:sz w:val="20"/>
                <w:szCs w:val="20"/>
              </w:rPr>
              <w:t xml:space="preserve">что обозначают </w:t>
            </w:r>
            <w:proofErr w:type="spellStart"/>
            <w:r w:rsidRPr="003D6AA4">
              <w:rPr>
                <w:sz w:val="20"/>
                <w:szCs w:val="20"/>
              </w:rPr>
              <w:t>гла</w:t>
            </w:r>
            <w:r w:rsidR="000B23CF">
              <w:rPr>
                <w:sz w:val="20"/>
                <w:szCs w:val="20"/>
              </w:rPr>
              <w:t>голы.</w:t>
            </w:r>
            <w:r w:rsidRPr="003D6AA4">
              <w:rPr>
                <w:i/>
                <w:sz w:val="20"/>
                <w:szCs w:val="20"/>
              </w:rPr>
              <w:t>Называть</w:t>
            </w:r>
            <w:proofErr w:type="spellEnd"/>
            <w:r w:rsidRPr="003D6AA4">
              <w:rPr>
                <w:i/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>вопросы, на которые отвечают глаг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лы.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«г</w:t>
            </w:r>
            <w:r w:rsidRPr="003D6AA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реть», «сверкать»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Изменение глаголов по временам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изученные грамматич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ские признаки глаголов (число, вр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мя, роль в предложении)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время, число гл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гола.</w:t>
            </w:r>
          </w:p>
          <w:p w:rsidR="00C362A8" w:rsidRPr="003D6AA4" w:rsidRDefault="00C362A8" w:rsidP="00C362A8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Изменять </w:t>
            </w:r>
            <w:r w:rsidRPr="003D6AA4">
              <w:rPr>
                <w:sz w:val="20"/>
                <w:szCs w:val="20"/>
              </w:rPr>
              <w:t>глаголы по вр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менам.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Поиск и выделение </w:t>
            </w:r>
            <w:proofErr w:type="spellStart"/>
            <w:r w:rsidRPr="003D6AA4">
              <w:rPr>
                <w:sz w:val="20"/>
                <w:szCs w:val="20"/>
              </w:rPr>
              <w:t>необ</w:t>
            </w:r>
            <w:r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ходимой</w:t>
            </w:r>
            <w:proofErr w:type="spellEnd"/>
            <w:r w:rsidRPr="003D6AA4">
              <w:rPr>
                <w:sz w:val="20"/>
                <w:szCs w:val="20"/>
              </w:rPr>
              <w:t xml:space="preserve"> инфо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мации; анализ объектов с целью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признаков (существенных, несущ</w:t>
            </w:r>
            <w:r w:rsidRPr="003D6AA4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ственных) </w:t>
            </w:r>
          </w:p>
        </w:tc>
      </w:tr>
      <w:tr w:rsidR="00C362A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362A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Неопределённая 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ма глагола </w:t>
            </w:r>
          </w:p>
          <w:p w:rsidR="00C362A8" w:rsidRDefault="00C362A8" w:rsidP="00CB0435">
            <w:pPr>
              <w:rPr>
                <w:sz w:val="20"/>
                <w:szCs w:val="20"/>
              </w:rPr>
            </w:pPr>
          </w:p>
          <w:p w:rsidR="00C362A8" w:rsidRPr="000210C1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  <w:r w:rsidR="000B23CF" w:rsidRPr="00241E96">
              <w:rPr>
                <w:b/>
                <w:i/>
                <w:sz w:val="20"/>
                <w:szCs w:val="20"/>
              </w:rPr>
              <w:t>Словарный диктант №1</w:t>
            </w:r>
            <w:r w:rsidR="000B23CF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развития умений и нав</w:t>
            </w:r>
            <w:r w:rsidRPr="003D6AA4">
              <w:rPr>
                <w:i/>
                <w:sz w:val="20"/>
                <w:szCs w:val="20"/>
              </w:rPr>
              <w:t>ы</w:t>
            </w:r>
            <w:r w:rsidRPr="003D6AA4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Различать неопределённую 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му глагола среди других форм глагола и отличать её от омон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мичных имён существительных (знать, печь)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Объяснять, </w:t>
            </w:r>
            <w:r w:rsidRPr="003D6AA4">
              <w:rPr>
                <w:sz w:val="20"/>
                <w:szCs w:val="20"/>
              </w:rPr>
              <w:t>что такое неопред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лённая форма глагола.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глаголы в неопред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лённой форме.</w:t>
            </w:r>
          </w:p>
          <w:p w:rsidR="00C362A8" w:rsidRPr="003D6AA4" w:rsidRDefault="00C362A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«лу</w:t>
            </w:r>
            <w:r w:rsidRPr="003D6AA4">
              <w:rPr>
                <w:sz w:val="20"/>
                <w:szCs w:val="20"/>
              </w:rPr>
              <w:t>ч</w:t>
            </w:r>
            <w:r w:rsidRPr="003D6AA4">
              <w:rPr>
                <w:sz w:val="20"/>
                <w:szCs w:val="20"/>
              </w:rPr>
              <w:t xml:space="preserve">ше», «расстояние»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2A8" w:rsidRPr="003D6AA4" w:rsidRDefault="00C362A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Аргументация своего мнения и позиции в коммуникации. Учет разных мнений, коорд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нирование в сотруднич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 разных поз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ций </w:t>
            </w:r>
          </w:p>
        </w:tc>
      </w:tr>
      <w:tr w:rsidR="000B23C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0B23CF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Default="000B23CF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Изменение глаголов по временам</w:t>
            </w:r>
            <w:r>
              <w:rPr>
                <w:sz w:val="20"/>
                <w:szCs w:val="20"/>
              </w:rPr>
              <w:t xml:space="preserve">. </w:t>
            </w:r>
          </w:p>
          <w:p w:rsidR="000B23CF" w:rsidRDefault="000B23CF" w:rsidP="00905647">
            <w:pPr>
              <w:rPr>
                <w:sz w:val="20"/>
                <w:szCs w:val="20"/>
              </w:rPr>
            </w:pPr>
          </w:p>
          <w:p w:rsidR="000B23CF" w:rsidRPr="00241E96" w:rsidRDefault="000B23CF" w:rsidP="0090564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0B23CF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D6AA4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Образовывать от глаголов в неопр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делённой форме временные формы глагола </w:t>
            </w:r>
          </w:p>
          <w:p w:rsidR="000B23CF" w:rsidRPr="003D6AA4" w:rsidRDefault="000B23CF" w:rsidP="000B23CF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Трансформировать текст, изменяя время глагола.</w:t>
            </w:r>
          </w:p>
          <w:p w:rsidR="000B23CF" w:rsidRPr="003D6AA4" w:rsidRDefault="000B23CF" w:rsidP="000B23CF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Изменять глаголы прошедшего вр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мени по родам в единственном числе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глаголы в неопред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лённой форме.</w:t>
            </w:r>
          </w:p>
          <w:p w:rsidR="000B23CF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Образовывать време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ные формы от глагола в неопр</w:t>
            </w:r>
            <w:r w:rsidRPr="003D6AA4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деленной форме. </w:t>
            </w:r>
          </w:p>
          <w:p w:rsidR="000B23CF" w:rsidRPr="003D6AA4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Объяснять</w:t>
            </w:r>
            <w:r w:rsidRPr="003D6AA4">
              <w:rPr>
                <w:sz w:val="20"/>
                <w:szCs w:val="20"/>
              </w:rPr>
              <w:t>, как изменяются глаголы прошедшего времени в единстве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ном числе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ности, выполнение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по алгоритму </w:t>
            </w:r>
          </w:p>
        </w:tc>
      </w:tr>
      <w:tr w:rsidR="000B23C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C362A8" w:rsidRDefault="000B23CF" w:rsidP="00905647">
            <w:pPr>
              <w:snapToGrid w:val="0"/>
              <w:ind w:right="-41"/>
              <w:rPr>
                <w:b/>
                <w:sz w:val="20"/>
                <w:szCs w:val="20"/>
              </w:rPr>
            </w:pPr>
            <w:r w:rsidRPr="00C362A8">
              <w:rPr>
                <w:b/>
                <w:sz w:val="20"/>
                <w:szCs w:val="20"/>
              </w:rPr>
              <w:t>Комплексная итог</w:t>
            </w:r>
            <w:r w:rsidRPr="00C362A8">
              <w:rPr>
                <w:b/>
                <w:sz w:val="20"/>
                <w:szCs w:val="20"/>
              </w:rPr>
              <w:t>о</w:t>
            </w:r>
            <w:r w:rsidRPr="00C362A8">
              <w:rPr>
                <w:b/>
                <w:sz w:val="20"/>
                <w:szCs w:val="20"/>
              </w:rPr>
              <w:t xml:space="preserve">вая </w:t>
            </w:r>
            <w:proofErr w:type="spellStart"/>
            <w:r w:rsidRPr="00C362A8">
              <w:rPr>
                <w:b/>
                <w:sz w:val="20"/>
                <w:szCs w:val="20"/>
              </w:rPr>
              <w:t>срезовая</w:t>
            </w:r>
            <w:proofErr w:type="spellEnd"/>
            <w:r w:rsidRPr="00C362A8">
              <w:rPr>
                <w:b/>
                <w:sz w:val="20"/>
                <w:szCs w:val="20"/>
              </w:rPr>
              <w:t xml:space="preserve"> работа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905647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Контроль зн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Оценивать результаты освоения тем, проявлять личностную заинтерес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ванность в приобретении и расшир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 xml:space="preserve">нии знаний и способов действий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Называть</w:t>
            </w:r>
            <w:r w:rsidRPr="003D6AA4">
              <w:rPr>
                <w:color w:val="000000"/>
                <w:sz w:val="20"/>
                <w:szCs w:val="20"/>
              </w:rPr>
              <w:t xml:space="preserve"> правила правописания слов на из</w:t>
            </w:r>
            <w:r w:rsidRPr="003D6AA4">
              <w:rPr>
                <w:color w:val="000000"/>
                <w:sz w:val="20"/>
                <w:szCs w:val="20"/>
              </w:rPr>
              <w:t>у</w:t>
            </w:r>
            <w:r w:rsidRPr="003D6AA4">
              <w:rPr>
                <w:color w:val="000000"/>
                <w:sz w:val="20"/>
                <w:szCs w:val="20"/>
              </w:rPr>
              <w:t xml:space="preserve">ченные темы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23CF" w:rsidRPr="003D6AA4" w:rsidRDefault="000B23CF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Контроль и оценка пр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цесса и результатов де</w:t>
            </w:r>
            <w:r w:rsidRPr="003D6AA4">
              <w:rPr>
                <w:color w:val="000000"/>
                <w:sz w:val="20"/>
                <w:szCs w:val="20"/>
              </w:rPr>
              <w:t>я</w:t>
            </w:r>
            <w:r w:rsidRPr="003D6AA4">
              <w:rPr>
                <w:color w:val="000000"/>
                <w:sz w:val="20"/>
                <w:szCs w:val="20"/>
              </w:rPr>
              <w:t xml:space="preserve">тельности </w:t>
            </w:r>
          </w:p>
        </w:tc>
      </w:tr>
      <w:tr w:rsidR="000B23C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Default="000B23CF" w:rsidP="000B23C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Развитие речи.</w:t>
            </w:r>
          </w:p>
          <w:p w:rsidR="000B23CF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Изложение </w:t>
            </w:r>
            <w:r>
              <w:rPr>
                <w:sz w:val="20"/>
                <w:szCs w:val="20"/>
              </w:rPr>
              <w:t xml:space="preserve">текста </w:t>
            </w:r>
            <w:r w:rsidRPr="003D6AA4">
              <w:rPr>
                <w:sz w:val="20"/>
                <w:szCs w:val="20"/>
              </w:rPr>
              <w:t>по самостоятельно 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ставленному плану </w:t>
            </w:r>
          </w:p>
          <w:p w:rsidR="000B23CF" w:rsidRDefault="000B23CF" w:rsidP="00CB0435">
            <w:pPr>
              <w:rPr>
                <w:sz w:val="20"/>
                <w:szCs w:val="20"/>
              </w:rPr>
            </w:pPr>
          </w:p>
          <w:p w:rsidR="000B23CF" w:rsidRPr="003D6AA4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F33820">
            <w:pPr>
              <w:snapToGrid w:val="0"/>
              <w:ind w:right="-157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0B23CF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Анализировать текст, отбирать содержание для выборочного </w:t>
            </w:r>
            <w:proofErr w:type="spellStart"/>
            <w:r w:rsidRPr="003D6AA4">
              <w:rPr>
                <w:sz w:val="20"/>
                <w:szCs w:val="20"/>
              </w:rPr>
              <w:t>изложе</w:t>
            </w:r>
            <w:r>
              <w:rPr>
                <w:sz w:val="20"/>
                <w:szCs w:val="20"/>
              </w:rPr>
              <w:t>-</w:t>
            </w:r>
            <w:r w:rsidRPr="003D6AA4">
              <w:rPr>
                <w:sz w:val="20"/>
                <w:szCs w:val="20"/>
              </w:rPr>
              <w:t>ния</w:t>
            </w:r>
            <w:proofErr w:type="spellEnd"/>
            <w:r w:rsidRPr="003D6AA4">
              <w:rPr>
                <w:sz w:val="20"/>
                <w:szCs w:val="20"/>
              </w:rPr>
              <w:t>, составлять план предстоящего текста, выбирать опо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ные слова.</w:t>
            </w:r>
          </w:p>
          <w:p w:rsidR="000B23CF" w:rsidRPr="003D6AA4" w:rsidRDefault="000B23CF" w:rsidP="000B23CF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Подробно излагать повествовател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ный текст по самостоятельно соста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ленному плану.</w:t>
            </w:r>
          </w:p>
          <w:p w:rsidR="000B23CF" w:rsidRPr="003D6AA4" w:rsidRDefault="000B23CF" w:rsidP="000B23CF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правильность соде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жания, структуры написанного текста и 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пользования в нём языковых средств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Подробно излагать текст. </w:t>
            </w: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грамму на допущенную ошибку при пис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ме.</w:t>
            </w:r>
          </w:p>
          <w:p w:rsidR="000B23CF" w:rsidRPr="003D6AA4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>ненного задания.</w:t>
            </w:r>
          </w:p>
          <w:p w:rsidR="000B23CF" w:rsidRPr="003D6AA4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«све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ху», «снизу»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Осознанное и прои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вольное построение 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чевого высказыв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 </w:t>
            </w:r>
          </w:p>
          <w:p w:rsidR="000B23CF" w:rsidRPr="003D6AA4" w:rsidRDefault="000B23CF" w:rsidP="00CB0435">
            <w:pPr>
              <w:rPr>
                <w:color w:val="FF0000"/>
                <w:sz w:val="20"/>
                <w:szCs w:val="20"/>
              </w:rPr>
            </w:pPr>
          </w:p>
        </w:tc>
      </w:tr>
      <w:tr w:rsidR="000B23C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0B23CF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Default="000B23CF" w:rsidP="0090564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Спряжение глаголов </w:t>
            </w:r>
          </w:p>
          <w:p w:rsidR="000B23CF" w:rsidRPr="000B23CF" w:rsidRDefault="000B23CF" w:rsidP="00905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таблицами изменения глаголов настоящего и будущего врем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 по лицам и числам.</w:t>
            </w:r>
          </w:p>
          <w:p w:rsidR="000B23CF" w:rsidRPr="003D6AA4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Изменять глаголы в настоящем и будущем времени по лицам и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лам.</w:t>
            </w:r>
          </w:p>
          <w:p w:rsidR="000B23CF" w:rsidRPr="003D6AA4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лицо и число глаг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лов.</w:t>
            </w:r>
          </w:p>
          <w:p w:rsidR="000B23CF" w:rsidRPr="003D6AA4" w:rsidRDefault="000B23C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Выделять личные окончания глаг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лов.</w:t>
            </w:r>
          </w:p>
          <w:p w:rsidR="000B23CF" w:rsidRPr="003D6AA4" w:rsidRDefault="00421584" w:rsidP="00CB0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0B23CF" w:rsidRPr="003D6AA4">
              <w:rPr>
                <w:sz w:val="20"/>
                <w:szCs w:val="20"/>
              </w:rPr>
              <w:t>накомство с глаг</w:t>
            </w:r>
            <w:r w:rsidR="000B23CF" w:rsidRPr="003D6AA4">
              <w:rPr>
                <w:sz w:val="20"/>
                <w:szCs w:val="20"/>
              </w:rPr>
              <w:t>о</w:t>
            </w:r>
            <w:r w:rsidR="000B23CF" w:rsidRPr="003D6AA4">
              <w:rPr>
                <w:sz w:val="20"/>
                <w:szCs w:val="20"/>
              </w:rPr>
              <w:t>лами, которые не употребляются в 1-м лице единственного числа (</w:t>
            </w:r>
            <w:r w:rsidR="000B23CF" w:rsidRPr="003D6AA4">
              <w:rPr>
                <w:i/>
                <w:sz w:val="20"/>
                <w:szCs w:val="20"/>
              </w:rPr>
              <w:t>победить, уб</w:t>
            </w:r>
            <w:r w:rsidR="000B23CF" w:rsidRPr="003D6AA4">
              <w:rPr>
                <w:i/>
                <w:sz w:val="20"/>
                <w:szCs w:val="20"/>
              </w:rPr>
              <w:t>е</w:t>
            </w:r>
            <w:r w:rsidR="000B23CF" w:rsidRPr="003D6AA4">
              <w:rPr>
                <w:i/>
                <w:sz w:val="20"/>
                <w:szCs w:val="20"/>
              </w:rPr>
              <w:t xml:space="preserve">дить </w:t>
            </w:r>
            <w:r w:rsidR="000B23CF" w:rsidRPr="003D6AA4">
              <w:rPr>
                <w:sz w:val="20"/>
                <w:szCs w:val="20"/>
              </w:rPr>
              <w:t xml:space="preserve">и др.)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autoSpaceDE w:val="0"/>
              <w:snapToGrid w:val="0"/>
              <w:rPr>
                <w:rFonts w:eastAsia="TimesNewRomanPSMT"/>
                <w:sz w:val="20"/>
                <w:szCs w:val="20"/>
              </w:rPr>
            </w:pPr>
            <w:r w:rsidRPr="003D6AA4">
              <w:rPr>
                <w:rFonts w:eastAsia="TimesNewRomanPSMT"/>
                <w:i/>
                <w:sz w:val="20"/>
                <w:szCs w:val="20"/>
              </w:rPr>
              <w:t>Изменять</w:t>
            </w:r>
            <w:r w:rsidRPr="003D6AA4">
              <w:rPr>
                <w:rFonts w:eastAsia="TimesNewRomanPSMT"/>
                <w:sz w:val="20"/>
                <w:szCs w:val="20"/>
              </w:rPr>
              <w:t xml:space="preserve"> глаголы по лицам и числам, форм</w:t>
            </w:r>
            <w:r w:rsidRPr="003D6AA4">
              <w:rPr>
                <w:rFonts w:eastAsia="TimesNewRomanPSMT"/>
                <w:sz w:val="20"/>
                <w:szCs w:val="20"/>
              </w:rPr>
              <w:t>и</w:t>
            </w:r>
            <w:r w:rsidRPr="003D6AA4">
              <w:rPr>
                <w:rFonts w:eastAsia="TimesNewRomanPSMT"/>
                <w:sz w:val="20"/>
                <w:szCs w:val="20"/>
              </w:rPr>
              <w:t>ровать умение спрягать глаголы в настоящем и будущем вр</w:t>
            </w:r>
            <w:r w:rsidRPr="003D6AA4">
              <w:rPr>
                <w:rFonts w:eastAsia="TimesNewRomanPSMT"/>
                <w:sz w:val="20"/>
                <w:szCs w:val="20"/>
              </w:rPr>
              <w:t>е</w:t>
            </w:r>
            <w:r w:rsidRPr="003D6AA4">
              <w:rPr>
                <w:rFonts w:eastAsia="TimesNewRomanPSMT"/>
                <w:sz w:val="20"/>
                <w:szCs w:val="20"/>
              </w:rPr>
              <w:t xml:space="preserve">мени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23CF" w:rsidRPr="003D6AA4" w:rsidRDefault="000B23C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Подведение под пон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тие; делать выводы на основе анализа пред</w:t>
            </w:r>
            <w:r w:rsidRPr="003D6AA4">
              <w:rPr>
                <w:sz w:val="20"/>
                <w:szCs w:val="20"/>
              </w:rPr>
              <w:t>ъ</w:t>
            </w:r>
            <w:r w:rsidRPr="003D6AA4">
              <w:rPr>
                <w:sz w:val="20"/>
                <w:szCs w:val="20"/>
              </w:rPr>
              <w:t>явленного банка да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0B23C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2C17D8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Ι и ΙΙ спряжени</w:t>
            </w:r>
            <w:r>
              <w:rPr>
                <w:sz w:val="20"/>
                <w:szCs w:val="20"/>
              </w:rPr>
              <w:t xml:space="preserve">е  глаголов  </w:t>
            </w:r>
            <w:r w:rsidRPr="003D6AA4">
              <w:rPr>
                <w:sz w:val="20"/>
                <w:szCs w:val="20"/>
              </w:rPr>
              <w:t>настояще</w:t>
            </w:r>
            <w:r>
              <w:rPr>
                <w:sz w:val="20"/>
                <w:szCs w:val="20"/>
              </w:rPr>
              <w:t xml:space="preserve">го </w:t>
            </w:r>
            <w:r w:rsidRPr="003D6AA4">
              <w:rPr>
                <w:sz w:val="20"/>
                <w:szCs w:val="20"/>
              </w:rPr>
              <w:t>вр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мени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2C17D8">
            <w:pPr>
              <w:snapToGrid w:val="0"/>
              <w:ind w:right="-17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таблицами спряжений глаголов в настоящем времени; набл</w:t>
            </w:r>
            <w:r w:rsidRPr="003D6AA4">
              <w:rPr>
                <w:sz w:val="20"/>
                <w:szCs w:val="20"/>
              </w:rPr>
              <w:t>ю</w:t>
            </w:r>
            <w:r w:rsidRPr="003D6AA4">
              <w:rPr>
                <w:sz w:val="20"/>
                <w:szCs w:val="20"/>
              </w:rPr>
              <w:t>дать над написанием личных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ний в глаголах </w:t>
            </w:r>
            <w:r w:rsidRPr="003D6AA4">
              <w:rPr>
                <w:sz w:val="20"/>
                <w:szCs w:val="20"/>
                <w:lang w:val="en-US"/>
              </w:rPr>
              <w:t>I</w:t>
            </w:r>
            <w:r w:rsidRPr="003D6AA4">
              <w:rPr>
                <w:sz w:val="20"/>
                <w:szCs w:val="20"/>
              </w:rPr>
              <w:t xml:space="preserve"> и </w:t>
            </w:r>
            <w:r w:rsidRPr="003D6AA4">
              <w:rPr>
                <w:sz w:val="20"/>
                <w:szCs w:val="20"/>
                <w:lang w:val="en-US"/>
              </w:rPr>
              <w:t>II</w:t>
            </w:r>
            <w:r w:rsidRPr="003D6AA4">
              <w:rPr>
                <w:sz w:val="20"/>
                <w:szCs w:val="20"/>
              </w:rPr>
              <w:t xml:space="preserve"> спряжений.</w:t>
            </w:r>
          </w:p>
          <w:p w:rsidR="002C17D8" w:rsidRPr="003D6AA4" w:rsidRDefault="002C17D8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спряжение глаголов.</w:t>
            </w:r>
          </w:p>
          <w:p w:rsidR="002C17D8" w:rsidRPr="003D6AA4" w:rsidRDefault="002C17D8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Группировать найденные в тексте глаголы, записывая их в соответс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вующий столбец таблицы «</w:t>
            </w:r>
            <w:r w:rsidRPr="003D6AA4">
              <w:rPr>
                <w:sz w:val="20"/>
                <w:szCs w:val="20"/>
                <w:lang w:val="en-US"/>
              </w:rPr>
              <w:t>I</w:t>
            </w:r>
            <w:r w:rsidRPr="003D6AA4">
              <w:rPr>
                <w:sz w:val="20"/>
                <w:szCs w:val="20"/>
              </w:rPr>
              <w:t xml:space="preserve"> и </w:t>
            </w:r>
            <w:r w:rsidRPr="003D6AA4">
              <w:rPr>
                <w:sz w:val="20"/>
                <w:szCs w:val="20"/>
                <w:lang w:val="en-US"/>
              </w:rPr>
              <w:t>II</w:t>
            </w:r>
            <w:r w:rsidRPr="003D6AA4">
              <w:rPr>
                <w:sz w:val="20"/>
                <w:szCs w:val="20"/>
              </w:rPr>
              <w:t xml:space="preserve"> спряжение глаголов»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Понимать</w:t>
            </w:r>
            <w:r w:rsidRPr="003D6AA4">
              <w:rPr>
                <w:sz w:val="20"/>
                <w:szCs w:val="20"/>
              </w:rPr>
              <w:t>, что глаголы о</w:t>
            </w:r>
            <w:r w:rsidRPr="003D6AA4">
              <w:rPr>
                <w:sz w:val="20"/>
                <w:szCs w:val="20"/>
              </w:rPr>
              <w:t>д</w:t>
            </w:r>
            <w:r w:rsidRPr="003D6AA4">
              <w:rPr>
                <w:sz w:val="20"/>
                <w:szCs w:val="20"/>
              </w:rPr>
              <w:t>ного и тоже спряжения в форме настоящего времени имеют одинаковые ударные и безуда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ные окончания в одном и том же лице и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rPr>
                <w:b/>
                <w:i/>
                <w:color w:val="000000"/>
                <w:sz w:val="20"/>
                <w:szCs w:val="20"/>
              </w:rPr>
            </w:pPr>
            <w:r w:rsidRPr="003D6AA4">
              <w:rPr>
                <w:b/>
                <w:i/>
                <w:color w:val="000000"/>
                <w:sz w:val="20"/>
                <w:szCs w:val="20"/>
              </w:rPr>
              <w:t>Контрольное спис</w:t>
            </w:r>
            <w:r w:rsidRPr="003D6AA4">
              <w:rPr>
                <w:b/>
                <w:i/>
                <w:color w:val="000000"/>
                <w:sz w:val="20"/>
                <w:szCs w:val="20"/>
              </w:rPr>
              <w:t>ы</w:t>
            </w:r>
            <w:r w:rsidRPr="003D6AA4">
              <w:rPr>
                <w:b/>
                <w:i/>
                <w:color w:val="000000"/>
                <w:sz w:val="20"/>
                <w:szCs w:val="20"/>
              </w:rPr>
              <w:t xml:space="preserve">вание № </w:t>
            </w:r>
            <w:r>
              <w:rPr>
                <w:b/>
                <w:i/>
                <w:color w:val="000000"/>
                <w:sz w:val="20"/>
                <w:szCs w:val="20"/>
              </w:rPr>
              <w:t>2</w:t>
            </w:r>
            <w:r w:rsidRPr="003D6AA4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Контроль зн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Default="002C17D8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Оценивать результаты освоения тем, проявлять личностную заинтерес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ванность в приобретении и расшир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нии знаний и способов действий.</w:t>
            </w:r>
          </w:p>
          <w:p w:rsidR="002C17D8" w:rsidRPr="003D6AA4" w:rsidRDefault="002C17D8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lastRenderedPageBreak/>
              <w:t>Контролировать правильность з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писи текста, находить неправильно написанные слова и испра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>лять ошибки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 xml:space="preserve">Писать </w:t>
            </w:r>
            <w:r w:rsidRPr="003D6AA4">
              <w:rPr>
                <w:sz w:val="20"/>
                <w:szCs w:val="20"/>
              </w:rPr>
              <w:t>правильно слова на изученные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>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Контроль и оценка пр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цесса и результатов де</w:t>
            </w:r>
            <w:r w:rsidRPr="003D6AA4">
              <w:rPr>
                <w:color w:val="000000"/>
                <w:sz w:val="20"/>
                <w:szCs w:val="20"/>
              </w:rPr>
              <w:t>я</w:t>
            </w:r>
            <w:r w:rsidRPr="003D6AA4">
              <w:rPr>
                <w:color w:val="000000"/>
                <w:sz w:val="20"/>
                <w:szCs w:val="20"/>
              </w:rPr>
              <w:t xml:space="preserve">тельности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2-е лицо глаголов единственного чи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ла настоящего и будущ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го времени</w:t>
            </w:r>
            <w:r>
              <w:rPr>
                <w:sz w:val="20"/>
                <w:szCs w:val="20"/>
              </w:rPr>
              <w:t>.</w:t>
            </w:r>
          </w:p>
          <w:p w:rsidR="002C17D8" w:rsidRDefault="002C17D8" w:rsidP="00CB0435">
            <w:pPr>
              <w:snapToGrid w:val="0"/>
              <w:rPr>
                <w:sz w:val="20"/>
                <w:szCs w:val="20"/>
              </w:rPr>
            </w:pPr>
          </w:p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 </w:t>
            </w:r>
            <w:r w:rsidRPr="00241E96">
              <w:rPr>
                <w:b/>
                <w:i/>
                <w:sz w:val="20"/>
                <w:szCs w:val="20"/>
              </w:rPr>
              <w:t>Словарный диктант №1</w:t>
            </w:r>
            <w:r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Определить роль мягкого знака (</w:t>
            </w:r>
            <w:proofErr w:type="spellStart"/>
            <w:r w:rsidRPr="003D6AA4">
              <w:rPr>
                <w:sz w:val="20"/>
                <w:szCs w:val="20"/>
              </w:rPr>
              <w:t>ь</w:t>
            </w:r>
            <w:proofErr w:type="spellEnd"/>
            <w:r w:rsidRPr="003D6AA4">
              <w:rPr>
                <w:sz w:val="20"/>
                <w:szCs w:val="20"/>
              </w:rPr>
              <w:t>) в окончаниях глаголов 2-го лица еди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ственного числа в настоящем и буд</w:t>
            </w:r>
            <w:r w:rsidRPr="003D6AA4">
              <w:rPr>
                <w:sz w:val="20"/>
                <w:szCs w:val="20"/>
              </w:rPr>
              <w:t>у</w:t>
            </w:r>
            <w:r w:rsidRPr="003D6AA4">
              <w:rPr>
                <w:sz w:val="20"/>
                <w:szCs w:val="20"/>
              </w:rPr>
              <w:t>щем времени (</w:t>
            </w:r>
            <w:r w:rsidRPr="003D6AA4">
              <w:rPr>
                <w:b/>
                <w:sz w:val="20"/>
                <w:szCs w:val="20"/>
              </w:rPr>
              <w:t>-ешь, -ишь</w:t>
            </w:r>
            <w:r w:rsidRPr="003D6AA4">
              <w:rPr>
                <w:sz w:val="20"/>
                <w:szCs w:val="20"/>
              </w:rPr>
              <w:t>).</w:t>
            </w:r>
          </w:p>
          <w:p w:rsidR="002C17D8" w:rsidRPr="003D6AA4" w:rsidRDefault="002C17D8" w:rsidP="00CB0435">
            <w:pPr>
              <w:ind w:right="-37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Использовать правило при нап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сании глаголов 2-го лица единс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 в настоящем и будущем врем</w:t>
            </w:r>
            <w:r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autoSpaceDE w:val="0"/>
              <w:snapToGrid w:val="0"/>
              <w:rPr>
                <w:rFonts w:eastAsia="TimesNewRomanPSMT"/>
                <w:sz w:val="20"/>
                <w:szCs w:val="20"/>
              </w:rPr>
            </w:pPr>
            <w:r w:rsidRPr="003D6AA4">
              <w:rPr>
                <w:rFonts w:eastAsia="TimesNewRomanPSMT"/>
                <w:i/>
                <w:sz w:val="20"/>
                <w:szCs w:val="20"/>
              </w:rPr>
              <w:t>Спрягать</w:t>
            </w:r>
            <w:r w:rsidRPr="003D6AA4">
              <w:rPr>
                <w:rFonts w:eastAsia="TimesNewRomanPSMT"/>
                <w:sz w:val="20"/>
                <w:szCs w:val="20"/>
              </w:rPr>
              <w:t xml:space="preserve"> глаголы, расп</w:t>
            </w:r>
            <w:r w:rsidRPr="003D6AA4">
              <w:rPr>
                <w:rFonts w:eastAsia="TimesNewRomanPSMT"/>
                <w:sz w:val="20"/>
                <w:szCs w:val="20"/>
              </w:rPr>
              <w:t>о</w:t>
            </w:r>
            <w:r w:rsidRPr="003D6AA4">
              <w:rPr>
                <w:rFonts w:eastAsia="TimesNewRomanPSMT"/>
                <w:sz w:val="20"/>
                <w:szCs w:val="20"/>
              </w:rPr>
              <w:t>знавать лицо и число глагола по местоимению, по личному окончанию, по вопр</w:t>
            </w:r>
            <w:r w:rsidRPr="003D6AA4">
              <w:rPr>
                <w:rFonts w:eastAsia="TimesNewRomanPSMT"/>
                <w:sz w:val="20"/>
                <w:szCs w:val="20"/>
              </w:rPr>
              <w:t>о</w:t>
            </w:r>
            <w:r w:rsidRPr="003D6AA4">
              <w:rPr>
                <w:rFonts w:eastAsia="TimesNewRomanPSMT"/>
                <w:sz w:val="20"/>
                <w:szCs w:val="20"/>
              </w:rPr>
              <w:t xml:space="preserve">су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Аргументация своего мнения и позиции в коммуникации. Учет разных мнений, коорд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нирование в сотруднич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стве разных поз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ций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90564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Ι и ΙΙ спряжения гл</w:t>
            </w:r>
            <w:r w:rsidRPr="003D6AA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голов  </w:t>
            </w:r>
            <w:r w:rsidRPr="003D6AA4">
              <w:rPr>
                <w:sz w:val="20"/>
                <w:szCs w:val="20"/>
              </w:rPr>
              <w:t>будуще</w:t>
            </w:r>
            <w:r>
              <w:rPr>
                <w:sz w:val="20"/>
                <w:szCs w:val="20"/>
              </w:rPr>
              <w:t>го</w:t>
            </w:r>
            <w:r w:rsidRPr="003D6AA4">
              <w:rPr>
                <w:sz w:val="20"/>
                <w:szCs w:val="20"/>
              </w:rPr>
              <w:t xml:space="preserve"> времени </w:t>
            </w:r>
          </w:p>
          <w:p w:rsidR="002C17D8" w:rsidRDefault="002C17D8" w:rsidP="00CB0435">
            <w:pPr>
              <w:rPr>
                <w:sz w:val="20"/>
                <w:szCs w:val="20"/>
              </w:rPr>
            </w:pPr>
          </w:p>
          <w:p w:rsidR="002C17D8" w:rsidRPr="00975B40" w:rsidRDefault="002C17D8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таблицами спряжений глаголов в будущем (простом и сло</w:t>
            </w:r>
            <w:r w:rsidRPr="003D6AA4">
              <w:rPr>
                <w:sz w:val="20"/>
                <w:szCs w:val="20"/>
              </w:rPr>
              <w:t>ж</w:t>
            </w:r>
            <w:r w:rsidRPr="003D6AA4">
              <w:rPr>
                <w:sz w:val="20"/>
                <w:szCs w:val="20"/>
              </w:rPr>
              <w:t>ном) времени; наблюдать над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нием личных окончаний в глаголах </w:t>
            </w:r>
            <w:r w:rsidRPr="003D6AA4">
              <w:rPr>
                <w:sz w:val="20"/>
                <w:szCs w:val="20"/>
                <w:lang w:val="en-US"/>
              </w:rPr>
              <w:t>I</w:t>
            </w:r>
            <w:r w:rsidRPr="003D6AA4">
              <w:rPr>
                <w:sz w:val="20"/>
                <w:szCs w:val="20"/>
              </w:rPr>
              <w:t xml:space="preserve"> и </w:t>
            </w:r>
            <w:r w:rsidRPr="003D6AA4">
              <w:rPr>
                <w:sz w:val="20"/>
                <w:szCs w:val="20"/>
                <w:lang w:val="en-US"/>
              </w:rPr>
              <w:t>II</w:t>
            </w:r>
            <w:r w:rsidRPr="003D6AA4">
              <w:rPr>
                <w:sz w:val="20"/>
                <w:szCs w:val="20"/>
              </w:rPr>
              <w:t xml:space="preserve"> спряжений.</w:t>
            </w:r>
          </w:p>
          <w:p w:rsidR="002C17D8" w:rsidRPr="003D6AA4" w:rsidRDefault="002C17D8" w:rsidP="002C17D8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Группировать найденные в тексте глаголы</w:t>
            </w:r>
            <w:r>
              <w:rPr>
                <w:sz w:val="20"/>
                <w:szCs w:val="20"/>
              </w:rPr>
              <w:t xml:space="preserve"> по спряжениям</w:t>
            </w:r>
            <w:r w:rsidRPr="003D6A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Понимать, </w:t>
            </w:r>
            <w:r w:rsidRPr="003D6AA4">
              <w:rPr>
                <w:sz w:val="20"/>
                <w:szCs w:val="20"/>
              </w:rPr>
              <w:t>что глаголы в форме будущего времени спрягаются так же, как и глаголы в форме настоящ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го времени.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Писать</w:t>
            </w:r>
            <w:r w:rsidRPr="003D6AA4">
              <w:rPr>
                <w:sz w:val="20"/>
                <w:szCs w:val="20"/>
              </w:rPr>
              <w:t xml:space="preserve"> правильно слова: «н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зад», «вперёд»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Подведение под пон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тие; делать выводы на основе анализа пред</w:t>
            </w:r>
            <w:r w:rsidRPr="003D6AA4">
              <w:rPr>
                <w:sz w:val="20"/>
                <w:szCs w:val="20"/>
              </w:rPr>
              <w:t>ъ</w:t>
            </w:r>
            <w:r w:rsidRPr="003D6AA4">
              <w:rPr>
                <w:sz w:val="20"/>
                <w:szCs w:val="20"/>
              </w:rPr>
              <w:t>явленного банка да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 xml:space="preserve">ных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0557E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="000557E8">
              <w:rPr>
                <w:sz w:val="20"/>
                <w:szCs w:val="20"/>
              </w:rPr>
              <w:t>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ударных личных окончаний глаголов в настоящем и в буд</w:t>
            </w:r>
            <w:r w:rsidRPr="003D6AA4">
              <w:rPr>
                <w:sz w:val="20"/>
                <w:szCs w:val="20"/>
              </w:rPr>
              <w:t>у</w:t>
            </w:r>
            <w:r w:rsidRPr="003D6AA4">
              <w:rPr>
                <w:sz w:val="20"/>
                <w:szCs w:val="20"/>
              </w:rPr>
              <w:t xml:space="preserve">щем времени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определения безударного личного окончания глагола по неопределённой 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ме.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Моделировать в процессе коллективной работы алгоритм определения спряжения глаголов с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ударными личными окончаниями.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Обсуждать последовательность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при выборе личного окончания глагола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алгоритм определ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спряжения глагола с безударным личным око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чанием.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глаголы-исключения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0557E8">
            <w:pPr>
              <w:snapToGrid w:val="0"/>
              <w:jc w:val="center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="000557E8">
              <w:rPr>
                <w:sz w:val="20"/>
                <w:szCs w:val="20"/>
              </w:rPr>
              <w:t>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Упражнение в распознавании спряж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глаголов по неопр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деленной 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 xml:space="preserve">ме 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Устанавливать наличие в глаголах орфограмм,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их написания.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Обсуждать последовательность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при выборе личного окончания глагола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Понимать</w:t>
            </w:r>
            <w:r w:rsidRPr="003D6AA4">
              <w:rPr>
                <w:sz w:val="20"/>
                <w:szCs w:val="20"/>
              </w:rPr>
              <w:t>, что при образ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вании форм глагола надо правильно поставить вопрос к неопред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лённой форме глагола и к формам насто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 xml:space="preserve">щего и будущего времени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Аргументация своего мнения и позиции в коммуникации на 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нове наблюдений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0557E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57E8">
              <w:rPr>
                <w:sz w:val="20"/>
                <w:szCs w:val="20"/>
              </w:rPr>
              <w:t>19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бе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ударных личных окончаний глаголов в настоящем и в буд</w:t>
            </w:r>
            <w:r w:rsidRPr="003D6AA4">
              <w:rPr>
                <w:sz w:val="20"/>
                <w:szCs w:val="20"/>
              </w:rPr>
              <w:t>у</w:t>
            </w:r>
            <w:r w:rsidRPr="003D6AA4">
              <w:rPr>
                <w:sz w:val="20"/>
                <w:szCs w:val="20"/>
              </w:rPr>
              <w:t xml:space="preserve">щем времени 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формиров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>ния умений и 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правильность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ния безударного личного окончания глагола 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Называть</w:t>
            </w:r>
            <w:r w:rsidRPr="003D6AA4">
              <w:rPr>
                <w:sz w:val="20"/>
                <w:szCs w:val="20"/>
              </w:rPr>
              <w:t xml:space="preserve"> систему ли</w:t>
            </w:r>
            <w:r w:rsidRPr="003D6AA4">
              <w:rPr>
                <w:sz w:val="20"/>
                <w:szCs w:val="20"/>
              </w:rPr>
              <w:t>ч</w:t>
            </w:r>
            <w:r w:rsidRPr="003D6AA4">
              <w:rPr>
                <w:sz w:val="20"/>
                <w:szCs w:val="20"/>
              </w:rPr>
              <w:t>ных окончаний глаголов 1 и 2 спр</w:t>
            </w:r>
            <w:r w:rsidRPr="003D6AA4">
              <w:rPr>
                <w:sz w:val="20"/>
                <w:szCs w:val="20"/>
              </w:rPr>
              <w:t>я</w:t>
            </w:r>
            <w:r w:rsidRPr="003D6AA4">
              <w:rPr>
                <w:sz w:val="20"/>
                <w:szCs w:val="20"/>
              </w:rPr>
              <w:t>жений.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Понимать</w:t>
            </w:r>
            <w:r w:rsidRPr="003D6AA4">
              <w:rPr>
                <w:sz w:val="20"/>
                <w:szCs w:val="20"/>
              </w:rPr>
              <w:t>, что глаголы с пр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 xml:space="preserve">ставками относятся к тому же спряжению, что и глаголы без приставок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ности, выполнение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по алгоритму </w:t>
            </w:r>
          </w:p>
        </w:tc>
      </w:tr>
      <w:tr w:rsidR="002C17D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0557E8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lastRenderedPageBreak/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  <w:r w:rsidR="000557E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во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вратных глаголов в настоящем и буд</w:t>
            </w:r>
            <w:r w:rsidRPr="003D6AA4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щем времени.</w:t>
            </w:r>
          </w:p>
          <w:p w:rsidR="002C17D8" w:rsidRDefault="002C17D8" w:rsidP="00CB0435">
            <w:pPr>
              <w:snapToGrid w:val="0"/>
              <w:rPr>
                <w:sz w:val="20"/>
                <w:szCs w:val="20"/>
              </w:rPr>
            </w:pPr>
          </w:p>
          <w:p w:rsidR="002C17D8" w:rsidRPr="003065B8" w:rsidRDefault="002C17D8" w:rsidP="00CB0435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Узнавать возвратные глаголы среди других форм глагола. 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Правильно произносить и писать во</w:t>
            </w:r>
            <w:r w:rsidRPr="003D6AA4">
              <w:rPr>
                <w:sz w:val="20"/>
                <w:szCs w:val="20"/>
              </w:rPr>
              <w:t>з</w:t>
            </w:r>
            <w:r w:rsidRPr="003D6AA4">
              <w:rPr>
                <w:sz w:val="20"/>
                <w:szCs w:val="20"/>
              </w:rPr>
              <w:t>вратные глаголы.</w:t>
            </w:r>
          </w:p>
          <w:p w:rsidR="002C17D8" w:rsidRPr="003D6AA4" w:rsidRDefault="002C17D8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Отличать возвратные глаголы, упо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 xml:space="preserve">реблённые в неопределённой форме от глаголов 3-го лица единственного и множественного числа настоящего и будущего времени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autoSpaceDE w:val="0"/>
              <w:snapToGrid w:val="0"/>
              <w:rPr>
                <w:rFonts w:eastAsia="TimesNewRomanPSMT"/>
                <w:sz w:val="20"/>
                <w:szCs w:val="20"/>
              </w:rPr>
            </w:pPr>
            <w:r w:rsidRPr="003D6AA4">
              <w:rPr>
                <w:rFonts w:eastAsia="TimesNewRomanPSMT"/>
                <w:i/>
                <w:sz w:val="20"/>
                <w:szCs w:val="20"/>
              </w:rPr>
              <w:t>Обосновывать</w:t>
            </w:r>
            <w:r w:rsidRPr="003D6AA4">
              <w:rPr>
                <w:rFonts w:eastAsia="TimesNewRomanPSMT"/>
                <w:sz w:val="20"/>
                <w:szCs w:val="20"/>
              </w:rPr>
              <w:t xml:space="preserve"> правил</w:t>
            </w:r>
            <w:r w:rsidRPr="003D6AA4">
              <w:rPr>
                <w:rFonts w:eastAsia="TimesNewRomanPSMT"/>
                <w:sz w:val="20"/>
                <w:szCs w:val="20"/>
              </w:rPr>
              <w:t>ь</w:t>
            </w:r>
            <w:r w:rsidRPr="003D6AA4">
              <w:rPr>
                <w:rFonts w:eastAsia="TimesNewRomanPSMT"/>
                <w:sz w:val="20"/>
                <w:szCs w:val="20"/>
              </w:rPr>
              <w:t>ность написания изученных орф</w:t>
            </w:r>
            <w:r w:rsidRPr="003D6AA4">
              <w:rPr>
                <w:rFonts w:eastAsia="TimesNewRomanPSMT"/>
                <w:sz w:val="20"/>
                <w:szCs w:val="20"/>
              </w:rPr>
              <w:t>о</w:t>
            </w:r>
            <w:r w:rsidRPr="003D6AA4">
              <w:rPr>
                <w:rFonts w:eastAsia="TimesNewRomanPSMT"/>
                <w:sz w:val="20"/>
                <w:szCs w:val="20"/>
              </w:rPr>
              <w:t>грамм.</w:t>
            </w:r>
          </w:p>
          <w:p w:rsidR="002C17D8" w:rsidRPr="003D6AA4" w:rsidRDefault="002C17D8" w:rsidP="00CB0435">
            <w:pPr>
              <w:autoSpaceDE w:val="0"/>
              <w:rPr>
                <w:rFonts w:eastAsia="TimesNewRomanPSMT"/>
                <w:spacing w:val="-2"/>
                <w:sz w:val="20"/>
                <w:szCs w:val="20"/>
              </w:rPr>
            </w:pPr>
            <w:r w:rsidRPr="003D6AA4">
              <w:rPr>
                <w:rFonts w:eastAsia="TimesNewRomanPSMT"/>
                <w:spacing w:val="-2"/>
                <w:sz w:val="20"/>
                <w:szCs w:val="20"/>
              </w:rPr>
              <w:t xml:space="preserve">Распознавать форму 3-го лица </w:t>
            </w:r>
            <w:r w:rsidRPr="003D6AA4">
              <w:rPr>
                <w:spacing w:val="-2"/>
                <w:sz w:val="20"/>
                <w:szCs w:val="20"/>
              </w:rPr>
              <w:t>единственного и мн</w:t>
            </w:r>
            <w:r w:rsidRPr="003D6AA4">
              <w:rPr>
                <w:spacing w:val="-2"/>
                <w:sz w:val="20"/>
                <w:szCs w:val="20"/>
              </w:rPr>
              <w:t>о</w:t>
            </w:r>
            <w:r w:rsidRPr="003D6AA4">
              <w:rPr>
                <w:spacing w:val="-2"/>
                <w:sz w:val="20"/>
                <w:szCs w:val="20"/>
              </w:rPr>
              <w:t>жественного числа насто</w:t>
            </w:r>
            <w:r w:rsidRPr="003D6AA4">
              <w:rPr>
                <w:spacing w:val="-2"/>
                <w:sz w:val="20"/>
                <w:szCs w:val="20"/>
              </w:rPr>
              <w:t>я</w:t>
            </w:r>
            <w:r w:rsidRPr="003D6AA4">
              <w:rPr>
                <w:spacing w:val="-2"/>
                <w:sz w:val="20"/>
                <w:szCs w:val="20"/>
              </w:rPr>
              <w:t>щего и будущего времени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 xml:space="preserve"> и неопределенную форму во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>з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>вратных глаголов.</w:t>
            </w:r>
          </w:p>
          <w:p w:rsidR="002C17D8" w:rsidRPr="003D6AA4" w:rsidRDefault="002C17D8" w:rsidP="00CB0435">
            <w:pPr>
              <w:autoSpaceDE w:val="0"/>
              <w:rPr>
                <w:rFonts w:eastAsia="TimesNewRomanPSMT"/>
                <w:spacing w:val="-2"/>
                <w:sz w:val="20"/>
                <w:szCs w:val="20"/>
              </w:rPr>
            </w:pPr>
            <w:r w:rsidRPr="003D6AA4">
              <w:rPr>
                <w:rFonts w:eastAsia="TimesNewRomanPSMT"/>
                <w:i/>
                <w:spacing w:val="-2"/>
                <w:sz w:val="20"/>
                <w:szCs w:val="20"/>
              </w:rPr>
              <w:t xml:space="preserve">Писать 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 xml:space="preserve">правильно </w:t>
            </w:r>
            <w:r w:rsidRPr="003D6AA4">
              <w:rPr>
                <w:rFonts w:eastAsia="TimesNewRomanPSMT"/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proofErr w:type="spellStart"/>
            <w:r w:rsidRPr="003D6AA4">
              <w:rPr>
                <w:rFonts w:eastAsia="TimesNewRomanPSMT"/>
                <w:b/>
                <w:bCs/>
                <w:i/>
                <w:iCs/>
                <w:spacing w:val="-2"/>
                <w:sz w:val="20"/>
                <w:szCs w:val="20"/>
              </w:rPr>
              <w:t>тся</w:t>
            </w:r>
            <w:proofErr w:type="spellEnd"/>
            <w:r w:rsidRPr="003D6AA4">
              <w:rPr>
                <w:rFonts w:eastAsia="TimesNewRomanPSMT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 xml:space="preserve">и </w:t>
            </w:r>
            <w:r w:rsidRPr="003D6AA4">
              <w:rPr>
                <w:rFonts w:eastAsia="TimesNewRomanPSMT"/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proofErr w:type="spellStart"/>
            <w:r w:rsidRPr="003D6AA4">
              <w:rPr>
                <w:rFonts w:eastAsia="TimesNewRomanPSMT"/>
                <w:b/>
                <w:bCs/>
                <w:i/>
                <w:iCs/>
                <w:spacing w:val="-2"/>
                <w:sz w:val="20"/>
                <w:szCs w:val="20"/>
              </w:rPr>
              <w:t>ться</w:t>
            </w:r>
            <w:proofErr w:type="spellEnd"/>
            <w:r w:rsidRPr="003D6AA4">
              <w:rPr>
                <w:rFonts w:eastAsia="TimesNewRomanPSMT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>в возвратных гл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>а</w:t>
            </w:r>
            <w:r w:rsidRPr="003D6AA4">
              <w:rPr>
                <w:rFonts w:eastAsia="TimesNewRomanPSMT"/>
                <w:spacing w:val="-2"/>
                <w:sz w:val="20"/>
                <w:szCs w:val="20"/>
              </w:rPr>
              <w:t xml:space="preserve">голах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7D8" w:rsidRPr="003D6AA4" w:rsidRDefault="002C17D8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0557E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0557E8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Правописание глаг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лов в прошедшем времени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изучения нового матери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 образовывать фо</w:t>
            </w:r>
            <w:r w:rsidRPr="003D6AA4">
              <w:rPr>
                <w:sz w:val="20"/>
                <w:szCs w:val="20"/>
              </w:rPr>
              <w:t>р</w:t>
            </w:r>
            <w:r w:rsidRPr="003D6AA4">
              <w:rPr>
                <w:sz w:val="20"/>
                <w:szCs w:val="20"/>
              </w:rPr>
              <w:t>мы глаголов в прошедшем врем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ни.</w:t>
            </w:r>
          </w:p>
          <w:p w:rsidR="000557E8" w:rsidRPr="003D6AA4" w:rsidRDefault="000557E8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правильность написания родовых окончаний гл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 xml:space="preserve">голов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Объяснять</w:t>
            </w:r>
            <w:r w:rsidRPr="003D6AA4">
              <w:rPr>
                <w:sz w:val="20"/>
                <w:szCs w:val="20"/>
              </w:rPr>
              <w:t>, почему оконч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глаголов единс</w:t>
            </w:r>
            <w:r w:rsidRPr="003D6AA4">
              <w:rPr>
                <w:sz w:val="20"/>
                <w:szCs w:val="20"/>
              </w:rPr>
              <w:t>т</w:t>
            </w:r>
            <w:r w:rsidRPr="003D6AA4">
              <w:rPr>
                <w:sz w:val="20"/>
                <w:szCs w:val="20"/>
              </w:rPr>
              <w:t>венного числа в форме прошедшего времени называют родов</w:t>
            </w:r>
            <w:r w:rsidRPr="003D6AA4">
              <w:rPr>
                <w:sz w:val="20"/>
                <w:szCs w:val="20"/>
              </w:rPr>
              <w:t>ы</w:t>
            </w:r>
            <w:r w:rsidRPr="003D6AA4">
              <w:rPr>
                <w:sz w:val="20"/>
                <w:szCs w:val="20"/>
              </w:rPr>
              <w:t xml:space="preserve">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Постановка и формул</w:t>
            </w:r>
            <w:r w:rsidRPr="003D6AA4">
              <w:rPr>
                <w:sz w:val="20"/>
                <w:szCs w:val="20"/>
              </w:rPr>
              <w:t>и</w:t>
            </w:r>
            <w:r w:rsidRPr="003D6AA4">
              <w:rPr>
                <w:sz w:val="20"/>
                <w:szCs w:val="20"/>
              </w:rPr>
              <w:t>рование проблемы, 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сти при решении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блем поискового хара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 xml:space="preserve">тера </w:t>
            </w:r>
          </w:p>
        </w:tc>
      </w:tr>
      <w:tr w:rsidR="000557E8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2C17D8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773E80" w:rsidRDefault="000557E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b/>
                <w:i/>
                <w:sz w:val="20"/>
                <w:szCs w:val="20"/>
              </w:rPr>
              <w:t>Контрольный ди</w:t>
            </w:r>
            <w:r w:rsidRPr="003D6AA4">
              <w:rPr>
                <w:b/>
                <w:i/>
                <w:sz w:val="20"/>
                <w:szCs w:val="20"/>
              </w:rPr>
              <w:t>к</w:t>
            </w:r>
            <w:r w:rsidRPr="003D6AA4">
              <w:rPr>
                <w:b/>
                <w:i/>
                <w:sz w:val="20"/>
                <w:szCs w:val="20"/>
              </w:rPr>
              <w:t>тант №</w:t>
            </w:r>
            <w:r>
              <w:rPr>
                <w:b/>
                <w:i/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по теме «Глагол»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Контроль зн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Записывать под диктовку текст и оценивать правильность напис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ния в словах изученных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грамм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E8" w:rsidRPr="003D6AA4" w:rsidRDefault="000557E8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вах орфограммы. Объяснять, доказывать правил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ность написания слова с изученными орфогра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 xml:space="preserve">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E8" w:rsidRPr="003D6AA4" w:rsidRDefault="000557E8" w:rsidP="000557E8">
            <w:pPr>
              <w:snapToGrid w:val="0"/>
              <w:ind w:right="-108"/>
              <w:rPr>
                <w:color w:val="FF0000"/>
              </w:rPr>
            </w:pPr>
            <w:r w:rsidRPr="003D6AA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ценка — выделение и осознание </w:t>
            </w:r>
            <w:r w:rsidRPr="003D6AA4">
              <w:rPr>
                <w:sz w:val="20"/>
                <w:szCs w:val="20"/>
              </w:rPr>
              <w:t>учащи</w:t>
            </w:r>
            <w:r w:rsidRPr="003D6AA4">
              <w:rPr>
                <w:sz w:val="20"/>
                <w:szCs w:val="20"/>
              </w:rPr>
              <w:t>м</w:t>
            </w:r>
            <w:r w:rsidRPr="003D6AA4">
              <w:rPr>
                <w:sz w:val="20"/>
                <w:szCs w:val="20"/>
              </w:rPr>
              <w:t>ся того, что уже усво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но и что ещё нужно усвоить, осознание качества и уровня усвоения; оценка результ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тов работы</w:t>
            </w:r>
            <w:r w:rsidRPr="003D6AA4">
              <w:rPr>
                <w:color w:val="FF0000"/>
              </w:rPr>
              <w:t xml:space="preserve"> </w:t>
            </w:r>
          </w:p>
        </w:tc>
      </w:tr>
      <w:tr w:rsidR="006A778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Default="006A778F" w:rsidP="002C17D8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b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Анализ </w:t>
            </w:r>
            <w:r>
              <w:rPr>
                <w:sz w:val="20"/>
                <w:szCs w:val="20"/>
              </w:rPr>
              <w:t>контрольного диктанта,  работа над ошибками</w:t>
            </w:r>
            <w:r w:rsidRPr="003D6AA4">
              <w:rPr>
                <w:b/>
                <w:sz w:val="20"/>
                <w:szCs w:val="20"/>
              </w:rPr>
              <w:t xml:space="preserve"> </w:t>
            </w:r>
          </w:p>
          <w:p w:rsidR="006A778F" w:rsidRPr="00C859CF" w:rsidRDefault="006A778F" w:rsidP="00905647">
            <w:pPr>
              <w:snapToGrid w:val="0"/>
              <w:ind w:right="-183"/>
              <w:rPr>
                <w:b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 xml:space="preserve">Правописание </w:t>
            </w:r>
            <w:r>
              <w:rPr>
                <w:sz w:val="20"/>
                <w:szCs w:val="20"/>
              </w:rPr>
              <w:t>род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вых окончаний </w:t>
            </w:r>
            <w:r w:rsidRPr="003D6AA4">
              <w:rPr>
                <w:sz w:val="20"/>
                <w:szCs w:val="20"/>
              </w:rPr>
              <w:t>глаг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лов в прошедшем врем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Урок обобщ</w:t>
            </w:r>
            <w:r w:rsidRPr="003D6AA4">
              <w:rPr>
                <w:i/>
                <w:sz w:val="20"/>
                <w:szCs w:val="20"/>
              </w:rPr>
              <w:t>е</w:t>
            </w:r>
            <w:r w:rsidRPr="003D6AA4">
              <w:rPr>
                <w:i/>
                <w:sz w:val="20"/>
                <w:szCs w:val="20"/>
              </w:rPr>
              <w:t>ния и систематиз</w:t>
            </w:r>
            <w:r w:rsidRPr="003D6AA4">
              <w:rPr>
                <w:i/>
                <w:sz w:val="20"/>
                <w:szCs w:val="20"/>
              </w:rPr>
              <w:t>а</w:t>
            </w:r>
            <w:r w:rsidRPr="003D6AA4">
              <w:rPr>
                <w:i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D6AA4">
              <w:rPr>
                <w:sz w:val="20"/>
                <w:szCs w:val="20"/>
              </w:rPr>
              <w:t>Работать с памяткой «</w:t>
            </w:r>
            <w:r>
              <w:rPr>
                <w:sz w:val="20"/>
                <w:szCs w:val="20"/>
              </w:rPr>
              <w:t>Работа над ошибками</w:t>
            </w:r>
            <w:r w:rsidRPr="003D6AA4">
              <w:rPr>
                <w:sz w:val="20"/>
                <w:szCs w:val="20"/>
              </w:rPr>
              <w:t>».</w:t>
            </w:r>
          </w:p>
          <w:p w:rsidR="006A778F" w:rsidRDefault="006A778F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Оценивать результаты выполне</w:t>
            </w:r>
            <w:r w:rsidRPr="003D6AA4">
              <w:rPr>
                <w:sz w:val="20"/>
                <w:szCs w:val="20"/>
              </w:rPr>
              <w:t>н</w:t>
            </w:r>
            <w:r w:rsidRPr="003D6AA4">
              <w:rPr>
                <w:sz w:val="20"/>
                <w:szCs w:val="20"/>
              </w:rPr>
              <w:t>ного задания «Проверь себя» по учебнику</w:t>
            </w:r>
          </w:p>
          <w:p w:rsidR="006A778F" w:rsidRPr="006A778F" w:rsidRDefault="006A778F" w:rsidP="006A778F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Обосновывать правильность написания родовых окончаний гл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голов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3D6AA4">
              <w:rPr>
                <w:i/>
                <w:sz w:val="20"/>
                <w:szCs w:val="20"/>
              </w:rPr>
              <w:t xml:space="preserve">Находить </w:t>
            </w:r>
            <w:r w:rsidRPr="003D6AA4">
              <w:rPr>
                <w:sz w:val="20"/>
                <w:szCs w:val="20"/>
              </w:rPr>
              <w:t>и отмечать в сл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вах орфограммы. </w:t>
            </w:r>
          </w:p>
          <w:p w:rsidR="006A778F" w:rsidRPr="003D6AA4" w:rsidRDefault="006A778F" w:rsidP="00905647">
            <w:pPr>
              <w:rPr>
                <w:color w:val="FF0000"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Объяснять</w:t>
            </w:r>
            <w:r w:rsidRPr="003D6AA4">
              <w:rPr>
                <w:sz w:val="20"/>
                <w:szCs w:val="20"/>
              </w:rPr>
              <w:t>, доказывать пр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вильность написания слова с изученными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граммами</w:t>
            </w:r>
            <w:r w:rsidRPr="003D6AA4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78F" w:rsidRPr="003D6AA4" w:rsidRDefault="006A778F" w:rsidP="006A778F">
            <w:pPr>
              <w:snapToGrid w:val="0"/>
              <w:ind w:right="-108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Структурирование знаний; рефлексия спос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бов и условий действия, контроль и оценка пр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цесса и результатов деятельн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сти </w:t>
            </w:r>
          </w:p>
        </w:tc>
      </w:tr>
      <w:tr w:rsidR="006A778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Default="006A778F" w:rsidP="002C17D8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Обобщение по теме «Глагол».</w:t>
            </w:r>
          </w:p>
          <w:p w:rsidR="006A778F" w:rsidRDefault="006A778F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Морфологический разбор глаг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ла</w:t>
            </w:r>
            <w:r>
              <w:rPr>
                <w:sz w:val="20"/>
                <w:szCs w:val="20"/>
              </w:rPr>
              <w:t>.</w:t>
            </w:r>
          </w:p>
          <w:p w:rsidR="006A778F" w:rsidRDefault="006A778F" w:rsidP="00905647">
            <w:pPr>
              <w:rPr>
                <w:sz w:val="20"/>
                <w:szCs w:val="20"/>
              </w:rPr>
            </w:pPr>
          </w:p>
          <w:p w:rsidR="006A778F" w:rsidRPr="003D6AA4" w:rsidRDefault="006A778F" w:rsidP="00905647">
            <w:pPr>
              <w:rPr>
                <w:sz w:val="20"/>
                <w:szCs w:val="20"/>
              </w:rPr>
            </w:pPr>
            <w:r w:rsidRPr="00241E96">
              <w:rPr>
                <w:b/>
                <w:i/>
                <w:sz w:val="20"/>
                <w:szCs w:val="20"/>
              </w:rPr>
              <w:t>Словарный диктант №1</w:t>
            </w: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 xml:space="preserve">Урок-игра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памяткой «Разбор гл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гола как части речи». Пользуясь памяткой, разбирать глагол как часть речи.</w:t>
            </w:r>
          </w:p>
          <w:p w:rsidR="006A778F" w:rsidRPr="003D6AA4" w:rsidRDefault="006A778F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изученные грамматич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ские признаки глагола и обосновывать правильность их выдел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ния.</w:t>
            </w:r>
          </w:p>
          <w:p w:rsidR="006A778F" w:rsidRPr="003D6AA4" w:rsidRDefault="006A778F" w:rsidP="00905647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Определять последовательность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 xml:space="preserve">ствий при разборе глагола как части речи по заданному алгоритму, </w:t>
            </w:r>
            <w:r w:rsidRPr="003D6AA4">
              <w:rPr>
                <w:sz w:val="20"/>
                <w:szCs w:val="20"/>
              </w:rPr>
              <w:lastRenderedPageBreak/>
              <w:t>обо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 xml:space="preserve">новывать правильность выделения изученных признаков глагола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lastRenderedPageBreak/>
              <w:t>Выполнять</w:t>
            </w:r>
            <w:r w:rsidRPr="003D6AA4">
              <w:rPr>
                <w:sz w:val="20"/>
                <w:szCs w:val="20"/>
              </w:rPr>
              <w:t xml:space="preserve"> морфологич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ский разбор глагола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78F" w:rsidRPr="003D6AA4" w:rsidRDefault="006A778F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Самостоятельное созд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алгоритмов деятел</w:t>
            </w:r>
            <w:r w:rsidRPr="003D6AA4">
              <w:rPr>
                <w:sz w:val="20"/>
                <w:szCs w:val="20"/>
              </w:rPr>
              <w:t>ь</w:t>
            </w:r>
            <w:r w:rsidRPr="003D6AA4">
              <w:rPr>
                <w:sz w:val="20"/>
                <w:szCs w:val="20"/>
              </w:rPr>
              <w:t>ности, выполнение де</w:t>
            </w:r>
            <w:r w:rsidRPr="003D6AA4">
              <w:rPr>
                <w:sz w:val="20"/>
                <w:szCs w:val="20"/>
              </w:rPr>
              <w:t>й</w:t>
            </w:r>
            <w:r w:rsidRPr="003D6AA4">
              <w:rPr>
                <w:sz w:val="20"/>
                <w:szCs w:val="20"/>
              </w:rPr>
              <w:t>ствий по алгоритму. Д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лать выводы на о</w:t>
            </w:r>
            <w:r w:rsidRPr="003D6AA4">
              <w:rPr>
                <w:sz w:val="20"/>
                <w:szCs w:val="20"/>
              </w:rPr>
              <w:t>с</w:t>
            </w:r>
            <w:r w:rsidRPr="003D6AA4">
              <w:rPr>
                <w:sz w:val="20"/>
                <w:szCs w:val="20"/>
              </w:rPr>
              <w:t>нове анализа предъя</w:t>
            </w:r>
            <w:r w:rsidRPr="003D6AA4">
              <w:rPr>
                <w:sz w:val="20"/>
                <w:szCs w:val="20"/>
              </w:rPr>
              <w:t>в</w:t>
            </w:r>
            <w:r w:rsidRPr="003D6AA4">
              <w:rPr>
                <w:sz w:val="20"/>
                <w:szCs w:val="20"/>
              </w:rPr>
              <w:t xml:space="preserve">ленного банка данных </w:t>
            </w:r>
          </w:p>
        </w:tc>
      </w:tr>
      <w:tr w:rsidR="006A778F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125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Развитие речи.</w:t>
            </w:r>
          </w:p>
          <w:p w:rsidR="006A778F" w:rsidRPr="003D6AA4" w:rsidRDefault="006A778F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Изложение повеств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вательного текста </w:t>
            </w:r>
            <w:r>
              <w:rPr>
                <w:sz w:val="20"/>
                <w:szCs w:val="20"/>
              </w:rPr>
              <w:t>по вопросам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rPr>
                <w:i/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Комбинирова</w:t>
            </w:r>
            <w:r w:rsidRPr="003D6AA4">
              <w:rPr>
                <w:i/>
                <w:sz w:val="20"/>
                <w:szCs w:val="20"/>
              </w:rPr>
              <w:t>н</w:t>
            </w:r>
            <w:r w:rsidRPr="003D6AA4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Подробно воспроизводить содерж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ние повествовательного текста и оц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 xml:space="preserve">нивать написанное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Излагать</w:t>
            </w:r>
            <w:r w:rsidRPr="003D6AA4">
              <w:rPr>
                <w:sz w:val="20"/>
                <w:szCs w:val="20"/>
              </w:rPr>
              <w:t xml:space="preserve"> текст. </w:t>
            </w:r>
          </w:p>
          <w:p w:rsidR="006A778F" w:rsidRPr="003D6AA4" w:rsidRDefault="006A778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грамму на допущенную ошибку при письме.</w:t>
            </w:r>
          </w:p>
          <w:p w:rsidR="006A778F" w:rsidRPr="003D6AA4" w:rsidRDefault="006A778F" w:rsidP="00CB0435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Оценивать</w:t>
            </w:r>
            <w:r w:rsidRPr="003D6AA4">
              <w:rPr>
                <w:sz w:val="20"/>
                <w:szCs w:val="20"/>
              </w:rPr>
              <w:t xml:space="preserve"> результаты выпо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ненного задания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78F" w:rsidRPr="003D6AA4" w:rsidRDefault="006A778F" w:rsidP="00CB0435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Выражение своих мыслей с достаточной 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нотой и точностью </w:t>
            </w:r>
          </w:p>
        </w:tc>
      </w:tr>
      <w:tr w:rsidR="006A778F" w:rsidRPr="003D6AA4">
        <w:tc>
          <w:tcPr>
            <w:tcW w:w="1545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78F" w:rsidRPr="008F48E1" w:rsidRDefault="006A778F" w:rsidP="00CB0435">
            <w:pPr>
              <w:snapToGrid w:val="0"/>
              <w:jc w:val="center"/>
              <w:rPr>
                <w:b/>
              </w:rPr>
            </w:pPr>
            <w:r w:rsidRPr="008F48E1">
              <w:rPr>
                <w:b/>
              </w:rPr>
              <w:t>Повторение (11 часов)</w:t>
            </w: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126 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Состав слова. </w:t>
            </w:r>
          </w:p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Орфограммы в значимых частях сл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ва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Урок обобщ</w:t>
            </w:r>
            <w:r w:rsidRPr="003D6AA4">
              <w:rPr>
                <w:i/>
                <w:color w:val="000000"/>
                <w:sz w:val="20"/>
                <w:szCs w:val="20"/>
              </w:rPr>
              <w:t>е</w:t>
            </w:r>
            <w:r w:rsidRPr="003D6AA4">
              <w:rPr>
                <w:i/>
                <w:color w:val="000000"/>
                <w:sz w:val="20"/>
                <w:szCs w:val="20"/>
              </w:rPr>
              <w:t>ния и систематиз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Знание всех орфограмм, изуче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 xml:space="preserve">ных в 4 классе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 xml:space="preserve">Находить </w:t>
            </w:r>
            <w:r w:rsidRPr="003D6AA4">
              <w:rPr>
                <w:color w:val="000000"/>
                <w:sz w:val="20"/>
                <w:szCs w:val="20"/>
              </w:rPr>
              <w:t>и отмечать в сл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вах орфограммы. </w:t>
            </w:r>
          </w:p>
          <w:p w:rsidR="006F1FEB" w:rsidRPr="003D6AA4" w:rsidRDefault="006F1FEB" w:rsidP="00905647">
            <w:pPr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Объяснять</w:t>
            </w:r>
            <w:r w:rsidRPr="003D6AA4">
              <w:rPr>
                <w:color w:val="000000"/>
                <w:sz w:val="20"/>
                <w:szCs w:val="20"/>
              </w:rPr>
              <w:t>, доказывать пр</w:t>
            </w:r>
            <w:r w:rsidRPr="003D6AA4">
              <w:rPr>
                <w:color w:val="000000"/>
                <w:sz w:val="20"/>
                <w:szCs w:val="20"/>
              </w:rPr>
              <w:t>а</w:t>
            </w:r>
            <w:r w:rsidRPr="003D6AA4">
              <w:rPr>
                <w:color w:val="000000"/>
                <w:sz w:val="20"/>
                <w:szCs w:val="20"/>
              </w:rPr>
              <w:t>вильность написания слова с изученными орф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граммами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Контроль и оценка пр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цесса и результатов де</w:t>
            </w:r>
            <w:r w:rsidRPr="003D6AA4">
              <w:rPr>
                <w:color w:val="000000"/>
                <w:sz w:val="20"/>
                <w:szCs w:val="20"/>
              </w:rPr>
              <w:t>я</w:t>
            </w:r>
            <w:r w:rsidRPr="003D6AA4">
              <w:rPr>
                <w:color w:val="000000"/>
                <w:sz w:val="20"/>
                <w:szCs w:val="20"/>
              </w:rPr>
              <w:t xml:space="preserve">тельности </w:t>
            </w: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Default="006F1FEB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Default="006F1FEB" w:rsidP="00905647">
            <w:pPr>
              <w:snapToGrid w:val="0"/>
              <w:rPr>
                <w:b/>
                <w:i/>
                <w:color w:val="000000"/>
                <w:sz w:val="20"/>
                <w:szCs w:val="20"/>
              </w:rPr>
            </w:pPr>
            <w:r w:rsidRPr="003D6AA4">
              <w:rPr>
                <w:b/>
                <w:i/>
                <w:color w:val="000000"/>
                <w:sz w:val="20"/>
                <w:szCs w:val="20"/>
              </w:rPr>
              <w:t>Контрольный</w:t>
            </w:r>
          </w:p>
          <w:p w:rsidR="006F1FEB" w:rsidRPr="003D6AA4" w:rsidRDefault="006F1FEB" w:rsidP="00905647">
            <w:pPr>
              <w:snapToGrid w:val="0"/>
              <w:rPr>
                <w:b/>
                <w:i/>
                <w:color w:val="000000"/>
                <w:sz w:val="20"/>
                <w:szCs w:val="20"/>
              </w:rPr>
            </w:pPr>
            <w:r w:rsidRPr="003D6AA4">
              <w:rPr>
                <w:b/>
                <w:i/>
                <w:color w:val="000000"/>
                <w:sz w:val="20"/>
                <w:szCs w:val="20"/>
              </w:rPr>
              <w:t xml:space="preserve"> ди</w:t>
            </w:r>
            <w:r w:rsidRPr="003D6AA4">
              <w:rPr>
                <w:b/>
                <w:i/>
                <w:color w:val="000000"/>
                <w:sz w:val="20"/>
                <w:szCs w:val="20"/>
              </w:rPr>
              <w:t>к</w:t>
            </w:r>
            <w:r>
              <w:rPr>
                <w:b/>
                <w:i/>
                <w:color w:val="000000"/>
                <w:sz w:val="20"/>
                <w:szCs w:val="20"/>
              </w:rPr>
              <w:t>тант №10</w:t>
            </w:r>
            <w:r w:rsidRPr="003D6AA4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Контроль зн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Оценить результаты освоения тем, проявить личностную заинтересова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>ность в приобретении и расшир</w:t>
            </w:r>
            <w:r>
              <w:rPr>
                <w:color w:val="000000"/>
                <w:sz w:val="20"/>
                <w:szCs w:val="20"/>
              </w:rPr>
              <w:t>ении знаний и способов действий.</w:t>
            </w:r>
          </w:p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Применять свои знания для выполн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ния итоговой работы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 xml:space="preserve">Находить </w:t>
            </w:r>
            <w:r w:rsidRPr="003D6AA4">
              <w:rPr>
                <w:color w:val="000000"/>
                <w:sz w:val="20"/>
                <w:szCs w:val="20"/>
              </w:rPr>
              <w:t>и отмечать в сл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вах орфограммы. </w:t>
            </w:r>
          </w:p>
          <w:p w:rsidR="006F1FEB" w:rsidRPr="003D6AA4" w:rsidRDefault="006F1FEB" w:rsidP="00905647">
            <w:pPr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Объяснять</w:t>
            </w:r>
            <w:r w:rsidRPr="003D6AA4">
              <w:rPr>
                <w:color w:val="000000"/>
                <w:sz w:val="20"/>
                <w:szCs w:val="20"/>
              </w:rPr>
              <w:t>, доказывать пр</w:t>
            </w:r>
            <w:r w:rsidRPr="003D6AA4">
              <w:rPr>
                <w:color w:val="000000"/>
                <w:sz w:val="20"/>
                <w:szCs w:val="20"/>
              </w:rPr>
              <w:t>а</w:t>
            </w:r>
            <w:r w:rsidRPr="003D6AA4">
              <w:rPr>
                <w:color w:val="000000"/>
                <w:sz w:val="20"/>
                <w:szCs w:val="20"/>
              </w:rPr>
              <w:t>вильность написания слова с изученными орф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граммами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</w:rPr>
            </w:pPr>
            <w:r w:rsidRPr="003D6AA4">
              <w:rPr>
                <w:color w:val="000000"/>
                <w:sz w:val="20"/>
                <w:szCs w:val="20"/>
              </w:rPr>
              <w:t>Оценка — выделение и осознание обучающи</w:t>
            </w:r>
            <w:r w:rsidRPr="003D6AA4">
              <w:rPr>
                <w:color w:val="000000"/>
                <w:sz w:val="20"/>
                <w:szCs w:val="20"/>
              </w:rPr>
              <w:t>м</w:t>
            </w:r>
            <w:r w:rsidRPr="003D6AA4">
              <w:rPr>
                <w:color w:val="000000"/>
                <w:sz w:val="20"/>
                <w:szCs w:val="20"/>
              </w:rPr>
              <w:t>ся того, что уже усво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color w:val="000000"/>
                <w:sz w:val="20"/>
                <w:szCs w:val="20"/>
              </w:rPr>
              <w:t>а</w:t>
            </w:r>
            <w:r w:rsidRPr="003D6AA4">
              <w:rPr>
                <w:color w:val="000000"/>
                <w:sz w:val="20"/>
                <w:szCs w:val="20"/>
              </w:rPr>
              <w:t>чества и уровня усво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ния; оценка результ</w:t>
            </w:r>
            <w:r w:rsidRPr="003D6AA4">
              <w:rPr>
                <w:color w:val="000000"/>
                <w:sz w:val="20"/>
                <w:szCs w:val="20"/>
              </w:rPr>
              <w:t>а</w:t>
            </w:r>
            <w:r w:rsidRPr="003D6AA4">
              <w:rPr>
                <w:color w:val="000000"/>
                <w:sz w:val="20"/>
                <w:szCs w:val="20"/>
              </w:rPr>
              <w:t>тов работы</w:t>
            </w:r>
            <w:r w:rsidRPr="003D6AA4">
              <w:rPr>
                <w:color w:val="000000"/>
              </w:rPr>
              <w:t xml:space="preserve"> </w:t>
            </w: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Default="006F1FEB" w:rsidP="00CB043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Анализ ошибок, д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пущенных в </w:t>
            </w:r>
            <w:r>
              <w:rPr>
                <w:sz w:val="20"/>
                <w:szCs w:val="20"/>
              </w:rPr>
              <w:t>диктанте</w:t>
            </w:r>
          </w:p>
          <w:p w:rsidR="006F1FEB" w:rsidRDefault="006F1FEB" w:rsidP="00905647">
            <w:pPr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 xml:space="preserve">Обобщение знаний по </w:t>
            </w:r>
            <w:r>
              <w:rPr>
                <w:color w:val="000000"/>
                <w:sz w:val="20"/>
                <w:szCs w:val="20"/>
              </w:rPr>
              <w:t>теме</w:t>
            </w:r>
            <w:r w:rsidRPr="003D6AA4">
              <w:rPr>
                <w:color w:val="000000"/>
                <w:sz w:val="20"/>
                <w:szCs w:val="20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Части речи</w:t>
            </w:r>
            <w:r w:rsidRPr="003D6AA4">
              <w:rPr>
                <w:color w:val="000000"/>
                <w:sz w:val="20"/>
                <w:szCs w:val="20"/>
              </w:rPr>
              <w:t>»</w:t>
            </w:r>
          </w:p>
          <w:p w:rsidR="006F1FEB" w:rsidRPr="003D6AA4" w:rsidRDefault="006F1FEB" w:rsidP="009056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Урок обобщ</w:t>
            </w:r>
            <w:r w:rsidRPr="003D6AA4">
              <w:rPr>
                <w:i/>
                <w:color w:val="000000"/>
                <w:sz w:val="20"/>
                <w:szCs w:val="20"/>
              </w:rPr>
              <w:t>е</w:t>
            </w:r>
            <w:r w:rsidRPr="003D6AA4">
              <w:rPr>
                <w:i/>
                <w:color w:val="000000"/>
                <w:sz w:val="20"/>
                <w:szCs w:val="20"/>
              </w:rPr>
              <w:t>ния и систематиз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Соотносить результат проведё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>ного самоконтроля с целями, поставле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>ными при изучении темы, оценивать их и делать выводы. Приводить примеры всех орф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грамм, изученных в 1-4 классах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Называть</w:t>
            </w:r>
            <w:r w:rsidRPr="003D6AA4">
              <w:rPr>
                <w:color w:val="000000"/>
                <w:sz w:val="20"/>
                <w:szCs w:val="20"/>
              </w:rPr>
              <w:t xml:space="preserve"> правила правописания слов на из</w:t>
            </w:r>
            <w:r w:rsidRPr="003D6AA4">
              <w:rPr>
                <w:color w:val="000000"/>
                <w:sz w:val="20"/>
                <w:szCs w:val="20"/>
              </w:rPr>
              <w:t>у</w:t>
            </w:r>
            <w:r w:rsidRPr="003D6AA4">
              <w:rPr>
                <w:color w:val="000000"/>
                <w:sz w:val="20"/>
                <w:szCs w:val="20"/>
              </w:rPr>
              <w:t xml:space="preserve">ченные темы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6F1FEB">
            <w:pPr>
              <w:snapToGrid w:val="0"/>
              <w:ind w:right="-108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 xml:space="preserve">Аргументация своего мнения и позиции в коммуникации. Учет разных мнений, </w:t>
            </w:r>
            <w:proofErr w:type="spellStart"/>
            <w:r w:rsidRPr="003D6AA4">
              <w:rPr>
                <w:color w:val="000000"/>
                <w:sz w:val="20"/>
                <w:szCs w:val="20"/>
              </w:rPr>
              <w:t>коорд</w:t>
            </w:r>
            <w:r w:rsidRPr="003D6AA4">
              <w:rPr>
                <w:color w:val="000000"/>
                <w:sz w:val="20"/>
                <w:szCs w:val="20"/>
              </w:rPr>
              <w:t>и</w:t>
            </w:r>
            <w:r w:rsidRPr="003D6AA4">
              <w:rPr>
                <w:color w:val="000000"/>
                <w:sz w:val="20"/>
                <w:szCs w:val="20"/>
              </w:rPr>
              <w:t>ни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D6AA4">
              <w:rPr>
                <w:color w:val="000000"/>
                <w:sz w:val="20"/>
                <w:szCs w:val="20"/>
              </w:rPr>
              <w:t>рование</w:t>
            </w:r>
            <w:proofErr w:type="spellEnd"/>
            <w:r w:rsidRPr="003D6AA4">
              <w:rPr>
                <w:color w:val="000000"/>
                <w:sz w:val="20"/>
                <w:szCs w:val="20"/>
              </w:rPr>
              <w:t xml:space="preserve"> в сотруднич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стве разных поз</w:t>
            </w:r>
            <w:r w:rsidRPr="003D6AA4">
              <w:rPr>
                <w:color w:val="000000"/>
                <w:sz w:val="20"/>
                <w:szCs w:val="20"/>
              </w:rPr>
              <w:t>и</w:t>
            </w:r>
            <w:r w:rsidRPr="003D6AA4">
              <w:rPr>
                <w:color w:val="000000"/>
                <w:sz w:val="20"/>
                <w:szCs w:val="20"/>
              </w:rPr>
              <w:t xml:space="preserve">ций </w:t>
            </w: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Повторение по теме «Предложение</w:t>
            </w:r>
            <w:r>
              <w:rPr>
                <w:color w:val="000000"/>
                <w:sz w:val="20"/>
                <w:szCs w:val="20"/>
              </w:rPr>
              <w:t xml:space="preserve"> и сл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восочетание</w:t>
            </w:r>
            <w:r w:rsidRPr="003D6AA4">
              <w:rPr>
                <w:color w:val="000000"/>
                <w:sz w:val="20"/>
                <w:szCs w:val="20"/>
              </w:rPr>
              <w:t>»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6F1FEB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</w:p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 xml:space="preserve"> </w:t>
            </w:r>
            <w:r w:rsidRPr="00241E96">
              <w:rPr>
                <w:b/>
                <w:i/>
                <w:sz w:val="20"/>
                <w:szCs w:val="20"/>
              </w:rPr>
              <w:t>Словарный диктант №1</w:t>
            </w: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Урок обобщ</w:t>
            </w:r>
            <w:r w:rsidRPr="003D6AA4">
              <w:rPr>
                <w:i/>
                <w:color w:val="000000"/>
                <w:sz w:val="20"/>
                <w:szCs w:val="20"/>
              </w:rPr>
              <w:t>е</w:t>
            </w:r>
            <w:r w:rsidRPr="003D6AA4">
              <w:rPr>
                <w:i/>
                <w:color w:val="000000"/>
                <w:sz w:val="20"/>
                <w:szCs w:val="20"/>
              </w:rPr>
              <w:t>ния и систематиз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 xml:space="preserve">Анализировать </w:t>
            </w:r>
            <w:proofErr w:type="spellStart"/>
            <w:r w:rsidRPr="003D6AA4">
              <w:rPr>
                <w:color w:val="000000"/>
                <w:sz w:val="20"/>
                <w:szCs w:val="20"/>
              </w:rPr>
              <w:t>непунктированный</w:t>
            </w:r>
            <w:proofErr w:type="spellEnd"/>
            <w:r w:rsidRPr="003D6AA4">
              <w:rPr>
                <w:color w:val="000000"/>
                <w:sz w:val="20"/>
                <w:szCs w:val="20"/>
              </w:rPr>
              <w:t xml:space="preserve"> текст, выделять в нём предлож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ния.</w:t>
            </w:r>
          </w:p>
          <w:p w:rsidR="006F1FEB" w:rsidRPr="003D6AA4" w:rsidRDefault="006F1FEB" w:rsidP="00CB0435">
            <w:pPr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Разбирать предложение по чл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нам.</w:t>
            </w:r>
          </w:p>
          <w:p w:rsidR="006F1FEB" w:rsidRPr="003D6AA4" w:rsidRDefault="006F1FEB" w:rsidP="00CB0435">
            <w:pPr>
              <w:rPr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Классифицировать предложения по цели высказывания и по инт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 xml:space="preserve">нации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Объяснять</w:t>
            </w:r>
            <w:r w:rsidRPr="003D6AA4">
              <w:rPr>
                <w:color w:val="000000"/>
                <w:sz w:val="20"/>
                <w:szCs w:val="20"/>
              </w:rPr>
              <w:t>, что такое предл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жение.</w:t>
            </w:r>
          </w:p>
          <w:p w:rsidR="006F1FEB" w:rsidRPr="003D6AA4" w:rsidRDefault="006F1FEB" w:rsidP="00CB0435">
            <w:pPr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Находить</w:t>
            </w:r>
            <w:r w:rsidRPr="003D6AA4">
              <w:rPr>
                <w:color w:val="000000"/>
                <w:sz w:val="20"/>
                <w:szCs w:val="20"/>
              </w:rPr>
              <w:t xml:space="preserve"> границы предлож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ний.</w:t>
            </w:r>
          </w:p>
          <w:p w:rsidR="006F1FEB" w:rsidRPr="003D6AA4" w:rsidRDefault="006F1FEB" w:rsidP="00CB0435">
            <w:pPr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Определять</w:t>
            </w:r>
            <w:r w:rsidRPr="003D6AA4">
              <w:rPr>
                <w:color w:val="000000"/>
                <w:sz w:val="20"/>
                <w:szCs w:val="20"/>
              </w:rPr>
              <w:t xml:space="preserve"> тип предлож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 xml:space="preserve">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6F1FEB">
            <w:pPr>
              <w:snapToGrid w:val="0"/>
              <w:ind w:right="-108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Аргументация своего мнения и позиции в коммуникации. Учет разных мнений, коорд</w:t>
            </w:r>
            <w:r w:rsidRPr="003D6AA4">
              <w:rPr>
                <w:color w:val="000000"/>
                <w:sz w:val="20"/>
                <w:szCs w:val="20"/>
              </w:rPr>
              <w:t>и</w:t>
            </w:r>
            <w:r w:rsidRPr="003D6AA4">
              <w:rPr>
                <w:color w:val="000000"/>
                <w:sz w:val="20"/>
                <w:szCs w:val="20"/>
              </w:rPr>
              <w:t>нирование в сотруднич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стве разных поз</w:t>
            </w:r>
            <w:r w:rsidRPr="003D6AA4">
              <w:rPr>
                <w:color w:val="000000"/>
                <w:sz w:val="20"/>
                <w:szCs w:val="20"/>
              </w:rPr>
              <w:t>и</w:t>
            </w:r>
            <w:r w:rsidRPr="003D6AA4">
              <w:rPr>
                <w:color w:val="000000"/>
                <w:sz w:val="20"/>
                <w:szCs w:val="20"/>
              </w:rPr>
              <w:t xml:space="preserve">ций </w:t>
            </w: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Развитие речи.</w:t>
            </w:r>
          </w:p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Сочинение на тему «Мои впечатления от картины И.И. Ши</w:t>
            </w:r>
            <w:r>
              <w:rPr>
                <w:color w:val="000000"/>
                <w:sz w:val="20"/>
                <w:szCs w:val="20"/>
              </w:rPr>
              <w:t>ш</w:t>
            </w:r>
            <w:r>
              <w:rPr>
                <w:color w:val="000000"/>
                <w:sz w:val="20"/>
                <w:szCs w:val="20"/>
              </w:rPr>
              <w:t>кина «Рожь»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Комбинирова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 xml:space="preserve">ный урок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FF0000"/>
                <w:sz w:val="20"/>
                <w:szCs w:val="20"/>
              </w:rPr>
            </w:pPr>
            <w:r w:rsidRPr="003D6AA4">
              <w:rPr>
                <w:sz w:val="20"/>
                <w:szCs w:val="20"/>
              </w:rPr>
              <w:t>Работать с текстом: составлять текст, определять тип текста, т</w:t>
            </w:r>
            <w:r w:rsidRPr="003D6AA4">
              <w:rPr>
                <w:sz w:val="20"/>
                <w:szCs w:val="20"/>
              </w:rPr>
              <w:t>е</w:t>
            </w:r>
            <w:r w:rsidRPr="003D6AA4">
              <w:rPr>
                <w:sz w:val="20"/>
                <w:szCs w:val="20"/>
              </w:rPr>
              <w:t>му, главную мысль, части текста; составлять план, выписать из к</w:t>
            </w:r>
            <w:r w:rsidRPr="003D6AA4">
              <w:rPr>
                <w:sz w:val="20"/>
                <w:szCs w:val="20"/>
              </w:rPr>
              <w:t>а</w:t>
            </w:r>
            <w:r w:rsidRPr="003D6AA4">
              <w:rPr>
                <w:sz w:val="20"/>
                <w:szCs w:val="20"/>
              </w:rPr>
              <w:t>ждой части глаголы; письменно излагать содержание те</w:t>
            </w:r>
            <w:r w:rsidRPr="003D6AA4">
              <w:rPr>
                <w:sz w:val="20"/>
                <w:szCs w:val="20"/>
              </w:rPr>
              <w:t>к</w:t>
            </w:r>
            <w:r w:rsidRPr="003D6AA4">
              <w:rPr>
                <w:sz w:val="20"/>
                <w:szCs w:val="20"/>
              </w:rPr>
              <w:t>ста с опорой на выписанные опорные слова</w:t>
            </w:r>
            <w:r w:rsidRPr="003D6AA4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Излагать</w:t>
            </w:r>
            <w:r w:rsidRPr="003D6AA4">
              <w:rPr>
                <w:sz w:val="20"/>
                <w:szCs w:val="20"/>
              </w:rPr>
              <w:t xml:space="preserve"> текст. </w:t>
            </w:r>
          </w:p>
          <w:p w:rsidR="006F1FEB" w:rsidRPr="003D6AA4" w:rsidRDefault="006F1FEB" w:rsidP="00905647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Находить</w:t>
            </w:r>
            <w:r w:rsidRPr="003D6AA4">
              <w:rPr>
                <w:sz w:val="20"/>
                <w:szCs w:val="20"/>
              </w:rPr>
              <w:t xml:space="preserve"> нужную орф</w:t>
            </w:r>
            <w:r w:rsidRPr="003D6AA4">
              <w:rPr>
                <w:sz w:val="20"/>
                <w:szCs w:val="20"/>
              </w:rPr>
              <w:t>о</w:t>
            </w:r>
            <w:r w:rsidRPr="003D6AA4">
              <w:rPr>
                <w:sz w:val="20"/>
                <w:szCs w:val="20"/>
              </w:rPr>
              <w:t>грамму на допущенную ошибку при письме.</w:t>
            </w:r>
          </w:p>
          <w:p w:rsidR="006F1FEB" w:rsidRPr="003D6AA4" w:rsidRDefault="006F1FEB" w:rsidP="00905647">
            <w:pPr>
              <w:rPr>
                <w:sz w:val="20"/>
                <w:szCs w:val="20"/>
              </w:rPr>
            </w:pPr>
            <w:r w:rsidRPr="003D6AA4">
              <w:rPr>
                <w:i/>
                <w:sz w:val="20"/>
                <w:szCs w:val="20"/>
              </w:rPr>
              <w:t>Оценивать</w:t>
            </w:r>
            <w:r w:rsidRPr="003D6AA4">
              <w:rPr>
                <w:sz w:val="20"/>
                <w:szCs w:val="20"/>
              </w:rPr>
              <w:t xml:space="preserve"> результаты выпо</w:t>
            </w:r>
            <w:r w:rsidRPr="003D6AA4">
              <w:rPr>
                <w:sz w:val="20"/>
                <w:szCs w:val="20"/>
              </w:rPr>
              <w:t>л</w:t>
            </w:r>
            <w:r w:rsidRPr="003D6AA4">
              <w:rPr>
                <w:sz w:val="20"/>
                <w:szCs w:val="20"/>
              </w:rPr>
              <w:t xml:space="preserve">ненного задания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90564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Осознанное и прои</w:t>
            </w:r>
            <w:r w:rsidRPr="003D6AA4">
              <w:rPr>
                <w:color w:val="000000"/>
                <w:sz w:val="20"/>
                <w:szCs w:val="20"/>
              </w:rPr>
              <w:t>з</w:t>
            </w:r>
            <w:r w:rsidRPr="003D6AA4">
              <w:rPr>
                <w:color w:val="000000"/>
                <w:sz w:val="20"/>
                <w:szCs w:val="20"/>
              </w:rPr>
              <w:t>вольное построение р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чевого высказыв</w:t>
            </w:r>
            <w:r w:rsidRPr="003D6AA4">
              <w:rPr>
                <w:color w:val="000000"/>
                <w:sz w:val="20"/>
                <w:szCs w:val="20"/>
              </w:rPr>
              <w:t>а</w:t>
            </w:r>
            <w:r w:rsidRPr="003D6AA4">
              <w:rPr>
                <w:color w:val="000000"/>
                <w:sz w:val="20"/>
                <w:szCs w:val="20"/>
              </w:rPr>
              <w:t xml:space="preserve">ния </w:t>
            </w:r>
          </w:p>
          <w:p w:rsidR="006F1FEB" w:rsidRPr="003D6AA4" w:rsidRDefault="006F1FEB" w:rsidP="00905647">
            <w:pPr>
              <w:rPr>
                <w:color w:val="FF0000"/>
                <w:sz w:val="20"/>
                <w:szCs w:val="20"/>
              </w:rPr>
            </w:pP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 xml:space="preserve">Обобщение знаний по курсу «Русский язык»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Урок обобщ</w:t>
            </w:r>
            <w:r w:rsidRPr="003D6AA4">
              <w:rPr>
                <w:i/>
                <w:color w:val="000000"/>
                <w:sz w:val="20"/>
                <w:szCs w:val="20"/>
              </w:rPr>
              <w:t>е</w:t>
            </w:r>
            <w:r w:rsidRPr="003D6AA4">
              <w:rPr>
                <w:i/>
                <w:color w:val="000000"/>
                <w:sz w:val="20"/>
                <w:szCs w:val="20"/>
              </w:rPr>
              <w:t>ния и систематиз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ции знаний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Соотносить результат проведё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>ного самоконтроля с целями, поставле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>ными при изучении темы, оценивать их и делать выводы. Приводить примеры всех орф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грамм, изученных в 1-4 классах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Называть</w:t>
            </w:r>
            <w:r w:rsidRPr="003D6AA4">
              <w:rPr>
                <w:color w:val="000000"/>
                <w:sz w:val="20"/>
                <w:szCs w:val="20"/>
              </w:rPr>
              <w:t xml:space="preserve"> правила правописания слов на из</w:t>
            </w:r>
            <w:r w:rsidRPr="003D6AA4">
              <w:rPr>
                <w:color w:val="000000"/>
                <w:sz w:val="20"/>
                <w:szCs w:val="20"/>
              </w:rPr>
              <w:t>у</w:t>
            </w:r>
            <w:r w:rsidRPr="003D6AA4">
              <w:rPr>
                <w:color w:val="000000"/>
                <w:sz w:val="20"/>
                <w:szCs w:val="20"/>
              </w:rPr>
              <w:t xml:space="preserve">ченные темы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 xml:space="preserve">Оценка — выделение и </w:t>
            </w:r>
            <w:r>
              <w:rPr>
                <w:color w:val="000000"/>
                <w:sz w:val="20"/>
                <w:szCs w:val="20"/>
              </w:rPr>
              <w:t>осознание уча</w:t>
            </w:r>
            <w:r w:rsidRPr="003D6AA4">
              <w:rPr>
                <w:color w:val="000000"/>
                <w:sz w:val="20"/>
                <w:szCs w:val="20"/>
              </w:rPr>
              <w:t>щимся того, что уже усво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но и что ещё нужно усвоить, осознание к</w:t>
            </w:r>
            <w:r w:rsidRPr="003D6AA4">
              <w:rPr>
                <w:color w:val="000000"/>
                <w:sz w:val="20"/>
                <w:szCs w:val="20"/>
              </w:rPr>
              <w:t>а</w:t>
            </w:r>
            <w:r w:rsidRPr="003D6AA4">
              <w:rPr>
                <w:color w:val="000000"/>
                <w:sz w:val="20"/>
                <w:szCs w:val="20"/>
              </w:rPr>
              <w:t>чества и уровня усво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ния; оценка результ</w:t>
            </w:r>
            <w:r w:rsidRPr="003D6AA4">
              <w:rPr>
                <w:color w:val="000000"/>
                <w:sz w:val="20"/>
                <w:szCs w:val="20"/>
              </w:rPr>
              <w:t>а</w:t>
            </w:r>
            <w:r w:rsidRPr="003D6AA4">
              <w:rPr>
                <w:color w:val="000000"/>
                <w:sz w:val="20"/>
                <w:szCs w:val="20"/>
              </w:rPr>
              <w:t>тов работы</w:t>
            </w: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6F1FE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Игра «Родное сл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во»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 xml:space="preserve">Урок-игра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Применять свои знания для выполн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 xml:space="preserve">ния заданий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Находить</w:t>
            </w:r>
            <w:r w:rsidRPr="003D6AA4">
              <w:rPr>
                <w:color w:val="000000"/>
                <w:sz w:val="20"/>
                <w:szCs w:val="20"/>
              </w:rPr>
              <w:t xml:space="preserve"> все изученные части речи в тексте.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 Называть</w:t>
            </w:r>
            <w:r w:rsidRPr="003D6AA4">
              <w:rPr>
                <w:color w:val="000000"/>
                <w:sz w:val="20"/>
                <w:szCs w:val="20"/>
              </w:rPr>
              <w:t xml:space="preserve"> прав</w:t>
            </w:r>
            <w:r w:rsidRPr="003D6AA4">
              <w:rPr>
                <w:color w:val="000000"/>
                <w:sz w:val="20"/>
                <w:szCs w:val="20"/>
              </w:rPr>
              <w:t>и</w:t>
            </w:r>
            <w:r w:rsidRPr="003D6AA4">
              <w:rPr>
                <w:color w:val="000000"/>
                <w:sz w:val="20"/>
                <w:szCs w:val="20"/>
              </w:rPr>
              <w:t>ла правописания слов на из</w:t>
            </w:r>
            <w:r w:rsidRPr="003D6AA4">
              <w:rPr>
                <w:color w:val="000000"/>
                <w:sz w:val="20"/>
                <w:szCs w:val="20"/>
              </w:rPr>
              <w:t>у</w:t>
            </w:r>
            <w:r w:rsidRPr="003D6AA4">
              <w:rPr>
                <w:color w:val="000000"/>
                <w:sz w:val="20"/>
                <w:szCs w:val="20"/>
              </w:rPr>
              <w:t xml:space="preserve">ченные темы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ind w:right="-108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Рефлексия способов и условий действия, ко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>троль и оценка процесса и р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>зультатов деятельн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 xml:space="preserve">сти </w:t>
            </w:r>
          </w:p>
        </w:tc>
      </w:tr>
      <w:tr w:rsidR="006F1FEB" w:rsidRPr="003D6AA4"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6F1FE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33-136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 xml:space="preserve">Обобщение знаний по курсу «Русский язык </w:t>
            </w:r>
          </w:p>
          <w:p w:rsidR="006F1FEB" w:rsidRPr="003D6AA4" w:rsidRDefault="006F1FEB" w:rsidP="00CB04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Урок</w:t>
            </w:r>
            <w:r>
              <w:rPr>
                <w:i/>
                <w:color w:val="000000"/>
                <w:sz w:val="20"/>
                <w:szCs w:val="20"/>
              </w:rPr>
              <w:t xml:space="preserve">и 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 повтор</w:t>
            </w:r>
            <w:r w:rsidRPr="003D6AA4">
              <w:rPr>
                <w:i/>
                <w:color w:val="000000"/>
                <w:sz w:val="20"/>
                <w:szCs w:val="20"/>
              </w:rPr>
              <w:t>е</w:t>
            </w:r>
            <w:r w:rsidRPr="003D6AA4">
              <w:rPr>
                <w:i/>
                <w:color w:val="000000"/>
                <w:sz w:val="20"/>
                <w:szCs w:val="20"/>
              </w:rPr>
              <w:t>ния и систематиз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ции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Соотносить результат проведё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>ного самоконтроля с целями, поставле</w:t>
            </w:r>
            <w:r w:rsidRPr="003D6AA4">
              <w:rPr>
                <w:color w:val="000000"/>
                <w:sz w:val="20"/>
                <w:szCs w:val="20"/>
              </w:rPr>
              <w:t>н</w:t>
            </w:r>
            <w:r w:rsidRPr="003D6AA4">
              <w:rPr>
                <w:color w:val="000000"/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Анализировать</w:t>
            </w:r>
            <w:r w:rsidRPr="003D6AA4">
              <w:rPr>
                <w:color w:val="000000"/>
                <w:sz w:val="20"/>
                <w:szCs w:val="20"/>
              </w:rPr>
              <w:t xml:space="preserve"> ошибки, подб</w:t>
            </w:r>
            <w:r w:rsidRPr="003D6AA4">
              <w:rPr>
                <w:color w:val="000000"/>
                <w:sz w:val="20"/>
                <w:szCs w:val="20"/>
              </w:rPr>
              <w:t>и</w:t>
            </w:r>
            <w:r w:rsidRPr="003D6AA4">
              <w:rPr>
                <w:color w:val="000000"/>
                <w:sz w:val="20"/>
                <w:szCs w:val="20"/>
              </w:rPr>
              <w:t xml:space="preserve">рать проверочные слова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FEB" w:rsidRPr="003D6AA4" w:rsidRDefault="006F1FEB" w:rsidP="00CB0435">
            <w:pPr>
              <w:snapToGrid w:val="0"/>
              <w:rPr>
                <w:color w:val="000000"/>
              </w:rPr>
            </w:pPr>
            <w:r w:rsidRPr="003D6AA4">
              <w:rPr>
                <w:color w:val="000000"/>
                <w:sz w:val="20"/>
                <w:szCs w:val="20"/>
              </w:rPr>
              <w:t>Аргументация своего мнения и позиции в коммуникации.</w:t>
            </w:r>
          </w:p>
        </w:tc>
      </w:tr>
    </w:tbl>
    <w:p w:rsidR="00CB0435" w:rsidRDefault="00CB0435" w:rsidP="00CB0435"/>
    <w:p w:rsidR="00CB0435" w:rsidRDefault="00CB0435"/>
    <w:sectPr w:rsidR="00CB0435" w:rsidSect="00CB0435">
      <w:pgSz w:w="16838" w:h="11906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B0435"/>
    <w:rsid w:val="00003FA5"/>
    <w:rsid w:val="000404A3"/>
    <w:rsid w:val="000557E8"/>
    <w:rsid w:val="00093763"/>
    <w:rsid w:val="000B23CF"/>
    <w:rsid w:val="00106BE4"/>
    <w:rsid w:val="002C17D8"/>
    <w:rsid w:val="002F5A0A"/>
    <w:rsid w:val="00307B74"/>
    <w:rsid w:val="00361689"/>
    <w:rsid w:val="00421584"/>
    <w:rsid w:val="00434657"/>
    <w:rsid w:val="0044057E"/>
    <w:rsid w:val="00506D8F"/>
    <w:rsid w:val="00514127"/>
    <w:rsid w:val="0057720C"/>
    <w:rsid w:val="005955B4"/>
    <w:rsid w:val="00622E3D"/>
    <w:rsid w:val="00623D73"/>
    <w:rsid w:val="006A778F"/>
    <w:rsid w:val="006B24D4"/>
    <w:rsid w:val="006F1FEB"/>
    <w:rsid w:val="007445ED"/>
    <w:rsid w:val="00766F62"/>
    <w:rsid w:val="007832B0"/>
    <w:rsid w:val="00800A27"/>
    <w:rsid w:val="008C4D3D"/>
    <w:rsid w:val="00905647"/>
    <w:rsid w:val="00A50278"/>
    <w:rsid w:val="00AD5394"/>
    <w:rsid w:val="00AF1CC6"/>
    <w:rsid w:val="00B7422B"/>
    <w:rsid w:val="00BB256F"/>
    <w:rsid w:val="00BB7A76"/>
    <w:rsid w:val="00C362A8"/>
    <w:rsid w:val="00C4014E"/>
    <w:rsid w:val="00C84E01"/>
    <w:rsid w:val="00CB0435"/>
    <w:rsid w:val="00CD4127"/>
    <w:rsid w:val="00D506D1"/>
    <w:rsid w:val="00D51055"/>
    <w:rsid w:val="00D72106"/>
    <w:rsid w:val="00DC6299"/>
    <w:rsid w:val="00E26E36"/>
    <w:rsid w:val="00E85C53"/>
    <w:rsid w:val="00F33820"/>
    <w:rsid w:val="00F855F8"/>
    <w:rsid w:val="00FB4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0435"/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10774</Words>
  <Characters>61418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Наташа</cp:lastModifiedBy>
  <cp:revision>2</cp:revision>
  <cp:lastPrinted>2014-09-14T06:53:00Z</cp:lastPrinted>
  <dcterms:created xsi:type="dcterms:W3CDTF">2014-09-29T21:45:00Z</dcterms:created>
  <dcterms:modified xsi:type="dcterms:W3CDTF">2014-09-29T21:45:00Z</dcterms:modified>
</cp:coreProperties>
</file>