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AA7" w:rsidRDefault="003C5AA7" w:rsidP="003C5AA7">
      <w:pPr>
        <w:spacing w:after="0" w:line="188" w:lineRule="atLeast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C5A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3C5AA7" w:rsidRDefault="003C5AA7" w:rsidP="003C5AA7">
      <w:pPr>
        <w:spacing w:after="0" w:line="188" w:lineRule="atLeast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C5A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средняя общеобразовательная школа № 1 х</w:t>
      </w:r>
      <w:proofErr w:type="gramStart"/>
      <w:r w:rsidRPr="003C5A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.М</w:t>
      </w:r>
      <w:proofErr w:type="gramEnd"/>
      <w:r w:rsidRPr="003C5A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аяк.</w:t>
      </w:r>
    </w:p>
    <w:p w:rsidR="003C5AA7" w:rsidRDefault="003C5AA7" w:rsidP="003C5AA7">
      <w:pPr>
        <w:spacing w:after="0" w:line="188" w:lineRule="atLeast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C5AA7" w:rsidRDefault="003C5AA7" w:rsidP="003C5AA7">
      <w:pPr>
        <w:spacing w:after="0" w:line="188" w:lineRule="atLeast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C5AA7" w:rsidRDefault="003C5AA7" w:rsidP="003C5AA7">
      <w:pPr>
        <w:spacing w:after="0" w:line="188" w:lineRule="atLeast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C5AA7" w:rsidRDefault="003C5AA7" w:rsidP="003C5AA7">
      <w:pPr>
        <w:spacing w:after="0" w:line="188" w:lineRule="atLeast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C5AA7" w:rsidRPr="003C5AA7" w:rsidRDefault="003C5AA7" w:rsidP="003C5AA7">
      <w:pPr>
        <w:spacing w:after="0" w:line="188" w:lineRule="atLeast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C5AA7" w:rsidRDefault="003C5AA7" w:rsidP="003C5AA7">
      <w:pPr>
        <w:spacing w:after="0" w:line="188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C5AA7" w:rsidRPr="003C5AA7" w:rsidRDefault="003C5AA7" w:rsidP="003C5A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56"/>
          <w:szCs w:val="56"/>
          <w:lang w:eastAsia="ru-RU"/>
        </w:rPr>
      </w:pPr>
      <w:r w:rsidRPr="003C5AA7">
        <w:rPr>
          <w:rFonts w:ascii="Times New Roman" w:eastAsia="Times New Roman" w:hAnsi="Times New Roman" w:cs="Times New Roman"/>
          <w:b/>
          <w:bCs/>
          <w:i/>
          <w:iCs/>
          <w:sz w:val="56"/>
          <w:szCs w:val="56"/>
          <w:lang w:eastAsia="ru-RU"/>
        </w:rPr>
        <w:t>Познавательно-развлекательная игра</w:t>
      </w:r>
      <w:r w:rsidR="00837953">
        <w:rPr>
          <w:rFonts w:ascii="Times New Roman" w:eastAsia="Times New Roman" w:hAnsi="Times New Roman" w:cs="Times New Roman"/>
          <w:b/>
          <w:bCs/>
          <w:i/>
          <w:iCs/>
          <w:sz w:val="56"/>
          <w:szCs w:val="56"/>
          <w:lang w:eastAsia="ru-RU"/>
        </w:rPr>
        <w:t xml:space="preserve"> в начальной школе</w:t>
      </w:r>
    </w:p>
    <w:p w:rsidR="003C5AA7" w:rsidRDefault="00E9758B" w:rsidP="003C5A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56"/>
          <w:szCs w:val="56"/>
          <w:lang w:eastAsia="ru-RU"/>
        </w:rPr>
        <w:t>«Всё</w:t>
      </w:r>
      <w:r w:rsidR="003C5AA7" w:rsidRPr="003C5AA7">
        <w:rPr>
          <w:rFonts w:ascii="Times New Roman" w:eastAsia="Times New Roman" w:hAnsi="Times New Roman" w:cs="Times New Roman"/>
          <w:b/>
          <w:bCs/>
          <w:i/>
          <w:iCs/>
          <w:sz w:val="56"/>
          <w:szCs w:val="56"/>
          <w:lang w:eastAsia="ru-RU"/>
        </w:rPr>
        <w:t xml:space="preserve"> обо всем».</w:t>
      </w:r>
    </w:p>
    <w:p w:rsidR="003C5AA7" w:rsidRDefault="003C5AA7" w:rsidP="003C5A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56"/>
          <w:szCs w:val="56"/>
          <w:lang w:eastAsia="ru-RU"/>
        </w:rPr>
      </w:pPr>
    </w:p>
    <w:p w:rsidR="003C5AA7" w:rsidRDefault="003C5AA7" w:rsidP="003C5A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56"/>
          <w:szCs w:val="56"/>
          <w:lang w:eastAsia="ru-RU"/>
        </w:rPr>
      </w:pPr>
    </w:p>
    <w:p w:rsidR="003C5AA7" w:rsidRDefault="003C5AA7" w:rsidP="003C5A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56"/>
          <w:szCs w:val="56"/>
          <w:lang w:eastAsia="ru-RU"/>
        </w:rPr>
      </w:pPr>
    </w:p>
    <w:p w:rsidR="003C5AA7" w:rsidRDefault="003C5AA7" w:rsidP="003C5A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56"/>
          <w:szCs w:val="56"/>
          <w:lang w:eastAsia="ru-RU"/>
        </w:rPr>
      </w:pPr>
    </w:p>
    <w:p w:rsidR="003C5AA7" w:rsidRDefault="003C5AA7" w:rsidP="003C5A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56"/>
          <w:szCs w:val="56"/>
          <w:lang w:eastAsia="ru-RU"/>
        </w:rPr>
      </w:pPr>
    </w:p>
    <w:p w:rsidR="003C5AA7" w:rsidRDefault="003C5AA7" w:rsidP="003C5A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56"/>
          <w:szCs w:val="56"/>
          <w:lang w:eastAsia="ru-RU"/>
        </w:rPr>
      </w:pPr>
    </w:p>
    <w:p w:rsidR="003C5AA7" w:rsidRDefault="003C5AA7" w:rsidP="003C5A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56"/>
          <w:szCs w:val="56"/>
          <w:lang w:eastAsia="ru-RU"/>
        </w:rPr>
      </w:pPr>
    </w:p>
    <w:p w:rsidR="005A0E25" w:rsidRPr="005A0E25" w:rsidRDefault="005A0E25" w:rsidP="003C5AA7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5A0E25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                             Подготовили и провели учителя начальной школы</w:t>
      </w:r>
    </w:p>
    <w:p w:rsidR="003C5AA7" w:rsidRPr="005A0E25" w:rsidRDefault="005A0E25" w:rsidP="003C5AA7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5A0E25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 </w:t>
      </w:r>
      <w:r w:rsidRPr="005A0E25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</w:t>
      </w:r>
      <w:proofErr w:type="spellStart"/>
      <w:r w:rsidRPr="005A0E25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Л.И.Мощенко</w:t>
      </w:r>
      <w:proofErr w:type="spellEnd"/>
      <w:r w:rsidRPr="005A0E25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 и  Н.А.Твердохлебова </w:t>
      </w:r>
    </w:p>
    <w:p w:rsidR="005A0E25" w:rsidRDefault="005A0E25" w:rsidP="003C5AA7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C5AA7" w:rsidRDefault="003C5AA7" w:rsidP="003C5AA7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ноябрь 2013</w:t>
      </w:r>
    </w:p>
    <w:p w:rsidR="005A0E25" w:rsidRDefault="005A0E25" w:rsidP="003C5AA7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5A0E25" w:rsidRDefault="005A0E25" w:rsidP="003C5AA7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5A0E25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lastRenderedPageBreak/>
        <w:t>Цели:</w:t>
      </w: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</w:t>
      </w:r>
    </w:p>
    <w:p w:rsidR="005A0E25" w:rsidRPr="005A0E25" w:rsidRDefault="005A0E25" w:rsidP="003C5AA7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5A0E25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Развивать познавательные способности учащихся, интерес к познанию окружающего мира.</w:t>
      </w:r>
    </w:p>
    <w:p w:rsidR="005A0E25" w:rsidRDefault="005A0E25" w:rsidP="003C5AA7">
      <w:pPr>
        <w:spacing w:after="0" w:line="360" w:lineRule="auto"/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</w:pPr>
      <w:r w:rsidRPr="005A0E25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Задачи</w:t>
      </w:r>
      <w:r w:rsidRPr="005A0E25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>:</w:t>
      </w:r>
    </w:p>
    <w:p w:rsidR="005A0E25" w:rsidRPr="005A0E25" w:rsidRDefault="005A0E25" w:rsidP="003C5AA7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>1.</w:t>
      </w:r>
      <w:r w:rsidRPr="005A0E25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Pr="005A0E25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Убедить учащихся в необходимости развивать свой кругозор, свои способности.</w:t>
      </w:r>
    </w:p>
    <w:p w:rsidR="005A0E25" w:rsidRDefault="005A0E25" w:rsidP="003C5AA7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2. </w:t>
      </w:r>
      <w:r w:rsidRPr="005A0E25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Развивать у</w:t>
      </w: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мения сравнивать, делать выводы, выстраивать логические цепочки, </w:t>
      </w:r>
      <w:r w:rsidRPr="005A0E25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умозаключения</w:t>
      </w: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.</w:t>
      </w:r>
    </w:p>
    <w:p w:rsidR="005A0E25" w:rsidRDefault="005A0E25" w:rsidP="003C5AA7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3. Развивать такие качества, как умение слушать другого человека, работать в группе.</w:t>
      </w:r>
    </w:p>
    <w:p w:rsidR="005A0E25" w:rsidRDefault="005A0E25" w:rsidP="003C5AA7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</w:p>
    <w:p w:rsidR="00C82B2D" w:rsidRDefault="001E273C" w:rsidP="003C5AA7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C82B2D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звукозаписи  ударов гонга и музыкальные паузы,  осенние листочки (двух цветов – красные и желтые) по количеству участников игры. </w:t>
      </w:r>
    </w:p>
    <w:p w:rsidR="00C82B2D" w:rsidRDefault="00C82B2D" w:rsidP="003C5AA7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</w:p>
    <w:p w:rsidR="00C82B2D" w:rsidRDefault="00C82B2D" w:rsidP="003C5AA7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</w:p>
    <w:p w:rsidR="001E273C" w:rsidRDefault="003C5AA7" w:rsidP="003C5AA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E25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br/>
      </w:r>
      <w:r w:rsidRPr="003C5A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Ведущий:</w:t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Добрый день, уважаемые знатоки! Очень приятно, что здесь собрались </w:t>
      </w:r>
      <w:proofErr w:type="gramStart"/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</w:t>
      </w:r>
      <w:proofErr w:type="gramEnd"/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знающие, самые любознательные и сам</w:t>
      </w:r>
      <w:r w:rsidR="001E273C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внимательные. Итак, у нас два</w:t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игровых стола, на них флажки</w:t>
      </w:r>
      <w:r w:rsidR="001E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изображением цвета осеннего листочка. Каждый участник подходит к столу со своим цветом листочка. Этот листик вам понадобиться и для личного первенства – подсчета баллов.</w:t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игре будет несколько геймов по таким темам: география, музыка, мир живой природы, литература, загадки. А начнем с </w:t>
      </w:r>
      <w:proofErr w:type="spellStart"/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общеразвивающего</w:t>
      </w:r>
      <w:proofErr w:type="spellEnd"/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273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гейма. Вопросы будут заданы двум</w:t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командам одновременно, по сигналу «Минута пошла» вы начинаете обсуждение. Отвечает команда, первой поднявшая флажок</w:t>
      </w:r>
      <w:r w:rsidR="001E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13078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E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своим листочком</w:t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1E273C" w:rsidRDefault="001E273C" w:rsidP="003C5AA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AA7" w:rsidRDefault="001E273C" w:rsidP="003C5AA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 так начинаем…</w:t>
      </w:r>
      <w:r w:rsidR="003C5AA7"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C5AA7" w:rsidRPr="003C5A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proofErr w:type="spellStart"/>
      <w:r w:rsidR="003C5AA7" w:rsidRPr="003C5A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Общеразвивающий</w:t>
      </w:r>
      <w:proofErr w:type="spellEnd"/>
      <w:r w:rsidR="003C5AA7" w:rsidRPr="003C5A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гейм. </w:t>
      </w:r>
      <w:r w:rsidR="003C5AA7" w:rsidRPr="003C5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3C5AA7"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Вы все знаете могучего богатыря Илью Муромца. </w:t>
      </w:r>
    </w:p>
    <w:p w:rsidR="003C5AA7" w:rsidRDefault="003C5AA7" w:rsidP="003C5AA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лет пролежал Илья на печи? (33 года). </w:t>
      </w:r>
    </w:p>
    <w:p w:rsidR="003C5AA7" w:rsidRDefault="003C5AA7" w:rsidP="003C5AA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Какая ветка не растет на дереве? (Железнодорожная). </w:t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Вспомните, какое заклинание знал </w:t>
      </w:r>
      <w:proofErr w:type="spellStart"/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Маугли</w:t>
      </w:r>
      <w:proofErr w:type="spellEnd"/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3C5AA7" w:rsidRDefault="003C5AA7" w:rsidP="003C5AA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t>(«Мы с тобой одной крови — ты и я»). </w:t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Вспомните, в какой сказке А. С. Пушкина была введена принципиально новая система оплаты труда. Покажите ее. (Три щелчка). </w:t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Зимой холодно, поэтому мы одеваемся тепло — валенки, шубы, шапки. Греет ли зимой шуба? (Нет, она лишь сохраняет тепло). </w:t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У кого усы длиннее ног? (У таракана). </w:t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Что это за трава, которую и слепые узнают? (Крапива). </w:t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8. Что носил на передней лапе пудель </w:t>
      </w:r>
      <w:proofErr w:type="spellStart"/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Артемон</w:t>
      </w:r>
      <w:proofErr w:type="spellEnd"/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сказки А. Толстого «Золотой ключик»? (Серебряные часы). </w:t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Как называется жилое помещение для команды на корабле? (Кубрик). </w:t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 В Древней Руси деньгами служили серебряные бруски. Их называли гривнами. Если вещь стоила меньше, чем весь брусок, то от него отрубали часть. Как называлась отрубленная часть серебряного бруска? (Рубль). </w:t>
      </w:r>
    </w:p>
    <w:p w:rsidR="003C5AA7" w:rsidRDefault="003C5AA7" w:rsidP="003C5AA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r w:rsidRPr="003C5A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Блицвопросы</w:t>
      </w:r>
      <w:proofErr w:type="spellEnd"/>
      <w:r w:rsidRPr="003C5A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 </w:t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I. </w:t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Что общего у всадника и петуха? (Шпоры). </w:t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Какое топливо добывают на болоте? (Торф). </w:t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Где танцуют лезгинку? (В Грузии). </w:t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II. </w:t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Под каким кустом сидел заяц во время дождя? (Под мокрым). </w:t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Самая маленькая птичка. (Колибри). </w:t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Что так</w:t>
      </w:r>
      <w:r w:rsidR="00130780">
        <w:rPr>
          <w:rFonts w:ascii="Times New Roman" w:eastAsia="Times New Roman" w:hAnsi="Times New Roman" w:cs="Times New Roman"/>
          <w:sz w:val="28"/>
          <w:szCs w:val="28"/>
          <w:lang w:eastAsia="ru-RU"/>
        </w:rPr>
        <w:t>ое чардаш? (Венгерский танец). </w:t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III. </w:t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Как можно пронести воду в решете? (Заморозив). </w:t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Какую страну носят на голове? (Панаму). </w:t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Когда бываю</w:t>
      </w:r>
      <w:r w:rsidR="00130780">
        <w:rPr>
          <w:rFonts w:ascii="Times New Roman" w:eastAsia="Times New Roman" w:hAnsi="Times New Roman" w:cs="Times New Roman"/>
          <w:sz w:val="28"/>
          <w:szCs w:val="28"/>
          <w:lang w:eastAsia="ru-RU"/>
        </w:rPr>
        <w:t>т яйца вкусны? (Когда их ешь). </w:t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5A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Географический гейм. </w:t>
      </w:r>
      <w:r w:rsidRPr="003C5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Самое глубокое озеро в мире. (Байкал). </w:t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На каком материке нет рек? (В Антарктиде). </w:t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Между какими двумя одинаковыми буквами можно поставить маленькую лошадь и получить название страны? (</w:t>
      </w:r>
      <w:proofErr w:type="spellStart"/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t>Я-пони-я</w:t>
      </w:r>
      <w:proofErr w:type="spellEnd"/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t>). </w:t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Назовите ближайшую к Земле звезду. Эта звезда видна в </w:t>
      </w:r>
      <w:r w:rsidR="00130780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дневное время. (Солнце). </w:t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5A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Музыкальный гейм. </w:t>
      </w:r>
      <w:r w:rsidRPr="003C5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Какими нотами можно измерить расстояние? (Ми-ля-ми). </w:t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Какой австрийский композитор в шестилетнем возрасте уже выступал с концертами? (Моцарт). </w:t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Какой композитор сочинял и играл свои произведения, будучи глухим? (Бетховен). </w:t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Какие две ноты растут в огороде? (</w:t>
      </w:r>
      <w:proofErr w:type="spellStart"/>
      <w:proofErr w:type="gramStart"/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t>Фа-соль</w:t>
      </w:r>
      <w:proofErr w:type="spellEnd"/>
      <w:proofErr w:type="gramEnd"/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t>). </w:t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Какую песню пели малыши-коротыши, когда летали на воздушном шаре, вместе с Незнайко</w:t>
      </w:r>
      <w:r w:rsidR="00130780">
        <w:rPr>
          <w:rFonts w:ascii="Times New Roman" w:eastAsia="Times New Roman" w:hAnsi="Times New Roman" w:cs="Times New Roman"/>
          <w:sz w:val="28"/>
          <w:szCs w:val="28"/>
          <w:lang w:eastAsia="ru-RU"/>
        </w:rPr>
        <w:t>й? («В траве сидел кузнечик»). </w:t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5A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Мир живой природы. </w:t>
      </w:r>
      <w:r w:rsidRPr="003C5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Какая птица выводит птенцов в любые морозы? (Клест). </w:t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Во время полета этих </w:t>
      </w:r>
      <w:proofErr w:type="gramStart"/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</w:t>
      </w:r>
      <w:proofErr w:type="gramEnd"/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кажется, что движется сплошное пламя. Что это за птица? (Фламинго). </w:t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Какая птица быстрее всех летает? (Стриж, до 140 км/ч). </w:t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Из какого ядовитого растения готовят лекарство, употребляемое при болезнях сердца? (Ландыш). </w:t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У каких растений нет корней, стеблей, листьев, цветов? (У водорослей). </w:t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Какое дерево используют для изготовления лыж? (Березу). </w:t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 </w:t>
      </w:r>
      <w:proofErr w:type="gramStart"/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</w:t>
      </w:r>
      <w:proofErr w:type="gramEnd"/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хищного зверя похож на след человека? (Медведя). </w:t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 Из какого дерева делают спички? (Из осины). </w:t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9. </w:t>
      </w:r>
      <w:proofErr w:type="gramStart"/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</w:t>
      </w:r>
      <w:proofErr w:type="gramEnd"/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растения помогает п</w:t>
      </w:r>
      <w:r w:rsidR="00130780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укусах комаров? (Петрушки). </w:t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5A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Литературный гейм. </w:t>
      </w:r>
      <w:r w:rsidRPr="003C5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Кому из литературных героев принадлежат туфли-скороходы и волшебный посох? (Маленькому Муку). </w:t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Назовите трех русских былинных богатырей. (Добрыня Никитич, Илья Муромец, Алеша Попович). </w:t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Какое лекарство хотела дать </w:t>
      </w:r>
      <w:proofErr w:type="spellStart"/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Мальвина</w:t>
      </w:r>
      <w:proofErr w:type="spellEnd"/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Буратино? (Касторку). </w:t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Какое ученое звание имел хозяин кукольного театра </w:t>
      </w:r>
      <w:proofErr w:type="spellStart"/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Карабас-Барабас</w:t>
      </w:r>
      <w:proofErr w:type="spellEnd"/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t>? (Доктор кукольных наук). </w:t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Что любил Буратино больше всего на свете? (Страшные приключения). </w:t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Какая денежная монета была в обиходе у жителей городка из сказки «Золотой ключик»? (Сольдо). </w:t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«Покачался, покачался на тоненьких ножках, шагнул раз, шагнул другой, скок-скок, прямо к двери через порог и на улицу». Кто это? (Буратино). </w:t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8. «Вышел длинный, мокрый-мокрый человек с маленьким-маленьким лицом, таким сморщенным, как гриб сморчок». Кто это? (Продавец лечебных пиявок </w:t>
      </w:r>
      <w:proofErr w:type="spellStart"/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Дуремар</w:t>
      </w:r>
      <w:proofErr w:type="spellEnd"/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t>). </w:t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Кем был по профессии Гулливер? (Судовым врачом). </w:t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 В кого превратился жестокий мальчик из сказки О. Уайльда «Мальчик-звезда», который упал со звезды? (В мальчика с лицом, как у жабы). </w:t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11. Кто говорил эти волшебные слова: «Барбара </w:t>
      </w:r>
      <w:proofErr w:type="spellStart"/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t>чуфара</w:t>
      </w:r>
      <w:proofErr w:type="spellEnd"/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t>лорики</w:t>
      </w:r>
      <w:proofErr w:type="spellEnd"/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ерики, </w:t>
      </w:r>
      <w:proofErr w:type="spellStart"/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пинаку</w:t>
      </w:r>
      <w:proofErr w:type="spellEnd"/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трикапу</w:t>
      </w:r>
      <w:proofErr w:type="spellEnd"/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скорики</w:t>
      </w:r>
      <w:proofErr w:type="spellEnd"/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t>лорики</w:t>
      </w:r>
      <w:proofErr w:type="spellEnd"/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t>»? (</w:t>
      </w:r>
      <w:proofErr w:type="spellStart"/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Бастинда</w:t>
      </w:r>
      <w:proofErr w:type="spellEnd"/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сказки А. Волкова «В</w:t>
      </w:r>
      <w:r w:rsidR="00130780">
        <w:rPr>
          <w:rFonts w:ascii="Times New Roman" w:eastAsia="Times New Roman" w:hAnsi="Times New Roman" w:cs="Times New Roman"/>
          <w:sz w:val="28"/>
          <w:szCs w:val="28"/>
          <w:lang w:eastAsia="ru-RU"/>
        </w:rPr>
        <w:t>олшебник Изумрудного города»). </w:t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5A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Загадки. </w:t>
      </w:r>
      <w:r w:rsidRPr="003C5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 стукнет, не брякнет, а в окно войдет. (Рассвет). </w:t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Сильнее солнца, слабее ветра, ног нет, а идет, глаз нет, а плачет. (Туча). </w:t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Шуба нова, а на подоле дыра. (Прорубь). </w:t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Вокруг носа вьется, а в руки не дается. (Запах). </w:t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Синий мундир, желтая подкладка, а в середине сладко. (Слива). </w:t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Не море, не река, а волнуется. (Колосья в поле). </w:t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В воде она родится, </w:t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странная судьба: </w:t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Воды она боится</w:t>
      </w:r>
      <w:proofErr w:type="gramStart"/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гибнет в ней всегда. (Соль). </w:t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Сидит на ложке, свесив ножки. (Лапша). </w:t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Что за зверь: </w:t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Белый как снег, </w:t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Надутый, как мех, </w:t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Лопатами ходит, </w:t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рогом ест. (Гусь). </w:t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 Сер, да не заяц, </w:t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копытами, да не лошадь. (Ослик). </w:t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 Много рук, а нога одна. (Дерево). </w:t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12. Две дочери, две матери, да бабушка с </w:t>
      </w:r>
      <w:r w:rsidR="0013078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внучкой. Сколько всех? (Трое). </w:t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5AA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Бегущие минутки (по 20 вопросов каждой команде за 1 минуту). </w:t>
      </w:r>
      <w:r w:rsidRPr="003C5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t>I. </w:t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Какое мороженое в шоколаде? (Эскимо). </w:t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Как называются ремни или веревки для управления лошадью в упряжке? (Вожжи). </w:t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Как называется сборник географических карт и таблиц? (Атлас). </w:t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Как называется ковер для борьбы дзюдо? (Татами). </w:t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Какой материк — страна всех сумчатых животных? (Австралия). </w:t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У каких птиц крылья покрыты не перьями, а чешуей? (Пингвины). </w:t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Где сухого камня не найдешь? (В воде). </w:t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Какой снег быстрее тает — чистый или грязный? (Грязный). </w:t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Кто появляется весной раньше — летучие мыши или насекомые? (Насекомые). </w:t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 Что вниз верхушкой растет? (Сосулька). </w:t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 Висит сито, не руками свито. (Паутина). </w:t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12. Какой зверь падок до малины? (Медведь). </w:t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13. Вороне через три года что бывает? (Четвертый идет). </w:t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14. Что есть жаба зимой? (Ничего, спит). </w:t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15. Вьют ли наши перелетные птицы на юге гнезда? (Нет). </w:t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16. В избе мерзнут, а на улице нет? (Окна). </w:t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17. Пожелания благополучного плавания с упоминанием цифры «семь». (Семь футов под килем). </w:t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18. Большой вязаный платок. (Шаль). </w:t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19. Время уборки хлебов. (Страда). </w:t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20. Какой ок</w:t>
      </w:r>
      <w:r w:rsidR="00130780">
        <w:rPr>
          <w:rFonts w:ascii="Times New Roman" w:eastAsia="Times New Roman" w:hAnsi="Times New Roman" w:cs="Times New Roman"/>
          <w:sz w:val="28"/>
          <w:szCs w:val="28"/>
          <w:lang w:eastAsia="ru-RU"/>
        </w:rPr>
        <w:t>еан самый теплый? (Индийский). </w:t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II. </w:t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Слепыми или зрячими родятся зайчата? (Зрячими). </w:t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Африканский крокодил. (Аллигатор). </w:t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Народное собрание в Древней Руси. (Вече). </w:t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Тонко скрученная пряжа. (Нитка). </w:t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Наука о животных. (Зоология). </w:t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Куда зайцу бежать удобнее — с горы или в гору? (В гору). </w:t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Что делает еж зимой? (Спит). </w:t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Дышит ли цыпленок в яйце? (Да). </w:t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Где раньше тает снег — в лесу или в городе? (В городе). </w:t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 Сколько дней в високосном году? (366). </w:t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 Какой цветок имеет мужское и женское имена одновременно? (Иван-да-марья). </w:t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12. Сколько крыльев у жука? (Две пары). </w:t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13. У какого слона нет хобота? (У шахматного). </w:t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14. В каком месяце есть 28 дней? (В любом). </w:t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15. Когда мы мальчика называем женским именем? (Соня). </w:t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16. Горели 4 свечи, 3 потушили. Сколько осталось? (Три, одна сгорела). </w:t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17. Какие часы показывают верное время только два раза в сутки? (Которые стоят). </w:t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18. Площадка для бокса. (Ринг). </w:t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19. Век. (Сто лет). </w:t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20. Какой</w:t>
      </w:r>
      <w:r w:rsidR="0013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океан самый большой? (Тихий). </w:t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III. </w:t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Самая большая обезьяна. (Горилла). </w:t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Недавно полученное известие. (Новость). </w:t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Сколько крыльев у блохи? (Совсем нет). </w:t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Продолжительность двух таймов футбольного матча. (90 минут). </w:t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Другое название черного леопарда. (Пантера). </w:t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Самый малый океан. (Северный Ледовитый). </w:t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Животный мир. (Фауна). </w:t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Морская щука. (Акула). </w:t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Самая быстроногая птица. (Страус). </w:t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 Эмблема государства. (Герб). </w:t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 Самое крупное наземное животное. (Слон). </w:t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12. Самая высокая вершина земли. (Эверест). </w:t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13. Высший спортивный показатель. (Рекорд). </w:t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14. Сладкая фруктовая жидкость. (Сироп). </w:t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15. День веселья, радости, торжества. (Праздник). </w:t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16. Детский юмористический киножурнал. (Ералаш). </w:t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17. Растает ли снежная баба, если на нее надеть шубу? (Нет). </w:t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18. Чем кончаются «день» и «ночь»? (Мягким знаком). </w:t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19. Знак почтовой оплаты. (Марка). </w:t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20. Что идет, не двигаясь с места? (Время). </w:t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5A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Подведение итогов и награждение победителей и участников.</w:t>
      </w:r>
    </w:p>
    <w:p w:rsidR="001E273C" w:rsidRDefault="001E273C" w:rsidP="003C5AA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E273C" w:rsidRPr="003C5AA7" w:rsidRDefault="001E273C" w:rsidP="003C5AA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Спасибо всем!</w:t>
      </w:r>
    </w:p>
    <w:p w:rsidR="00FC715E" w:rsidRPr="003C5AA7" w:rsidRDefault="00FC715E" w:rsidP="003C5AA7">
      <w:pPr>
        <w:rPr>
          <w:sz w:val="28"/>
          <w:szCs w:val="28"/>
        </w:rPr>
      </w:pPr>
    </w:p>
    <w:sectPr w:rsidR="00FC715E" w:rsidRPr="003C5AA7" w:rsidSect="00FC7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C5AA7"/>
    <w:rsid w:val="00130780"/>
    <w:rsid w:val="001E273C"/>
    <w:rsid w:val="00272001"/>
    <w:rsid w:val="003C5AA7"/>
    <w:rsid w:val="005A0E25"/>
    <w:rsid w:val="006B53D4"/>
    <w:rsid w:val="00837953"/>
    <w:rsid w:val="008974CF"/>
    <w:rsid w:val="00BD68D1"/>
    <w:rsid w:val="00C82B2D"/>
    <w:rsid w:val="00E0530F"/>
    <w:rsid w:val="00E9758B"/>
    <w:rsid w:val="00FC7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15E"/>
  </w:style>
  <w:style w:type="paragraph" w:styleId="1">
    <w:name w:val="heading 1"/>
    <w:basedOn w:val="a"/>
    <w:link w:val="10"/>
    <w:uiPriority w:val="9"/>
    <w:qFormat/>
    <w:rsid w:val="003C5A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5A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C5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5AA7"/>
  </w:style>
  <w:style w:type="character" w:styleId="a4">
    <w:name w:val="Emphasis"/>
    <w:basedOn w:val="a0"/>
    <w:uiPriority w:val="20"/>
    <w:qFormat/>
    <w:rsid w:val="003C5AA7"/>
    <w:rPr>
      <w:i/>
      <w:iCs/>
    </w:rPr>
  </w:style>
  <w:style w:type="character" w:styleId="a5">
    <w:name w:val="Strong"/>
    <w:basedOn w:val="a0"/>
    <w:uiPriority w:val="22"/>
    <w:qFormat/>
    <w:rsid w:val="003C5A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5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1399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2013-11-04T13:14:00Z</dcterms:created>
  <dcterms:modified xsi:type="dcterms:W3CDTF">2014-10-07T17:53:00Z</dcterms:modified>
</cp:coreProperties>
</file>