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C47" w:rsidRDefault="008463B6">
      <w:hyperlink r:id="rId5" w:history="1">
        <w:r w:rsidRPr="00400543">
          <w:rPr>
            <w:rStyle w:val="a3"/>
          </w:rPr>
          <w:t>http://wikiwall.ru/wall/34abc7afa7faa405f6cdfe20c2bd6f37</w:t>
        </w:r>
      </w:hyperlink>
      <w:r>
        <w:t xml:space="preserve"> </w:t>
      </w:r>
      <w:bookmarkStart w:id="0" w:name="_GoBack"/>
      <w:bookmarkEnd w:id="0"/>
    </w:p>
    <w:sectPr w:rsidR="0003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50"/>
    <w:rsid w:val="00036C47"/>
    <w:rsid w:val="00150850"/>
    <w:rsid w:val="00570244"/>
    <w:rsid w:val="0084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C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C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kiwall.ru/wall/34abc7afa7faa405f6cdfe20c2bd6f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2014-11-19T06:08:00Z</dcterms:created>
  <dcterms:modified xsi:type="dcterms:W3CDTF">2014-11-19T11:01:00Z</dcterms:modified>
</cp:coreProperties>
</file>