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93" w:rsidRPr="00277293" w:rsidRDefault="00277293" w:rsidP="00277293">
      <w:pPr>
        <w:jc w:val="center"/>
        <w:rPr>
          <w:sz w:val="28"/>
          <w:szCs w:val="28"/>
        </w:rPr>
      </w:pPr>
      <w:r w:rsidRPr="00277293">
        <w:rPr>
          <w:sz w:val="28"/>
          <w:szCs w:val="28"/>
        </w:rPr>
        <w:t>Муниципальное общеобразовательное учреждение</w:t>
      </w:r>
    </w:p>
    <w:p w:rsidR="00277293" w:rsidRPr="00277293" w:rsidRDefault="00277293" w:rsidP="00277293">
      <w:pPr>
        <w:jc w:val="center"/>
        <w:rPr>
          <w:sz w:val="28"/>
          <w:szCs w:val="28"/>
        </w:rPr>
      </w:pPr>
      <w:r w:rsidRPr="00277293">
        <w:rPr>
          <w:sz w:val="28"/>
          <w:szCs w:val="28"/>
        </w:rPr>
        <w:t>средняя общеобразовательная школа №2</w:t>
      </w:r>
    </w:p>
    <w:p w:rsidR="00277293" w:rsidRPr="00277293" w:rsidRDefault="00277293" w:rsidP="00277293">
      <w:pPr>
        <w:jc w:val="center"/>
        <w:rPr>
          <w:sz w:val="28"/>
          <w:szCs w:val="28"/>
        </w:rPr>
      </w:pPr>
      <w:r w:rsidRPr="00277293">
        <w:rPr>
          <w:sz w:val="28"/>
          <w:szCs w:val="28"/>
        </w:rPr>
        <w:t>г. Апшеронска</w:t>
      </w:r>
    </w:p>
    <w:p w:rsidR="005E5188" w:rsidRDefault="005E5188" w:rsidP="001C7097">
      <w:pPr>
        <w:spacing w:line="360" w:lineRule="auto"/>
        <w:jc w:val="center"/>
        <w:rPr>
          <w:b/>
          <w:sz w:val="32"/>
          <w:szCs w:val="32"/>
        </w:rPr>
      </w:pPr>
    </w:p>
    <w:p w:rsidR="005E5188" w:rsidRDefault="005E5188" w:rsidP="001C7097">
      <w:pPr>
        <w:spacing w:line="360" w:lineRule="auto"/>
        <w:jc w:val="center"/>
        <w:rPr>
          <w:b/>
          <w:sz w:val="32"/>
          <w:szCs w:val="32"/>
        </w:rPr>
      </w:pPr>
    </w:p>
    <w:p w:rsidR="00277293" w:rsidRDefault="00277293" w:rsidP="00215131">
      <w:pPr>
        <w:spacing w:line="360" w:lineRule="auto"/>
        <w:rPr>
          <w:b/>
          <w:sz w:val="32"/>
          <w:szCs w:val="32"/>
        </w:rPr>
      </w:pPr>
    </w:p>
    <w:p w:rsidR="00277293" w:rsidRDefault="00277293" w:rsidP="001C7097">
      <w:pPr>
        <w:spacing w:line="360" w:lineRule="auto"/>
        <w:jc w:val="center"/>
        <w:rPr>
          <w:b/>
          <w:sz w:val="32"/>
          <w:szCs w:val="32"/>
        </w:rPr>
      </w:pPr>
    </w:p>
    <w:p w:rsidR="00215131" w:rsidRPr="00277293" w:rsidRDefault="00215131" w:rsidP="001C7097">
      <w:pPr>
        <w:spacing w:line="360" w:lineRule="auto"/>
        <w:jc w:val="center"/>
        <w:rPr>
          <w:b/>
          <w:sz w:val="32"/>
          <w:szCs w:val="32"/>
        </w:rPr>
      </w:pPr>
    </w:p>
    <w:p w:rsidR="003D270A" w:rsidRPr="00215131" w:rsidRDefault="003D270A" w:rsidP="001C7097">
      <w:pPr>
        <w:spacing w:line="360" w:lineRule="auto"/>
        <w:jc w:val="center"/>
        <w:rPr>
          <w:b/>
          <w:sz w:val="40"/>
          <w:szCs w:val="40"/>
        </w:rPr>
      </w:pPr>
      <w:r w:rsidRPr="00215131">
        <w:rPr>
          <w:b/>
          <w:sz w:val="40"/>
          <w:szCs w:val="40"/>
        </w:rPr>
        <w:t>Методика создания</w:t>
      </w:r>
      <w:r w:rsidR="006A7057" w:rsidRPr="00215131">
        <w:rPr>
          <w:b/>
          <w:sz w:val="40"/>
          <w:szCs w:val="40"/>
        </w:rPr>
        <w:t xml:space="preserve"> учебно-наглядных пособий</w:t>
      </w:r>
      <w:r w:rsidR="001005D5" w:rsidRPr="00215131">
        <w:rPr>
          <w:b/>
          <w:sz w:val="40"/>
          <w:szCs w:val="40"/>
        </w:rPr>
        <w:t>, используя ТСО</w:t>
      </w:r>
      <w:r w:rsidR="003B0C12" w:rsidRPr="00215131">
        <w:rPr>
          <w:b/>
          <w:sz w:val="40"/>
          <w:szCs w:val="40"/>
        </w:rPr>
        <w:t>.</w:t>
      </w:r>
      <w:r w:rsidR="001005D5" w:rsidRPr="00215131">
        <w:rPr>
          <w:b/>
          <w:sz w:val="40"/>
          <w:szCs w:val="40"/>
        </w:rPr>
        <w:t xml:space="preserve"> </w:t>
      </w:r>
      <w:r w:rsidR="001C7097" w:rsidRPr="00215131">
        <w:rPr>
          <w:b/>
          <w:sz w:val="40"/>
          <w:szCs w:val="40"/>
        </w:rPr>
        <w:t xml:space="preserve"> </w:t>
      </w:r>
    </w:p>
    <w:p w:rsidR="001C7097" w:rsidRPr="00215131" w:rsidRDefault="003B0C12" w:rsidP="001C7097">
      <w:pPr>
        <w:spacing w:line="360" w:lineRule="auto"/>
        <w:jc w:val="center"/>
        <w:rPr>
          <w:b/>
          <w:sz w:val="40"/>
          <w:szCs w:val="40"/>
        </w:rPr>
      </w:pPr>
      <w:r w:rsidRPr="00215131">
        <w:rPr>
          <w:b/>
          <w:sz w:val="40"/>
          <w:szCs w:val="40"/>
        </w:rPr>
        <w:t>Д</w:t>
      </w:r>
      <w:r w:rsidR="001005D5" w:rsidRPr="00215131">
        <w:rPr>
          <w:b/>
          <w:sz w:val="40"/>
          <w:szCs w:val="40"/>
        </w:rPr>
        <w:t>окумент-камера</w:t>
      </w:r>
      <w:r w:rsidR="009D0895">
        <w:rPr>
          <w:b/>
          <w:sz w:val="40"/>
          <w:szCs w:val="40"/>
        </w:rPr>
        <w:t xml:space="preserve"> </w:t>
      </w:r>
      <w:bookmarkStart w:id="0" w:name="_GoBack"/>
      <w:bookmarkEnd w:id="0"/>
      <w:r w:rsidRPr="00215131">
        <w:rPr>
          <w:b/>
          <w:sz w:val="40"/>
          <w:szCs w:val="40"/>
        </w:rPr>
        <w:t xml:space="preserve"> как средство обеспечения ка</w:t>
      </w:r>
      <w:r w:rsidR="001B5905">
        <w:rPr>
          <w:b/>
          <w:sz w:val="40"/>
          <w:szCs w:val="40"/>
        </w:rPr>
        <w:t>чества дополнительного образования</w:t>
      </w:r>
      <w:r w:rsidRPr="00215131">
        <w:rPr>
          <w:b/>
          <w:sz w:val="40"/>
          <w:szCs w:val="40"/>
        </w:rPr>
        <w:t>.</w:t>
      </w:r>
    </w:p>
    <w:p w:rsidR="001C7097" w:rsidRDefault="001C7097" w:rsidP="002F0C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7097" w:rsidRDefault="001C7097" w:rsidP="001C7097"/>
    <w:p w:rsidR="001C7097" w:rsidRDefault="001C7097" w:rsidP="001C7097"/>
    <w:p w:rsidR="00277293" w:rsidRDefault="00277293" w:rsidP="001C7097"/>
    <w:p w:rsidR="00277293" w:rsidRDefault="00277293" w:rsidP="001C7097"/>
    <w:p w:rsidR="001C7097" w:rsidRDefault="001C7097" w:rsidP="001C7097"/>
    <w:p w:rsidR="00215131" w:rsidRDefault="00215131" w:rsidP="001C7097"/>
    <w:p w:rsidR="00277293" w:rsidRDefault="00277293" w:rsidP="001C7097"/>
    <w:p w:rsidR="00277293" w:rsidRDefault="00277293" w:rsidP="001C7097"/>
    <w:p w:rsidR="00277293" w:rsidRDefault="00277293" w:rsidP="001C7097"/>
    <w:p w:rsidR="001C7097" w:rsidRDefault="001C7097" w:rsidP="001C7097"/>
    <w:p w:rsidR="00277293" w:rsidRPr="00215131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32"/>
          <w:szCs w:val="32"/>
        </w:rPr>
      </w:pPr>
      <w:r w:rsidRPr="00215131">
        <w:rPr>
          <w:rFonts w:ascii="Calibri" w:hAnsi="Calibri"/>
          <w:sz w:val="32"/>
          <w:szCs w:val="32"/>
          <w:lang w:eastAsia="en-US"/>
        </w:rPr>
        <w:t xml:space="preserve">              Автор: </w:t>
      </w:r>
      <w:r w:rsidRPr="00215131">
        <w:rPr>
          <w:rFonts w:eastAsia="Lucida Sans Unicode"/>
          <w:color w:val="00000A"/>
          <w:sz w:val="32"/>
          <w:szCs w:val="32"/>
        </w:rPr>
        <w:t xml:space="preserve"> М. В. Горинская</w:t>
      </w: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77293" w:rsidRDefault="00277293" w:rsidP="00277293">
      <w:pPr>
        <w:tabs>
          <w:tab w:val="left" w:pos="709"/>
        </w:tabs>
        <w:suppressAutoHyphens/>
        <w:spacing w:after="200" w:line="240" w:lineRule="atLeast"/>
        <w:jc w:val="right"/>
        <w:rPr>
          <w:rFonts w:ascii="Calibri" w:eastAsia="Lucida Sans Unicode" w:hAnsi="Calibri"/>
          <w:color w:val="00000A"/>
          <w:sz w:val="22"/>
          <w:szCs w:val="22"/>
        </w:rPr>
      </w:pPr>
    </w:p>
    <w:p w:rsidR="00215131" w:rsidRDefault="00277293" w:rsidP="00277293">
      <w:pPr>
        <w:jc w:val="center"/>
        <w:rPr>
          <w:sz w:val="32"/>
          <w:szCs w:val="38"/>
          <w:lang w:eastAsia="en-US"/>
        </w:rPr>
      </w:pPr>
      <w:r w:rsidRPr="00277293">
        <w:rPr>
          <w:sz w:val="32"/>
          <w:szCs w:val="38"/>
          <w:lang w:eastAsia="en-US"/>
        </w:rPr>
        <w:t xml:space="preserve"> </w:t>
      </w:r>
    </w:p>
    <w:p w:rsidR="003D270A" w:rsidRPr="001B5905" w:rsidRDefault="00277293" w:rsidP="00277293">
      <w:pPr>
        <w:jc w:val="center"/>
        <w:rPr>
          <w:sz w:val="28"/>
          <w:szCs w:val="28"/>
        </w:rPr>
      </w:pPr>
      <w:r w:rsidRPr="001B5905">
        <w:rPr>
          <w:sz w:val="28"/>
          <w:szCs w:val="28"/>
          <w:lang w:eastAsia="en-US"/>
        </w:rPr>
        <w:t>2013 г.</w:t>
      </w:r>
    </w:p>
    <w:p w:rsidR="003D270A" w:rsidRDefault="00DE47FE" w:rsidP="00DE47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7FE">
        <w:rPr>
          <w:b/>
          <w:sz w:val="28"/>
          <w:szCs w:val="28"/>
        </w:rPr>
        <w:lastRenderedPageBreak/>
        <w:t>Введение</w:t>
      </w:r>
    </w:p>
    <w:p w:rsidR="006B19F2" w:rsidRPr="00DE47FE" w:rsidRDefault="006B19F2" w:rsidP="00DE47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905" w:rsidRDefault="003D270A" w:rsidP="00100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270A">
        <w:rPr>
          <w:sz w:val="28"/>
          <w:szCs w:val="28"/>
        </w:rPr>
        <w:t xml:space="preserve">Формирование творческой личности, готовой к жизни в </w:t>
      </w:r>
      <w:proofErr w:type="spellStart"/>
      <w:proofErr w:type="gramStart"/>
      <w:r w:rsidRPr="003D270A">
        <w:rPr>
          <w:sz w:val="28"/>
          <w:szCs w:val="28"/>
        </w:rPr>
        <w:t>высокотехно</w:t>
      </w:r>
      <w:proofErr w:type="spellEnd"/>
      <w:r>
        <w:rPr>
          <w:sz w:val="28"/>
          <w:szCs w:val="28"/>
        </w:rPr>
        <w:t>-</w:t>
      </w:r>
      <w:r w:rsidRPr="003D270A">
        <w:rPr>
          <w:sz w:val="28"/>
          <w:szCs w:val="28"/>
        </w:rPr>
        <w:t>логичном</w:t>
      </w:r>
      <w:proofErr w:type="gramEnd"/>
      <w:r w:rsidRPr="003D270A">
        <w:rPr>
          <w:sz w:val="28"/>
          <w:szCs w:val="28"/>
        </w:rPr>
        <w:t xml:space="preserve"> конкурентном мире - одна из главных задач, провозглашенных </w:t>
      </w:r>
      <w:r w:rsidR="001B5905">
        <w:rPr>
          <w:sz w:val="28"/>
          <w:szCs w:val="28"/>
        </w:rPr>
        <w:t xml:space="preserve"> </w:t>
      </w:r>
    </w:p>
    <w:p w:rsidR="003D270A" w:rsidRDefault="003D270A" w:rsidP="00100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270A">
        <w:rPr>
          <w:sz w:val="28"/>
          <w:szCs w:val="28"/>
        </w:rPr>
        <w:t>в  национальной образовательной инициативе, утверждённой  Д.</w:t>
      </w:r>
      <w:r w:rsidR="001B5905">
        <w:rPr>
          <w:sz w:val="28"/>
          <w:szCs w:val="28"/>
        </w:rPr>
        <w:t xml:space="preserve"> </w:t>
      </w:r>
      <w:r w:rsidRPr="003D270A">
        <w:rPr>
          <w:sz w:val="28"/>
          <w:szCs w:val="28"/>
        </w:rPr>
        <w:t>А.</w:t>
      </w:r>
      <w:r w:rsidR="001B5905">
        <w:rPr>
          <w:sz w:val="28"/>
          <w:szCs w:val="28"/>
        </w:rPr>
        <w:t xml:space="preserve"> </w:t>
      </w:r>
      <w:r w:rsidRPr="003D270A">
        <w:rPr>
          <w:sz w:val="28"/>
          <w:szCs w:val="28"/>
        </w:rPr>
        <w:t xml:space="preserve">Медведевым. </w:t>
      </w:r>
    </w:p>
    <w:p w:rsidR="003D270A" w:rsidRDefault="003D270A" w:rsidP="00100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Осуществляется комплексный проект модернизации образования, в ходе которого, предъявляются новые требования в отношении компьютеризации образования, появляются новые средства, новые приёмы, расширяющие возможности </w:t>
      </w:r>
      <w:r w:rsidR="00215131">
        <w:rPr>
          <w:sz w:val="28"/>
          <w:szCs w:val="28"/>
        </w:rPr>
        <w:t>педагога дополнительного образования</w:t>
      </w:r>
      <w:r>
        <w:rPr>
          <w:sz w:val="28"/>
          <w:szCs w:val="28"/>
        </w:rPr>
        <w:t xml:space="preserve"> в совершенствовании методик обучения, что в свою очередь повышает качество и доступность образования для каждого ученика</w:t>
      </w:r>
      <w:r w:rsidR="006A7057">
        <w:rPr>
          <w:sz w:val="28"/>
          <w:szCs w:val="28"/>
        </w:rPr>
        <w:t>.</w:t>
      </w:r>
    </w:p>
    <w:p w:rsidR="006A7057" w:rsidRPr="006A7057" w:rsidRDefault="006A7057" w:rsidP="00100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7057">
        <w:rPr>
          <w:sz w:val="28"/>
          <w:szCs w:val="28"/>
        </w:rPr>
        <w:t>Логика изменений, происходящих в современном российском обществе, выдвигает на первый план требование готовить подрастающее поколение не только к успешному усвоению и воспроизводству унаследованных от прошлого ценностей  и навыков, но, главное, к самостоятельной творческой активности, постановке и решению новых задач, которых не было и не могло быть в опыте прошлых поколений. В этой связи становится актуальным поиск таких подходов к организации учебно-</w:t>
      </w:r>
      <w:r w:rsidR="00215131">
        <w:rPr>
          <w:sz w:val="28"/>
          <w:szCs w:val="28"/>
        </w:rPr>
        <w:t>воспитательного процесса</w:t>
      </w:r>
      <w:r w:rsidRPr="006A7057">
        <w:rPr>
          <w:sz w:val="28"/>
          <w:szCs w:val="28"/>
        </w:rPr>
        <w:t>, который обеспечивал бы целостное</w:t>
      </w:r>
      <w:r w:rsidR="00215131">
        <w:rPr>
          <w:sz w:val="28"/>
          <w:szCs w:val="28"/>
        </w:rPr>
        <w:t xml:space="preserve"> формирование личности</w:t>
      </w:r>
      <w:r w:rsidRPr="006A7057">
        <w:rPr>
          <w:sz w:val="28"/>
          <w:szCs w:val="28"/>
        </w:rPr>
        <w:t xml:space="preserve">, развитие его индивидуальности, способность к </w:t>
      </w:r>
      <w:proofErr w:type="spellStart"/>
      <w:r w:rsidRPr="006A7057">
        <w:rPr>
          <w:sz w:val="28"/>
          <w:szCs w:val="28"/>
        </w:rPr>
        <w:t>саморегуляции</w:t>
      </w:r>
      <w:proofErr w:type="spellEnd"/>
      <w:r w:rsidRPr="006A7057">
        <w:rPr>
          <w:sz w:val="28"/>
          <w:szCs w:val="28"/>
        </w:rPr>
        <w:t xml:space="preserve">. </w:t>
      </w:r>
    </w:p>
    <w:p w:rsidR="006A7057" w:rsidRPr="006A7057" w:rsidRDefault="006A7057" w:rsidP="001005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7057">
        <w:rPr>
          <w:sz w:val="28"/>
          <w:szCs w:val="28"/>
        </w:rPr>
        <w:t xml:space="preserve">       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учащихся.</w:t>
      </w:r>
    </w:p>
    <w:p w:rsidR="006A7057" w:rsidRDefault="006A7057" w:rsidP="001005D5">
      <w:pPr>
        <w:ind w:firstLine="709"/>
        <w:jc w:val="both"/>
        <w:rPr>
          <w:sz w:val="28"/>
          <w:szCs w:val="28"/>
        </w:rPr>
      </w:pPr>
      <w:r w:rsidRPr="00855BD6">
        <w:rPr>
          <w:sz w:val="28"/>
          <w:szCs w:val="28"/>
        </w:rPr>
        <w:t>Особенно важно использовать как мо</w:t>
      </w:r>
      <w:r>
        <w:rPr>
          <w:sz w:val="28"/>
          <w:szCs w:val="28"/>
        </w:rPr>
        <w:t xml:space="preserve">жно больше изображений, </w:t>
      </w:r>
      <w:r w:rsidRPr="00855BD6">
        <w:rPr>
          <w:sz w:val="28"/>
          <w:szCs w:val="28"/>
        </w:rPr>
        <w:t>объёмных предметов, динамич</w:t>
      </w:r>
      <w:r w:rsidR="00215131">
        <w:rPr>
          <w:sz w:val="28"/>
          <w:szCs w:val="28"/>
        </w:rPr>
        <w:t>еских пособий на занятиях, где педагог</w:t>
      </w:r>
      <w:r w:rsidRPr="00855BD6">
        <w:rPr>
          <w:sz w:val="28"/>
          <w:szCs w:val="28"/>
        </w:rPr>
        <w:t xml:space="preserve"> говорит о живых объектах и явлениях, происходящих с ними.</w:t>
      </w:r>
      <w:r w:rsidR="00215131">
        <w:rPr>
          <w:sz w:val="28"/>
          <w:szCs w:val="28"/>
        </w:rPr>
        <w:t xml:space="preserve"> Рассказывая о том</w:t>
      </w:r>
      <w:r w:rsidRPr="00855BD6">
        <w:rPr>
          <w:sz w:val="28"/>
          <w:szCs w:val="28"/>
        </w:rPr>
        <w:t>,</w:t>
      </w:r>
      <w:r w:rsidR="00215131">
        <w:rPr>
          <w:sz w:val="28"/>
          <w:szCs w:val="28"/>
        </w:rPr>
        <w:t xml:space="preserve"> как необходимо изготовить или изобразить то или иное движение</w:t>
      </w:r>
      <w:r>
        <w:rPr>
          <w:sz w:val="28"/>
          <w:szCs w:val="28"/>
        </w:rPr>
        <w:t xml:space="preserve"> н</w:t>
      </w:r>
      <w:r w:rsidR="001005D5">
        <w:rPr>
          <w:sz w:val="28"/>
          <w:szCs w:val="28"/>
        </w:rPr>
        <w:t>е</w:t>
      </w:r>
      <w:r w:rsidRPr="00855BD6">
        <w:rPr>
          <w:sz w:val="28"/>
          <w:szCs w:val="28"/>
        </w:rPr>
        <w:t xml:space="preserve">возможно обойтись без демонстрации самых разнообразных средств наглядности. </w:t>
      </w:r>
    </w:p>
    <w:p w:rsidR="006A7057" w:rsidRDefault="006A7057" w:rsidP="001005D5">
      <w:pPr>
        <w:ind w:firstLine="709"/>
        <w:jc w:val="both"/>
        <w:rPr>
          <w:sz w:val="28"/>
          <w:szCs w:val="28"/>
        </w:rPr>
      </w:pPr>
      <w:r w:rsidRPr="00855BD6">
        <w:rPr>
          <w:sz w:val="28"/>
          <w:szCs w:val="28"/>
        </w:rPr>
        <w:t>С началом использования в обучении компью</w:t>
      </w:r>
      <w:r w:rsidR="00215131">
        <w:rPr>
          <w:sz w:val="28"/>
          <w:szCs w:val="28"/>
        </w:rPr>
        <w:t>терных технологий задача педагога</w:t>
      </w:r>
      <w:r w:rsidRPr="00855BD6">
        <w:rPr>
          <w:sz w:val="28"/>
          <w:szCs w:val="28"/>
        </w:rPr>
        <w:t xml:space="preserve"> «сдела</w:t>
      </w:r>
      <w:r w:rsidR="00215131">
        <w:rPr>
          <w:sz w:val="28"/>
          <w:szCs w:val="28"/>
        </w:rPr>
        <w:t xml:space="preserve">ть объяснение </w:t>
      </w:r>
      <w:r w:rsidRPr="00855BD6">
        <w:rPr>
          <w:sz w:val="28"/>
          <w:szCs w:val="28"/>
        </w:rPr>
        <w:t xml:space="preserve"> как можно более наглядным, а значит и наиболее доступным», значительно облегчилась. Появились новые возможности: используя</w:t>
      </w:r>
      <w:r>
        <w:rPr>
          <w:sz w:val="28"/>
          <w:szCs w:val="28"/>
        </w:rPr>
        <w:t xml:space="preserve"> документ-камеру,</w:t>
      </w:r>
      <w:r w:rsidRPr="00855BD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проектор, экран и компьютер, все объекты</w:t>
      </w:r>
      <w:r w:rsidRPr="00855BD6">
        <w:rPr>
          <w:sz w:val="28"/>
          <w:szCs w:val="28"/>
        </w:rPr>
        <w:t xml:space="preserve"> можно показать в уве</w:t>
      </w:r>
      <w:r w:rsidR="001005D5">
        <w:rPr>
          <w:sz w:val="28"/>
          <w:szCs w:val="28"/>
        </w:rPr>
        <w:t>личенном виде всем ученикам</w:t>
      </w:r>
      <w:r w:rsidRPr="00855BD6">
        <w:rPr>
          <w:sz w:val="28"/>
          <w:szCs w:val="28"/>
        </w:rPr>
        <w:t xml:space="preserve"> сразу, легко и быстро переключаться с одного средства наглядности на другое, создавать ту наглядность</w:t>
      </w:r>
      <w:r w:rsidR="00215131">
        <w:rPr>
          <w:sz w:val="28"/>
          <w:szCs w:val="28"/>
        </w:rPr>
        <w:t>, которую педагог</w:t>
      </w:r>
      <w:r>
        <w:rPr>
          <w:sz w:val="28"/>
          <w:szCs w:val="28"/>
        </w:rPr>
        <w:t xml:space="preserve"> считает необходимой для доходчивого </w:t>
      </w:r>
      <w:r w:rsidR="00215131">
        <w:rPr>
          <w:sz w:val="28"/>
          <w:szCs w:val="28"/>
        </w:rPr>
        <w:t>и интересного изложения предлагаемого</w:t>
      </w:r>
      <w:r>
        <w:rPr>
          <w:sz w:val="28"/>
          <w:szCs w:val="28"/>
        </w:rPr>
        <w:t xml:space="preserve"> материала</w:t>
      </w:r>
      <w:r w:rsidRPr="00855BD6">
        <w:rPr>
          <w:sz w:val="28"/>
          <w:szCs w:val="28"/>
        </w:rPr>
        <w:t>.</w:t>
      </w:r>
    </w:p>
    <w:p w:rsidR="00DE47FE" w:rsidRDefault="00DE47FE" w:rsidP="001005D5">
      <w:pPr>
        <w:ind w:firstLine="709"/>
        <w:jc w:val="both"/>
        <w:rPr>
          <w:sz w:val="28"/>
          <w:szCs w:val="28"/>
        </w:rPr>
      </w:pPr>
    </w:p>
    <w:p w:rsidR="00DE47FE" w:rsidRPr="00445005" w:rsidRDefault="00DE47FE" w:rsidP="001B59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Новизна и актуальность</w:t>
      </w:r>
    </w:p>
    <w:p w:rsidR="00DE47FE" w:rsidRPr="00855BD6" w:rsidRDefault="00DE47FE" w:rsidP="00DE47FE">
      <w:pPr>
        <w:ind w:firstLine="709"/>
        <w:jc w:val="both"/>
        <w:rPr>
          <w:sz w:val="28"/>
          <w:szCs w:val="28"/>
        </w:rPr>
      </w:pPr>
      <w:r w:rsidRPr="00855BD6">
        <w:rPr>
          <w:sz w:val="28"/>
          <w:szCs w:val="28"/>
        </w:rPr>
        <w:t>Документ-камера существенно расширяет возможности компьютерных технологий в создании ср</w:t>
      </w:r>
      <w:r w:rsidR="00215131">
        <w:rPr>
          <w:sz w:val="28"/>
          <w:szCs w:val="28"/>
        </w:rPr>
        <w:t>едств наглядности. Часто педагога</w:t>
      </w:r>
      <w:r w:rsidRPr="00855BD6">
        <w:rPr>
          <w:sz w:val="28"/>
          <w:szCs w:val="28"/>
        </w:rPr>
        <w:t xml:space="preserve"> не вполне удовлетворяет та гото</w:t>
      </w:r>
      <w:r w:rsidR="00215131">
        <w:rPr>
          <w:sz w:val="28"/>
          <w:szCs w:val="28"/>
        </w:rPr>
        <w:t xml:space="preserve">вая наглядность,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он располагает</w:t>
      </w:r>
      <w:r w:rsidR="00215131">
        <w:rPr>
          <w:sz w:val="28"/>
          <w:szCs w:val="28"/>
        </w:rPr>
        <w:t xml:space="preserve">. Тогда на выручку </w:t>
      </w:r>
      <w:r w:rsidRPr="00855BD6">
        <w:rPr>
          <w:sz w:val="28"/>
          <w:szCs w:val="28"/>
        </w:rPr>
        <w:t>приходят средства наглядности</w:t>
      </w:r>
      <w:r w:rsidR="00215131">
        <w:rPr>
          <w:sz w:val="28"/>
          <w:szCs w:val="28"/>
        </w:rPr>
        <w:t xml:space="preserve"> созданные им самим. Так педагог</w:t>
      </w:r>
      <w:r w:rsidRPr="00855BD6">
        <w:rPr>
          <w:sz w:val="28"/>
          <w:szCs w:val="28"/>
        </w:rPr>
        <w:t xml:space="preserve"> реализует свой творческий потенциал и получает возможность создавать </w:t>
      </w:r>
      <w:r w:rsidRPr="00855BD6">
        <w:rPr>
          <w:sz w:val="28"/>
          <w:szCs w:val="28"/>
        </w:rPr>
        <w:lastRenderedPageBreak/>
        <w:t>средства, с помощью которых</w:t>
      </w:r>
      <w:r w:rsidR="00215131">
        <w:rPr>
          <w:sz w:val="28"/>
          <w:szCs w:val="28"/>
        </w:rPr>
        <w:t xml:space="preserve"> </w:t>
      </w:r>
      <w:r w:rsidRPr="00855BD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</w:t>
      </w:r>
      <w:r w:rsidRPr="00855BD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55BD6">
        <w:rPr>
          <w:sz w:val="28"/>
          <w:szCs w:val="28"/>
        </w:rPr>
        <w:t>объяснять</w:t>
      </w:r>
      <w:r>
        <w:rPr>
          <w:sz w:val="28"/>
          <w:szCs w:val="28"/>
        </w:rPr>
        <w:t xml:space="preserve">ся </w:t>
      </w:r>
      <w:r w:rsidRPr="00855BD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215131">
        <w:rPr>
          <w:sz w:val="28"/>
          <w:szCs w:val="28"/>
        </w:rPr>
        <w:t>доходчиво, усвоение предлагаемого</w:t>
      </w:r>
      <w:r>
        <w:rPr>
          <w:sz w:val="28"/>
          <w:szCs w:val="28"/>
        </w:rPr>
        <w:t xml:space="preserve"> будет</w:t>
      </w:r>
      <w:r w:rsidRPr="00855BD6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надёжным</w:t>
      </w:r>
      <w:r w:rsidR="00215131">
        <w:rPr>
          <w:sz w:val="28"/>
          <w:szCs w:val="28"/>
        </w:rPr>
        <w:t xml:space="preserve">. </w:t>
      </w:r>
      <w:r w:rsidRPr="00855BD6">
        <w:rPr>
          <w:sz w:val="28"/>
          <w:szCs w:val="28"/>
        </w:rPr>
        <w:t xml:space="preserve"> На данном этапе использования компьютерных технологий в обучении</w:t>
      </w:r>
      <w:r>
        <w:rPr>
          <w:sz w:val="28"/>
          <w:szCs w:val="28"/>
        </w:rPr>
        <w:t>,</w:t>
      </w:r>
      <w:r w:rsidRPr="00855BD6">
        <w:rPr>
          <w:sz w:val="28"/>
          <w:szCs w:val="28"/>
        </w:rPr>
        <w:t xml:space="preserve"> документ-камера является</w:t>
      </w:r>
      <w:r>
        <w:rPr>
          <w:sz w:val="28"/>
          <w:szCs w:val="28"/>
        </w:rPr>
        <w:t xml:space="preserve"> новым, но уже</w:t>
      </w:r>
      <w:r w:rsidRPr="00855BD6">
        <w:rPr>
          <w:sz w:val="28"/>
          <w:szCs w:val="28"/>
        </w:rPr>
        <w:t xml:space="preserve"> незамен</w:t>
      </w:r>
      <w:r w:rsidR="00215131">
        <w:rPr>
          <w:sz w:val="28"/>
          <w:szCs w:val="28"/>
        </w:rPr>
        <w:t>имым помощником в работе педагога дополнительного образования</w:t>
      </w:r>
      <w:r w:rsidRPr="00855BD6">
        <w:rPr>
          <w:sz w:val="28"/>
          <w:szCs w:val="28"/>
        </w:rPr>
        <w:t xml:space="preserve">. </w:t>
      </w:r>
    </w:p>
    <w:p w:rsidR="00DE47FE" w:rsidRDefault="00DE47FE" w:rsidP="00855BD6">
      <w:pPr>
        <w:jc w:val="both"/>
        <w:rPr>
          <w:sz w:val="28"/>
          <w:szCs w:val="28"/>
        </w:rPr>
      </w:pPr>
      <w:r w:rsidRPr="00855BD6">
        <w:rPr>
          <w:b/>
          <w:sz w:val="28"/>
          <w:szCs w:val="28"/>
        </w:rPr>
        <w:t xml:space="preserve">            </w:t>
      </w:r>
      <w:r w:rsidRPr="00855BD6">
        <w:rPr>
          <w:sz w:val="28"/>
          <w:szCs w:val="28"/>
        </w:rPr>
        <w:t>Требования современного общества к повышению качества образования, усилению использ</w:t>
      </w:r>
      <w:r w:rsidR="00215131">
        <w:rPr>
          <w:sz w:val="28"/>
          <w:szCs w:val="28"/>
        </w:rPr>
        <w:t>ования  технологий ИКТ на занятиях</w:t>
      </w:r>
      <w:r w:rsidRPr="00855BD6">
        <w:rPr>
          <w:sz w:val="28"/>
          <w:szCs w:val="28"/>
        </w:rPr>
        <w:t>, стимулируют</w:t>
      </w:r>
      <w:r w:rsidR="002E7F5D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на</w:t>
      </w:r>
      <w:r w:rsidRPr="00855BD6">
        <w:rPr>
          <w:sz w:val="28"/>
          <w:szCs w:val="28"/>
        </w:rPr>
        <w:t xml:space="preserve"> поиск новых приёмов применени</w:t>
      </w:r>
      <w:r w:rsidR="002E7F5D">
        <w:rPr>
          <w:sz w:val="28"/>
          <w:szCs w:val="28"/>
        </w:rPr>
        <w:t>я средств наглядности</w:t>
      </w:r>
      <w:r w:rsidRPr="00855BD6">
        <w:rPr>
          <w:sz w:val="28"/>
          <w:szCs w:val="28"/>
        </w:rPr>
        <w:t>.</w:t>
      </w:r>
    </w:p>
    <w:p w:rsidR="000C26B5" w:rsidRDefault="00DE47FE" w:rsidP="00855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31687" w:rsidRPr="000C26B5" w:rsidRDefault="00DE47FE" w:rsidP="00855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0C26B5" w:rsidRDefault="00DE47FE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687" w:rsidRPr="00855BD6">
        <w:rPr>
          <w:sz w:val="28"/>
          <w:szCs w:val="28"/>
        </w:rPr>
        <w:t xml:space="preserve">Посредством </w:t>
      </w:r>
      <w:proofErr w:type="gramStart"/>
      <w:r w:rsidR="00831687" w:rsidRPr="00855BD6">
        <w:rPr>
          <w:sz w:val="28"/>
          <w:szCs w:val="28"/>
        </w:rPr>
        <w:t>документ-каме</w:t>
      </w:r>
      <w:r w:rsidR="002E7F5D">
        <w:rPr>
          <w:sz w:val="28"/>
          <w:szCs w:val="28"/>
        </w:rPr>
        <w:t>ры</w:t>
      </w:r>
      <w:proofErr w:type="gramEnd"/>
      <w:r w:rsidR="002E7F5D">
        <w:rPr>
          <w:sz w:val="28"/>
          <w:szCs w:val="28"/>
        </w:rPr>
        <w:t xml:space="preserve"> повысить доступность объясняемого</w:t>
      </w:r>
      <w:r w:rsidR="00831687" w:rsidRPr="00855BD6">
        <w:rPr>
          <w:sz w:val="28"/>
          <w:szCs w:val="28"/>
        </w:rPr>
        <w:t xml:space="preserve"> материала, за счёт изменения качества наглядности, со</w:t>
      </w:r>
      <w:r w:rsidR="002E7F5D">
        <w:rPr>
          <w:sz w:val="28"/>
          <w:szCs w:val="28"/>
        </w:rPr>
        <w:t>провождающей объяснения педагога дополнительного образования</w:t>
      </w:r>
      <w:r w:rsidR="000C26B5">
        <w:rPr>
          <w:sz w:val="28"/>
          <w:szCs w:val="28"/>
        </w:rPr>
        <w:t>;</w:t>
      </w:r>
    </w:p>
    <w:p w:rsidR="00235057" w:rsidRDefault="000C26B5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687" w:rsidRPr="00855BD6">
        <w:rPr>
          <w:sz w:val="28"/>
          <w:szCs w:val="28"/>
        </w:rPr>
        <w:t>Пр</w:t>
      </w:r>
      <w:r w:rsidR="002E7F5D">
        <w:rPr>
          <w:sz w:val="28"/>
          <w:szCs w:val="28"/>
        </w:rPr>
        <w:t>иумножить способы работы педагога,</w:t>
      </w:r>
      <w:r w:rsidR="00831687" w:rsidRPr="00855BD6">
        <w:rPr>
          <w:sz w:val="28"/>
          <w:szCs w:val="28"/>
        </w:rPr>
        <w:t xml:space="preserve"> направленные на привл</w:t>
      </w:r>
      <w:r w:rsidR="00314AAE">
        <w:rPr>
          <w:sz w:val="28"/>
          <w:szCs w:val="28"/>
        </w:rPr>
        <w:t>ечение внимания детей к важным и трудным</w:t>
      </w:r>
      <w:r w:rsidR="00831687" w:rsidRPr="00855BD6">
        <w:rPr>
          <w:sz w:val="28"/>
          <w:szCs w:val="28"/>
        </w:rPr>
        <w:t xml:space="preserve"> моментам </w:t>
      </w:r>
      <w:r w:rsidR="002E7F5D">
        <w:rPr>
          <w:sz w:val="28"/>
          <w:szCs w:val="28"/>
        </w:rPr>
        <w:t>предлагаемого материала</w:t>
      </w:r>
      <w:r>
        <w:rPr>
          <w:sz w:val="28"/>
          <w:szCs w:val="28"/>
        </w:rPr>
        <w:t>;</w:t>
      </w:r>
    </w:p>
    <w:p w:rsidR="00235057" w:rsidRPr="00855BD6" w:rsidRDefault="000C26B5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F5D">
        <w:rPr>
          <w:sz w:val="28"/>
          <w:szCs w:val="28"/>
        </w:rPr>
        <w:t>Облегчение</w:t>
      </w:r>
      <w:r w:rsidR="00235057">
        <w:rPr>
          <w:sz w:val="28"/>
          <w:szCs w:val="28"/>
        </w:rPr>
        <w:t xml:space="preserve"> понимания</w:t>
      </w:r>
      <w:r w:rsidR="007E3EDF">
        <w:rPr>
          <w:sz w:val="28"/>
          <w:szCs w:val="28"/>
        </w:rPr>
        <w:t xml:space="preserve"> и </w:t>
      </w:r>
      <w:r w:rsidR="002B08C7">
        <w:rPr>
          <w:sz w:val="28"/>
          <w:szCs w:val="28"/>
        </w:rPr>
        <w:t>запоминания</w:t>
      </w:r>
      <w:r w:rsidR="002E7F5D">
        <w:rPr>
          <w:sz w:val="28"/>
          <w:szCs w:val="28"/>
        </w:rPr>
        <w:t xml:space="preserve"> детьми объясняемого,</w:t>
      </w:r>
      <w:r w:rsidR="00235057">
        <w:rPr>
          <w:sz w:val="28"/>
          <w:szCs w:val="28"/>
        </w:rPr>
        <w:t xml:space="preserve"> при помощи</w:t>
      </w:r>
      <w:r w:rsidR="004806B5">
        <w:rPr>
          <w:sz w:val="28"/>
          <w:szCs w:val="28"/>
        </w:rPr>
        <w:t xml:space="preserve"> разнообразных</w:t>
      </w:r>
      <w:r w:rsidR="00235057">
        <w:rPr>
          <w:sz w:val="28"/>
          <w:szCs w:val="28"/>
        </w:rPr>
        <w:t xml:space="preserve"> средств наглядности, созданных с использованием </w:t>
      </w:r>
      <w:proofErr w:type="gramStart"/>
      <w:r w:rsidR="00235057">
        <w:rPr>
          <w:sz w:val="28"/>
          <w:szCs w:val="28"/>
        </w:rPr>
        <w:t>документ-камеры</w:t>
      </w:r>
      <w:proofErr w:type="gramEnd"/>
      <w:r w:rsidR="00235057" w:rsidRPr="00855BD6">
        <w:rPr>
          <w:sz w:val="28"/>
          <w:szCs w:val="28"/>
        </w:rPr>
        <w:t>.</w:t>
      </w:r>
    </w:p>
    <w:p w:rsidR="00697208" w:rsidRDefault="00697208" w:rsidP="00855BD6">
      <w:pPr>
        <w:jc w:val="both"/>
        <w:rPr>
          <w:b/>
          <w:sz w:val="28"/>
          <w:szCs w:val="28"/>
        </w:rPr>
      </w:pPr>
    </w:p>
    <w:p w:rsidR="00831687" w:rsidRPr="00855BD6" w:rsidRDefault="00831687" w:rsidP="00855BD6">
      <w:pPr>
        <w:jc w:val="both"/>
        <w:rPr>
          <w:b/>
          <w:sz w:val="28"/>
          <w:szCs w:val="28"/>
        </w:rPr>
      </w:pPr>
      <w:r w:rsidRPr="00855BD6">
        <w:rPr>
          <w:b/>
          <w:sz w:val="28"/>
          <w:szCs w:val="28"/>
        </w:rPr>
        <w:t>Задачи</w:t>
      </w:r>
      <w:r w:rsidR="000C26B5">
        <w:rPr>
          <w:b/>
          <w:sz w:val="28"/>
          <w:szCs w:val="28"/>
        </w:rPr>
        <w:t>:</w:t>
      </w:r>
    </w:p>
    <w:p w:rsidR="00831687" w:rsidRPr="00855BD6" w:rsidRDefault="000C26B5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687" w:rsidRPr="00855BD6">
        <w:rPr>
          <w:sz w:val="28"/>
          <w:szCs w:val="28"/>
        </w:rPr>
        <w:t xml:space="preserve">Создать рисованные иллюстрации для их использования при помощи </w:t>
      </w:r>
      <w:proofErr w:type="gramStart"/>
      <w:r w:rsidR="00831687" w:rsidRPr="00855BD6">
        <w:rPr>
          <w:sz w:val="28"/>
          <w:szCs w:val="28"/>
        </w:rPr>
        <w:t>документ-камеры</w:t>
      </w:r>
      <w:proofErr w:type="gramEnd"/>
      <w:r w:rsidR="00831687" w:rsidRPr="00855BD6">
        <w:rPr>
          <w:sz w:val="28"/>
          <w:szCs w:val="28"/>
        </w:rPr>
        <w:t>.</w:t>
      </w:r>
    </w:p>
    <w:p w:rsidR="00831687" w:rsidRPr="00855BD6" w:rsidRDefault="000C26B5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687" w:rsidRPr="00855BD6">
        <w:rPr>
          <w:sz w:val="28"/>
          <w:szCs w:val="28"/>
        </w:rPr>
        <w:t>Созда</w:t>
      </w:r>
      <w:r w:rsidR="00D0184E">
        <w:rPr>
          <w:sz w:val="28"/>
          <w:szCs w:val="28"/>
        </w:rPr>
        <w:t>ва</w:t>
      </w:r>
      <w:r w:rsidR="00831687" w:rsidRPr="00855BD6">
        <w:rPr>
          <w:sz w:val="28"/>
          <w:szCs w:val="28"/>
        </w:rPr>
        <w:t>ть динамич</w:t>
      </w:r>
      <w:r w:rsidR="002E7F5D">
        <w:rPr>
          <w:sz w:val="28"/>
          <w:szCs w:val="28"/>
        </w:rPr>
        <w:t xml:space="preserve">еские пособия в виде игр, </w:t>
      </w:r>
      <w:r w:rsidR="00831687" w:rsidRPr="00855BD6">
        <w:rPr>
          <w:sz w:val="28"/>
          <w:szCs w:val="28"/>
        </w:rPr>
        <w:t xml:space="preserve"> схем для их использования при помощи </w:t>
      </w:r>
      <w:proofErr w:type="gramStart"/>
      <w:r w:rsidR="00831687" w:rsidRPr="00855BD6">
        <w:rPr>
          <w:sz w:val="28"/>
          <w:szCs w:val="28"/>
        </w:rPr>
        <w:t>документ-камеры</w:t>
      </w:r>
      <w:proofErr w:type="gramEnd"/>
      <w:r w:rsidR="00831687" w:rsidRPr="00855BD6">
        <w:rPr>
          <w:sz w:val="28"/>
          <w:szCs w:val="28"/>
        </w:rPr>
        <w:t>.</w:t>
      </w:r>
    </w:p>
    <w:p w:rsidR="00831687" w:rsidRPr="00855BD6" w:rsidRDefault="000C26B5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687" w:rsidRPr="00855BD6">
        <w:rPr>
          <w:sz w:val="28"/>
          <w:szCs w:val="28"/>
        </w:rPr>
        <w:t xml:space="preserve">При помощи </w:t>
      </w:r>
      <w:proofErr w:type="gramStart"/>
      <w:r w:rsidR="00831687" w:rsidRPr="00855BD6">
        <w:rPr>
          <w:sz w:val="28"/>
          <w:szCs w:val="28"/>
        </w:rPr>
        <w:t>документ-камеры</w:t>
      </w:r>
      <w:proofErr w:type="gramEnd"/>
      <w:r w:rsidR="00831687" w:rsidRPr="00855BD6">
        <w:rPr>
          <w:sz w:val="28"/>
          <w:szCs w:val="28"/>
        </w:rPr>
        <w:t xml:space="preserve"> создать фотографии иллюстраций</w:t>
      </w:r>
      <w:r w:rsidR="002E7F5D">
        <w:rPr>
          <w:sz w:val="28"/>
          <w:szCs w:val="28"/>
        </w:rPr>
        <w:t xml:space="preserve"> страниц </w:t>
      </w:r>
      <w:r>
        <w:rPr>
          <w:sz w:val="28"/>
          <w:szCs w:val="28"/>
        </w:rPr>
        <w:t xml:space="preserve"> книг</w:t>
      </w:r>
      <w:r w:rsidR="00831687" w:rsidRPr="00855BD6">
        <w:rPr>
          <w:sz w:val="28"/>
          <w:szCs w:val="28"/>
        </w:rPr>
        <w:t xml:space="preserve">, фотографии объёмных </w:t>
      </w:r>
      <w:r>
        <w:rPr>
          <w:sz w:val="28"/>
          <w:szCs w:val="28"/>
        </w:rPr>
        <w:t xml:space="preserve">предметов и </w:t>
      </w:r>
      <w:r w:rsidR="00831687" w:rsidRPr="00855BD6">
        <w:rPr>
          <w:sz w:val="28"/>
          <w:szCs w:val="28"/>
        </w:rPr>
        <w:t xml:space="preserve"> объектов.</w:t>
      </w:r>
    </w:p>
    <w:p w:rsidR="00831687" w:rsidRDefault="000C26B5" w:rsidP="000C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F5D">
        <w:rPr>
          <w:sz w:val="28"/>
          <w:szCs w:val="28"/>
        </w:rPr>
        <w:t>В ходе подготовки к занятиям</w:t>
      </w:r>
      <w:r w:rsidR="00E41F74">
        <w:rPr>
          <w:sz w:val="28"/>
          <w:szCs w:val="28"/>
        </w:rPr>
        <w:t xml:space="preserve"> с</w:t>
      </w:r>
      <w:r w:rsidR="00831687" w:rsidRPr="00855BD6">
        <w:rPr>
          <w:sz w:val="28"/>
          <w:szCs w:val="28"/>
        </w:rPr>
        <w:t>озда</w:t>
      </w:r>
      <w:r w:rsidR="00E41F74">
        <w:rPr>
          <w:sz w:val="28"/>
          <w:szCs w:val="28"/>
        </w:rPr>
        <w:t>ва</w:t>
      </w:r>
      <w:r w:rsidR="00831687" w:rsidRPr="00855BD6">
        <w:rPr>
          <w:sz w:val="28"/>
          <w:szCs w:val="28"/>
        </w:rPr>
        <w:t>ть слайды с применением вышеуказанных средств наглядности.</w:t>
      </w:r>
    </w:p>
    <w:p w:rsidR="000140C4" w:rsidRDefault="000140C4" w:rsidP="000140C4">
      <w:pPr>
        <w:jc w:val="both"/>
        <w:rPr>
          <w:sz w:val="28"/>
          <w:szCs w:val="28"/>
        </w:rPr>
      </w:pPr>
    </w:p>
    <w:p w:rsidR="000140C4" w:rsidRDefault="000140C4" w:rsidP="0001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</w:t>
      </w:r>
      <w:r w:rsidR="002E7F5D">
        <w:rPr>
          <w:sz w:val="28"/>
          <w:szCs w:val="28"/>
        </w:rPr>
        <w:t xml:space="preserve">ьзуя документ-камеру на </w:t>
      </w:r>
      <w:r>
        <w:rPr>
          <w:sz w:val="28"/>
          <w:szCs w:val="28"/>
        </w:rPr>
        <w:t xml:space="preserve"> занятиях</w:t>
      </w:r>
      <w:r w:rsidR="002E7F5D">
        <w:rPr>
          <w:sz w:val="28"/>
          <w:szCs w:val="28"/>
        </w:rPr>
        <w:t xml:space="preserve"> дополнительного </w:t>
      </w:r>
      <w:proofErr w:type="gramStart"/>
      <w:r w:rsidR="002E7F5D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</w:t>
      </w:r>
      <w:r w:rsidRPr="000140C4">
        <w:rPr>
          <w:i/>
          <w:sz w:val="28"/>
          <w:szCs w:val="28"/>
          <w:u w:val="single"/>
        </w:rPr>
        <w:t xml:space="preserve">наглядность </w:t>
      </w:r>
      <w:r w:rsidRPr="00855BD6">
        <w:rPr>
          <w:sz w:val="28"/>
          <w:szCs w:val="28"/>
        </w:rPr>
        <w:t>изучаемог</w:t>
      </w:r>
      <w:r>
        <w:rPr>
          <w:sz w:val="28"/>
          <w:szCs w:val="28"/>
        </w:rPr>
        <w:t>о материала значительно возрастает</w:t>
      </w:r>
      <w:r w:rsidRPr="00855BD6">
        <w:rPr>
          <w:sz w:val="28"/>
          <w:szCs w:val="28"/>
        </w:rPr>
        <w:t>. Все иллюстрации,</w:t>
      </w:r>
      <w:r>
        <w:rPr>
          <w:sz w:val="28"/>
          <w:szCs w:val="28"/>
        </w:rPr>
        <w:t xml:space="preserve"> природные объекты, </w:t>
      </w:r>
      <w:r w:rsidRPr="00855BD6">
        <w:rPr>
          <w:sz w:val="28"/>
          <w:szCs w:val="28"/>
        </w:rPr>
        <w:t>пособия, которые ранее демонстрировались лишь в свою натуральную величину, теперь</w:t>
      </w:r>
      <w:r>
        <w:rPr>
          <w:sz w:val="28"/>
          <w:szCs w:val="28"/>
        </w:rPr>
        <w:t xml:space="preserve"> представляются во весь экран.  П</w:t>
      </w:r>
      <w:r w:rsidRPr="00855BD6">
        <w:rPr>
          <w:sz w:val="28"/>
          <w:szCs w:val="28"/>
        </w:rPr>
        <w:t>роециру</w:t>
      </w:r>
      <w:r>
        <w:rPr>
          <w:sz w:val="28"/>
          <w:szCs w:val="28"/>
        </w:rPr>
        <w:t xml:space="preserve">я </w:t>
      </w:r>
      <w:r w:rsidRPr="00855BD6">
        <w:rPr>
          <w:sz w:val="28"/>
          <w:szCs w:val="28"/>
        </w:rPr>
        <w:t>на экран</w:t>
      </w:r>
      <w:r w:rsidR="002E7F5D">
        <w:rPr>
          <w:sz w:val="28"/>
          <w:szCs w:val="28"/>
        </w:rPr>
        <w:t>,  педагог</w:t>
      </w:r>
      <w:r>
        <w:rPr>
          <w:sz w:val="28"/>
          <w:szCs w:val="28"/>
        </w:rPr>
        <w:t>, экономит время, обращает</w:t>
      </w:r>
      <w:r w:rsidRPr="00855BD6">
        <w:rPr>
          <w:sz w:val="28"/>
          <w:szCs w:val="28"/>
        </w:rPr>
        <w:t xml:space="preserve"> всеобщее внимание на в</w:t>
      </w:r>
      <w:r w:rsidR="002E7F5D">
        <w:rPr>
          <w:sz w:val="28"/>
          <w:szCs w:val="28"/>
        </w:rPr>
        <w:t xml:space="preserve">ажные детали </w:t>
      </w:r>
      <w:proofErr w:type="gramStart"/>
      <w:r w:rsidR="002E7F5D">
        <w:rPr>
          <w:sz w:val="28"/>
          <w:szCs w:val="28"/>
        </w:rPr>
        <w:t>изучаемого</w:t>
      </w:r>
      <w:proofErr w:type="gramEnd"/>
      <w:r w:rsidRPr="00855BD6">
        <w:rPr>
          <w:sz w:val="28"/>
          <w:szCs w:val="28"/>
        </w:rPr>
        <w:t>. Замечательно и то, что можно запечатлевать предметы и процессы с помощью видеосъёмки, а затем не расходовать время на подготовку о</w:t>
      </w:r>
      <w:r w:rsidR="002E7F5D">
        <w:rPr>
          <w:sz w:val="28"/>
          <w:szCs w:val="28"/>
        </w:rPr>
        <w:t>бъектов и техники во время занятия</w:t>
      </w:r>
      <w:r w:rsidRPr="00855B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40C4" w:rsidRDefault="003B0C12" w:rsidP="0001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C4" w:rsidRPr="003B0C12">
        <w:rPr>
          <w:i/>
          <w:sz w:val="28"/>
          <w:szCs w:val="28"/>
          <w:u w:val="single"/>
        </w:rPr>
        <w:t>Интерес и внимание</w:t>
      </w:r>
      <w:r w:rsidR="000140C4" w:rsidRPr="00855BD6">
        <w:rPr>
          <w:sz w:val="28"/>
          <w:szCs w:val="28"/>
        </w:rPr>
        <w:t xml:space="preserve"> к изучаемым объектам и процессам, если он</w:t>
      </w:r>
      <w:r w:rsidR="000140C4">
        <w:rPr>
          <w:sz w:val="28"/>
          <w:szCs w:val="28"/>
        </w:rPr>
        <w:t>и проецируются на экран</w:t>
      </w:r>
      <w:r>
        <w:rPr>
          <w:sz w:val="28"/>
          <w:szCs w:val="28"/>
        </w:rPr>
        <w:t>,</w:t>
      </w:r>
      <w:r w:rsidR="002E7F5D">
        <w:rPr>
          <w:sz w:val="28"/>
          <w:szCs w:val="28"/>
        </w:rPr>
        <w:t xml:space="preserve"> у детей</w:t>
      </w:r>
      <w:r w:rsidR="000140C4" w:rsidRPr="00855BD6">
        <w:rPr>
          <w:sz w:val="28"/>
          <w:szCs w:val="28"/>
        </w:rPr>
        <w:t xml:space="preserve"> </w:t>
      </w:r>
      <w:r w:rsidR="000140C4">
        <w:rPr>
          <w:sz w:val="28"/>
          <w:szCs w:val="28"/>
        </w:rPr>
        <w:t xml:space="preserve">возрастает. </w:t>
      </w:r>
      <w:r w:rsidR="000140C4" w:rsidRPr="00855BD6">
        <w:rPr>
          <w:sz w:val="28"/>
          <w:szCs w:val="28"/>
        </w:rPr>
        <w:t xml:space="preserve"> Причины возрастания интереса и внимания легко объяснить тем, что на экране всё выглядит большим, яр</w:t>
      </w:r>
      <w:r w:rsidR="005E2CE3">
        <w:rPr>
          <w:sz w:val="28"/>
          <w:szCs w:val="28"/>
        </w:rPr>
        <w:t xml:space="preserve">ким, объёмным, а значит, </w:t>
      </w:r>
      <w:r w:rsidR="000140C4" w:rsidRPr="00855BD6">
        <w:rPr>
          <w:sz w:val="28"/>
          <w:szCs w:val="28"/>
        </w:rPr>
        <w:t xml:space="preserve"> гораздо легче привлечь всеобщее внимание.</w:t>
      </w:r>
      <w:r w:rsidR="000140C4">
        <w:rPr>
          <w:sz w:val="28"/>
          <w:szCs w:val="28"/>
        </w:rPr>
        <w:t xml:space="preserve"> Кроме того, когда один из учеников выполняет задание и его работа проецируется </w:t>
      </w:r>
      <w:r w:rsidR="000140C4">
        <w:rPr>
          <w:sz w:val="28"/>
          <w:szCs w:val="28"/>
        </w:rPr>
        <w:lastRenderedPageBreak/>
        <w:t>на экран, остальные дети пристально наблюдают за этим интересным процессом и вольн</w:t>
      </w:r>
      <w:r w:rsidR="005E2CE3">
        <w:rPr>
          <w:sz w:val="28"/>
          <w:szCs w:val="28"/>
        </w:rPr>
        <w:t>о или невольно усваивают предлагаемый</w:t>
      </w:r>
      <w:r w:rsidR="000140C4">
        <w:rPr>
          <w:sz w:val="28"/>
          <w:szCs w:val="28"/>
        </w:rPr>
        <w:t xml:space="preserve"> материал. </w:t>
      </w:r>
    </w:p>
    <w:p w:rsidR="003B0C12" w:rsidRPr="00855BD6" w:rsidRDefault="003B0C12" w:rsidP="003B0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855BD6">
        <w:rPr>
          <w:sz w:val="28"/>
          <w:szCs w:val="28"/>
        </w:rPr>
        <w:t xml:space="preserve">ри использовании средств наглядности созданных при помощи </w:t>
      </w:r>
      <w:proofErr w:type="gramStart"/>
      <w:r w:rsidRPr="00855BD6">
        <w:rPr>
          <w:sz w:val="28"/>
          <w:szCs w:val="28"/>
        </w:rPr>
        <w:t>документ-камеры</w:t>
      </w:r>
      <w:proofErr w:type="gramEnd"/>
      <w:r w:rsidRPr="00855BD6">
        <w:rPr>
          <w:sz w:val="28"/>
          <w:szCs w:val="28"/>
        </w:rPr>
        <w:t xml:space="preserve">, растёт </w:t>
      </w:r>
      <w:r w:rsidRPr="003B0C12">
        <w:rPr>
          <w:i/>
          <w:sz w:val="28"/>
          <w:szCs w:val="28"/>
          <w:u w:val="single"/>
        </w:rPr>
        <w:t xml:space="preserve">понимание </w:t>
      </w:r>
      <w:r>
        <w:rPr>
          <w:sz w:val="28"/>
          <w:szCs w:val="28"/>
        </w:rPr>
        <w:t xml:space="preserve"> объясняемого материала.  У</w:t>
      </w:r>
      <w:r w:rsidR="005E2CE3">
        <w:rPr>
          <w:sz w:val="28"/>
          <w:szCs w:val="28"/>
        </w:rPr>
        <w:t xml:space="preserve"> педагога</w:t>
      </w:r>
      <w:r w:rsidRPr="00855BD6">
        <w:rPr>
          <w:sz w:val="28"/>
          <w:szCs w:val="28"/>
        </w:rPr>
        <w:t xml:space="preserve"> появляется возможность более наглядно показать ребятам все причинно-следственные связи в теме, обратить внимание учеников на особо важные моменты</w:t>
      </w:r>
      <w:r>
        <w:rPr>
          <w:sz w:val="28"/>
          <w:szCs w:val="28"/>
        </w:rPr>
        <w:t xml:space="preserve"> изучаемого</w:t>
      </w:r>
      <w:r w:rsidRPr="00855BD6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Используя программное обес</w:t>
      </w:r>
      <w:r w:rsidR="005E2CE3">
        <w:rPr>
          <w:sz w:val="28"/>
          <w:szCs w:val="28"/>
        </w:rPr>
        <w:t xml:space="preserve">печение </w:t>
      </w:r>
      <w:proofErr w:type="gramStart"/>
      <w:r w:rsidR="005E2CE3">
        <w:rPr>
          <w:sz w:val="28"/>
          <w:szCs w:val="28"/>
        </w:rPr>
        <w:t>документ-камеры</w:t>
      </w:r>
      <w:proofErr w:type="gramEnd"/>
      <w:r w:rsidR="005E2CE3">
        <w:rPr>
          <w:sz w:val="28"/>
          <w:szCs w:val="28"/>
        </w:rPr>
        <w:t xml:space="preserve">, можно </w:t>
      </w:r>
      <w:r>
        <w:rPr>
          <w:sz w:val="28"/>
          <w:szCs w:val="28"/>
        </w:rPr>
        <w:t xml:space="preserve"> легко строит на экране крупные наглядные схемы. Подобные приёмы можно совершать и при установлении логических связей между объектами, изображёнными на фотографиях и рисунках созданных при помощи </w:t>
      </w:r>
      <w:proofErr w:type="gramStart"/>
      <w:r>
        <w:rPr>
          <w:sz w:val="28"/>
          <w:szCs w:val="28"/>
        </w:rPr>
        <w:t>документ-камеры</w:t>
      </w:r>
      <w:proofErr w:type="gramEnd"/>
      <w:r>
        <w:rPr>
          <w:sz w:val="28"/>
          <w:szCs w:val="28"/>
        </w:rPr>
        <w:t>.</w:t>
      </w:r>
    </w:p>
    <w:p w:rsidR="000140C4" w:rsidRDefault="003B0C12" w:rsidP="0001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2CE3">
        <w:rPr>
          <w:sz w:val="28"/>
          <w:szCs w:val="28"/>
        </w:rPr>
        <w:t xml:space="preserve">При использовании </w:t>
      </w:r>
      <w:r w:rsidRPr="00855BD6">
        <w:rPr>
          <w:sz w:val="28"/>
          <w:szCs w:val="28"/>
        </w:rPr>
        <w:t xml:space="preserve"> заметной и яркой наглядности на экране, в том числе созданной при помощи </w:t>
      </w:r>
      <w:proofErr w:type="gramStart"/>
      <w:r w:rsidRPr="00855BD6">
        <w:rPr>
          <w:sz w:val="28"/>
          <w:szCs w:val="28"/>
        </w:rPr>
        <w:t>документ-камеры</w:t>
      </w:r>
      <w:proofErr w:type="gramEnd"/>
      <w:r w:rsidRPr="00855BD6">
        <w:rPr>
          <w:sz w:val="28"/>
          <w:szCs w:val="28"/>
        </w:rPr>
        <w:t xml:space="preserve">, в сознании ребят легко создаются чёткие зрительные образы, облегчающие понимание и, что очень важно, </w:t>
      </w:r>
      <w:r w:rsidRPr="003B0C12">
        <w:rPr>
          <w:i/>
          <w:sz w:val="28"/>
          <w:szCs w:val="28"/>
          <w:u w:val="single"/>
        </w:rPr>
        <w:t>запоминание</w:t>
      </w:r>
      <w:r w:rsidRPr="00855BD6">
        <w:rPr>
          <w:sz w:val="28"/>
          <w:szCs w:val="28"/>
        </w:rPr>
        <w:t xml:space="preserve"> изучаемого материала</w:t>
      </w:r>
      <w:r>
        <w:rPr>
          <w:sz w:val="28"/>
          <w:szCs w:val="28"/>
        </w:rPr>
        <w:t>.</w:t>
      </w:r>
    </w:p>
    <w:p w:rsidR="000140C4" w:rsidRDefault="000140C4" w:rsidP="000140C4">
      <w:pPr>
        <w:jc w:val="both"/>
        <w:rPr>
          <w:sz w:val="28"/>
          <w:szCs w:val="28"/>
        </w:rPr>
      </w:pPr>
    </w:p>
    <w:p w:rsidR="00D0184E" w:rsidRDefault="00D0184E" w:rsidP="00D0184E">
      <w:pPr>
        <w:jc w:val="center"/>
        <w:rPr>
          <w:b/>
          <w:sz w:val="28"/>
          <w:szCs w:val="28"/>
        </w:rPr>
      </w:pPr>
      <w:r w:rsidRPr="00855BD6">
        <w:rPr>
          <w:b/>
          <w:sz w:val="28"/>
          <w:szCs w:val="28"/>
        </w:rPr>
        <w:t xml:space="preserve">Приёмы использования </w:t>
      </w:r>
      <w:proofErr w:type="gramStart"/>
      <w:r w:rsidRPr="00855BD6">
        <w:rPr>
          <w:b/>
          <w:sz w:val="28"/>
          <w:szCs w:val="28"/>
        </w:rPr>
        <w:t>док</w:t>
      </w:r>
      <w:r w:rsidR="005E2CE3">
        <w:rPr>
          <w:b/>
          <w:sz w:val="28"/>
          <w:szCs w:val="28"/>
        </w:rPr>
        <w:t>умент-камеры</w:t>
      </w:r>
      <w:proofErr w:type="gramEnd"/>
      <w:r w:rsidR="005E2CE3">
        <w:rPr>
          <w:b/>
          <w:sz w:val="28"/>
          <w:szCs w:val="28"/>
        </w:rPr>
        <w:t xml:space="preserve"> на занятиях педагогами дополнительного образования</w:t>
      </w:r>
      <w:r>
        <w:rPr>
          <w:b/>
          <w:sz w:val="28"/>
          <w:szCs w:val="28"/>
        </w:rPr>
        <w:t xml:space="preserve"> </w:t>
      </w:r>
    </w:p>
    <w:p w:rsidR="00B6709B" w:rsidRDefault="00B6709B" w:rsidP="00D0184E">
      <w:pPr>
        <w:jc w:val="center"/>
        <w:rPr>
          <w:b/>
          <w:sz w:val="28"/>
          <w:szCs w:val="28"/>
        </w:rPr>
      </w:pPr>
    </w:p>
    <w:p w:rsidR="00B6709B" w:rsidRPr="00B6709B" w:rsidRDefault="00B6709B" w:rsidP="00B6709B">
      <w:pPr>
        <w:jc w:val="both"/>
        <w:rPr>
          <w:sz w:val="28"/>
          <w:szCs w:val="28"/>
        </w:rPr>
      </w:pPr>
      <w:r w:rsidRPr="00B6709B">
        <w:rPr>
          <w:sz w:val="28"/>
          <w:szCs w:val="28"/>
        </w:rPr>
        <w:t xml:space="preserve">          Документ-камера позволяет рассмотреть мелкие детали плоского или объемного изображения.  Это удобно в ситуации, когда педагог демонстрирует изделие, предназначенное для изучения  в единственном экземпляре, или предполагает особо бережное отношение.</w:t>
      </w:r>
    </w:p>
    <w:p w:rsidR="00B6709B" w:rsidRDefault="00B6709B" w:rsidP="00B6709B">
      <w:pPr>
        <w:jc w:val="both"/>
        <w:rPr>
          <w:sz w:val="28"/>
          <w:szCs w:val="28"/>
        </w:rPr>
      </w:pPr>
      <w:r w:rsidRPr="00B6709B">
        <w:rPr>
          <w:b/>
          <w:sz w:val="28"/>
          <w:szCs w:val="28"/>
        </w:rPr>
        <w:t xml:space="preserve">         </w:t>
      </w:r>
      <w:r w:rsidRPr="00B6709B">
        <w:rPr>
          <w:sz w:val="28"/>
          <w:szCs w:val="28"/>
        </w:rPr>
        <w:t xml:space="preserve">На занятиях </w:t>
      </w:r>
      <w:r w:rsidRPr="00B6709B">
        <w:rPr>
          <w:i/>
          <w:sz w:val="28"/>
          <w:szCs w:val="28"/>
          <w:u w:val="single"/>
        </w:rPr>
        <w:t>декоративно-прикладного творчества</w:t>
      </w:r>
      <w:r w:rsidRPr="00B6709B">
        <w:rPr>
          <w:sz w:val="28"/>
          <w:szCs w:val="28"/>
        </w:rPr>
        <w:t xml:space="preserve"> часто требуется продемонстрировать результаты работы, когда нужно показать последовательность действий. В этих случаях трансляция реальных действий на экране создает эффект вовлеченности аудитории в процесс презентации, которая принимает активный, « живой » характер.</w:t>
      </w:r>
      <w:r w:rsidR="00113501">
        <w:rPr>
          <w:sz w:val="28"/>
          <w:szCs w:val="28"/>
        </w:rPr>
        <w:t xml:space="preserve"> На таких занятиях педагог имеет возможность:</w:t>
      </w:r>
    </w:p>
    <w:p w:rsidR="00113501" w:rsidRPr="00113501" w:rsidRDefault="00113501" w:rsidP="00113501">
      <w:pPr>
        <w:rPr>
          <w:sz w:val="28"/>
          <w:szCs w:val="28"/>
        </w:rPr>
      </w:pPr>
      <w:r w:rsidRPr="00113501">
        <w:rPr>
          <w:sz w:val="28"/>
          <w:szCs w:val="28"/>
        </w:rPr>
        <w:t>- демонстрации рисунков, схем из журналов, книг, учебника и т. д.</w:t>
      </w:r>
    </w:p>
    <w:p w:rsidR="00113501" w:rsidRPr="00113501" w:rsidRDefault="00113501" w:rsidP="00113501">
      <w:pPr>
        <w:rPr>
          <w:sz w:val="28"/>
          <w:szCs w:val="28"/>
        </w:rPr>
      </w:pPr>
      <w:r w:rsidRPr="00113501">
        <w:rPr>
          <w:sz w:val="28"/>
          <w:szCs w:val="28"/>
        </w:rPr>
        <w:t>- демонстрации мелких элементов декора;</w:t>
      </w:r>
    </w:p>
    <w:p w:rsidR="00113501" w:rsidRPr="00113501" w:rsidRDefault="00113501" w:rsidP="00113501">
      <w:pPr>
        <w:rPr>
          <w:sz w:val="28"/>
          <w:szCs w:val="28"/>
        </w:rPr>
      </w:pPr>
      <w:r w:rsidRPr="00113501">
        <w:rPr>
          <w:sz w:val="28"/>
          <w:szCs w:val="28"/>
        </w:rPr>
        <w:t>- демонстрации объекта под разным углом зрения;</w:t>
      </w:r>
    </w:p>
    <w:p w:rsidR="00113501" w:rsidRPr="00113501" w:rsidRDefault="00113501" w:rsidP="00113501">
      <w:pPr>
        <w:rPr>
          <w:sz w:val="28"/>
          <w:szCs w:val="28"/>
        </w:rPr>
      </w:pPr>
      <w:r w:rsidRPr="00113501">
        <w:rPr>
          <w:sz w:val="28"/>
          <w:szCs w:val="28"/>
        </w:rPr>
        <w:t>- демон</w:t>
      </w:r>
      <w:r w:rsidR="001B5905">
        <w:rPr>
          <w:sz w:val="28"/>
          <w:szCs w:val="28"/>
        </w:rPr>
        <w:t xml:space="preserve">страции приемов работы </w:t>
      </w:r>
      <w:proofErr w:type="gramStart"/>
      <w:r w:rsidR="001B5905">
        <w:rPr>
          <w:sz w:val="28"/>
          <w:szCs w:val="28"/>
        </w:rPr>
        <w:t>(</w:t>
      </w:r>
      <w:r w:rsidRPr="00113501">
        <w:rPr>
          <w:sz w:val="28"/>
          <w:szCs w:val="28"/>
        </w:rPr>
        <w:t xml:space="preserve"> </w:t>
      </w:r>
      <w:proofErr w:type="gramEnd"/>
      <w:r w:rsidRPr="00113501">
        <w:rPr>
          <w:sz w:val="28"/>
          <w:szCs w:val="28"/>
        </w:rPr>
        <w:t>приклеивание мелки</w:t>
      </w:r>
      <w:r w:rsidR="001B5905">
        <w:rPr>
          <w:sz w:val="28"/>
          <w:szCs w:val="28"/>
        </w:rPr>
        <w:t>х элементов и т.д.</w:t>
      </w:r>
      <w:r w:rsidRPr="00113501">
        <w:rPr>
          <w:sz w:val="28"/>
          <w:szCs w:val="28"/>
        </w:rPr>
        <w:t>);</w:t>
      </w:r>
    </w:p>
    <w:p w:rsidR="00113501" w:rsidRPr="00113501" w:rsidRDefault="00113501" w:rsidP="00113501">
      <w:pPr>
        <w:rPr>
          <w:sz w:val="28"/>
          <w:szCs w:val="28"/>
        </w:rPr>
      </w:pPr>
      <w:r w:rsidRPr="00113501">
        <w:rPr>
          <w:sz w:val="28"/>
          <w:szCs w:val="28"/>
        </w:rPr>
        <w:t>- демонстрации процесса крупным планом на экране одинаково хорошо для всех учащихся.</w:t>
      </w:r>
    </w:p>
    <w:p w:rsidR="00595156" w:rsidRPr="00113501" w:rsidRDefault="00113501" w:rsidP="00595156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6D2">
        <w:rPr>
          <w:sz w:val="28"/>
          <w:szCs w:val="28"/>
        </w:rPr>
        <w:t>Фотографирование</w:t>
      </w:r>
      <w:r>
        <w:rPr>
          <w:sz w:val="28"/>
          <w:szCs w:val="28"/>
        </w:rPr>
        <w:t xml:space="preserve"> изделий</w:t>
      </w:r>
      <w:r w:rsidR="00A6668B" w:rsidRPr="00F736D2">
        <w:rPr>
          <w:sz w:val="28"/>
          <w:szCs w:val="28"/>
        </w:rPr>
        <w:t>.</w:t>
      </w:r>
      <w:r w:rsidR="00A6668B" w:rsidRPr="00855BD6">
        <w:rPr>
          <w:b/>
          <w:sz w:val="28"/>
          <w:szCs w:val="28"/>
        </w:rPr>
        <w:t xml:space="preserve"> </w:t>
      </w:r>
      <w:r w:rsidR="00A6668B" w:rsidRPr="00855BD6">
        <w:rPr>
          <w:sz w:val="28"/>
          <w:szCs w:val="28"/>
        </w:rPr>
        <w:t>Можно сохран</w:t>
      </w:r>
      <w:r w:rsidR="00F736D2">
        <w:rPr>
          <w:sz w:val="28"/>
          <w:szCs w:val="28"/>
        </w:rPr>
        <w:t>ять изображения поделок</w:t>
      </w:r>
      <w:r w:rsidR="00A6668B" w:rsidRPr="00855BD6">
        <w:rPr>
          <w:sz w:val="28"/>
          <w:szCs w:val="28"/>
        </w:rPr>
        <w:t>, иллюстраций, объ</w:t>
      </w:r>
      <w:r w:rsidR="00595156">
        <w:rPr>
          <w:sz w:val="28"/>
          <w:szCs w:val="28"/>
        </w:rPr>
        <w:t>емных изделий</w:t>
      </w:r>
      <w:r w:rsidR="00A6668B" w:rsidRPr="00855BD6">
        <w:rPr>
          <w:sz w:val="28"/>
          <w:szCs w:val="28"/>
        </w:rPr>
        <w:t xml:space="preserve">. </w:t>
      </w:r>
      <w:r w:rsidR="00F736D2">
        <w:rPr>
          <w:sz w:val="28"/>
          <w:szCs w:val="28"/>
        </w:rPr>
        <w:t xml:space="preserve"> </w:t>
      </w:r>
      <w:r w:rsidR="00A6668B" w:rsidRPr="00855BD6">
        <w:rPr>
          <w:sz w:val="28"/>
          <w:szCs w:val="28"/>
        </w:rPr>
        <w:t xml:space="preserve">В памяти </w:t>
      </w:r>
      <w:proofErr w:type="gramStart"/>
      <w:r w:rsidR="00A6668B" w:rsidRPr="00855BD6">
        <w:rPr>
          <w:sz w:val="28"/>
          <w:szCs w:val="28"/>
        </w:rPr>
        <w:t>документ-камеры</w:t>
      </w:r>
      <w:proofErr w:type="gramEnd"/>
      <w:r w:rsidR="00A6668B" w:rsidRPr="00855BD6">
        <w:rPr>
          <w:sz w:val="28"/>
          <w:szCs w:val="28"/>
        </w:rPr>
        <w:t xml:space="preserve"> сохраняется до восьмидесяти слайдов, но при использовании программного обеспечения, в памяти компьютера можно сохранять большой объём информации, таким образом, документ-камеру можно использовать как сканер. Полученные фото можно размещать  несколько на одном слайде для сравнения изображённых на них объектов и использовать этот приём при объяснении нового материала или для закрепления и контроля знаний. Например</w:t>
      </w:r>
      <w:r w:rsidR="00F736D2">
        <w:rPr>
          <w:sz w:val="28"/>
          <w:szCs w:val="28"/>
        </w:rPr>
        <w:t>, при изучении тканей, предлагая</w:t>
      </w:r>
      <w:r w:rsidR="00A6668B" w:rsidRPr="00855BD6">
        <w:rPr>
          <w:sz w:val="28"/>
          <w:szCs w:val="28"/>
        </w:rPr>
        <w:t xml:space="preserve"> найти отличия в строении двух или более </w:t>
      </w:r>
      <w:r w:rsidR="00A6668B">
        <w:rPr>
          <w:sz w:val="28"/>
          <w:szCs w:val="28"/>
        </w:rPr>
        <w:t>видов тканей</w:t>
      </w:r>
      <w:r w:rsidR="00F736D2">
        <w:rPr>
          <w:sz w:val="28"/>
          <w:szCs w:val="28"/>
        </w:rPr>
        <w:t xml:space="preserve">, </w:t>
      </w:r>
      <w:r w:rsidR="00F736D2">
        <w:rPr>
          <w:sz w:val="28"/>
          <w:szCs w:val="28"/>
        </w:rPr>
        <w:lastRenderedPageBreak/>
        <w:t xml:space="preserve">ученики </w:t>
      </w:r>
      <w:r w:rsidR="00A6668B" w:rsidRPr="00855BD6">
        <w:rPr>
          <w:sz w:val="28"/>
          <w:szCs w:val="28"/>
        </w:rPr>
        <w:t xml:space="preserve"> видят крупные изображения, работают совместно, стремятся первыми найти ответ. Это способствует наилучшему усвоению информации</w:t>
      </w:r>
      <w:r w:rsidR="00F736D2">
        <w:rPr>
          <w:sz w:val="28"/>
          <w:szCs w:val="28"/>
        </w:rPr>
        <w:t>.</w:t>
      </w:r>
      <w:r w:rsidR="00A6668B" w:rsidRPr="00855BD6">
        <w:rPr>
          <w:sz w:val="28"/>
          <w:szCs w:val="28"/>
        </w:rPr>
        <w:t xml:space="preserve"> </w:t>
      </w:r>
    </w:p>
    <w:p w:rsidR="00595156" w:rsidRDefault="00595156" w:rsidP="00595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</w:t>
      </w:r>
      <w:r w:rsidRPr="0059515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</w:t>
      </w:r>
      <w:r w:rsidRPr="00595156">
        <w:rPr>
          <w:rStyle w:val="a4"/>
          <w:b w:val="0"/>
          <w:sz w:val="28"/>
          <w:szCs w:val="28"/>
        </w:rPr>
        <w:t>окумент</w:t>
      </w:r>
      <w:r w:rsidRPr="00855BD6">
        <w:rPr>
          <w:rStyle w:val="a4"/>
          <w:b w:val="0"/>
          <w:sz w:val="28"/>
          <w:szCs w:val="28"/>
        </w:rPr>
        <w:t>-камера имеет особое значение</w:t>
      </w:r>
      <w:r w:rsidR="00113501">
        <w:rPr>
          <w:rStyle w:val="a4"/>
          <w:b w:val="0"/>
          <w:sz w:val="28"/>
          <w:szCs w:val="28"/>
        </w:rPr>
        <w:t xml:space="preserve"> в </w:t>
      </w:r>
      <w:r w:rsidR="00113501">
        <w:rPr>
          <w:rStyle w:val="a4"/>
          <w:b w:val="0"/>
          <w:i/>
          <w:sz w:val="28"/>
          <w:szCs w:val="28"/>
          <w:u w:val="single"/>
        </w:rPr>
        <w:t>исследовательской  работе</w:t>
      </w:r>
      <w:r w:rsidRPr="00855BD6">
        <w:rPr>
          <w:sz w:val="28"/>
          <w:szCs w:val="28"/>
        </w:rPr>
        <w:t>. Это возможность сохранять изображения для последующей презентации или дем</w:t>
      </w:r>
      <w:r>
        <w:rPr>
          <w:sz w:val="28"/>
          <w:szCs w:val="28"/>
        </w:rPr>
        <w:t>онстрация опыта вживую</w:t>
      </w:r>
      <w:r w:rsidRPr="00855BD6">
        <w:rPr>
          <w:sz w:val="28"/>
          <w:szCs w:val="28"/>
        </w:rPr>
        <w:t>.</w:t>
      </w:r>
    </w:p>
    <w:p w:rsidR="00595156" w:rsidRPr="00855BD6" w:rsidRDefault="00595156" w:rsidP="00595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5BD6">
        <w:rPr>
          <w:sz w:val="28"/>
          <w:szCs w:val="28"/>
        </w:rPr>
        <w:t>Используя документ-камеру, л</w:t>
      </w:r>
      <w:r w:rsidR="00113501">
        <w:rPr>
          <w:sz w:val="28"/>
          <w:szCs w:val="28"/>
        </w:rPr>
        <w:t>егко показать сразу всем учащимся</w:t>
      </w:r>
      <w:r w:rsidRPr="00855BD6">
        <w:rPr>
          <w:sz w:val="28"/>
          <w:szCs w:val="28"/>
        </w:rPr>
        <w:t xml:space="preserve">, что они должны увидеть. Очень помогает возможность подключения к микроскопу, ребята видят микроскопические объекты, увеличенные до </w:t>
      </w:r>
      <w:r w:rsidR="00D92EEA">
        <w:rPr>
          <w:sz w:val="28"/>
          <w:szCs w:val="28"/>
        </w:rPr>
        <w:t xml:space="preserve">размеров экрана. </w:t>
      </w:r>
    </w:p>
    <w:p w:rsidR="00A6668B" w:rsidRPr="00A6668B" w:rsidRDefault="00A6668B" w:rsidP="00A6668B">
      <w:pPr>
        <w:jc w:val="both"/>
        <w:rPr>
          <w:sz w:val="28"/>
          <w:szCs w:val="28"/>
        </w:rPr>
      </w:pPr>
    </w:p>
    <w:p w:rsidR="000140C4" w:rsidRDefault="00D92EEA" w:rsidP="0001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5156" w:rsidRPr="00855BD6">
        <w:rPr>
          <w:sz w:val="28"/>
          <w:szCs w:val="28"/>
        </w:rPr>
        <w:t xml:space="preserve">Применение </w:t>
      </w:r>
      <w:proofErr w:type="gramStart"/>
      <w:r w:rsidR="00595156" w:rsidRPr="00855BD6">
        <w:rPr>
          <w:sz w:val="28"/>
          <w:szCs w:val="28"/>
        </w:rPr>
        <w:t>документ-каме</w:t>
      </w:r>
      <w:r w:rsidR="00113501">
        <w:rPr>
          <w:sz w:val="28"/>
          <w:szCs w:val="28"/>
        </w:rPr>
        <w:t>ры</w:t>
      </w:r>
      <w:proofErr w:type="gramEnd"/>
      <w:r w:rsidR="00113501">
        <w:rPr>
          <w:sz w:val="28"/>
          <w:szCs w:val="28"/>
        </w:rPr>
        <w:t xml:space="preserve"> возможно на любом этапе занятия, как для объяснения</w:t>
      </w:r>
      <w:r w:rsidR="00595156" w:rsidRPr="00855BD6">
        <w:rPr>
          <w:sz w:val="28"/>
          <w:szCs w:val="28"/>
        </w:rPr>
        <w:t xml:space="preserve">, так и для закрепления. При нажатии определённых кнопок на панели камеры или на пульте управления, легко переключиться с режима работы камеры на режим работы компьютера и наоборот. Использование </w:t>
      </w:r>
      <w:proofErr w:type="gramStart"/>
      <w:r w:rsidR="00595156" w:rsidRPr="00855BD6">
        <w:rPr>
          <w:sz w:val="28"/>
          <w:szCs w:val="28"/>
        </w:rPr>
        <w:t>документ-камеры</w:t>
      </w:r>
      <w:proofErr w:type="gramEnd"/>
      <w:r w:rsidR="00595156" w:rsidRPr="00855BD6">
        <w:rPr>
          <w:sz w:val="28"/>
          <w:szCs w:val="28"/>
        </w:rPr>
        <w:t xml:space="preserve"> расширяет </w:t>
      </w:r>
      <w:r w:rsidR="00113501">
        <w:rPr>
          <w:sz w:val="28"/>
          <w:szCs w:val="28"/>
        </w:rPr>
        <w:t>методические возможности педагога</w:t>
      </w:r>
      <w:r w:rsidR="00595156" w:rsidRPr="00855BD6">
        <w:rPr>
          <w:sz w:val="28"/>
          <w:szCs w:val="28"/>
        </w:rPr>
        <w:t>, делает процесс обучения более привлекательным для учеников, тем самым способствует развитию познавательного интереса у детей.</w:t>
      </w:r>
    </w:p>
    <w:p w:rsidR="00D92EEA" w:rsidRDefault="00D92EEA" w:rsidP="00D92EEA">
      <w:pPr>
        <w:jc w:val="both"/>
        <w:rPr>
          <w:sz w:val="28"/>
          <w:szCs w:val="28"/>
        </w:rPr>
      </w:pPr>
    </w:p>
    <w:p w:rsidR="00BF4082" w:rsidRPr="00D92EEA" w:rsidRDefault="00D92EEA" w:rsidP="00D92EEA">
      <w:pPr>
        <w:jc w:val="both"/>
        <w:rPr>
          <w:sz w:val="28"/>
          <w:szCs w:val="28"/>
          <w:u w:val="single"/>
        </w:rPr>
      </w:pPr>
      <w:r w:rsidRPr="00D92EEA">
        <w:rPr>
          <w:i/>
          <w:sz w:val="28"/>
          <w:szCs w:val="28"/>
          <w:u w:val="single"/>
        </w:rPr>
        <w:t xml:space="preserve">Как результат использования </w:t>
      </w:r>
      <w:proofErr w:type="gramStart"/>
      <w:r w:rsidRPr="00D92EEA">
        <w:rPr>
          <w:i/>
          <w:sz w:val="28"/>
          <w:szCs w:val="28"/>
          <w:u w:val="single"/>
        </w:rPr>
        <w:t>документ-камеры</w:t>
      </w:r>
      <w:proofErr w:type="gramEnd"/>
      <w:r w:rsidRPr="00D92EEA">
        <w:rPr>
          <w:i/>
          <w:sz w:val="28"/>
          <w:szCs w:val="28"/>
          <w:u w:val="single"/>
        </w:rPr>
        <w:t xml:space="preserve"> в </w:t>
      </w:r>
      <w:r w:rsidR="001B5905">
        <w:rPr>
          <w:i/>
          <w:sz w:val="28"/>
          <w:szCs w:val="28"/>
          <w:u w:val="single"/>
        </w:rPr>
        <w:t xml:space="preserve">методической копилке педагога дополнительного образования </w:t>
      </w:r>
      <w:r w:rsidR="00BF4082" w:rsidRPr="00D92EEA">
        <w:rPr>
          <w:i/>
          <w:sz w:val="28"/>
          <w:szCs w:val="28"/>
          <w:u w:val="single"/>
        </w:rPr>
        <w:t xml:space="preserve"> появятся: </w:t>
      </w:r>
    </w:p>
    <w:p w:rsidR="009B5BF2" w:rsidRPr="00855BD6" w:rsidRDefault="00D92EEA" w:rsidP="00D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452" w:rsidRPr="00855BD6">
        <w:rPr>
          <w:sz w:val="28"/>
          <w:szCs w:val="28"/>
        </w:rPr>
        <w:t xml:space="preserve">рисованные </w:t>
      </w:r>
      <w:r w:rsidR="00BF4082" w:rsidRPr="00855BD6">
        <w:rPr>
          <w:sz w:val="28"/>
          <w:szCs w:val="28"/>
        </w:rPr>
        <w:t>иллюстрации для демонстрации</w:t>
      </w:r>
      <w:r w:rsidR="00D21C8C">
        <w:rPr>
          <w:sz w:val="28"/>
          <w:szCs w:val="28"/>
        </w:rPr>
        <w:t xml:space="preserve"> их с помощью документ – камеры на большом экране</w:t>
      </w:r>
      <w:r>
        <w:rPr>
          <w:sz w:val="28"/>
          <w:szCs w:val="28"/>
        </w:rPr>
        <w:t>;</w:t>
      </w:r>
    </w:p>
    <w:p w:rsidR="00873452" w:rsidRPr="00855BD6" w:rsidRDefault="00D92EEA" w:rsidP="00D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иллюстрации, </w:t>
      </w:r>
      <w:r w:rsidR="00873452" w:rsidRPr="00855BD6">
        <w:rPr>
          <w:sz w:val="28"/>
          <w:szCs w:val="28"/>
        </w:rPr>
        <w:t>созданные мето</w:t>
      </w:r>
      <w:r w:rsidR="00D21C8C">
        <w:rPr>
          <w:sz w:val="28"/>
          <w:szCs w:val="28"/>
        </w:rPr>
        <w:t>дом аппликации, для проекции их изображения на экран, с помощью документ – камеры</w:t>
      </w:r>
      <w:r>
        <w:rPr>
          <w:sz w:val="28"/>
          <w:szCs w:val="28"/>
        </w:rPr>
        <w:t>;</w:t>
      </w:r>
    </w:p>
    <w:p w:rsidR="006A5E05" w:rsidRDefault="00D92EEA" w:rsidP="00D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5E05" w:rsidRPr="00855BD6">
        <w:rPr>
          <w:sz w:val="28"/>
          <w:szCs w:val="28"/>
        </w:rPr>
        <w:t>динамические пособия для</w:t>
      </w:r>
      <w:r w:rsidR="001B5905">
        <w:rPr>
          <w:sz w:val="28"/>
          <w:szCs w:val="28"/>
        </w:rPr>
        <w:t xml:space="preserve"> закрепления </w:t>
      </w:r>
      <w:r w:rsidR="00D21C8C">
        <w:rPr>
          <w:sz w:val="28"/>
          <w:szCs w:val="28"/>
        </w:rPr>
        <w:t xml:space="preserve">знаний </w:t>
      </w:r>
      <w:r w:rsidR="001B5905">
        <w:rPr>
          <w:sz w:val="28"/>
          <w:szCs w:val="28"/>
        </w:rPr>
        <w:t xml:space="preserve">и умений </w:t>
      </w:r>
      <w:r w:rsidR="00D21C8C">
        <w:rPr>
          <w:sz w:val="28"/>
          <w:szCs w:val="28"/>
        </w:rPr>
        <w:t>учащихся</w:t>
      </w:r>
      <w:r w:rsidR="00FB3106">
        <w:rPr>
          <w:sz w:val="28"/>
          <w:szCs w:val="28"/>
        </w:rPr>
        <w:t>,</w:t>
      </w:r>
      <w:r w:rsidR="00D21C8C">
        <w:rPr>
          <w:sz w:val="28"/>
          <w:szCs w:val="28"/>
        </w:rPr>
        <w:t xml:space="preserve"> </w:t>
      </w:r>
      <w:r w:rsidR="00D40DC2">
        <w:rPr>
          <w:sz w:val="28"/>
          <w:szCs w:val="28"/>
        </w:rPr>
        <w:t>при демонстрации процесса работы</w:t>
      </w:r>
      <w:r w:rsidR="00150DC5">
        <w:rPr>
          <w:sz w:val="28"/>
          <w:szCs w:val="28"/>
        </w:rPr>
        <w:t xml:space="preserve"> с ними на экране с</w:t>
      </w:r>
      <w:r w:rsidR="00D40DC2">
        <w:rPr>
          <w:sz w:val="28"/>
          <w:szCs w:val="28"/>
        </w:rPr>
        <w:t xml:space="preserve"> помощь</w:t>
      </w:r>
      <w:r w:rsidR="00150DC5">
        <w:rPr>
          <w:sz w:val="28"/>
          <w:szCs w:val="28"/>
        </w:rPr>
        <w:t>ю</w:t>
      </w:r>
      <w:r w:rsidR="00D21C8C">
        <w:rPr>
          <w:sz w:val="28"/>
          <w:szCs w:val="28"/>
        </w:rPr>
        <w:t xml:space="preserve"> документ – камеры</w:t>
      </w:r>
      <w:r>
        <w:rPr>
          <w:sz w:val="28"/>
          <w:szCs w:val="28"/>
        </w:rPr>
        <w:t>;</w:t>
      </w:r>
    </w:p>
    <w:p w:rsidR="009B5BF2" w:rsidRPr="00855BD6" w:rsidRDefault="00D92EEA" w:rsidP="00D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BF2" w:rsidRPr="00855BD6">
        <w:rPr>
          <w:sz w:val="28"/>
          <w:szCs w:val="28"/>
        </w:rPr>
        <w:t>электронные фотографии</w:t>
      </w:r>
      <w:r w:rsidR="001B5905">
        <w:rPr>
          <w:sz w:val="28"/>
          <w:szCs w:val="28"/>
        </w:rPr>
        <w:t xml:space="preserve"> рисунков из различных книг, журналов</w:t>
      </w:r>
      <w:r w:rsidR="009B5BF2" w:rsidRPr="00855BD6">
        <w:rPr>
          <w:sz w:val="28"/>
          <w:szCs w:val="28"/>
        </w:rPr>
        <w:t>, созда</w:t>
      </w:r>
      <w:r w:rsidR="00FB3106">
        <w:rPr>
          <w:sz w:val="28"/>
          <w:szCs w:val="28"/>
        </w:rPr>
        <w:t xml:space="preserve">нные при помощи </w:t>
      </w:r>
      <w:proofErr w:type="gramStart"/>
      <w:r w:rsidR="00FB3106">
        <w:rPr>
          <w:sz w:val="28"/>
          <w:szCs w:val="28"/>
        </w:rPr>
        <w:t>документ-камеры</w:t>
      </w:r>
      <w:proofErr w:type="gramEnd"/>
      <w:r>
        <w:rPr>
          <w:sz w:val="28"/>
          <w:szCs w:val="28"/>
        </w:rPr>
        <w:t>;</w:t>
      </w:r>
      <w:r w:rsidR="00FB3106">
        <w:rPr>
          <w:sz w:val="28"/>
          <w:szCs w:val="28"/>
        </w:rPr>
        <w:t xml:space="preserve"> </w:t>
      </w:r>
    </w:p>
    <w:p w:rsidR="009B5BF2" w:rsidRPr="00855BD6" w:rsidRDefault="00D92EEA" w:rsidP="00D92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BF2" w:rsidRPr="00855BD6">
        <w:rPr>
          <w:sz w:val="28"/>
          <w:szCs w:val="28"/>
        </w:rPr>
        <w:t>электронные фотографии рисованных от руки иллюстраций, созда</w:t>
      </w:r>
      <w:r w:rsidR="00FB3106">
        <w:rPr>
          <w:sz w:val="28"/>
          <w:szCs w:val="28"/>
        </w:rPr>
        <w:t xml:space="preserve">нные при помощи </w:t>
      </w:r>
      <w:proofErr w:type="gramStart"/>
      <w:r w:rsidR="00FB3106">
        <w:rPr>
          <w:sz w:val="28"/>
          <w:szCs w:val="28"/>
        </w:rPr>
        <w:t>документ-камеры</w:t>
      </w:r>
      <w:proofErr w:type="gramEnd"/>
      <w:r>
        <w:rPr>
          <w:sz w:val="28"/>
          <w:szCs w:val="28"/>
        </w:rPr>
        <w:t>.</w:t>
      </w:r>
    </w:p>
    <w:p w:rsidR="005F1414" w:rsidRPr="00F704FD" w:rsidRDefault="005F1414" w:rsidP="00FB3106">
      <w:pPr>
        <w:jc w:val="both"/>
        <w:rPr>
          <w:sz w:val="28"/>
          <w:szCs w:val="28"/>
        </w:rPr>
      </w:pPr>
    </w:p>
    <w:p w:rsidR="005B6674" w:rsidRPr="00855BD6" w:rsidRDefault="00F704FD" w:rsidP="00F7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04FD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5B6674" w:rsidRPr="00855BD6">
        <w:rPr>
          <w:sz w:val="28"/>
          <w:szCs w:val="28"/>
        </w:rPr>
        <w:t xml:space="preserve"> приобретут </w:t>
      </w:r>
      <w:r w:rsidR="005B6674" w:rsidRPr="00F704FD">
        <w:rPr>
          <w:sz w:val="28"/>
          <w:szCs w:val="28"/>
        </w:rPr>
        <w:t xml:space="preserve">навыки работы с </w:t>
      </w:r>
      <w:proofErr w:type="gramStart"/>
      <w:r w:rsidR="005B6674" w:rsidRPr="00F704FD">
        <w:rPr>
          <w:sz w:val="28"/>
          <w:szCs w:val="28"/>
        </w:rPr>
        <w:t>документ-камерой</w:t>
      </w:r>
      <w:proofErr w:type="gramEnd"/>
      <w:r w:rsidR="005B6674" w:rsidRPr="00F704FD">
        <w:rPr>
          <w:sz w:val="28"/>
          <w:szCs w:val="28"/>
        </w:rPr>
        <w:t xml:space="preserve">, </w:t>
      </w:r>
      <w:r w:rsidR="005B6674" w:rsidRPr="00855BD6">
        <w:rPr>
          <w:sz w:val="28"/>
          <w:szCs w:val="28"/>
        </w:rPr>
        <w:t>в объёме необходимом дл</w:t>
      </w:r>
      <w:r w:rsidR="00FA5A21">
        <w:rPr>
          <w:sz w:val="28"/>
          <w:szCs w:val="28"/>
        </w:rPr>
        <w:t>я выполнения поставленных задач</w:t>
      </w:r>
      <w:r>
        <w:rPr>
          <w:sz w:val="28"/>
          <w:szCs w:val="28"/>
        </w:rPr>
        <w:t>.  П</w:t>
      </w:r>
      <w:r w:rsidR="005B6674" w:rsidRPr="00855BD6">
        <w:rPr>
          <w:sz w:val="28"/>
          <w:szCs w:val="28"/>
        </w:rPr>
        <w:t xml:space="preserve">овысится </w:t>
      </w:r>
      <w:r w:rsidR="005B6674" w:rsidRPr="00F704FD">
        <w:rPr>
          <w:sz w:val="28"/>
          <w:szCs w:val="28"/>
        </w:rPr>
        <w:t>произвольное внимание</w:t>
      </w:r>
      <w:r w:rsidR="00FA5A21">
        <w:rPr>
          <w:sz w:val="28"/>
          <w:szCs w:val="28"/>
        </w:rPr>
        <w:t xml:space="preserve"> учеников к трудным и важным моментам изучаемой темы</w:t>
      </w:r>
      <w:r>
        <w:rPr>
          <w:sz w:val="28"/>
          <w:szCs w:val="28"/>
        </w:rPr>
        <w:t>.</w:t>
      </w:r>
    </w:p>
    <w:p w:rsidR="00C82F07" w:rsidRDefault="00F704FD" w:rsidP="00F704F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B6674" w:rsidRPr="00855BD6">
        <w:rPr>
          <w:sz w:val="28"/>
          <w:szCs w:val="28"/>
        </w:rPr>
        <w:t>силится</w:t>
      </w:r>
      <w:r w:rsidR="005B6674" w:rsidRPr="00F704FD">
        <w:rPr>
          <w:sz w:val="28"/>
          <w:szCs w:val="28"/>
        </w:rPr>
        <w:t xml:space="preserve"> интерес</w:t>
      </w:r>
      <w:r w:rsidR="005B6674" w:rsidRPr="00855BD6">
        <w:rPr>
          <w:sz w:val="28"/>
          <w:szCs w:val="28"/>
        </w:rPr>
        <w:t xml:space="preserve"> </w:t>
      </w:r>
      <w:r w:rsidR="002057AB" w:rsidRPr="00855BD6">
        <w:rPr>
          <w:sz w:val="28"/>
          <w:szCs w:val="28"/>
        </w:rPr>
        <w:t>уча</w:t>
      </w:r>
      <w:r w:rsidR="005B6674" w:rsidRPr="00855BD6">
        <w:rPr>
          <w:sz w:val="28"/>
          <w:szCs w:val="28"/>
        </w:rPr>
        <w:t>щихся к изучаемому материал</w:t>
      </w:r>
      <w:r w:rsidR="001B5905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="001B59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41829" w:rsidRPr="00855BD6">
        <w:rPr>
          <w:sz w:val="28"/>
          <w:szCs w:val="28"/>
        </w:rPr>
        <w:t>озрастёт доля</w:t>
      </w:r>
      <w:r w:rsidR="00502883" w:rsidRPr="00855BD6">
        <w:rPr>
          <w:sz w:val="28"/>
          <w:szCs w:val="28"/>
        </w:rPr>
        <w:t xml:space="preserve"> </w:t>
      </w:r>
      <w:r w:rsidR="00502883" w:rsidRPr="00F704FD">
        <w:rPr>
          <w:sz w:val="28"/>
          <w:szCs w:val="28"/>
        </w:rPr>
        <w:t>непроизвольного запоминания</w:t>
      </w:r>
      <w:r w:rsidR="001B5905">
        <w:rPr>
          <w:sz w:val="28"/>
          <w:szCs w:val="28"/>
        </w:rPr>
        <w:t xml:space="preserve"> </w:t>
      </w:r>
      <w:r w:rsidR="00FA5A21">
        <w:rPr>
          <w:sz w:val="28"/>
          <w:szCs w:val="28"/>
        </w:rPr>
        <w:t xml:space="preserve"> материала</w:t>
      </w:r>
      <w:r w:rsidR="001B5905">
        <w:rPr>
          <w:sz w:val="28"/>
          <w:szCs w:val="28"/>
        </w:rPr>
        <w:t>.</w:t>
      </w:r>
    </w:p>
    <w:p w:rsidR="002A78DD" w:rsidRDefault="002A78DD" w:rsidP="00CE2B46">
      <w:pPr>
        <w:rPr>
          <w:sz w:val="28"/>
          <w:szCs w:val="28"/>
        </w:rPr>
      </w:pPr>
    </w:p>
    <w:p w:rsidR="008D0DA1" w:rsidRPr="00855BD6" w:rsidRDefault="008D0DA1" w:rsidP="00855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1C0C" w:rsidRDefault="00251C0C" w:rsidP="00855BD6">
      <w:pPr>
        <w:pStyle w:val="a3"/>
        <w:spacing w:before="0" w:beforeAutospacing="0" w:after="0" w:afterAutospacing="0"/>
        <w:ind w:firstLine="720"/>
        <w:jc w:val="both"/>
        <w:rPr>
          <w:rStyle w:val="a4"/>
          <w:sz w:val="28"/>
          <w:szCs w:val="28"/>
        </w:rPr>
      </w:pPr>
    </w:p>
    <w:p w:rsidR="008D0DA1" w:rsidRPr="00855BD6" w:rsidRDefault="008D0DA1" w:rsidP="00855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BD6">
        <w:rPr>
          <w:sz w:val="28"/>
          <w:szCs w:val="28"/>
        </w:rPr>
        <w:t xml:space="preserve">             </w:t>
      </w:r>
      <w:r w:rsidR="003F6170">
        <w:rPr>
          <w:sz w:val="28"/>
          <w:szCs w:val="28"/>
        </w:rPr>
        <w:t xml:space="preserve">                          </w:t>
      </w:r>
    </w:p>
    <w:p w:rsidR="008D0DA1" w:rsidRPr="00855BD6" w:rsidRDefault="008D0DA1" w:rsidP="00855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2916" w:rsidRDefault="00C32916" w:rsidP="00855BD6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32916" w:rsidRDefault="00C32916" w:rsidP="00855B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B19F2" w:rsidRDefault="006B19F2" w:rsidP="00F704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0439" w:rsidRDefault="00F00439" w:rsidP="00F704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AE3024">
        <w:rPr>
          <w:b/>
          <w:sz w:val="28"/>
          <w:szCs w:val="28"/>
        </w:rPr>
        <w:t>спользованная литература</w:t>
      </w:r>
      <w:r>
        <w:rPr>
          <w:b/>
          <w:sz w:val="28"/>
          <w:szCs w:val="28"/>
        </w:rPr>
        <w:t>:</w:t>
      </w:r>
    </w:p>
    <w:p w:rsidR="00F704FD" w:rsidRPr="00F704FD" w:rsidRDefault="00F704FD" w:rsidP="00F704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704FD" w:rsidRPr="005639B7" w:rsidRDefault="00F704FD" w:rsidP="00F704FD">
      <w:pPr>
        <w:numPr>
          <w:ilvl w:val="0"/>
          <w:numId w:val="20"/>
        </w:numPr>
        <w:rPr>
          <w:sz w:val="28"/>
          <w:szCs w:val="28"/>
        </w:rPr>
      </w:pPr>
      <w:r w:rsidRPr="005639B7">
        <w:rPr>
          <w:sz w:val="28"/>
          <w:szCs w:val="28"/>
        </w:rPr>
        <w:t>Бабич И.Н. Новые образовательные технологии в век информации / Материалы XIV Международной конференции «Применение новых технологий в образовании». – Троицк: Фонд новых технологий в образовании «</w:t>
      </w:r>
      <w:proofErr w:type="spellStart"/>
      <w:r w:rsidRPr="005639B7">
        <w:rPr>
          <w:sz w:val="28"/>
          <w:szCs w:val="28"/>
        </w:rPr>
        <w:t>Байтик</w:t>
      </w:r>
      <w:proofErr w:type="spellEnd"/>
      <w:r w:rsidRPr="005639B7">
        <w:rPr>
          <w:sz w:val="28"/>
          <w:szCs w:val="28"/>
        </w:rPr>
        <w:t>». – 2003. – С. 68-70.</w:t>
      </w:r>
    </w:p>
    <w:p w:rsidR="006148EC" w:rsidRDefault="00F704FD" w:rsidP="00F704FD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5639B7">
        <w:rPr>
          <w:sz w:val="28"/>
          <w:szCs w:val="28"/>
        </w:rPr>
        <w:t>Олифер</w:t>
      </w:r>
      <w:proofErr w:type="spellEnd"/>
      <w:r w:rsidRPr="005639B7">
        <w:rPr>
          <w:sz w:val="28"/>
          <w:szCs w:val="28"/>
        </w:rPr>
        <w:t xml:space="preserve"> В., </w:t>
      </w:r>
      <w:proofErr w:type="spellStart"/>
      <w:r w:rsidRPr="005639B7">
        <w:rPr>
          <w:sz w:val="28"/>
          <w:szCs w:val="28"/>
        </w:rPr>
        <w:t>Олифер</w:t>
      </w:r>
      <w:proofErr w:type="spellEnd"/>
      <w:r w:rsidRPr="005639B7">
        <w:rPr>
          <w:sz w:val="28"/>
          <w:szCs w:val="28"/>
        </w:rPr>
        <w:t xml:space="preserve"> Н. Новые технологии в обучении. </w:t>
      </w:r>
      <w:proofErr w:type="spellStart"/>
      <w:r w:rsidRPr="005639B7">
        <w:rPr>
          <w:sz w:val="28"/>
          <w:szCs w:val="28"/>
        </w:rPr>
        <w:t>С.Пб</w:t>
      </w:r>
      <w:proofErr w:type="spellEnd"/>
      <w:proofErr w:type="gramStart"/>
      <w:r w:rsidRPr="005639B7">
        <w:rPr>
          <w:sz w:val="28"/>
          <w:szCs w:val="28"/>
        </w:rPr>
        <w:t xml:space="preserve">.: </w:t>
      </w:r>
      <w:proofErr w:type="gramEnd"/>
      <w:r w:rsidRPr="005639B7">
        <w:rPr>
          <w:sz w:val="28"/>
          <w:szCs w:val="28"/>
        </w:rPr>
        <w:t>БХВ – Санкт-Петербург, 2000.</w:t>
      </w:r>
    </w:p>
    <w:p w:rsidR="00F704FD" w:rsidRDefault="00F704FD" w:rsidP="006148EC">
      <w:pPr>
        <w:rPr>
          <w:b/>
          <w:sz w:val="28"/>
          <w:szCs w:val="28"/>
        </w:rPr>
      </w:pPr>
    </w:p>
    <w:p w:rsidR="006148EC" w:rsidRDefault="006148EC" w:rsidP="00F70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Использованные информационные ресурсы:</w:t>
      </w:r>
    </w:p>
    <w:p w:rsidR="006148EC" w:rsidRDefault="006148EC" w:rsidP="006148EC">
      <w:pPr>
        <w:rPr>
          <w:sz w:val="28"/>
          <w:szCs w:val="28"/>
        </w:rPr>
      </w:pPr>
    </w:p>
    <w:p w:rsidR="005B57DF" w:rsidRPr="00855BD6" w:rsidRDefault="005B57DF" w:rsidP="00F704FD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55BD6">
        <w:rPr>
          <w:sz w:val="28"/>
          <w:szCs w:val="28"/>
        </w:rPr>
        <w:t>материалы сайта</w:t>
      </w:r>
      <w:r w:rsidR="008C2B9B" w:rsidRPr="008C2B9B">
        <w:rPr>
          <w:sz w:val="28"/>
          <w:szCs w:val="28"/>
        </w:rPr>
        <w:t xml:space="preserve"> </w:t>
      </w:r>
      <w:r w:rsidR="008C2B9B" w:rsidRPr="00212C99">
        <w:rPr>
          <w:sz w:val="28"/>
          <w:szCs w:val="28"/>
        </w:rPr>
        <w:t>http://</w:t>
      </w:r>
      <w:r w:rsidRPr="00855BD6">
        <w:rPr>
          <w:sz w:val="28"/>
          <w:szCs w:val="28"/>
        </w:rPr>
        <w:t>«www.avervision.ru/metod.php».</w:t>
      </w:r>
    </w:p>
    <w:p w:rsidR="00B35527" w:rsidRPr="00C05070" w:rsidRDefault="00B35527" w:rsidP="00B35527"/>
    <w:sectPr w:rsidR="00B35527" w:rsidRPr="00C05070" w:rsidSect="00D92EE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11" w:rsidRDefault="00BE7611">
      <w:r>
        <w:separator/>
      </w:r>
    </w:p>
  </w:endnote>
  <w:endnote w:type="continuationSeparator" w:id="0">
    <w:p w:rsidR="00BE7611" w:rsidRDefault="00B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E8" w:rsidRDefault="00AF25E8" w:rsidP="00AF25E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25E8" w:rsidRDefault="00AF25E8" w:rsidP="00AF25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E8" w:rsidRDefault="00AF25E8" w:rsidP="00AF25E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11" w:rsidRDefault="00BE7611">
      <w:r>
        <w:separator/>
      </w:r>
    </w:p>
  </w:footnote>
  <w:footnote w:type="continuationSeparator" w:id="0">
    <w:p w:rsidR="00BE7611" w:rsidRDefault="00BE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64"/>
    <w:multiLevelType w:val="hybridMultilevel"/>
    <w:tmpl w:val="AD5A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5152"/>
    <w:multiLevelType w:val="hybridMultilevel"/>
    <w:tmpl w:val="A9C22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5751D"/>
    <w:multiLevelType w:val="hybridMultilevel"/>
    <w:tmpl w:val="D67E3B0E"/>
    <w:lvl w:ilvl="0" w:tplc="0F1E48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972444"/>
    <w:multiLevelType w:val="hybridMultilevel"/>
    <w:tmpl w:val="032C2538"/>
    <w:lvl w:ilvl="0" w:tplc="98FC6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0E5A76"/>
    <w:multiLevelType w:val="hybridMultilevel"/>
    <w:tmpl w:val="6A2239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4E716C8"/>
    <w:multiLevelType w:val="hybridMultilevel"/>
    <w:tmpl w:val="7E1459E2"/>
    <w:lvl w:ilvl="0" w:tplc="1310BA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8010967"/>
    <w:multiLevelType w:val="hybridMultilevel"/>
    <w:tmpl w:val="6778F074"/>
    <w:lvl w:ilvl="0" w:tplc="75C466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5044266"/>
    <w:multiLevelType w:val="hybridMultilevel"/>
    <w:tmpl w:val="58F07CF0"/>
    <w:lvl w:ilvl="0" w:tplc="D3EE0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A6404"/>
    <w:multiLevelType w:val="hybridMultilevel"/>
    <w:tmpl w:val="F0E042D0"/>
    <w:lvl w:ilvl="0" w:tplc="FC283F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BD22E87"/>
    <w:multiLevelType w:val="hybridMultilevel"/>
    <w:tmpl w:val="60B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250B8"/>
    <w:multiLevelType w:val="hybridMultilevel"/>
    <w:tmpl w:val="ED18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05288"/>
    <w:multiLevelType w:val="hybridMultilevel"/>
    <w:tmpl w:val="D672934E"/>
    <w:lvl w:ilvl="0" w:tplc="15C6954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46D1B46"/>
    <w:multiLevelType w:val="hybridMultilevel"/>
    <w:tmpl w:val="78E0912C"/>
    <w:lvl w:ilvl="0" w:tplc="328A54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6861E77"/>
    <w:multiLevelType w:val="hybridMultilevel"/>
    <w:tmpl w:val="B958F8C0"/>
    <w:lvl w:ilvl="0" w:tplc="677095F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476395"/>
    <w:multiLevelType w:val="hybridMultilevel"/>
    <w:tmpl w:val="21029016"/>
    <w:lvl w:ilvl="0" w:tplc="64FEDD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E274D93"/>
    <w:multiLevelType w:val="hybridMultilevel"/>
    <w:tmpl w:val="F3548C4E"/>
    <w:lvl w:ilvl="0" w:tplc="15C69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4BE1625"/>
    <w:multiLevelType w:val="hybridMultilevel"/>
    <w:tmpl w:val="4EC070FA"/>
    <w:lvl w:ilvl="0" w:tplc="AC8878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D700BF"/>
    <w:multiLevelType w:val="hybridMultilevel"/>
    <w:tmpl w:val="0212A3BC"/>
    <w:lvl w:ilvl="0" w:tplc="15C69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EDD6B33"/>
    <w:multiLevelType w:val="hybridMultilevel"/>
    <w:tmpl w:val="AD4E1C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F6F4998"/>
    <w:multiLevelType w:val="hybridMultilevel"/>
    <w:tmpl w:val="0644B688"/>
    <w:lvl w:ilvl="0" w:tplc="C61495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775D1"/>
    <w:multiLevelType w:val="hybridMultilevel"/>
    <w:tmpl w:val="4DE6D0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5CF625F"/>
    <w:multiLevelType w:val="hybridMultilevel"/>
    <w:tmpl w:val="53EA9E6A"/>
    <w:lvl w:ilvl="0" w:tplc="C03C5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8814575"/>
    <w:multiLevelType w:val="hybridMultilevel"/>
    <w:tmpl w:val="3A9E2A82"/>
    <w:lvl w:ilvl="0" w:tplc="7EB8EC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4"/>
  </w:num>
  <w:num w:numId="5">
    <w:abstractNumId w:val="21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7"/>
  </w:num>
  <w:num w:numId="12">
    <w:abstractNumId w:val="11"/>
  </w:num>
  <w:num w:numId="13">
    <w:abstractNumId w:val="15"/>
  </w:num>
  <w:num w:numId="14">
    <w:abstractNumId w:val="2"/>
  </w:num>
  <w:num w:numId="15">
    <w:abstractNumId w:val="22"/>
  </w:num>
  <w:num w:numId="16">
    <w:abstractNumId w:val="3"/>
  </w:num>
  <w:num w:numId="17">
    <w:abstractNumId w:val="4"/>
  </w:num>
  <w:num w:numId="18">
    <w:abstractNumId w:val="18"/>
  </w:num>
  <w:num w:numId="19">
    <w:abstractNumId w:val="0"/>
  </w:num>
  <w:num w:numId="20">
    <w:abstractNumId w:val="9"/>
  </w:num>
  <w:num w:numId="21">
    <w:abstractNumId w:val="10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2A"/>
    <w:rsid w:val="00002FDC"/>
    <w:rsid w:val="0000481F"/>
    <w:rsid w:val="0000616F"/>
    <w:rsid w:val="00010AA4"/>
    <w:rsid w:val="00010F6B"/>
    <w:rsid w:val="00013CA5"/>
    <w:rsid w:val="000140C4"/>
    <w:rsid w:val="00016A18"/>
    <w:rsid w:val="00043789"/>
    <w:rsid w:val="00044B18"/>
    <w:rsid w:val="0004726E"/>
    <w:rsid w:val="00051312"/>
    <w:rsid w:val="00054D77"/>
    <w:rsid w:val="000667BF"/>
    <w:rsid w:val="00076227"/>
    <w:rsid w:val="00080314"/>
    <w:rsid w:val="0009587C"/>
    <w:rsid w:val="000A434A"/>
    <w:rsid w:val="000B2DE9"/>
    <w:rsid w:val="000B560C"/>
    <w:rsid w:val="000C1C52"/>
    <w:rsid w:val="000C26B5"/>
    <w:rsid w:val="000C46BA"/>
    <w:rsid w:val="000E31D6"/>
    <w:rsid w:val="000E3528"/>
    <w:rsid w:val="000E3F15"/>
    <w:rsid w:val="000E4D05"/>
    <w:rsid w:val="000F5AC3"/>
    <w:rsid w:val="001005D5"/>
    <w:rsid w:val="00103345"/>
    <w:rsid w:val="00112416"/>
    <w:rsid w:val="00113501"/>
    <w:rsid w:val="00117B12"/>
    <w:rsid w:val="001204E3"/>
    <w:rsid w:val="00120925"/>
    <w:rsid w:val="00120D07"/>
    <w:rsid w:val="00121383"/>
    <w:rsid w:val="00121555"/>
    <w:rsid w:val="001227DD"/>
    <w:rsid w:val="00130EF9"/>
    <w:rsid w:val="00137F99"/>
    <w:rsid w:val="00140A90"/>
    <w:rsid w:val="00142E70"/>
    <w:rsid w:val="001436A9"/>
    <w:rsid w:val="00144401"/>
    <w:rsid w:val="00150DC5"/>
    <w:rsid w:val="00152392"/>
    <w:rsid w:val="00152FED"/>
    <w:rsid w:val="001670B7"/>
    <w:rsid w:val="001736A5"/>
    <w:rsid w:val="00175C02"/>
    <w:rsid w:val="00176AC9"/>
    <w:rsid w:val="001830D2"/>
    <w:rsid w:val="00183925"/>
    <w:rsid w:val="00184FFD"/>
    <w:rsid w:val="0019093E"/>
    <w:rsid w:val="001923CF"/>
    <w:rsid w:val="00192576"/>
    <w:rsid w:val="00197E5E"/>
    <w:rsid w:val="001A505D"/>
    <w:rsid w:val="001A6C79"/>
    <w:rsid w:val="001B01BA"/>
    <w:rsid w:val="001B3461"/>
    <w:rsid w:val="001B5905"/>
    <w:rsid w:val="001B7A4A"/>
    <w:rsid w:val="001C0308"/>
    <w:rsid w:val="001C3139"/>
    <w:rsid w:val="001C6DAA"/>
    <w:rsid w:val="001C7097"/>
    <w:rsid w:val="001C7EA6"/>
    <w:rsid w:val="001D4297"/>
    <w:rsid w:val="001D4DF0"/>
    <w:rsid w:val="001D5A6F"/>
    <w:rsid w:val="001D6318"/>
    <w:rsid w:val="001E1728"/>
    <w:rsid w:val="001F0E54"/>
    <w:rsid w:val="001F7653"/>
    <w:rsid w:val="00203B58"/>
    <w:rsid w:val="002057AB"/>
    <w:rsid w:val="00212C99"/>
    <w:rsid w:val="002139FF"/>
    <w:rsid w:val="00213AF0"/>
    <w:rsid w:val="00215131"/>
    <w:rsid w:val="002208F5"/>
    <w:rsid w:val="00235057"/>
    <w:rsid w:val="00240F09"/>
    <w:rsid w:val="00241AB3"/>
    <w:rsid w:val="00242DBA"/>
    <w:rsid w:val="00251C0C"/>
    <w:rsid w:val="002666D8"/>
    <w:rsid w:val="00275A9D"/>
    <w:rsid w:val="00277293"/>
    <w:rsid w:val="00277E20"/>
    <w:rsid w:val="00280BB1"/>
    <w:rsid w:val="00284DA9"/>
    <w:rsid w:val="002929CD"/>
    <w:rsid w:val="00295209"/>
    <w:rsid w:val="002A12C1"/>
    <w:rsid w:val="002A78DD"/>
    <w:rsid w:val="002A7E60"/>
    <w:rsid w:val="002B08C7"/>
    <w:rsid w:val="002B0E96"/>
    <w:rsid w:val="002B0F70"/>
    <w:rsid w:val="002B1D54"/>
    <w:rsid w:val="002B3050"/>
    <w:rsid w:val="002B433C"/>
    <w:rsid w:val="002D5C41"/>
    <w:rsid w:val="002D6FEE"/>
    <w:rsid w:val="002E067C"/>
    <w:rsid w:val="002E62B5"/>
    <w:rsid w:val="002E7F5D"/>
    <w:rsid w:val="002F0C25"/>
    <w:rsid w:val="002F169B"/>
    <w:rsid w:val="00304207"/>
    <w:rsid w:val="003063F1"/>
    <w:rsid w:val="00314AAE"/>
    <w:rsid w:val="0031780B"/>
    <w:rsid w:val="0032257F"/>
    <w:rsid w:val="00330637"/>
    <w:rsid w:val="0033454D"/>
    <w:rsid w:val="003469D2"/>
    <w:rsid w:val="00350579"/>
    <w:rsid w:val="00357CCA"/>
    <w:rsid w:val="00362D81"/>
    <w:rsid w:val="00367FAD"/>
    <w:rsid w:val="003710BB"/>
    <w:rsid w:val="003758CC"/>
    <w:rsid w:val="00380498"/>
    <w:rsid w:val="0038407F"/>
    <w:rsid w:val="00384DD4"/>
    <w:rsid w:val="003862D9"/>
    <w:rsid w:val="00387371"/>
    <w:rsid w:val="003965CC"/>
    <w:rsid w:val="003A572F"/>
    <w:rsid w:val="003B0C12"/>
    <w:rsid w:val="003B1446"/>
    <w:rsid w:val="003B1D40"/>
    <w:rsid w:val="003C0F83"/>
    <w:rsid w:val="003C16F4"/>
    <w:rsid w:val="003D19F8"/>
    <w:rsid w:val="003D270A"/>
    <w:rsid w:val="003D7156"/>
    <w:rsid w:val="003E0D5F"/>
    <w:rsid w:val="003F6170"/>
    <w:rsid w:val="004035F4"/>
    <w:rsid w:val="00424C52"/>
    <w:rsid w:val="00424E30"/>
    <w:rsid w:val="00427C89"/>
    <w:rsid w:val="00430058"/>
    <w:rsid w:val="004327FD"/>
    <w:rsid w:val="00434777"/>
    <w:rsid w:val="00434CAE"/>
    <w:rsid w:val="0044290A"/>
    <w:rsid w:val="00445005"/>
    <w:rsid w:val="00445A11"/>
    <w:rsid w:val="00447DD8"/>
    <w:rsid w:val="00450348"/>
    <w:rsid w:val="004536BE"/>
    <w:rsid w:val="00453D9D"/>
    <w:rsid w:val="004549EF"/>
    <w:rsid w:val="004570D8"/>
    <w:rsid w:val="00457381"/>
    <w:rsid w:val="00464000"/>
    <w:rsid w:val="00465D2A"/>
    <w:rsid w:val="0046665F"/>
    <w:rsid w:val="004675B6"/>
    <w:rsid w:val="00472374"/>
    <w:rsid w:val="00474D80"/>
    <w:rsid w:val="004806B5"/>
    <w:rsid w:val="004815F8"/>
    <w:rsid w:val="00486F05"/>
    <w:rsid w:val="004900A0"/>
    <w:rsid w:val="00490351"/>
    <w:rsid w:val="00493DB3"/>
    <w:rsid w:val="00495040"/>
    <w:rsid w:val="004950CF"/>
    <w:rsid w:val="004A218E"/>
    <w:rsid w:val="004B3E4D"/>
    <w:rsid w:val="004B6F29"/>
    <w:rsid w:val="004D0030"/>
    <w:rsid w:val="004D6CD3"/>
    <w:rsid w:val="004F401C"/>
    <w:rsid w:val="00502883"/>
    <w:rsid w:val="00506B2A"/>
    <w:rsid w:val="00513551"/>
    <w:rsid w:val="005222DB"/>
    <w:rsid w:val="00522410"/>
    <w:rsid w:val="005255E3"/>
    <w:rsid w:val="00526E8A"/>
    <w:rsid w:val="00533B7D"/>
    <w:rsid w:val="005364CA"/>
    <w:rsid w:val="00536BD3"/>
    <w:rsid w:val="00541829"/>
    <w:rsid w:val="005444F3"/>
    <w:rsid w:val="00544D65"/>
    <w:rsid w:val="00547207"/>
    <w:rsid w:val="005611B6"/>
    <w:rsid w:val="005727B4"/>
    <w:rsid w:val="005741B9"/>
    <w:rsid w:val="00577C31"/>
    <w:rsid w:val="00582D67"/>
    <w:rsid w:val="00583685"/>
    <w:rsid w:val="00583A93"/>
    <w:rsid w:val="00584DBD"/>
    <w:rsid w:val="00590499"/>
    <w:rsid w:val="00595156"/>
    <w:rsid w:val="005A7C86"/>
    <w:rsid w:val="005B41D6"/>
    <w:rsid w:val="005B4F72"/>
    <w:rsid w:val="005B57DF"/>
    <w:rsid w:val="005B6674"/>
    <w:rsid w:val="005C771A"/>
    <w:rsid w:val="005D2E94"/>
    <w:rsid w:val="005E2CE3"/>
    <w:rsid w:val="005E5188"/>
    <w:rsid w:val="005F0ACD"/>
    <w:rsid w:val="005F1414"/>
    <w:rsid w:val="005F20F7"/>
    <w:rsid w:val="005F5827"/>
    <w:rsid w:val="005F5B22"/>
    <w:rsid w:val="00600202"/>
    <w:rsid w:val="006148EC"/>
    <w:rsid w:val="00614C1C"/>
    <w:rsid w:val="006213E2"/>
    <w:rsid w:val="00622D10"/>
    <w:rsid w:val="006423A6"/>
    <w:rsid w:val="006431BE"/>
    <w:rsid w:val="006642A6"/>
    <w:rsid w:val="0066467E"/>
    <w:rsid w:val="00675931"/>
    <w:rsid w:val="00683804"/>
    <w:rsid w:val="00683C0E"/>
    <w:rsid w:val="00684B0B"/>
    <w:rsid w:val="00685C66"/>
    <w:rsid w:val="006872E8"/>
    <w:rsid w:val="00696267"/>
    <w:rsid w:val="00697208"/>
    <w:rsid w:val="006A1115"/>
    <w:rsid w:val="006A3778"/>
    <w:rsid w:val="006A4516"/>
    <w:rsid w:val="006A47FF"/>
    <w:rsid w:val="006A5128"/>
    <w:rsid w:val="006A5E05"/>
    <w:rsid w:val="006A65D1"/>
    <w:rsid w:val="006A7026"/>
    <w:rsid w:val="006A7057"/>
    <w:rsid w:val="006B1063"/>
    <w:rsid w:val="006B19F2"/>
    <w:rsid w:val="006B31CF"/>
    <w:rsid w:val="006B3C0C"/>
    <w:rsid w:val="006B4778"/>
    <w:rsid w:val="006C3C11"/>
    <w:rsid w:val="006C4637"/>
    <w:rsid w:val="006C6484"/>
    <w:rsid w:val="006D0EC9"/>
    <w:rsid w:val="006D2674"/>
    <w:rsid w:val="006E0207"/>
    <w:rsid w:val="006E794E"/>
    <w:rsid w:val="006F0763"/>
    <w:rsid w:val="006F7398"/>
    <w:rsid w:val="006F7E65"/>
    <w:rsid w:val="00705EA4"/>
    <w:rsid w:val="00725953"/>
    <w:rsid w:val="007357D1"/>
    <w:rsid w:val="007448AA"/>
    <w:rsid w:val="007614DB"/>
    <w:rsid w:val="007776CC"/>
    <w:rsid w:val="00782656"/>
    <w:rsid w:val="00787415"/>
    <w:rsid w:val="0079133A"/>
    <w:rsid w:val="007A50CC"/>
    <w:rsid w:val="007B208F"/>
    <w:rsid w:val="007B21EB"/>
    <w:rsid w:val="007B6E20"/>
    <w:rsid w:val="007C018A"/>
    <w:rsid w:val="007C4176"/>
    <w:rsid w:val="007C6D09"/>
    <w:rsid w:val="007D5DCE"/>
    <w:rsid w:val="007D78ED"/>
    <w:rsid w:val="007E20F9"/>
    <w:rsid w:val="007E3EDF"/>
    <w:rsid w:val="007E5113"/>
    <w:rsid w:val="007E735F"/>
    <w:rsid w:val="007F46D5"/>
    <w:rsid w:val="008002D2"/>
    <w:rsid w:val="00801667"/>
    <w:rsid w:val="008142FE"/>
    <w:rsid w:val="00831687"/>
    <w:rsid w:val="00841560"/>
    <w:rsid w:val="008425D8"/>
    <w:rsid w:val="008430AA"/>
    <w:rsid w:val="0084396C"/>
    <w:rsid w:val="00843E74"/>
    <w:rsid w:val="00851B33"/>
    <w:rsid w:val="00852E0D"/>
    <w:rsid w:val="00855A65"/>
    <w:rsid w:val="00855BD6"/>
    <w:rsid w:val="00864303"/>
    <w:rsid w:val="0087289F"/>
    <w:rsid w:val="00873452"/>
    <w:rsid w:val="00880727"/>
    <w:rsid w:val="008809A2"/>
    <w:rsid w:val="00894B0D"/>
    <w:rsid w:val="008A298D"/>
    <w:rsid w:val="008B0141"/>
    <w:rsid w:val="008C2B9B"/>
    <w:rsid w:val="008C2D32"/>
    <w:rsid w:val="008C7756"/>
    <w:rsid w:val="008D0099"/>
    <w:rsid w:val="008D0DA1"/>
    <w:rsid w:val="008D4B4D"/>
    <w:rsid w:val="008E176C"/>
    <w:rsid w:val="008E4293"/>
    <w:rsid w:val="009002E7"/>
    <w:rsid w:val="00903DF9"/>
    <w:rsid w:val="00911D4B"/>
    <w:rsid w:val="0091495D"/>
    <w:rsid w:val="0091773C"/>
    <w:rsid w:val="0092006C"/>
    <w:rsid w:val="009341ED"/>
    <w:rsid w:val="00940293"/>
    <w:rsid w:val="00947686"/>
    <w:rsid w:val="0095671B"/>
    <w:rsid w:val="00957D17"/>
    <w:rsid w:val="00961A8E"/>
    <w:rsid w:val="009624A8"/>
    <w:rsid w:val="00977E2D"/>
    <w:rsid w:val="0098157D"/>
    <w:rsid w:val="00981CBF"/>
    <w:rsid w:val="00990881"/>
    <w:rsid w:val="009951AA"/>
    <w:rsid w:val="009A04C8"/>
    <w:rsid w:val="009A0E7F"/>
    <w:rsid w:val="009A1FD2"/>
    <w:rsid w:val="009A3AB9"/>
    <w:rsid w:val="009A6639"/>
    <w:rsid w:val="009B2CD0"/>
    <w:rsid w:val="009B5BF2"/>
    <w:rsid w:val="009D0895"/>
    <w:rsid w:val="009E0028"/>
    <w:rsid w:val="009E2937"/>
    <w:rsid w:val="009E70DD"/>
    <w:rsid w:val="009F2B89"/>
    <w:rsid w:val="009F4DF0"/>
    <w:rsid w:val="009F5368"/>
    <w:rsid w:val="00A019A7"/>
    <w:rsid w:val="00A03CC0"/>
    <w:rsid w:val="00A16CD8"/>
    <w:rsid w:val="00A21018"/>
    <w:rsid w:val="00A2300F"/>
    <w:rsid w:val="00A30348"/>
    <w:rsid w:val="00A3329E"/>
    <w:rsid w:val="00A3457A"/>
    <w:rsid w:val="00A40483"/>
    <w:rsid w:val="00A409C8"/>
    <w:rsid w:val="00A42F6E"/>
    <w:rsid w:val="00A45D50"/>
    <w:rsid w:val="00A5171F"/>
    <w:rsid w:val="00A57753"/>
    <w:rsid w:val="00A6668B"/>
    <w:rsid w:val="00A71589"/>
    <w:rsid w:val="00A71ACF"/>
    <w:rsid w:val="00A71E09"/>
    <w:rsid w:val="00A73653"/>
    <w:rsid w:val="00A74463"/>
    <w:rsid w:val="00A84D15"/>
    <w:rsid w:val="00A85897"/>
    <w:rsid w:val="00A944CB"/>
    <w:rsid w:val="00A94B8C"/>
    <w:rsid w:val="00AB3F3F"/>
    <w:rsid w:val="00AC2542"/>
    <w:rsid w:val="00AC5036"/>
    <w:rsid w:val="00AC567B"/>
    <w:rsid w:val="00AC705D"/>
    <w:rsid w:val="00AC76F4"/>
    <w:rsid w:val="00AD176E"/>
    <w:rsid w:val="00AE258D"/>
    <w:rsid w:val="00AE3024"/>
    <w:rsid w:val="00AE433A"/>
    <w:rsid w:val="00AE6A96"/>
    <w:rsid w:val="00AF25E8"/>
    <w:rsid w:val="00AF4F31"/>
    <w:rsid w:val="00AF7912"/>
    <w:rsid w:val="00B01910"/>
    <w:rsid w:val="00B17B2D"/>
    <w:rsid w:val="00B20121"/>
    <w:rsid w:val="00B22A63"/>
    <w:rsid w:val="00B261CC"/>
    <w:rsid w:val="00B315B5"/>
    <w:rsid w:val="00B35527"/>
    <w:rsid w:val="00B50AC7"/>
    <w:rsid w:val="00B57E7C"/>
    <w:rsid w:val="00B622EC"/>
    <w:rsid w:val="00B638D8"/>
    <w:rsid w:val="00B67047"/>
    <w:rsid w:val="00B6709B"/>
    <w:rsid w:val="00B713B6"/>
    <w:rsid w:val="00B76CD3"/>
    <w:rsid w:val="00B8319F"/>
    <w:rsid w:val="00B90E60"/>
    <w:rsid w:val="00BA00DE"/>
    <w:rsid w:val="00BA3EF2"/>
    <w:rsid w:val="00BA41C3"/>
    <w:rsid w:val="00BA6A2A"/>
    <w:rsid w:val="00BB18FC"/>
    <w:rsid w:val="00BB2C23"/>
    <w:rsid w:val="00BB4CD0"/>
    <w:rsid w:val="00BB54A6"/>
    <w:rsid w:val="00BC38C0"/>
    <w:rsid w:val="00BD1246"/>
    <w:rsid w:val="00BD3D8A"/>
    <w:rsid w:val="00BD6E96"/>
    <w:rsid w:val="00BD7898"/>
    <w:rsid w:val="00BE1EA2"/>
    <w:rsid w:val="00BE7611"/>
    <w:rsid w:val="00BF1D47"/>
    <w:rsid w:val="00BF3539"/>
    <w:rsid w:val="00BF4082"/>
    <w:rsid w:val="00C05070"/>
    <w:rsid w:val="00C079F3"/>
    <w:rsid w:val="00C07A65"/>
    <w:rsid w:val="00C14DD5"/>
    <w:rsid w:val="00C151D4"/>
    <w:rsid w:val="00C15585"/>
    <w:rsid w:val="00C32916"/>
    <w:rsid w:val="00C41B22"/>
    <w:rsid w:val="00C431F6"/>
    <w:rsid w:val="00C5335C"/>
    <w:rsid w:val="00C54CC3"/>
    <w:rsid w:val="00C57296"/>
    <w:rsid w:val="00C57517"/>
    <w:rsid w:val="00C61B5C"/>
    <w:rsid w:val="00C75748"/>
    <w:rsid w:val="00C82B76"/>
    <w:rsid w:val="00C82F07"/>
    <w:rsid w:val="00C8306B"/>
    <w:rsid w:val="00C83666"/>
    <w:rsid w:val="00C87A8D"/>
    <w:rsid w:val="00C97213"/>
    <w:rsid w:val="00CA26A0"/>
    <w:rsid w:val="00CB31B0"/>
    <w:rsid w:val="00CC0578"/>
    <w:rsid w:val="00CC1F55"/>
    <w:rsid w:val="00CC3436"/>
    <w:rsid w:val="00CC78EF"/>
    <w:rsid w:val="00CC7F25"/>
    <w:rsid w:val="00CD22BF"/>
    <w:rsid w:val="00CE2B46"/>
    <w:rsid w:val="00CE2FED"/>
    <w:rsid w:val="00CE496A"/>
    <w:rsid w:val="00CE4F4B"/>
    <w:rsid w:val="00D0184E"/>
    <w:rsid w:val="00D14250"/>
    <w:rsid w:val="00D161D8"/>
    <w:rsid w:val="00D204A0"/>
    <w:rsid w:val="00D21C8C"/>
    <w:rsid w:val="00D22836"/>
    <w:rsid w:val="00D36EF0"/>
    <w:rsid w:val="00D40DC2"/>
    <w:rsid w:val="00D46E74"/>
    <w:rsid w:val="00D5120C"/>
    <w:rsid w:val="00D55658"/>
    <w:rsid w:val="00D60E6E"/>
    <w:rsid w:val="00D65911"/>
    <w:rsid w:val="00D66760"/>
    <w:rsid w:val="00D84DA0"/>
    <w:rsid w:val="00D9202F"/>
    <w:rsid w:val="00D92EEA"/>
    <w:rsid w:val="00DA5B1B"/>
    <w:rsid w:val="00DA6C62"/>
    <w:rsid w:val="00DA708A"/>
    <w:rsid w:val="00DB326A"/>
    <w:rsid w:val="00DB7ED2"/>
    <w:rsid w:val="00DC0985"/>
    <w:rsid w:val="00DC56F6"/>
    <w:rsid w:val="00DD3A09"/>
    <w:rsid w:val="00DD55D7"/>
    <w:rsid w:val="00DD599D"/>
    <w:rsid w:val="00DD5AE2"/>
    <w:rsid w:val="00DE066C"/>
    <w:rsid w:val="00DE127A"/>
    <w:rsid w:val="00DE1A22"/>
    <w:rsid w:val="00DE47FE"/>
    <w:rsid w:val="00DF565D"/>
    <w:rsid w:val="00E02908"/>
    <w:rsid w:val="00E04E94"/>
    <w:rsid w:val="00E11521"/>
    <w:rsid w:val="00E13C34"/>
    <w:rsid w:val="00E14885"/>
    <w:rsid w:val="00E1501E"/>
    <w:rsid w:val="00E15035"/>
    <w:rsid w:val="00E2309D"/>
    <w:rsid w:val="00E26FFD"/>
    <w:rsid w:val="00E30EC8"/>
    <w:rsid w:val="00E3583F"/>
    <w:rsid w:val="00E35A15"/>
    <w:rsid w:val="00E412F6"/>
    <w:rsid w:val="00E41F74"/>
    <w:rsid w:val="00E47690"/>
    <w:rsid w:val="00E5148D"/>
    <w:rsid w:val="00E53CA1"/>
    <w:rsid w:val="00E55862"/>
    <w:rsid w:val="00E641B1"/>
    <w:rsid w:val="00E877FA"/>
    <w:rsid w:val="00E9279E"/>
    <w:rsid w:val="00E942D0"/>
    <w:rsid w:val="00E95AEC"/>
    <w:rsid w:val="00EA53BF"/>
    <w:rsid w:val="00EA683D"/>
    <w:rsid w:val="00EB06D0"/>
    <w:rsid w:val="00EB7FAB"/>
    <w:rsid w:val="00EC0DA3"/>
    <w:rsid w:val="00EC3EF5"/>
    <w:rsid w:val="00EC6978"/>
    <w:rsid w:val="00EE5C40"/>
    <w:rsid w:val="00EE7095"/>
    <w:rsid w:val="00EE7EE4"/>
    <w:rsid w:val="00F00439"/>
    <w:rsid w:val="00F04C7D"/>
    <w:rsid w:val="00F05A2F"/>
    <w:rsid w:val="00F17DD0"/>
    <w:rsid w:val="00F21645"/>
    <w:rsid w:val="00F2673E"/>
    <w:rsid w:val="00F337BE"/>
    <w:rsid w:val="00F419AB"/>
    <w:rsid w:val="00F637DA"/>
    <w:rsid w:val="00F704FD"/>
    <w:rsid w:val="00F736D2"/>
    <w:rsid w:val="00F82546"/>
    <w:rsid w:val="00F82904"/>
    <w:rsid w:val="00F9079E"/>
    <w:rsid w:val="00F91AF3"/>
    <w:rsid w:val="00F93B68"/>
    <w:rsid w:val="00FA4247"/>
    <w:rsid w:val="00FA5A21"/>
    <w:rsid w:val="00FA61F6"/>
    <w:rsid w:val="00FA64D0"/>
    <w:rsid w:val="00FA75BE"/>
    <w:rsid w:val="00FB3106"/>
    <w:rsid w:val="00FB50B0"/>
    <w:rsid w:val="00FB77D7"/>
    <w:rsid w:val="00FC17FB"/>
    <w:rsid w:val="00FD6085"/>
    <w:rsid w:val="00FE355F"/>
    <w:rsid w:val="00FE3BF7"/>
    <w:rsid w:val="00FE42A5"/>
    <w:rsid w:val="00FF3E32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DA1"/>
    <w:pPr>
      <w:spacing w:before="100" w:beforeAutospacing="1" w:after="100" w:afterAutospacing="1"/>
    </w:pPr>
  </w:style>
  <w:style w:type="character" w:styleId="a4">
    <w:name w:val="Strong"/>
    <w:qFormat/>
    <w:rsid w:val="008D0DA1"/>
    <w:rPr>
      <w:b/>
      <w:bCs/>
    </w:rPr>
  </w:style>
  <w:style w:type="paragraph" w:styleId="a5">
    <w:name w:val="Body Text"/>
    <w:basedOn w:val="a"/>
    <w:rsid w:val="008D0DA1"/>
    <w:pPr>
      <w:spacing w:after="120"/>
    </w:pPr>
  </w:style>
  <w:style w:type="table" w:styleId="a6">
    <w:name w:val="Table Grid"/>
    <w:basedOn w:val="a1"/>
    <w:rsid w:val="0096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F25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F25E8"/>
  </w:style>
  <w:style w:type="paragraph" w:customStyle="1" w:styleId="1">
    <w:name w:val="Без интервала1"/>
    <w:qFormat/>
    <w:rsid w:val="00277293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6B1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19F2"/>
    <w:rPr>
      <w:sz w:val="24"/>
      <w:szCs w:val="24"/>
    </w:rPr>
  </w:style>
  <w:style w:type="paragraph" w:styleId="ab">
    <w:name w:val="Balloon Text"/>
    <w:basedOn w:val="a"/>
    <w:link w:val="ac"/>
    <w:rsid w:val="009D08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D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DA1"/>
    <w:pPr>
      <w:spacing w:before="100" w:beforeAutospacing="1" w:after="100" w:afterAutospacing="1"/>
    </w:pPr>
  </w:style>
  <w:style w:type="character" w:styleId="a4">
    <w:name w:val="Strong"/>
    <w:qFormat/>
    <w:rsid w:val="008D0DA1"/>
    <w:rPr>
      <w:b/>
      <w:bCs/>
    </w:rPr>
  </w:style>
  <w:style w:type="paragraph" w:styleId="a5">
    <w:name w:val="Body Text"/>
    <w:basedOn w:val="a"/>
    <w:rsid w:val="008D0DA1"/>
    <w:pPr>
      <w:spacing w:after="120"/>
    </w:pPr>
  </w:style>
  <w:style w:type="table" w:styleId="a6">
    <w:name w:val="Table Grid"/>
    <w:basedOn w:val="a1"/>
    <w:rsid w:val="0096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F25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F25E8"/>
  </w:style>
  <w:style w:type="paragraph" w:customStyle="1" w:styleId="1">
    <w:name w:val="Без интервала1"/>
    <w:qFormat/>
    <w:rsid w:val="00277293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6B1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19F2"/>
    <w:rPr>
      <w:sz w:val="24"/>
      <w:szCs w:val="24"/>
    </w:rPr>
  </w:style>
  <w:style w:type="paragraph" w:styleId="ab">
    <w:name w:val="Balloon Text"/>
    <w:basedOn w:val="a"/>
    <w:link w:val="ac"/>
    <w:rsid w:val="009D08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D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721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средств наглядности с помощью документ-камеры</vt:lpstr>
    </vt:vector>
  </TitlesOfParts>
  <Company>Гимназия №1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средств наглядности с помощью документ-камеры</dc:title>
  <dc:subject/>
  <dc:creator>Биология</dc:creator>
  <cp:keywords/>
  <dc:description/>
  <cp:lastModifiedBy>user</cp:lastModifiedBy>
  <cp:revision>9</cp:revision>
  <cp:lastPrinted>2013-06-09T10:15:00Z</cp:lastPrinted>
  <dcterms:created xsi:type="dcterms:W3CDTF">2013-06-08T16:00:00Z</dcterms:created>
  <dcterms:modified xsi:type="dcterms:W3CDTF">2013-06-09T10:16:00Z</dcterms:modified>
</cp:coreProperties>
</file>