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4"/>
        <w:gridCol w:w="3685"/>
        <w:gridCol w:w="709"/>
        <w:gridCol w:w="992"/>
        <w:gridCol w:w="996"/>
        <w:gridCol w:w="1981"/>
        <w:gridCol w:w="6153"/>
      </w:tblGrid>
      <w:tr w:rsidR="00A82A87" w:rsidTr="00A82A87">
        <w:trPr>
          <w:trHeight w:val="300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A87" w:rsidRPr="00D12B9B" w:rsidRDefault="00A82A87" w:rsidP="00A82A87">
            <w:pPr>
              <w:pStyle w:val="a3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12B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D12B9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12B9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A87" w:rsidRPr="00D12B9B" w:rsidRDefault="00A82A87" w:rsidP="00A82A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2B9B">
              <w:rPr>
                <w:rFonts w:ascii="Times New Roman" w:hAnsi="Times New Roman"/>
                <w:b/>
                <w:sz w:val="24"/>
                <w:szCs w:val="24"/>
              </w:rPr>
              <w:t>Содержание (разделы темы)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A87" w:rsidRPr="00D12B9B" w:rsidRDefault="00A82A87" w:rsidP="00A82A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2B9B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Pr="00D12B9B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A87" w:rsidRPr="00D12B9B" w:rsidRDefault="00A82A87" w:rsidP="00A82A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12B9B">
              <w:rPr>
                <w:rFonts w:ascii="Times New Roman" w:hAnsi="Times New Roman"/>
                <w:b/>
                <w:sz w:val="24"/>
                <w:szCs w:val="24"/>
              </w:rPr>
              <w:t xml:space="preserve">         Дата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A87" w:rsidRPr="00D12B9B" w:rsidRDefault="00A82A87" w:rsidP="00A82A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B9B">
              <w:rPr>
                <w:rFonts w:ascii="Times New Roman" w:hAnsi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61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A87" w:rsidRPr="00D12B9B" w:rsidRDefault="00D12B9B" w:rsidP="00A82A87">
            <w:pPr>
              <w:spacing w:after="200" w:line="276" w:lineRule="auto"/>
              <w:rPr>
                <w:b/>
                <w:lang w:eastAsia="en-US"/>
              </w:rPr>
            </w:pPr>
            <w:r w:rsidRPr="00D12B9B">
              <w:rPr>
                <w:b/>
                <w:iCs/>
              </w:rPr>
              <w:t>Основные виды учебной деятельности.</w:t>
            </w:r>
          </w:p>
        </w:tc>
      </w:tr>
      <w:tr w:rsidR="00A82A87" w:rsidTr="00A82A87">
        <w:trPr>
          <w:trHeight w:val="240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A87" w:rsidRPr="0078666C" w:rsidRDefault="00A82A87" w:rsidP="00A82A87">
            <w:pPr>
              <w:rPr>
                <w:rFonts w:eastAsia="Calibri"/>
                <w:lang w:eastAsia="en-US"/>
              </w:rPr>
            </w:pPr>
          </w:p>
        </w:tc>
        <w:tc>
          <w:tcPr>
            <w:tcW w:w="3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A87" w:rsidRPr="0078666C" w:rsidRDefault="00A82A87" w:rsidP="00A82A87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A87" w:rsidRPr="0078666C" w:rsidRDefault="00A82A87" w:rsidP="00A82A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2A87" w:rsidRPr="0078666C" w:rsidRDefault="00A82A87" w:rsidP="00A82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66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A87" w:rsidRPr="0078666C" w:rsidRDefault="00A82A87" w:rsidP="00A82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66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A87" w:rsidRPr="0078666C" w:rsidRDefault="00A82A87" w:rsidP="00A82A87">
            <w:pPr>
              <w:rPr>
                <w:rFonts w:eastAsia="Calibri"/>
                <w:lang w:eastAsia="en-US"/>
              </w:rPr>
            </w:pPr>
          </w:p>
        </w:tc>
        <w:tc>
          <w:tcPr>
            <w:tcW w:w="61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87" w:rsidRPr="0078666C" w:rsidRDefault="00A82A87" w:rsidP="00A82A87">
            <w:pPr>
              <w:rPr>
                <w:sz w:val="22"/>
                <w:szCs w:val="22"/>
                <w:lang w:eastAsia="en-US"/>
              </w:rPr>
            </w:pPr>
          </w:p>
        </w:tc>
      </w:tr>
      <w:tr w:rsidR="00A82A87" w:rsidTr="00A82A87">
        <w:trPr>
          <w:trHeight w:val="38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pPr>
              <w:jc w:val="center"/>
              <w:rPr>
                <w:b/>
              </w:rPr>
            </w:pPr>
            <w:r w:rsidRPr="006C5AC9">
              <w:rPr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pPr>
              <w:jc w:val="center"/>
              <w:rPr>
                <w:b/>
              </w:rPr>
            </w:pPr>
            <w:r w:rsidRPr="006C5AC9">
              <w:rPr>
                <w:b/>
              </w:rPr>
              <w:t>Раздел «Где мы живём?»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pPr>
              <w:jc w:val="center"/>
              <w:rPr>
                <w:b/>
              </w:rPr>
            </w:pPr>
            <w:r w:rsidRPr="006C5AC9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A87" w:rsidRPr="00BD754B" w:rsidRDefault="00A82A87" w:rsidP="00A82A87">
            <w:pPr>
              <w:spacing w:after="200" w:line="276" w:lineRule="auto"/>
              <w:rPr>
                <w:lang w:eastAsia="en-US"/>
              </w:rPr>
            </w:pPr>
          </w:p>
        </w:tc>
      </w:tr>
      <w:tr w:rsidR="00A82A87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Родная страна.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Физическая карта России, аудиозапись гимна России, презентация «Знакомимся с гербами, флагами»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Понимать учебные задачи раздела и данного урока, стремиться их выполнить;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-различать государственные символы России (герб, флаг, гимн), отличать герб и флаг России от гербов и флагов других стран; исполнять гимн Российской Федерации;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анализировать информацию  учебника   о федеральном устройстве России, о многонациональном  составе населения страны; приводить примеры народов  России; различать национальные  языки и государственный язык России; обсуждать, почему народы России называют братскими;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 xml:space="preserve">- работать </w:t>
            </w:r>
            <w:proofErr w:type="gramStart"/>
            <w:r w:rsidRPr="00A82A87">
              <w:rPr>
                <w:rFonts w:ascii="Times New Roman" w:hAnsi="Times New Roman"/>
              </w:rPr>
              <w:t>со</w:t>
            </w:r>
            <w:proofErr w:type="gramEnd"/>
            <w:r w:rsidRPr="00A82A87">
              <w:rPr>
                <w:rFonts w:ascii="Times New Roman" w:hAnsi="Times New Roman"/>
              </w:rPr>
              <w:t xml:space="preserve"> взрослыми: извлекать из различных источников (энциклопедии, краеведческая литература, интервью с родителями, работниками  музеев) сведения о гербе своего региона и города, национальном составе населения региона, гербах других государств, представленных в рабочей  тетради и сборнике текстов;</w:t>
            </w:r>
          </w:p>
          <w:p w:rsidR="00A82A87" w:rsidRPr="00A82A87" w:rsidRDefault="00A82A87" w:rsidP="00A82A87">
            <w:pPr>
              <w:pStyle w:val="a3"/>
              <w:rPr>
                <w:rFonts w:ascii="Times New Roman" w:eastAsia="Times New Roman" w:hAnsi="Times New Roman"/>
              </w:rPr>
            </w:pPr>
            <w:r w:rsidRPr="00A82A87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 на уроке.</w:t>
            </w:r>
          </w:p>
        </w:tc>
      </w:tr>
      <w:tr w:rsidR="00A82A87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Город и село.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Физическая карта,</w:t>
            </w:r>
          </w:p>
          <w:p w:rsidR="00A82A87" w:rsidRPr="006C5AC9" w:rsidRDefault="00A82A87" w:rsidP="00A82A87">
            <w:r w:rsidRPr="006C5AC9">
              <w:t>Презентация «Строения города и села», иллюстрации с видами городов и сёл, экологические знаки.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A87" w:rsidRDefault="00A82A87" w:rsidP="00A82A87">
            <w:pPr>
              <w:pStyle w:val="a3"/>
              <w:rPr>
                <w:rFonts w:ascii="Times New Roman" w:hAnsi="Times New Roman"/>
              </w:rPr>
            </w:pP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Понимать учебные задачи данного урока, стремиться их выполнить;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сравнивать с помощью фотографий и по личным наблюдениям город и село;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работать в паре: сравнивать городской и сельский дома; описывать интерьер городской квартиры и сельского дома; оценивать преимущества и недостатки городских и сельских жилищ;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рассказывать о своём доме по плану;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формулировать выводы из изученного  материала, отвечать на итоговые вопросы и оценивать свои достижения на уроке.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В ходе выполнения проекта дети учатся: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распределять обязанности по выполнению проекта;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 xml:space="preserve">- подбирать фотографии или фотографировать </w:t>
            </w:r>
            <w:r w:rsidRPr="00A82A87">
              <w:rPr>
                <w:rFonts w:ascii="Times New Roman" w:hAnsi="Times New Roman"/>
              </w:rPr>
              <w:lastRenderedPageBreak/>
              <w:t>достопримечательности своей малой родины;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собирать информацию о выдающихся земляках по краеведческой литературе или с помощью интервьюирования;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оформлять стенд, мультимедийную презентацию;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проводить презентацию с демонстрацией фотографий, слайдов;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ухаживать за памятниками;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оценивать свои достижения в реализации проекта.</w:t>
            </w:r>
          </w:p>
        </w:tc>
      </w:tr>
      <w:tr w:rsidR="00A82A87" w:rsidRPr="008D4E8B" w:rsidTr="00A82A87">
        <w:trPr>
          <w:trHeight w:val="27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Природа и рукотворный мир.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 xml:space="preserve">Карточки с понятиями «Природа», «Рукотворный мир», Презентация «Природа и рукотворный мир», сигнальные карточки «Светофоры»  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A87" w:rsidRDefault="00A82A87" w:rsidP="00A82A87">
            <w:pPr>
              <w:pStyle w:val="a3"/>
              <w:rPr>
                <w:rFonts w:ascii="Times New Roman" w:hAnsi="Times New Roman"/>
              </w:rPr>
            </w:pP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различать объекты природы и предметы рукотворного мира;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работать в паре: классифицировать объекты окружающего мира, обозначать их цветными фишками, осуществлять контроль и коррекцию;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приводить примеры объектов природы и предметов рукотворного мира, заполнять таблицу в рабочей тетради;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работать в группе: обсуждать и оценивать отношение людей к окружающему миру, отбирать из списка необходимые слова для характеристики отношения к миру, рассказывать о своём  отношении к окружающему;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 обсуждать название книги «Великан на поляне» и предисловие к ней;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 xml:space="preserve"> - формулировать выводы из изученного  материала, отвечать на итоговые вопросы и оценивать свои достижения на уроке.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</w:p>
        </w:tc>
      </w:tr>
      <w:tr w:rsidR="00A82A87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Проверим себя и оценим свои достижения по разделу «Где мы живём?»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A87" w:rsidRPr="00A82A87" w:rsidRDefault="00A82A87" w:rsidP="00A82A87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A82A87">
              <w:rPr>
                <w:sz w:val="22"/>
                <w:szCs w:val="22"/>
                <w:lang w:eastAsia="en-US"/>
              </w:rPr>
              <w:t>-Выполнять тестовые задания учебника;</w:t>
            </w:r>
          </w:p>
          <w:p w:rsidR="00A82A87" w:rsidRPr="00A82A87" w:rsidRDefault="00A82A87" w:rsidP="00A82A87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A82A87">
              <w:rPr>
                <w:sz w:val="22"/>
                <w:szCs w:val="22"/>
                <w:lang w:eastAsia="en-US"/>
              </w:rPr>
              <w:t>-оценивать свои достижения и достижения других учащихся.</w:t>
            </w:r>
          </w:p>
        </w:tc>
      </w:tr>
      <w:tr w:rsidR="00A82A87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pPr>
              <w:rPr>
                <w:b/>
              </w:rPr>
            </w:pPr>
            <w:r w:rsidRPr="006C5AC9">
              <w:rPr>
                <w:b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pPr>
              <w:rPr>
                <w:b/>
              </w:rPr>
            </w:pPr>
            <w:r>
              <w:rPr>
                <w:b/>
              </w:rPr>
              <w:t>Раздел «Природа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pPr>
              <w:rPr>
                <w:b/>
              </w:rPr>
            </w:pPr>
            <w:r w:rsidRPr="006C5AC9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A87" w:rsidRPr="00D661F7" w:rsidRDefault="00A82A87" w:rsidP="00A82A87">
            <w:pPr>
              <w:pStyle w:val="a3"/>
              <w:rPr>
                <w:rFonts w:ascii="Times New Roman" w:hAnsi="Times New Roman"/>
              </w:rPr>
            </w:pPr>
          </w:p>
        </w:tc>
      </w:tr>
      <w:tr w:rsidR="00A82A87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Неживая и живая природа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Интерактивная доска, Презентация «Живая и неживая природа».</w:t>
            </w:r>
          </w:p>
          <w:p w:rsidR="00A82A87" w:rsidRPr="006C5AC9" w:rsidRDefault="00A82A87" w:rsidP="00A82A87">
            <w:r w:rsidRPr="006C5AC9">
              <w:t xml:space="preserve">Карточки с заданиями для </w:t>
            </w:r>
            <w:r w:rsidRPr="006C5AC9">
              <w:lastRenderedPageBreak/>
              <w:t>уч-ся.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lastRenderedPageBreak/>
              <w:t>- Понимать учебные задачи раздела и данного урока, стремиться их выполнить;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 xml:space="preserve">- классифицировать объекты природы по существенным признакам; 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-различать объекты неживой и живой природы; обозначать объекты природы цветными фишками; осуществлять контроль и коррекцию;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 xml:space="preserve">-приводить примеры объектов живой и неживой природы; </w:t>
            </w:r>
            <w:r w:rsidRPr="00A82A87">
              <w:rPr>
                <w:rFonts w:ascii="Times New Roman" w:hAnsi="Times New Roman"/>
              </w:rPr>
              <w:lastRenderedPageBreak/>
              <w:t>заполнять таблицу в рабочих тетрадях;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работать в паре: анализировать существенные признаки живых существ, обсуждать свои выводы, осуществлять самопроверку;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устанавливать связи между живой и неживой природой;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формулировать выводы из изученного  материала, отвечать на итоговые вопросы и оценивать свои достижения на уроке.</w:t>
            </w:r>
          </w:p>
        </w:tc>
      </w:tr>
      <w:tr w:rsidR="00A82A87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Явления природы.</w:t>
            </w:r>
          </w:p>
          <w:p w:rsidR="00A82A87" w:rsidRPr="006C5AC9" w:rsidRDefault="00A82A87" w:rsidP="00A82A87">
            <w:r w:rsidRPr="006C5AC9">
              <w:rPr>
                <w:rFonts w:eastAsia="Calibri"/>
              </w:rPr>
              <w:t>П.Р. Знакомство с устройством термометра.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Презентация «Времена года»,</w:t>
            </w:r>
          </w:p>
          <w:p w:rsidR="00A82A87" w:rsidRPr="006C5AC9" w:rsidRDefault="00A82A87" w:rsidP="00A82A87">
            <w:r w:rsidRPr="006C5AC9">
              <w:t>Образцы термометров, мини лаборатория, стаканы с тёплой водой.</w:t>
            </w:r>
          </w:p>
          <w:p w:rsidR="00A82A87" w:rsidRPr="006C5AC9" w:rsidRDefault="00A82A87" w:rsidP="00A82A87">
            <w:r w:rsidRPr="006C5AC9">
              <w:t>Карточки « Живая и неживая природа».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Default="00393241" w:rsidP="00A82A87">
            <w:pPr>
              <w:pStyle w:val="a3"/>
              <w:rPr>
                <w:rFonts w:ascii="Times New Roman" w:hAnsi="Times New Roman"/>
              </w:rPr>
            </w:pP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работать в паре: различать объекты и явления природы, рассказывать об изменениях, происходящих с природными объектами, как о природных явлениях;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приводить примеры явлений неживой и живой природы, сезонных явлений;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анализировать иллюстрации учебника, определять сезон по характерным природным явлениям;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рассказывать (по своим наблюдениям) о сезонных явлениях в жизни дерева;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-практическая работа: знакомиться с устройством термометра, проводить опыты с термометром, измерять температуру воздуха, воды, тела человека и фиксировать результаты измерений;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--формулировать выводы из изученного  материала, отвечать на итоговые вопросы и оценивать свои достижения на уроке.</w:t>
            </w:r>
          </w:p>
        </w:tc>
      </w:tr>
      <w:tr w:rsidR="00A82A87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Что такое погода.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 xml:space="preserve">Образцы термометров, условные знаки характеризующие погоду и явления </w:t>
            </w:r>
            <w:proofErr w:type="spellStart"/>
            <w:r w:rsidRPr="006C5AC9">
              <w:t>природы</w:t>
            </w:r>
            <w:proofErr w:type="gramStart"/>
            <w:r w:rsidRPr="006C5AC9">
              <w:t>.м</w:t>
            </w:r>
            <w:proofErr w:type="gramEnd"/>
            <w:r w:rsidRPr="006C5AC9">
              <w:t>ини</w:t>
            </w:r>
            <w:proofErr w:type="spellEnd"/>
            <w:r w:rsidRPr="006C5AC9">
              <w:t xml:space="preserve"> лаборатория. 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 xml:space="preserve"> Понимать учебную задачу данного урока, стремиться её выполнить;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наблюдать и описывать состояние погоды за окном класса;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характеризовать погоду как сочетание температуры воздуха,  облачности, осадков, ветра;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приводить примеры погодных явлений (дождь, гроза, метель и др.);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работать в паре: составлять план рассказа о погодных явлениях и рассказывать по этому плану;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составлять научные и народные предсказания погоды;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уроке;</w:t>
            </w:r>
          </w:p>
          <w:p w:rsidR="00A82A87" w:rsidRPr="00A82A87" w:rsidRDefault="00A82A87" w:rsidP="00A82A87">
            <w:pPr>
              <w:pStyle w:val="a3"/>
              <w:rPr>
                <w:rFonts w:ascii="Times New Roman" w:hAnsi="Times New Roman"/>
              </w:rPr>
            </w:pPr>
            <w:r w:rsidRPr="00A82A87">
              <w:rPr>
                <w:rFonts w:ascii="Times New Roman" w:hAnsi="Times New Roman"/>
              </w:rPr>
              <w:t xml:space="preserve">- работать </w:t>
            </w:r>
            <w:proofErr w:type="gramStart"/>
            <w:r w:rsidRPr="00A82A87">
              <w:rPr>
                <w:rFonts w:ascii="Times New Roman" w:hAnsi="Times New Roman"/>
              </w:rPr>
              <w:t>со</w:t>
            </w:r>
            <w:proofErr w:type="gramEnd"/>
            <w:r w:rsidRPr="00A82A87">
              <w:rPr>
                <w:rFonts w:ascii="Times New Roman" w:hAnsi="Times New Roman"/>
              </w:rPr>
              <w:t xml:space="preserve"> взрослыми: вести наблюдения за погодой, фиксировать результаты в «Научном дневнике», использовать </w:t>
            </w:r>
            <w:r w:rsidRPr="00A82A87">
              <w:rPr>
                <w:rFonts w:ascii="Times New Roman" w:hAnsi="Times New Roman"/>
              </w:rPr>
              <w:lastRenderedPageBreak/>
              <w:t>для фиксации наблюдений метеорологические знаки; составлять сборник народных примет своего народа о погоде, используя дополнительную литературу и интервьюируя взрослых членов семьи.</w:t>
            </w:r>
          </w:p>
        </w:tc>
      </w:tr>
      <w:tr w:rsidR="00A82A87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proofErr w:type="gramStart"/>
            <w:r>
              <w:t>В гости к осени (экскурсия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7" w:rsidRPr="006C5AC9" w:rsidRDefault="00A82A87" w:rsidP="00A82A87">
            <w:r w:rsidRPr="006C5AC9">
              <w:t>Мини лаборатория.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</w:p>
          <w:p w:rsidR="00A82A87" w:rsidRPr="00393241" w:rsidRDefault="00A82A87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Понимать учебные задачи экскурсии и  стремиться их выполнить;</w:t>
            </w:r>
          </w:p>
          <w:p w:rsidR="00A82A87" w:rsidRPr="00393241" w:rsidRDefault="00A82A87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наблюдать изменения в неживой и живой природе, устанавливать взаимозависимость между ними;</w:t>
            </w:r>
          </w:p>
          <w:p w:rsidR="00A82A87" w:rsidRPr="00393241" w:rsidRDefault="00A82A87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определять природные объекты с помощью атласа-определителя «От земли до неба» (например, какому растению принадлежат опавшие листья, какие цветы цветут осенью, каких птиц ещё можно наблюдать в природе);</w:t>
            </w:r>
          </w:p>
          <w:p w:rsidR="00A82A87" w:rsidRPr="00393241" w:rsidRDefault="00A82A87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оценивать результаты своих достижений на экскурсии.</w:t>
            </w:r>
          </w:p>
        </w:tc>
      </w:tr>
      <w:tr w:rsidR="0039324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В гости к осени (урок)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Микроскоп, презентация « Птицы и животные в разные времена года», ножницы, клей, интерактивная доска.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работать в группе: знакомиться по учебнику с осенними изменениями в неживой и живой природе, выступать с сообщениями по изученному материалу;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рассказывать об осенних явлениях в неживой и живой природе родного края (на основе наблюдений);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сопоставлять картины осени на иллюстрациях учебника с теми наблюдениями, которые были сделаны во время экскурсии; прослеживать взаимосвязь осенних явлений в живой природе с явлениями в неживой природе; дополнять сведения учебника и экскурсии своими наблюдениями </w:t>
            </w:r>
            <w:proofErr w:type="spellStart"/>
            <w:r w:rsidRPr="00393241">
              <w:rPr>
                <w:rFonts w:ascii="Times New Roman" w:hAnsi="Times New Roman"/>
              </w:rPr>
              <w:t>нао</w:t>
            </w:r>
            <w:proofErr w:type="spellEnd"/>
            <w:r w:rsidRPr="00393241">
              <w:rPr>
                <w:rFonts w:ascii="Times New Roman" w:hAnsi="Times New Roman"/>
              </w:rPr>
              <w:t xml:space="preserve"> осенним трудом человека;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работать </w:t>
            </w:r>
            <w:proofErr w:type="gramStart"/>
            <w:r w:rsidRPr="00393241">
              <w:rPr>
                <w:rFonts w:ascii="Times New Roman" w:hAnsi="Times New Roman"/>
              </w:rPr>
              <w:t>со</w:t>
            </w:r>
            <w:proofErr w:type="gramEnd"/>
            <w:r w:rsidRPr="00393241">
              <w:rPr>
                <w:rFonts w:ascii="Times New Roman" w:hAnsi="Times New Roman"/>
              </w:rPr>
              <w:t xml:space="preserve"> взрослыми: вести наблюдения в природе, подготовить </w:t>
            </w:r>
            <w:proofErr w:type="spellStart"/>
            <w:r w:rsidRPr="00393241">
              <w:rPr>
                <w:rFonts w:ascii="Times New Roman" w:hAnsi="Times New Roman"/>
              </w:rPr>
              <w:t>фоторассказ</w:t>
            </w:r>
            <w:proofErr w:type="spellEnd"/>
            <w:r w:rsidRPr="00393241">
              <w:rPr>
                <w:rFonts w:ascii="Times New Roman" w:hAnsi="Times New Roman"/>
              </w:rPr>
              <w:t xml:space="preserve"> или серию рисунков на тему «Красота осени»;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уроке;</w:t>
            </w:r>
          </w:p>
        </w:tc>
      </w:tr>
      <w:tr w:rsidR="0039324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Звёздное небо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интерактивная доска, презентация «Звёздное небо», картон, пластилин.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находить на рисунке знакомые созвездия;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сопоставлять иллюстрацию учебника с описанием созвездий;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моделировать созвездия Орион, Лебедь, Кассиопея;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знакомиться по учебнику с зодиакальными созвездиями, осуществлять самопроверку; 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работать </w:t>
            </w:r>
            <w:proofErr w:type="gramStart"/>
            <w:r w:rsidRPr="00393241">
              <w:rPr>
                <w:rFonts w:ascii="Times New Roman" w:hAnsi="Times New Roman"/>
              </w:rPr>
              <w:t>со</w:t>
            </w:r>
            <w:proofErr w:type="gramEnd"/>
            <w:r w:rsidRPr="00393241">
              <w:rPr>
                <w:rFonts w:ascii="Times New Roman" w:hAnsi="Times New Roman"/>
              </w:rPr>
              <w:t xml:space="preserve"> взрослыми: наблюдать звёздное небо, находить </w:t>
            </w:r>
            <w:r w:rsidRPr="00393241">
              <w:rPr>
                <w:rFonts w:ascii="Times New Roman" w:hAnsi="Times New Roman"/>
              </w:rPr>
              <w:lastRenderedPageBreak/>
              <w:t xml:space="preserve">на нём изученные созвездия; пользоваться для поиска созвездий на небе атласом – определителем; находить информацию  о зодиакальных созвездиях в дополнительной литературе, Интернете; 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39324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lastRenderedPageBreak/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pPr>
              <w:rPr>
                <w:rFonts w:eastAsia="Calibri"/>
              </w:rPr>
            </w:pPr>
            <w:r w:rsidRPr="006C5AC9">
              <w:rPr>
                <w:rFonts w:eastAsia="Calibri"/>
              </w:rPr>
              <w:t>Заглянем в кладовые земли.</w:t>
            </w:r>
          </w:p>
          <w:p w:rsidR="00393241" w:rsidRPr="006C5AC9" w:rsidRDefault="00393241" w:rsidP="00A82A87">
            <w:r w:rsidRPr="006C5AC9">
              <w:rPr>
                <w:rFonts w:eastAsia="Calibri"/>
              </w:rPr>
              <w:t>П.Р. Исследовать с помощью лупы состав гранита.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 xml:space="preserve">Лупа, Презентация «Гранит», схемы созвездий, </w:t>
            </w:r>
          </w:p>
          <w:p w:rsidR="00393241" w:rsidRPr="006C5AC9" w:rsidRDefault="00393241" w:rsidP="00A82A87">
            <w:r w:rsidRPr="006C5AC9">
              <w:t>образцы гранита.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практическая работа: исследовать с помощью лупы состав гранита, рассматривать образцы полевого шпата, кварца и слюды;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различать горные породы и минералы;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работать в паре: с помощью атласа-определителя приводить примеры горных пород и минералов, готовить краткие сообщения о них; 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читать и обсуждать отрывок из книги </w:t>
            </w:r>
            <w:proofErr w:type="spellStart"/>
            <w:r w:rsidRPr="00393241">
              <w:rPr>
                <w:rFonts w:ascii="Times New Roman" w:hAnsi="Times New Roman"/>
              </w:rPr>
              <w:t>А.Е.Ферсмана</w:t>
            </w:r>
            <w:proofErr w:type="spellEnd"/>
            <w:r w:rsidRPr="00393241">
              <w:rPr>
                <w:rFonts w:ascii="Times New Roman" w:hAnsi="Times New Roman"/>
              </w:rPr>
              <w:t xml:space="preserve"> «Моя коллекция»;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39324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rPr>
                <w:rFonts w:eastAsia="Calibri"/>
              </w:rPr>
              <w:t>Про воздух.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Карточки с названиями полезных ископаемых, интерактивная доска, блюдце, бумага, спички.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рассказывать о значении воздуха для растений, животных и человека;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работать в паре: анализировать схемы, показывающие источники загрязнения воздуха;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описывать эстетическое воздействие созерцания неба на человека;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наблюдать небо за окном и рассказывать о нём, пользуясь освоенными средствами выразительности;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работать </w:t>
            </w:r>
            <w:proofErr w:type="gramStart"/>
            <w:r w:rsidRPr="00393241">
              <w:rPr>
                <w:rFonts w:ascii="Times New Roman" w:hAnsi="Times New Roman"/>
              </w:rPr>
              <w:t>со</w:t>
            </w:r>
            <w:proofErr w:type="gramEnd"/>
            <w:r w:rsidRPr="00393241">
              <w:rPr>
                <w:rFonts w:ascii="Times New Roman" w:hAnsi="Times New Roman"/>
              </w:rPr>
              <w:t xml:space="preserve"> взрослыми: находить информацию об охране воздуха в родном крае; наблюдать небо, описывать свои впечатления; готовить </w:t>
            </w:r>
            <w:proofErr w:type="spellStart"/>
            <w:r w:rsidRPr="00393241">
              <w:rPr>
                <w:rFonts w:ascii="Times New Roman" w:hAnsi="Times New Roman"/>
              </w:rPr>
              <w:t>фоторассказы</w:t>
            </w:r>
            <w:proofErr w:type="spellEnd"/>
            <w:r w:rsidRPr="00393241">
              <w:rPr>
                <w:rFonts w:ascii="Times New Roman" w:hAnsi="Times New Roman"/>
              </w:rPr>
              <w:t xml:space="preserve"> о красоте неба;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39324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Про воду.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Песок, глина, почва, интерактивная доска.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рассказывать о значении воды для растений, животных и человека;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работать в паре: анализировать схемы, показывающие источники загрязнения воды;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lastRenderedPageBreak/>
              <w:t>- описывать эстетическое воздействие созерцания водных просторов на человека;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работать </w:t>
            </w:r>
            <w:proofErr w:type="gramStart"/>
            <w:r w:rsidRPr="00393241">
              <w:rPr>
                <w:rFonts w:ascii="Times New Roman" w:hAnsi="Times New Roman"/>
              </w:rPr>
              <w:t>со</w:t>
            </w:r>
            <w:proofErr w:type="gramEnd"/>
            <w:r w:rsidRPr="00393241">
              <w:rPr>
                <w:rFonts w:ascii="Times New Roman" w:hAnsi="Times New Roman"/>
              </w:rPr>
              <w:t xml:space="preserve"> взрослыми: находить информацию об охране воды в родном крае; наблюдать водные пейзажи, описывать свои впечатления; готовить </w:t>
            </w:r>
            <w:proofErr w:type="spellStart"/>
            <w:r w:rsidRPr="00393241">
              <w:rPr>
                <w:rFonts w:ascii="Times New Roman" w:hAnsi="Times New Roman"/>
              </w:rPr>
              <w:t>фоторассказы</w:t>
            </w:r>
            <w:proofErr w:type="spellEnd"/>
            <w:r w:rsidRPr="00393241">
              <w:rPr>
                <w:rFonts w:ascii="Times New Roman" w:hAnsi="Times New Roman"/>
              </w:rPr>
              <w:t xml:space="preserve"> о красоте воды;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39324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lastRenderedPageBreak/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rPr>
                <w:rFonts w:eastAsia="Calibri"/>
              </w:rPr>
              <w:t>Какие бывают растения.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Сообщество леса, образцы трав, ветки и плоды деревьев и кустарников, ножницы.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устанавливать по схеме различия между группами растений;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работать в паре: называть и классифицировать растения, осуществлять самопроверку;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приводить примеры деревьев, кустарников, трав своего края.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определять растения с помощью атласа-определителя;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оценивать  эстетическое воздействие растений на человека;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работать </w:t>
            </w:r>
            <w:proofErr w:type="gramStart"/>
            <w:r w:rsidRPr="00393241">
              <w:rPr>
                <w:rFonts w:ascii="Times New Roman" w:hAnsi="Times New Roman"/>
              </w:rPr>
              <w:t>со</w:t>
            </w:r>
            <w:proofErr w:type="gramEnd"/>
            <w:r w:rsidRPr="00393241">
              <w:rPr>
                <w:rFonts w:ascii="Times New Roman" w:hAnsi="Times New Roman"/>
              </w:rPr>
              <w:t xml:space="preserve"> взрослыми: наблюдать и готовить рассказ о красоте растений;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39324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rPr>
                <w:rFonts w:eastAsia="Calibri"/>
              </w:rPr>
              <w:t>Какие бывают животные.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proofErr w:type="spellStart"/>
            <w:r w:rsidRPr="006C5AC9">
              <w:t>Сообществалуга</w:t>
            </w:r>
            <w:proofErr w:type="spellEnd"/>
            <w:r w:rsidRPr="006C5AC9">
              <w:t>, леса,</w:t>
            </w:r>
          </w:p>
          <w:p w:rsidR="00393241" w:rsidRPr="006C5AC9" w:rsidRDefault="00393241" w:rsidP="00A82A87">
            <w:r w:rsidRPr="006C5AC9">
              <w:t>интерактивная доска, маски жабы и филина.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Понимать учебную задачу данного урока, стремиться её выполнить.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работать в паре: соотносить группы животных и их существенные признаки;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работать в группе: знакомиться с разнообразием животных, находить в рассказах новую информацию о них, выступать с сообщениями;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 – сравнивать животных (лягушек и жаб) на основании материала книги «Зелёные страницы», выявлять зависимость строения тела животного от его образа жизни; 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39324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rPr>
                <w:rFonts w:eastAsia="Calibri"/>
              </w:rPr>
              <w:t>Невидимые нити.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 xml:space="preserve">Сообщества луга, леса, водоёма, аудиозапись сказки Ю.Д. « Грустная история,  которая, к </w:t>
            </w:r>
            <w:r w:rsidRPr="006C5AC9">
              <w:lastRenderedPageBreak/>
              <w:t>счастью не произошла.</w:t>
            </w:r>
          </w:p>
          <w:p w:rsidR="00393241" w:rsidRPr="006C5AC9" w:rsidRDefault="00393241" w:rsidP="00A82A87">
            <w:r w:rsidRPr="006C5AC9">
              <w:t>интерактивная доска,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lastRenderedPageBreak/>
              <w:t>- Понимать учебную задачу данного урока, стремиться её выполнить.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устанавливать взаимосвязи в природе: между неживой и живой природой, растениями и животными, различными животными;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работать в паре: моделировать изучаемые взаимосвязи; выявлять роль человека в сохранении или нарушении этих взаимосвязей;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читать и обсуждать стихотворение  Б. </w:t>
            </w:r>
            <w:proofErr w:type="spellStart"/>
            <w:r w:rsidRPr="00393241">
              <w:rPr>
                <w:rFonts w:ascii="Times New Roman" w:hAnsi="Times New Roman"/>
              </w:rPr>
              <w:t>Заходера</w:t>
            </w:r>
            <w:proofErr w:type="spellEnd"/>
            <w:r w:rsidRPr="00393241">
              <w:rPr>
                <w:rFonts w:ascii="Times New Roman" w:hAnsi="Times New Roman"/>
              </w:rPr>
              <w:t xml:space="preserve"> « Про всех на </w:t>
            </w:r>
            <w:r w:rsidRPr="00393241">
              <w:rPr>
                <w:rFonts w:ascii="Times New Roman" w:hAnsi="Times New Roman"/>
              </w:rPr>
              <w:lastRenderedPageBreak/>
              <w:t xml:space="preserve">свете», делать вывод о необходимости бережного отношения к природе и сохранения природных связей; 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39324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lastRenderedPageBreak/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rPr>
                <w:rFonts w:eastAsia="Calibri"/>
              </w:rPr>
              <w:t>Дикорастущие и культурные растения.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интерактивная доска, Сообщества растений луга, леса, презентация «Культурные растения»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Понимать учебную задачу данного урока, стремиться её выполнить.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сравнивать и различать дикорастущие и культурные растения, обозначать соответствующие рисунки цветными фишками, осуществлять контроль и коррекцию;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работать в группе: приводить примеры дикорастущих и культурных растений; классифицировать культурные растения по определённым признакам; 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находить новую информацию в текстах о растениях, обсуждать материалы книги «Великан на поляне»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сочинять и рассказывать сказочную историю о дикорастущем или культурном растении; 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39324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pPr>
              <w:rPr>
                <w:rFonts w:eastAsia="Calibri"/>
              </w:rPr>
            </w:pPr>
            <w:r w:rsidRPr="006C5AC9">
              <w:rPr>
                <w:rFonts w:eastAsia="Calibri"/>
              </w:rPr>
              <w:t>Дикие и домашние животные.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 xml:space="preserve">Презентация </w:t>
            </w:r>
          </w:p>
          <w:p w:rsidR="00393241" w:rsidRPr="006C5AC9" w:rsidRDefault="00393241" w:rsidP="00A82A87">
            <w:r w:rsidRPr="006C5AC9">
              <w:t>«Многообразие животного мира», интерактивная доска, перфокарты.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Понимать учебную задачу данного урока, стремиться её выполнить.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сравнивать и различать диких и домашних животных, обозначать соответствующие рисунки цветными фишками, осуществлять контроль и коррекцию;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работать в группе: приводить примеры диких и домашних животных, моделировать значение домашних животных для человека; рассказывать  о значении домашних животных и уходе за ними; 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находить новую информацию,  обсуждать материалы книги «Зелёные страницы»;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сочинять и рассказывать сказочную историю о диком или домашнем животном (по своему выбору);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39324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pPr>
              <w:rPr>
                <w:rFonts w:eastAsia="Calibri"/>
              </w:rPr>
            </w:pPr>
            <w:r w:rsidRPr="006C5AC9">
              <w:rPr>
                <w:rFonts w:eastAsia="Calibri"/>
              </w:rPr>
              <w:t>Комнатные растения.</w:t>
            </w:r>
          </w:p>
          <w:p w:rsidR="00393241" w:rsidRPr="006C5AC9" w:rsidRDefault="00393241" w:rsidP="00A82A87">
            <w:r w:rsidRPr="006C5AC9">
              <w:rPr>
                <w:rFonts w:eastAsia="Calibri"/>
              </w:rPr>
              <w:t>П.Р. Приёмы ухода за комнатными растениями.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Презентация «Комнатные растения»,</w:t>
            </w:r>
          </w:p>
          <w:p w:rsidR="00393241" w:rsidRPr="006C5AC9" w:rsidRDefault="00393241" w:rsidP="00A82A87">
            <w:r w:rsidRPr="006C5AC9">
              <w:t xml:space="preserve">Лейка, тряпочка, палочка для рыхления земли, </w:t>
            </w:r>
            <w:r w:rsidRPr="006C5AC9">
              <w:lastRenderedPageBreak/>
              <w:t>интерактивная доска.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lastRenderedPageBreak/>
              <w:t>- Понимать учебную задачу данного урока, стремиться её выполнить.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узнавать комнатные растения на рисунках, осуществлять самопроверку;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работать в паре: определять с помощью атласа-определителя комнатные растения своего класса, находить информацию о </w:t>
            </w:r>
            <w:r w:rsidRPr="00393241">
              <w:rPr>
                <w:rFonts w:ascii="Times New Roman" w:hAnsi="Times New Roman"/>
              </w:rPr>
              <w:lastRenderedPageBreak/>
              <w:t>них;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оценивать роль комнатных растений для физического  и психического здоровья человека;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практическая работа в группе: осваивать приёмы ухода за комнатными растениями в соответствии с инструкцией; 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39324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lastRenderedPageBreak/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pPr>
              <w:rPr>
                <w:rFonts w:eastAsia="Calibri"/>
              </w:rPr>
            </w:pPr>
            <w:r w:rsidRPr="006C5AC9">
              <w:rPr>
                <w:rFonts w:eastAsia="Calibri"/>
              </w:rPr>
              <w:t>Животные живого уголка.</w:t>
            </w:r>
          </w:p>
          <w:p w:rsidR="00393241" w:rsidRPr="006C5AC9" w:rsidRDefault="00393241" w:rsidP="00A82A87">
            <w:r w:rsidRPr="006C5AC9">
              <w:rPr>
                <w:rFonts w:eastAsia="Calibri"/>
              </w:rPr>
              <w:t xml:space="preserve">П.Р. Приёмы содержания животных живого уголка.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 xml:space="preserve">интерактивная </w:t>
            </w:r>
            <w:proofErr w:type="spellStart"/>
            <w:r w:rsidRPr="006C5AC9">
              <w:t>доска</w:t>
            </w:r>
            <w:proofErr w:type="gramStart"/>
            <w:r w:rsidRPr="006C5AC9">
              <w:t>.м</w:t>
            </w:r>
            <w:proofErr w:type="gramEnd"/>
            <w:r w:rsidRPr="006C5AC9">
              <w:t>акет</w:t>
            </w:r>
            <w:proofErr w:type="spellEnd"/>
            <w:r w:rsidRPr="006C5AC9">
              <w:t xml:space="preserve"> аквариума, лампы, кормушка, термометр, </w:t>
            </w:r>
            <w:proofErr w:type="spellStart"/>
            <w:r w:rsidRPr="006C5AC9">
              <w:t>копрессор</w:t>
            </w:r>
            <w:proofErr w:type="spellEnd"/>
            <w:r w:rsidRPr="006C5AC9">
              <w:t>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Понимать учебную задачу данного урока, стремиться её выполнить.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рассказывать о животных живого уголка и уходе за ними;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работать в паре: определять животных живого уголка с помощью атласа-определителя и учебника; использовать информацию из атласа-определителя для подготовки сообщения;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практическая работа в группе: осваивать приёмы содержания животных живого уголка в соответствии с инструкциями; характеризовать предметы ухода за животными в зависимости от их назначения; 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39324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Про кошек и собак.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Слайды с изображением кошек и собак разных пород, памятников собакам.</w:t>
            </w:r>
          </w:p>
          <w:p w:rsidR="00393241" w:rsidRPr="006C5AC9" w:rsidRDefault="00393241" w:rsidP="00A82A87"/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Понимать учебную задачу данного урока, стремиться её выполнить.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определять породы кошек и собак, пользуясь иллюстрациями учебника;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приводить примеры пород собак с помощью атласа-определителя; 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обсуждать роль кошки и собаки в хозяйстве человека и создании благоприятной психологической атмосферы в доме; объяснять необходимость ответственного отношения к домашнему питомцу;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работать в группе: использовать тексты учебника как образец для выполнения заданий (составлять словесный портрет своего питомца, извлекать из дополнительной литературы нужную информацию, составлять общий план рассказа о домашнем питомце); 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39324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lastRenderedPageBreak/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Красная книга.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Презентация «Животные и растения Красной книги»</w:t>
            </w:r>
            <w:proofErr w:type="gramStart"/>
            <w:r w:rsidRPr="006C5AC9">
              <w:t>.</w:t>
            </w:r>
            <w:proofErr w:type="gramEnd"/>
            <w:r w:rsidRPr="006C5AC9">
              <w:t xml:space="preserve"> </w:t>
            </w:r>
            <w:proofErr w:type="gramStart"/>
            <w:r w:rsidRPr="006C5AC9">
              <w:t>и</w:t>
            </w:r>
            <w:proofErr w:type="gramEnd"/>
            <w:r w:rsidRPr="006C5AC9">
              <w:t>нтерактивная доска.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Понимать учебную задачу данного урока, стремиться её выполнить.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работать в паре</w:t>
            </w:r>
            <w:proofErr w:type="gramStart"/>
            <w:r w:rsidRPr="00393241">
              <w:rPr>
                <w:rFonts w:ascii="Times New Roman" w:hAnsi="Times New Roman"/>
              </w:rPr>
              <w:t>6</w:t>
            </w:r>
            <w:proofErr w:type="gramEnd"/>
            <w:r w:rsidRPr="00393241">
              <w:rPr>
                <w:rFonts w:ascii="Times New Roman" w:hAnsi="Times New Roman"/>
              </w:rPr>
              <w:t xml:space="preserve"> выявлять причины исчезновения изучаемых растений и животных; предлагать и обсуждать меры по их охране;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Работать в группе: читать тексты учебника и использовать полученную информацию для подготовки собственного рассказа о Красной книге; составлять общий план рассказа о редком растении и животном; рассказывать о редких растениях и животных по составленному плану;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работать с взрослыми: узнать, какие растения и животные родного края внесены в Красную книгу; подготовить с помощью дополнительной литературы, Интернета сообщение о растении или животном из Красной книги России;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 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39324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Будь природе другом. Проект «Красная книга, или</w:t>
            </w:r>
            <w:proofErr w:type="gramStart"/>
            <w:r w:rsidRPr="006C5AC9">
              <w:t xml:space="preserve"> В</w:t>
            </w:r>
            <w:proofErr w:type="gramEnd"/>
            <w:r w:rsidRPr="006C5AC9">
              <w:t>озьмём под защиту»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Цветные карандаши, ножницы, экологические знаки, дорожные знаки.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работать в паре: по схеме в учебнике анализировать факторы, угрожающие живой природе, рассказывать о них;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знакомиться с Правилами друзей природы и экологическими знаками, договариваться о соблюдении этих правил; предлагать аналогичные правила, рисовать условные знаки к ним; 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читать и обсуждать рассказ  Ю. Аракчеева «Сидел в траве кузнечик»;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  формулировать выводы из изученного материала, отвечать на итоговые вопросы и оценивать свои достижения на уроке.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 В ходе выполнения проекта дети учатся: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распределять обязанности по выполнению проекта;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подбирать фотографии или фотографировать редкие растения и животных;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оформлять стенд, мультимедийную презентацию;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проводить презентацию с демонстрацией фотографий, слайдов;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составлять собственную Красную книгу;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презентовать Красную книгу и использованием подготовленных наглядных материалов;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оценивать свои достижения в реализации проекта.</w:t>
            </w:r>
          </w:p>
        </w:tc>
      </w:tr>
      <w:tr w:rsidR="0039324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 xml:space="preserve">Проверим себя и оценим свои </w:t>
            </w:r>
            <w:r w:rsidRPr="006C5AC9">
              <w:lastRenderedPageBreak/>
              <w:t>достижения по разделу «Природа»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Понимать учебную задачу данного урока, стремиться её </w:t>
            </w:r>
            <w:r w:rsidRPr="00393241">
              <w:rPr>
                <w:rFonts w:ascii="Times New Roman" w:hAnsi="Times New Roman"/>
              </w:rPr>
              <w:lastRenderedPageBreak/>
              <w:t>выполнить.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выполнять тестовые задания учебника;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оценивать правильность \ неправильность предложенных ответов;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оценивать бережное или потребительское отношение к природе;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формировать адекватную самооценку в соответствии с набранными баллами.</w:t>
            </w:r>
          </w:p>
        </w:tc>
      </w:tr>
      <w:tr w:rsidR="0039324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pPr>
              <w:rPr>
                <w:b/>
              </w:rPr>
            </w:pPr>
            <w:r w:rsidRPr="006C5AC9">
              <w:rPr>
                <w:b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rPr>
                <w:b/>
              </w:rPr>
              <w:t>Раздел «Жизнь города и села»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pPr>
              <w:rPr>
                <w:b/>
              </w:rPr>
            </w:pPr>
            <w:r w:rsidRPr="006C5AC9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</w:p>
        </w:tc>
      </w:tr>
      <w:tr w:rsidR="0039324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Что такое экономика.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41" w:rsidRPr="006C5AC9" w:rsidRDefault="0039324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241" w:rsidRPr="006C5AC9" w:rsidRDefault="00393241" w:rsidP="00A82A87">
            <w:r w:rsidRPr="006C5AC9">
              <w:t>Карточки с понятиями, тексты для чтения, иллюстрирующие составные части экономик</w:t>
            </w:r>
            <w:proofErr w:type="gramStart"/>
            <w:r w:rsidRPr="006C5AC9">
              <w:t>и(</w:t>
            </w:r>
            <w:proofErr w:type="gramEnd"/>
            <w:r w:rsidRPr="006C5AC9">
              <w:t>сельское хозяйство, строительство, торговля, промышленность).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Понимать учебную задачу данного урока, стремиться её выполнить.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рассказывать об отраслях экономики по предложенному плану;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работать в паре: анализировать взаимосвязи отраслей экономики при производстве определённых продуктов; моделировать взаимосвязи отраслей экономики самостоятельно предложенным способом; извлекать из различных источников сведения об экономике и важнейших предприятиях региона и своего города и готовить сообщения;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читать предложенный текст, находить в нём ответы на поставленные вопросы, формулировать собственные вопросы к тексту, оценивать ответы одноклассников;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определять по фотографии деньги разных стран;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- работать </w:t>
            </w:r>
            <w:proofErr w:type="gramStart"/>
            <w:r w:rsidRPr="00393241">
              <w:rPr>
                <w:rFonts w:ascii="Times New Roman" w:hAnsi="Times New Roman"/>
              </w:rPr>
              <w:t>со</w:t>
            </w:r>
            <w:proofErr w:type="gramEnd"/>
            <w:r w:rsidRPr="00393241">
              <w:rPr>
                <w:rFonts w:ascii="Times New Roman" w:hAnsi="Times New Roman"/>
              </w:rPr>
              <w:t xml:space="preserve"> взрослыми: находить в дополнительной литературе информацию о деньгах разных стран, готовить сообщение; </w:t>
            </w:r>
          </w:p>
          <w:p w:rsidR="00393241" w:rsidRPr="00393241" w:rsidRDefault="00393241" w:rsidP="00393241">
            <w:pPr>
              <w:pStyle w:val="a3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-  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Из чего что сделано.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Карточки с названиями отраслей экономики, образцы древесины, глины, горных пород, металлов.</w:t>
            </w:r>
          </w:p>
          <w:p w:rsidR="00DB30E1" w:rsidRPr="006C5AC9" w:rsidRDefault="00DB30E1" w:rsidP="00A82A87">
            <w:r w:rsidRPr="006C5AC9">
              <w:t>интерактивная доска.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Понимать учебную задачу данного урока, стремиться её выполнить.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классифицировать предметы по характеру материала, обозначать соответствующие иллюстрации цветными фишками, осуществлять контроль и коррекцию;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 xml:space="preserve">- работать в группе: по рисункам учебника прослеживать производственные цепочки, моделировать их, составлять рассказ, приводить другие примеры использования природных материалов для производства изделий; 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 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lastRenderedPageBreak/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Как построить дом.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 xml:space="preserve">Слайды с изображением домов и жилищ разных типов, строительных машин, иллюстрации из книг «Три поросёнка», «Теремок». «Лиса </w:t>
            </w:r>
            <w:proofErr w:type="spellStart"/>
            <w:r w:rsidRPr="006C5AC9">
              <w:t>иЗаяц</w:t>
            </w:r>
            <w:proofErr w:type="spellEnd"/>
            <w:r w:rsidRPr="006C5AC9">
              <w:t>»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Понимать учебную задачу данного урока, стремиться её выполнить.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рассказывать (по своим наблюдениям) о строительстве городского и сельского домов;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работать в паре: сравнивать технологию возведения многоэтажного городского дома и одноэтажного сельского; узнавать на иллюстрациях учебника строительные машины и строительные материалы, объяснять их назначение, проводить самопроверку, рассказывать о строительных объектах в своём городе;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 xml:space="preserve">- читать текст учебника, находить названные в нём машины на рисунке, рассказывать о строительных машинах, пользуясь информацией учебника, предлагать вопросы к тексту, оценивать ответы одноклассников; 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 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Какой бывает транспорт.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Слайды с изображением разных видов транспорта, строительной техники.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 xml:space="preserve">Работать в паре: классифицировать средства транспорта </w:t>
            </w:r>
            <w:proofErr w:type="gramStart"/>
            <w:r w:rsidRPr="00DB30E1">
              <w:rPr>
                <w:rFonts w:ascii="Times New Roman" w:hAnsi="Times New Roman"/>
              </w:rPr>
              <w:t xml:space="preserve">( </w:t>
            </w:r>
            <w:proofErr w:type="gramEnd"/>
            <w:r w:rsidRPr="00DB30E1">
              <w:rPr>
                <w:rFonts w:ascii="Times New Roman" w:hAnsi="Times New Roman"/>
              </w:rPr>
              <w:t>предлагать варианты классификации, анализировать схемы и выделять основания для классификации, приводить примеры транспортных средств каждого вида);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узнавать по фотографиям транспорт служб экстренного вызова, соотносить его с номером телефонов экстренного вызова, обозначать соответствие стрелками из цветной бумаги, осуществлять контроль коррекцию; запомнить номера телефонов экстренного вызова 01,  02,  03;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работать в группе: рассказывать об истории водного и воздушного транспорта, используя информацию из учебника и дополнительных источников, составлять общий план рассказа об истории различных видов транспорта;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 xml:space="preserve"> -  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Культура и образование.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Интерактивная доска, слайды – изображение музеев Москвы и Краснодара.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различать учреждения культуры и образования, узнавать их по фотографиям, приводить примеры учреждений культуры и образования, в том числе в своём регионе;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 xml:space="preserve">- извлекать из текста учебника нужную информацию, предлагать вопросы к тексту, отвечать на вопросы </w:t>
            </w:r>
            <w:r w:rsidRPr="00DB30E1">
              <w:rPr>
                <w:rFonts w:ascii="Times New Roman" w:hAnsi="Times New Roman"/>
              </w:rPr>
              <w:lastRenderedPageBreak/>
              <w:t>одноклассников;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обсуждать роль учреждений культуры и образования в нашей жизни;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 xml:space="preserve">- работать </w:t>
            </w:r>
            <w:proofErr w:type="gramStart"/>
            <w:r w:rsidRPr="00DB30E1">
              <w:rPr>
                <w:rFonts w:ascii="Times New Roman" w:hAnsi="Times New Roman"/>
              </w:rPr>
              <w:t>со</w:t>
            </w:r>
            <w:proofErr w:type="gramEnd"/>
            <w:r w:rsidRPr="00DB30E1">
              <w:rPr>
                <w:rFonts w:ascii="Times New Roman" w:hAnsi="Times New Roman"/>
              </w:rPr>
              <w:t xml:space="preserve"> взрослыми: посещать музеи и рассказывать о них; с помощью Интернета совершать виртуальную экскурсию в любой музей; 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 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lastRenderedPageBreak/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Все профессии важны. Проект «Профессии».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Default="00DB30E1" w:rsidP="00A82A87">
            <w:r w:rsidRPr="006C5AC9">
              <w:t xml:space="preserve">Презентация </w:t>
            </w:r>
          </w:p>
          <w:p w:rsidR="00DB30E1" w:rsidRPr="006C5AC9" w:rsidRDefault="00DB30E1" w:rsidP="00A82A87">
            <w:r w:rsidRPr="006C5AC9">
              <w:t>« Все профессии важны».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рассказывать о труде людей известных детям профессий, о профессиях своих родителей и старших членов семьи, о том, кем бы детям хотелось стать;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работа в паре: определять названия профессий по характеру деятельности и находить их представителей на фотографиях;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обсуждать роль людей различных профессий в нашей жизни;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читать и обсуждать  рассказ «Кто сделал хлеб», устанавливать взаимосвязь труда людей разных профессий;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  формулировать выводы из изученного материала, отвечать на итоговые вопросы и оценивать свои достижения на уроке.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В ходе выполнения проекта дети учатся: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распределять обязанности по подготовке проекта (кто о какой профессии будет собирать материал);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интервьюировать респондентов об особенностях их профессий;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подбирать фотографии из семейных архивов;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собирать материал в «Большую книгу профессий»;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презентовать работы;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оценивать результаты выполнения проекта.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В гости к зиме (экскурсия).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Листы с синим фоном, краски, кисти, аудиозапись сказки «Четыре художника».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Понимать учебную задачу экскурсии, стремиться её выполнить;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наблюдать над зимними погодными явлениями;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обсуждать зимние явления в неживой природе в прошедшие дни;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-определять деревья по их силуэтам и описаниям в атласе-определителе «От земли до неба»;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 xml:space="preserve">- распознавать осыпавшиеся на снег плоды и семена </w:t>
            </w:r>
            <w:proofErr w:type="gramStart"/>
            <w:r w:rsidRPr="00DB30E1">
              <w:rPr>
                <w:rFonts w:ascii="Times New Roman" w:hAnsi="Times New Roman"/>
              </w:rPr>
              <w:t>растений</w:t>
            </w:r>
            <w:proofErr w:type="gramEnd"/>
            <w:r w:rsidRPr="00DB30E1">
              <w:rPr>
                <w:rFonts w:ascii="Times New Roman" w:hAnsi="Times New Roman"/>
              </w:rPr>
              <w:t xml:space="preserve"> </w:t>
            </w:r>
            <w:r w:rsidRPr="00DB30E1">
              <w:rPr>
                <w:rFonts w:ascii="Times New Roman" w:hAnsi="Times New Roman"/>
              </w:rPr>
              <w:lastRenderedPageBreak/>
              <w:t>и следы животных;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наблюдать поведение зимующих птиц;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 выводы по материалу экскурсии;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 xml:space="preserve">- оценивать свои достижения и поведение во время экскурсии. 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lastRenderedPageBreak/>
              <w:t>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В гости к зиме (урок).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Презентация</w:t>
            </w:r>
            <w:proofErr w:type="gramStart"/>
            <w:r w:rsidRPr="006C5AC9">
              <w:t xml:space="preserve"> Ч</w:t>
            </w:r>
            <w:proofErr w:type="gramEnd"/>
            <w:r w:rsidRPr="006C5AC9">
              <w:t>етыре времени года», шапочки птиц для инсценировки.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обобщать наблюдения над зимними природными явлениями, проведёнными во время экскурсий и в предшествующие дни зимы;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работать в группе: знакомиться по материалам учебника с изменениями в неживой и живой природе зимой, готовить сообщения и выступать  с ними;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 правила безопасного поведения на улице зимой;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 xml:space="preserve">- работать со взрослыми: вести наблюдения в природе, фиксировать их в «Научном дневнике», готовить </w:t>
            </w:r>
            <w:proofErr w:type="spellStart"/>
            <w:r w:rsidRPr="00DB30E1">
              <w:rPr>
                <w:rFonts w:ascii="Times New Roman" w:hAnsi="Times New Roman"/>
              </w:rPr>
              <w:t>фоторассказ</w:t>
            </w:r>
            <w:proofErr w:type="spellEnd"/>
            <w:r w:rsidRPr="00DB30E1">
              <w:rPr>
                <w:rFonts w:ascii="Times New Roman" w:hAnsi="Times New Roman"/>
              </w:rPr>
              <w:t xml:space="preserve"> или серию рисунков на тему «Красота </w:t>
            </w:r>
            <w:proofErr w:type="spellStart"/>
            <w:r w:rsidRPr="00DB30E1">
              <w:rPr>
                <w:rFonts w:ascii="Times New Roman" w:hAnsi="Times New Roman"/>
              </w:rPr>
              <w:t>зимы»</w:t>
            </w:r>
            <w:proofErr w:type="gramStart"/>
            <w:r w:rsidRPr="00DB30E1">
              <w:rPr>
                <w:rFonts w:ascii="Times New Roman" w:hAnsi="Times New Roman"/>
              </w:rPr>
              <w:t>;п</w:t>
            </w:r>
            <w:proofErr w:type="gramEnd"/>
            <w:r w:rsidRPr="00DB30E1">
              <w:rPr>
                <w:rFonts w:ascii="Times New Roman" w:hAnsi="Times New Roman"/>
              </w:rPr>
              <w:t>одкармливать</w:t>
            </w:r>
            <w:proofErr w:type="spellEnd"/>
            <w:r w:rsidRPr="00DB30E1">
              <w:rPr>
                <w:rFonts w:ascii="Times New Roman" w:hAnsi="Times New Roman"/>
              </w:rPr>
              <w:t xml:space="preserve"> зимующих птиц; 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 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33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Проверим себя и оценим свои достижения по разделу «Жизнь города и села».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-Выполнять тестовые задания учебника;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оценивать правильность \ неправильность предложенных ответов;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формировать адекватную самооценку в соответствии с набранными баллами.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Презентация проектов «Родное село», «Красная книга, или</w:t>
            </w:r>
            <w:proofErr w:type="gramStart"/>
            <w:r w:rsidRPr="006C5AC9">
              <w:t xml:space="preserve"> В</w:t>
            </w:r>
            <w:proofErr w:type="gramEnd"/>
            <w:r w:rsidRPr="006C5AC9">
              <w:t>озьмём под защиту», «Профессии».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 xml:space="preserve">Интерактивная доска, </w:t>
            </w:r>
            <w:proofErr w:type="spellStart"/>
            <w:r w:rsidRPr="006C5AC9">
              <w:t>мультим</w:t>
            </w:r>
            <w:proofErr w:type="gramStart"/>
            <w:r w:rsidRPr="006C5AC9">
              <w:t>.п</w:t>
            </w:r>
            <w:proofErr w:type="gramEnd"/>
            <w:r w:rsidRPr="006C5AC9">
              <w:t>роектор</w:t>
            </w:r>
            <w:proofErr w:type="spellEnd"/>
            <w:r w:rsidRPr="006C5AC9">
              <w:t>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Выступать с подготовленными сообщениями, иллюстрировать их наглядными материалами;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обсуждать выступления учащихся;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оценивать свои достижения и достижения других ребят.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D12B9B" w:rsidRDefault="00DB30E1" w:rsidP="00A82A87">
            <w:pPr>
              <w:rPr>
                <w:b/>
              </w:rPr>
            </w:pPr>
            <w:bookmarkStart w:id="0" w:name="_GoBack" w:colFirst="0" w:colLast="2"/>
            <w:r w:rsidRPr="00D12B9B">
              <w:rPr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D12B9B" w:rsidRDefault="00DB30E1" w:rsidP="00A82A87">
            <w:pPr>
              <w:rPr>
                <w:b/>
              </w:rPr>
            </w:pPr>
            <w:r w:rsidRPr="00D12B9B">
              <w:rPr>
                <w:b/>
              </w:rPr>
              <w:t>Раздел «Здоровье и безопасность»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D12B9B" w:rsidRDefault="00DB30E1" w:rsidP="00A82A87">
            <w:pPr>
              <w:rPr>
                <w:b/>
              </w:rPr>
            </w:pPr>
            <w:r w:rsidRPr="00D12B9B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661F7" w:rsidRDefault="00DB30E1" w:rsidP="00A82A87">
            <w:pPr>
              <w:pStyle w:val="a3"/>
              <w:rPr>
                <w:rFonts w:ascii="Times New Roman" w:hAnsi="Times New Roman"/>
              </w:rPr>
            </w:pPr>
          </w:p>
        </w:tc>
      </w:tr>
      <w:bookmarkEnd w:id="0"/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Строение тела человека.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Интерактивная доска, слайд</w:t>
            </w:r>
            <w:proofErr w:type="gramStart"/>
            <w:r w:rsidRPr="006C5AC9">
              <w:t>ы-</w:t>
            </w:r>
            <w:proofErr w:type="gramEnd"/>
            <w:r w:rsidRPr="006C5AC9">
              <w:t xml:space="preserve"> внутренние органы человека.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Понимать учебные задачи раздела и данного урока, стремиться их выполнить;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работать в группе: называть и показывать внешние части тела человека; определять на рисунке учебника или на муляже положение внутренних органов человека; моделировать внутреннее строение тела человека;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 xml:space="preserve">- работа в паре: извлекать из текста учебника информацию о строении и работе внутренних органов человека, предлагать </w:t>
            </w:r>
            <w:r w:rsidRPr="00DB30E1">
              <w:rPr>
                <w:rFonts w:ascii="Times New Roman" w:hAnsi="Times New Roman"/>
              </w:rPr>
              <w:lastRenderedPageBreak/>
              <w:t>вопросы по содержанию текста, оценивать ответы одноклассников;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lastRenderedPageBreak/>
              <w:t>36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 xml:space="preserve">Если хочешь быть </w:t>
            </w:r>
            <w:proofErr w:type="gramStart"/>
            <w:r w:rsidRPr="006C5AC9">
              <w:t>здоров</w:t>
            </w:r>
            <w:proofErr w:type="gramEnd"/>
            <w:r w:rsidRPr="006C5AC9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 xml:space="preserve">Таблица </w:t>
            </w:r>
          </w:p>
          <w:p w:rsidR="00DB30E1" w:rsidRPr="006C5AC9" w:rsidRDefault="00DB30E1" w:rsidP="00A82A87">
            <w:r w:rsidRPr="006C5AC9">
              <w:t>«Внутренние органы человека». Образцы продуктов, фишки двух цветов.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рассказывать о своём режиме дня; составлять рациональный режим дня школьника;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обсуждать  сбалансированное питание школьника;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работать в паре: различать продукты растительного и животного происхождения, осуществлять самопроверку;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 правила личной гигиены;  характеризовать назначение предметов гигиены, выделять среди них те, которые у каждого человека должны быть собственными;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демонстрировать умения чистить зубы. Полученные в 1 классе, на основе текста учебника дополнять правила ухода за зубами;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37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Берегись автомобиля!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Карточки</w:t>
            </w:r>
            <w:proofErr w:type="gramStart"/>
            <w:r w:rsidRPr="006C5AC9">
              <w:t xml:space="preserve"> С</w:t>
            </w:r>
            <w:proofErr w:type="gramEnd"/>
            <w:r w:rsidRPr="006C5AC9">
              <w:t xml:space="preserve"> «рассыпанным» режимом дня, полоски из цветной бумаги, модели дорожных знаков.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моделировать сигналы светофоров</w:t>
            </w:r>
            <w:proofErr w:type="gramStart"/>
            <w:r w:rsidRPr="00DB30E1">
              <w:rPr>
                <w:rFonts w:ascii="Times New Roman" w:hAnsi="Times New Roman"/>
              </w:rPr>
              <w:t>4</w:t>
            </w:r>
            <w:proofErr w:type="gramEnd"/>
            <w:r w:rsidRPr="00DB30E1">
              <w:rPr>
                <w:rFonts w:ascii="Times New Roman" w:hAnsi="Times New Roman"/>
              </w:rPr>
              <w:t xml:space="preserve"> характеризовать свои действия как пешехода при различных сигналах;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работа в паре: соотносить изображения и названия дорожных знаков, обозначать  соответствие стрелками из цветной бумаги, осуществлять контроль и коррекцию;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выбирать и отмечать фишками дорожные знаки, встречающиеся на пути в школу;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формулировать, пользуясь рисунками учебника, правила движения по загородной дороге, осуществлять самопроверку;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оценивать свои достижения на уроке.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38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Школа пешехода.</w:t>
            </w:r>
          </w:p>
          <w:p w:rsidR="00DB30E1" w:rsidRPr="006C5AC9" w:rsidRDefault="00DB30E1" w:rsidP="00A82A87">
            <w:r w:rsidRPr="006C5AC9">
              <w:t xml:space="preserve">П.Р. Соблюдение  изученных правил безопасности под руководством учителя или инструктора ДПС.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Модели дорожных знаков.</w:t>
            </w:r>
          </w:p>
          <w:p w:rsidR="00DB30E1" w:rsidRPr="006C5AC9" w:rsidRDefault="00DB30E1" w:rsidP="00A82A87">
            <w:r w:rsidRPr="006C5AC9">
              <w:t>Интерактивная доска,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работа в группе: формулировать правила безопасности на основе прочитанных рассказов;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практическая работа: учиться соблюдать изученные правила безопасности под руководством учителя или инструктора ДПС;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lastRenderedPageBreak/>
              <w:t>39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Домашние опасности.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Слайды с изображением бытовых приборов и предметы бытовой химии.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объяснять с опорой на иллюстрации учебника потенциальную опасность бытовых предметов и ситуаций;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 xml:space="preserve">- работать в группе: на основе текста учебника формулировать правила безопасного поведения в быту, моделировать их с помощью условных знаков, узнавать  («расшифровывать») правила по предложенным в учебнике знакам, сравнивать свои знаки  </w:t>
            </w:r>
            <w:proofErr w:type="gramStart"/>
            <w:r w:rsidRPr="00DB30E1">
              <w:rPr>
                <w:rFonts w:ascii="Times New Roman" w:hAnsi="Times New Roman"/>
              </w:rPr>
              <w:t>с</w:t>
            </w:r>
            <w:proofErr w:type="gramEnd"/>
            <w:r w:rsidRPr="00DB30E1">
              <w:rPr>
                <w:rFonts w:ascii="Times New Roman" w:hAnsi="Times New Roman"/>
              </w:rPr>
              <w:t xml:space="preserve"> представленными в учебнике; 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Пожар.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Презентация «Огон</w:t>
            </w:r>
            <w:proofErr w:type="gramStart"/>
            <w:r w:rsidRPr="006C5AC9">
              <w:t>ь-</w:t>
            </w:r>
            <w:proofErr w:type="gramEnd"/>
            <w:r w:rsidRPr="006C5AC9">
              <w:t xml:space="preserve"> друг или враг?» иллюстрации сказки «Кошкин дом»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характеризовать пожароопасные предметы (раскалённые предметы, воспламеняющиеся вещества, открытый огонь);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запоминать правила предупреждения пожара;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моделировать вызов пожарной охраны по обычному и мобильному телефону, по номеру МЧС;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работать в паре</w:t>
            </w:r>
            <w:proofErr w:type="gramStart"/>
            <w:r w:rsidRPr="00DB30E1">
              <w:rPr>
                <w:rFonts w:ascii="Times New Roman" w:hAnsi="Times New Roman"/>
              </w:rPr>
              <w:t>6</w:t>
            </w:r>
            <w:proofErr w:type="gramEnd"/>
            <w:r w:rsidRPr="00DB30E1">
              <w:rPr>
                <w:rFonts w:ascii="Times New Roman" w:hAnsi="Times New Roman"/>
              </w:rPr>
              <w:t xml:space="preserve"> рассказывать о назначении предметов противопожарной безопасности; читать и обсуждать рассказ «Горит костёр», в книге «Великан на поляне»;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 xml:space="preserve">- работать </w:t>
            </w:r>
            <w:proofErr w:type="gramStart"/>
            <w:r w:rsidRPr="00DB30E1">
              <w:rPr>
                <w:rFonts w:ascii="Times New Roman" w:hAnsi="Times New Roman"/>
              </w:rPr>
              <w:t>со</w:t>
            </w:r>
            <w:proofErr w:type="gramEnd"/>
            <w:r w:rsidRPr="00DB30E1">
              <w:rPr>
                <w:rFonts w:ascii="Times New Roman" w:hAnsi="Times New Roman"/>
              </w:rPr>
              <w:t xml:space="preserve"> взрослыми: находить в Интернете информацию о работе пожарных, готовить сообщение; 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41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На воде и в лесу.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Слайд</w:t>
            </w:r>
            <w:proofErr w:type="gramStart"/>
            <w:r w:rsidRPr="006C5AC9">
              <w:t>ы-</w:t>
            </w:r>
            <w:proofErr w:type="gramEnd"/>
            <w:r w:rsidRPr="006C5AC9">
              <w:t xml:space="preserve"> ядовитые растения и грибы. Корзинки, карточки с текстами.</w:t>
            </w:r>
          </w:p>
          <w:p w:rsidR="00DB30E1" w:rsidRPr="006C5AC9" w:rsidRDefault="00DB30E1" w:rsidP="00A82A87">
            <w:r w:rsidRPr="006C5AC9">
              <w:t>Интерактивная доска,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характеризовать потенциальные опасности пребывания у воды и в лесу;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запомнить правила поведения во время купания;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работать в паре: различать съедобные и ядовитые грибы, обозначать их на рисунке фишками разного цвета, осуществлять контроль и коррекцию;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находить нужную информацию в книге «Зелёные страницы» (рассказ «Коварные двойники»);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Определять с помощью атласа0определителя жалящих насекомых, осуществлять самопроверку;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42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Опасные незнакомцы.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 xml:space="preserve">Мультфильм « </w:t>
            </w:r>
            <w:r w:rsidRPr="006C5AC9">
              <w:lastRenderedPageBreak/>
              <w:t xml:space="preserve">Волк и семеро </w:t>
            </w:r>
            <w:proofErr w:type="spellStart"/>
            <w:r w:rsidRPr="006C5AC9">
              <w:t>козлят»</w:t>
            </w:r>
            <w:proofErr w:type="gramStart"/>
            <w:r w:rsidRPr="006C5AC9">
              <w:t>,д</w:t>
            </w:r>
            <w:proofErr w:type="gramEnd"/>
            <w:r w:rsidRPr="006C5AC9">
              <w:t>ва</w:t>
            </w:r>
            <w:proofErr w:type="spellEnd"/>
            <w:r w:rsidRPr="006C5AC9">
              <w:t xml:space="preserve"> телефона.</w:t>
            </w:r>
          </w:p>
          <w:p w:rsidR="00DB30E1" w:rsidRPr="006C5AC9" w:rsidRDefault="00DB30E1" w:rsidP="00A82A87">
            <w:r w:rsidRPr="006C5AC9">
              <w:t>Интерактивная доска,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lastRenderedPageBreak/>
              <w:t xml:space="preserve">- Понимать учебную задачу данного урока, стремиться её </w:t>
            </w:r>
            <w:r w:rsidRPr="00DB30E1">
              <w:rPr>
                <w:rFonts w:ascii="Times New Roman" w:hAnsi="Times New Roman"/>
              </w:rPr>
              <w:lastRenderedPageBreak/>
              <w:t>выполнить;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 xml:space="preserve">- характеризовать потенциальные опасности при контактах с незнакомыми людьми </w:t>
            </w:r>
            <w:proofErr w:type="gramStart"/>
            <w:r w:rsidRPr="00DB30E1">
              <w:rPr>
                <w:rFonts w:ascii="Times New Roman" w:hAnsi="Times New Roman"/>
              </w:rPr>
              <w:t xml:space="preserve">( </w:t>
            </w:r>
            <w:proofErr w:type="gramEnd"/>
            <w:r w:rsidRPr="00DB30E1">
              <w:rPr>
                <w:rFonts w:ascii="Times New Roman" w:hAnsi="Times New Roman"/>
              </w:rPr>
              <w:t>с опорой на иллюстрации учебника); предлагать и обсуждать варианты поведения в подобных ситуациях, запоминать правила поведения при контактах с незнакомцами;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моделировать звонок по телефону (обычному и мобильному) в милицию и МЧС;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работать в группе: по материалам учебника осваивать правила поведения в ситуациях «Потерялась», «Мамина подруга» и аналогичных, моделировать их в ходе ролевых игр;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 xml:space="preserve">- работать </w:t>
            </w:r>
            <w:proofErr w:type="gramStart"/>
            <w:r w:rsidRPr="00DB30E1">
              <w:rPr>
                <w:rFonts w:ascii="Times New Roman" w:hAnsi="Times New Roman"/>
              </w:rPr>
              <w:t>со</w:t>
            </w:r>
            <w:proofErr w:type="gramEnd"/>
            <w:r w:rsidRPr="00DB30E1">
              <w:rPr>
                <w:rFonts w:ascii="Times New Roman" w:hAnsi="Times New Roman"/>
              </w:rPr>
              <w:t xml:space="preserve"> взрослыми: обсуждать другие опасные ситуации, связанные с незнакомыми людьми, сочинять об этом рассказ по аналогии с рассказами в учебнике;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lastRenderedPageBreak/>
              <w:t>43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Проверим себя и оценим свои достижения по разделу «Здоровье и безопасность»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Карточки с заданиями.</w:t>
            </w:r>
          </w:p>
          <w:p w:rsidR="00DB30E1" w:rsidRPr="006C5AC9" w:rsidRDefault="00DB30E1" w:rsidP="00A82A87">
            <w:r w:rsidRPr="006C5AC9">
              <w:t>Интерактивная доска,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 Выполнять тестовые задания учебника;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оценивать правильность \ неправильность предложенных ответов;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формировать адекватную самооценку в соответствии с набранными баллами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pPr>
              <w:rPr>
                <w:b/>
              </w:rPr>
            </w:pPr>
            <w:r w:rsidRPr="006C5AC9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pPr>
              <w:rPr>
                <w:b/>
              </w:rPr>
            </w:pPr>
            <w:r w:rsidRPr="006C5AC9">
              <w:rPr>
                <w:b/>
              </w:rPr>
              <w:t>Раздел «Общение»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pPr>
              <w:rPr>
                <w:b/>
              </w:rPr>
            </w:pPr>
            <w:r w:rsidRPr="006C5AC9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44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Наша дружная семья.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Чистые листы бумаги.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Понимать учебные задачи при изучении материала раздела «Общение» и данного урока и стремиться её выполнять;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рассказывать по рисунку и фотографиям учебника о семейных взаимоотношениях, о семейной атмосфере, общих занятиях;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 понятие «культура общения»;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обсуждать роль семейных традиций для укрепления семьи;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моделировать ситуации семейного чтения и семейных обедов;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Проект «Родословная»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Интерактивная доска.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В ходе выполнения проекта дети учатся: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интервьюировать родителей о представителях старшего поколения, их именах, отчествах, фамилиях;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отбирать фотографии из семейного архива;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составлять родословное древо семьи;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презентовать свой проект с демонстрацией родословного древа;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lastRenderedPageBreak/>
              <w:t>- оценивать свои достижения.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lastRenderedPageBreak/>
              <w:t>46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В школе.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Листы бумаги, ножницы.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 xml:space="preserve">- рассказывать о своём школьном коллективе. Совместных </w:t>
            </w:r>
            <w:proofErr w:type="gramStart"/>
            <w:r w:rsidRPr="00DB30E1">
              <w:rPr>
                <w:rFonts w:ascii="Times New Roman" w:hAnsi="Times New Roman"/>
              </w:rPr>
              <w:t>мероприятиях</w:t>
            </w:r>
            <w:proofErr w:type="gramEnd"/>
            <w:r w:rsidRPr="00DB30E1">
              <w:rPr>
                <w:rFonts w:ascii="Times New Roman" w:hAnsi="Times New Roman"/>
              </w:rPr>
              <w:t xml:space="preserve">  в классе. Школе;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обсуждать вопрос о культуре общения в школе;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 правила общения с одноклассниками и взрослыми в стенах школы и  вне  её;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оценивать с нравственных позиций формы поведения, которые допустимы или недопустимы в школе и в других общественных местах;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моделировать различные ситуации общения на уроке и переменах;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47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Правила вежливости.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 xml:space="preserve">Запись рассказа </w:t>
            </w:r>
            <w:proofErr w:type="spellStart"/>
            <w:r w:rsidRPr="006C5AC9">
              <w:t>В.Осеевой</w:t>
            </w:r>
            <w:proofErr w:type="spellEnd"/>
            <w:r w:rsidRPr="006C5AC9">
              <w:t xml:space="preserve"> «Волшебное слово», два телефона.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обсуждать, какие формулы вежливости имеются в русском языке и как они применяются в различных ситуациях общения;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 правила поведения в общественном транспорте и в общении мальчика с девочкой, мужчины с женщиной;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моделировать ситуации общения в различных ситуациях;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48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Ты и твои друзья.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 xml:space="preserve">Листы бумаги, цветные карандаши, два телефона, маски </w:t>
            </w:r>
            <w:proofErr w:type="spellStart"/>
            <w:r w:rsidRPr="006C5AC9">
              <w:t>медведя</w:t>
            </w:r>
            <w:proofErr w:type="gramStart"/>
            <w:r w:rsidRPr="006C5AC9">
              <w:t>,з</w:t>
            </w:r>
            <w:proofErr w:type="gramEnd"/>
            <w:r w:rsidRPr="006C5AC9">
              <w:t>айца</w:t>
            </w:r>
            <w:proofErr w:type="spellEnd"/>
            <w:r w:rsidRPr="006C5AC9">
              <w:t>, лисы, белочки.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Обсуждать морально-этические аспекты дружбы на примере пословиц народов России;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обсуждать проблему подарка в день рождения друга;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обсуждать правила поведения за столом;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Моделировать правила поведения за столом (практическая работа);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 правила этикета в гостях;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49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Мы – зрители и пассажиры.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 xml:space="preserve">Мультимедийный проектор, </w:t>
            </w:r>
            <w:r w:rsidRPr="006C5AC9">
              <w:lastRenderedPageBreak/>
              <w:t>Мультфильм « Винни-Пух идёт в гости», кроссворды.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lastRenderedPageBreak/>
              <w:t>- Понимать учебную задачу данного урока, стремиться её выполнить;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 xml:space="preserve">- обсуждать правила поведения в театре, кинотеатре, </w:t>
            </w:r>
            <w:r w:rsidRPr="00DB30E1">
              <w:rPr>
                <w:rFonts w:ascii="Times New Roman" w:hAnsi="Times New Roman"/>
              </w:rPr>
              <w:lastRenderedPageBreak/>
              <w:t>консерватории и формулировать их, возражая Советам Попугая;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 xml:space="preserve">- обсуждать правила поведения в общественном транспорте (автобусе, троллейбусе, трамвае, метро) и формулировать их на основе иллюстраций учебника; 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lastRenderedPageBreak/>
              <w:t>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Проверим себя и оценим свои достижения по разделу «Общение»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 Выполнять тестовые задания учебника;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оценивать правильность \ неправильность предложенных ответов;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  <w:r w:rsidRPr="00DB30E1">
              <w:rPr>
                <w:rFonts w:ascii="Times New Roman" w:hAnsi="Times New Roman"/>
              </w:rPr>
              <w:t>- формировать адекватную самооценку в соответствии с набранными баллами.</w:t>
            </w:r>
          </w:p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</w:p>
        </w:tc>
      </w:tr>
      <w:tr w:rsidR="00DB30E1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pPr>
              <w:rPr>
                <w:b/>
              </w:rPr>
            </w:pPr>
            <w:r w:rsidRPr="006C5AC9">
              <w:rPr>
                <w:b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pPr>
              <w:rPr>
                <w:b/>
              </w:rPr>
            </w:pPr>
            <w:r w:rsidRPr="006C5AC9">
              <w:rPr>
                <w:b/>
              </w:rPr>
              <w:t>Раздел «Путешествия»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>
            <w:pPr>
              <w:rPr>
                <w:b/>
              </w:rPr>
            </w:pPr>
            <w:r w:rsidRPr="006C5AC9">
              <w:rPr>
                <w:b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0E1" w:rsidRPr="006C5AC9" w:rsidRDefault="00DB30E1" w:rsidP="00A82A87"/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0E1" w:rsidRPr="00DB30E1" w:rsidRDefault="00DB30E1" w:rsidP="00DB30E1">
            <w:pPr>
              <w:pStyle w:val="a3"/>
              <w:rPr>
                <w:rFonts w:ascii="Times New Roman" w:hAnsi="Times New Roman"/>
              </w:rPr>
            </w:pPr>
          </w:p>
        </w:tc>
      </w:tr>
      <w:tr w:rsidR="005F2DDD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51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Посмотри вокруг.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 xml:space="preserve">Физическая карта России, Краснодарского </w:t>
            </w:r>
            <w:proofErr w:type="spellStart"/>
            <w:r w:rsidRPr="006C5AC9">
              <w:t>края,маски</w:t>
            </w:r>
            <w:proofErr w:type="spellEnd"/>
            <w:r w:rsidRPr="006C5AC9">
              <w:t xml:space="preserve"> </w:t>
            </w:r>
            <w:proofErr w:type="spellStart"/>
            <w:r w:rsidRPr="006C5AC9">
              <w:t>зайцев</w:t>
            </w:r>
            <w:proofErr w:type="gramStart"/>
            <w:r w:rsidRPr="006C5AC9">
              <w:t>.К</w:t>
            </w:r>
            <w:proofErr w:type="gramEnd"/>
            <w:r w:rsidRPr="006C5AC9">
              <w:t>омпас</w:t>
            </w:r>
            <w:proofErr w:type="spellEnd"/>
            <w:r w:rsidRPr="006C5AC9">
              <w:t>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сравнивать фотографии в учебнике, находить линию горизонта;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различать стороны горизонта, обозначать их на схеме;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работать в паре: находить на схеме и называть указанные стороны горизонта, моделировать стороны горизонта;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анализировать текс учебника. На его основе объяснять различия внешнего вида нашей планеты, сопоставлять вид Земли с самолёта с видом Земли из космоса, формулировать вывод о форме Земли;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5F2DDD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52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Ориентирование на местности.</w:t>
            </w:r>
          </w:p>
          <w:p w:rsidR="005F2DDD" w:rsidRPr="006C5AC9" w:rsidRDefault="005F2DDD" w:rsidP="00A82A87">
            <w:r w:rsidRPr="006C5AC9">
              <w:t>П.Р. Знакомство с устройством компаса и правила работы с ним.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Физическая карта России, Краснодарского края, Компас. Слайд</w:t>
            </w:r>
            <w:proofErr w:type="gramStart"/>
            <w:r w:rsidRPr="006C5AC9">
              <w:t>ы-</w:t>
            </w:r>
            <w:proofErr w:type="gramEnd"/>
            <w:r w:rsidRPr="006C5AC9">
              <w:t xml:space="preserve"> ориентирование по местным признакам.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работать в паре: находить ориентиры на рисунке учебника, по дороге от дома до школы, в своём городе; 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 - практическая работа в паре: знакомиться с устройством компаса и правилами работы с ним, осваивать приёмы ориентирования по компасу;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5F2DDD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53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Ориентирование на местности.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Слайд</w:t>
            </w:r>
            <w:proofErr w:type="gramStart"/>
            <w:r w:rsidRPr="006C5AC9">
              <w:t>ы-</w:t>
            </w:r>
            <w:proofErr w:type="gramEnd"/>
            <w:r w:rsidRPr="006C5AC9">
              <w:t xml:space="preserve"> ориентирование по местным </w:t>
            </w:r>
            <w:r w:rsidRPr="006C5AC9">
              <w:lastRenderedPageBreak/>
              <w:t>признакам.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lastRenderedPageBreak/>
              <w:t>- Понимать учебную задачу данного урока, стремиться её выполнить;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работать в паре: находить ориентиры на рисунке учебника, </w:t>
            </w:r>
            <w:r w:rsidRPr="005F2DDD">
              <w:rPr>
                <w:rFonts w:ascii="Times New Roman" w:hAnsi="Times New Roman"/>
              </w:rPr>
              <w:lastRenderedPageBreak/>
              <w:t xml:space="preserve">по дороге от дома до школы, в своём городе; 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 - практическая работа в паре: знакомиться с устройством компаса и правилами работы с ним, осваивать приёмы ориентирования по компасу;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знакомиться со способами ориентирования по солнцу, по местным природным признакам;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5F2DDD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lastRenderedPageBreak/>
              <w:t>54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Формы земной поверхности.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 xml:space="preserve">Физическая карта России, Краснодарского </w:t>
            </w:r>
            <w:proofErr w:type="spellStart"/>
            <w:r w:rsidRPr="006C5AC9">
              <w:t>края</w:t>
            </w:r>
            <w:proofErr w:type="gramStart"/>
            <w:r w:rsidRPr="006C5AC9">
              <w:t>,с</w:t>
            </w:r>
            <w:proofErr w:type="gramEnd"/>
            <w:r w:rsidRPr="006C5AC9">
              <w:t>лайды</w:t>
            </w:r>
            <w:proofErr w:type="spellEnd"/>
            <w:r w:rsidRPr="006C5AC9">
              <w:t xml:space="preserve"> – овраги, горы, холмы, равнины.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сопоставлять фотографии равнины и гор для выявления существенных признаков этих форм земной поверхности; анализировать цветовое обозначение равнин и гор на глобусе;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работать в паре: сравнивать по схеме холм  и гору, осуществлять самопроверку с помощью текста учебника; характеризовать поверхность своего края;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 - описывать красоту гор (на основе фотографий в учебнике, рассказа Н.И. Сладкова, личных впечатлений);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работать </w:t>
            </w:r>
            <w:proofErr w:type="gramStart"/>
            <w:r w:rsidRPr="005F2DDD">
              <w:rPr>
                <w:rFonts w:ascii="Times New Roman" w:hAnsi="Times New Roman"/>
              </w:rPr>
              <w:t>со</w:t>
            </w:r>
            <w:proofErr w:type="gramEnd"/>
            <w:r w:rsidRPr="005F2DDD">
              <w:rPr>
                <w:rFonts w:ascii="Times New Roman" w:hAnsi="Times New Roman"/>
              </w:rPr>
              <w:t xml:space="preserve"> взрослыми: составлять </w:t>
            </w:r>
            <w:proofErr w:type="spellStart"/>
            <w:r w:rsidRPr="005F2DDD">
              <w:rPr>
                <w:rFonts w:ascii="Times New Roman" w:hAnsi="Times New Roman"/>
              </w:rPr>
              <w:t>фоторассказ</w:t>
            </w:r>
            <w:proofErr w:type="spellEnd"/>
            <w:r w:rsidRPr="005F2DDD">
              <w:rPr>
                <w:rFonts w:ascii="Times New Roman" w:hAnsi="Times New Roman"/>
              </w:rPr>
              <w:t xml:space="preserve"> на тему «Красота гор»; 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5F2DDD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55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Водные богатства.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 xml:space="preserve">Физическая карта </w:t>
            </w:r>
            <w:proofErr w:type="spellStart"/>
            <w:r w:rsidRPr="006C5AC9">
              <w:t>России</w:t>
            </w:r>
            <w:proofErr w:type="gramStart"/>
            <w:r w:rsidRPr="006C5AC9">
              <w:t>,с</w:t>
            </w:r>
            <w:proofErr w:type="gramEnd"/>
            <w:r w:rsidRPr="006C5AC9">
              <w:t>лайды</w:t>
            </w:r>
            <w:proofErr w:type="spellEnd"/>
            <w:r w:rsidRPr="006C5AC9">
              <w:t xml:space="preserve"> – части реки, водоёмы.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Понимать учебную задачу данного урока, стремиться её выполнить; 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различать водоёмы естественного и искусственного происхождения, узнавать их по описанию;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работать в паре: анализировать схему частей реки, рассказывать о частях реки по схеме, осуществлять самопроверку; на основе наблюдений рассказывать о водных богатствах своего края;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обсуждать эстетическое воздействие моря на человека </w:t>
            </w:r>
            <w:proofErr w:type="gramStart"/>
            <w:r w:rsidRPr="005F2DDD">
              <w:rPr>
                <w:rFonts w:ascii="Times New Roman" w:hAnsi="Times New Roman"/>
              </w:rPr>
              <w:t xml:space="preserve">( </w:t>
            </w:r>
            <w:proofErr w:type="gramEnd"/>
            <w:r w:rsidRPr="005F2DDD">
              <w:rPr>
                <w:rFonts w:ascii="Times New Roman" w:hAnsi="Times New Roman"/>
              </w:rPr>
              <w:t>по рассказу К.Д. Ушинского, фотографиям в учебнике, личным впечатлениям);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работать </w:t>
            </w:r>
            <w:proofErr w:type="gramStart"/>
            <w:r w:rsidRPr="005F2DDD">
              <w:rPr>
                <w:rFonts w:ascii="Times New Roman" w:hAnsi="Times New Roman"/>
              </w:rPr>
              <w:t>со</w:t>
            </w:r>
            <w:proofErr w:type="gramEnd"/>
            <w:r w:rsidRPr="005F2DDD">
              <w:rPr>
                <w:rFonts w:ascii="Times New Roman" w:hAnsi="Times New Roman"/>
              </w:rPr>
              <w:t xml:space="preserve"> взрослыми: составлять </w:t>
            </w:r>
            <w:proofErr w:type="spellStart"/>
            <w:r w:rsidRPr="005F2DDD">
              <w:rPr>
                <w:rFonts w:ascii="Times New Roman" w:hAnsi="Times New Roman"/>
              </w:rPr>
              <w:t>фоторассказ</w:t>
            </w:r>
            <w:proofErr w:type="spellEnd"/>
            <w:r w:rsidRPr="005F2DDD">
              <w:rPr>
                <w:rFonts w:ascii="Times New Roman" w:hAnsi="Times New Roman"/>
              </w:rPr>
              <w:t xml:space="preserve"> на тему «Красота моря»;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5F2DDD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56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В гости к весне (экскурсия)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 xml:space="preserve">Интерактивная </w:t>
            </w:r>
            <w:proofErr w:type="spellStart"/>
            <w:r w:rsidRPr="006C5AC9">
              <w:t>доска</w:t>
            </w:r>
            <w:proofErr w:type="gramStart"/>
            <w:r w:rsidRPr="006C5AC9">
              <w:t>,с</w:t>
            </w:r>
            <w:proofErr w:type="gramEnd"/>
            <w:r w:rsidRPr="006C5AC9">
              <w:t>лайды</w:t>
            </w:r>
            <w:proofErr w:type="spellEnd"/>
            <w:r w:rsidRPr="006C5AC9">
              <w:t xml:space="preserve"> с </w:t>
            </w:r>
            <w:r w:rsidRPr="006C5AC9">
              <w:lastRenderedPageBreak/>
              <w:t>видами природы.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lastRenderedPageBreak/>
              <w:t>- Понимать учебную задачу экскурсии, стремиться её выполнить;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наблюдать за состоянием погоды, таянием снега, появлением </w:t>
            </w:r>
            <w:r w:rsidRPr="005F2DDD">
              <w:rPr>
                <w:rFonts w:ascii="Times New Roman" w:hAnsi="Times New Roman"/>
              </w:rPr>
              <w:lastRenderedPageBreak/>
              <w:t>зелени, цветением растений, появлением первых птиц, используя при этом атлас-определитель «От земли до неба»;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формулировать выводы о весенних явлениях природы, воздействия пробуждения природы на человека; 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оценивать свои достижения на экскурсии.</w:t>
            </w:r>
          </w:p>
        </w:tc>
      </w:tr>
      <w:tr w:rsidR="005F2DDD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lastRenderedPageBreak/>
              <w:t>57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В гости к весне.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 xml:space="preserve">Листы с текстами, слайды – первоцветы, животные весной. Ножницы, цветные карандаши. 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Понимать учебную задачу урока, стремиться её выполнить;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рассказывать о своих весенних наблюдениях в природе родного края;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работать в группе: знакомиться по учебнику с изменениями в неживой  и живой природе весной; находить в книге «Зелёные страницы» информацию на заданную тему, различать известную и новую для себя информацию; узнавать перелётных птиц на рисунке, осуществлять самопроверку; выступать с сообщениями в классе;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моделировать взаимосвязи весенних явлений в неживой и живой природе;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работать со взрослыми: наблюдать весенние явления в природе, фиксировать результаты наблюдений в рабочей тетради </w:t>
            </w:r>
            <w:proofErr w:type="gramStart"/>
            <w:r w:rsidRPr="005F2DDD">
              <w:rPr>
                <w:rFonts w:ascii="Times New Roman" w:hAnsi="Times New Roman"/>
              </w:rPr>
              <w:t xml:space="preserve">( </w:t>
            </w:r>
            <w:proofErr w:type="gramEnd"/>
            <w:r w:rsidRPr="005F2DDD">
              <w:rPr>
                <w:rFonts w:ascii="Times New Roman" w:hAnsi="Times New Roman"/>
              </w:rPr>
              <w:t>«Мой научный дневник»);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5F2DDD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58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Россия на карте.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 xml:space="preserve">Физическая карта </w:t>
            </w:r>
            <w:proofErr w:type="spellStart"/>
            <w:r w:rsidRPr="006C5AC9">
              <w:t>России</w:t>
            </w:r>
            <w:proofErr w:type="gramStart"/>
            <w:r w:rsidRPr="006C5AC9">
              <w:t>,к</w:t>
            </w:r>
            <w:proofErr w:type="gramEnd"/>
            <w:r w:rsidRPr="006C5AC9">
              <w:t>арточки</w:t>
            </w:r>
            <w:proofErr w:type="spellEnd"/>
            <w:r w:rsidRPr="006C5AC9">
              <w:t xml:space="preserve"> с названиями явлений природы.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Понимать учебную задачу данного урока, стремиться её выполнить; 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сравнивать изображение России на глобусе и карте;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работать в паре: соотносить пейзажи России на фотографиях учебника с местоположением их на физической карте России, обозначать их фишками с соответствующими номерами; осваивать приёмы чтения карты (определение сторон горизонта, форм земной поверхности, других объектов с помощью условных знаков);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учиться      показывать объекты на настенной карте; 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5F2DDD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59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Проект «Города России»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 xml:space="preserve">Слайды-города </w:t>
            </w:r>
            <w:proofErr w:type="spellStart"/>
            <w:r w:rsidRPr="006C5AC9">
              <w:t>россии</w:t>
            </w:r>
            <w:proofErr w:type="spellEnd"/>
            <w:r w:rsidRPr="006C5AC9">
              <w:t>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В ходе работы над проектом дети учатся: - распределять обязанности по выполнению проекта;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в дополнительной литературе и Интернете находить сведения об истории и достопримечательностях избранного для исследования города;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 - составлять презентацию своего исследования, снабдив её фотографиями (открытками, слайдами);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lastRenderedPageBreak/>
              <w:t>- презентовать свои проекты;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оценивать достижения свои и товарищей;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оформлять стенд «Города России». </w:t>
            </w:r>
          </w:p>
        </w:tc>
      </w:tr>
      <w:tr w:rsidR="005F2DDD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lastRenderedPageBreak/>
              <w:t>60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Путешествие по Москве.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Перфокарты, слайд</w:t>
            </w:r>
            <w:proofErr w:type="gramStart"/>
            <w:r w:rsidRPr="006C5AC9">
              <w:t>ы-</w:t>
            </w:r>
            <w:proofErr w:type="gramEnd"/>
            <w:r w:rsidRPr="006C5AC9">
              <w:t xml:space="preserve"> достопримечательности Москвы, песни о Москве.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Понимать учебную задачу данного урока, стремиться её выполнить; 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находить Москву на карте россии</w:t>
            </w:r>
            <w:proofErr w:type="gramStart"/>
            <w:r w:rsidRPr="005F2DDD">
              <w:rPr>
                <w:rFonts w:ascii="Times New Roman" w:hAnsi="Times New Roman"/>
              </w:rPr>
              <w:t>4</w:t>
            </w:r>
            <w:proofErr w:type="gramEnd"/>
            <w:r w:rsidRPr="005F2DDD">
              <w:rPr>
                <w:rFonts w:ascii="Times New Roman" w:hAnsi="Times New Roman"/>
              </w:rPr>
              <w:t xml:space="preserve"> знакомиться с планом Москвы, находить на нём достопримечательности столицы;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работать в паре</w:t>
            </w:r>
            <w:proofErr w:type="gramStart"/>
            <w:r w:rsidRPr="005F2DDD">
              <w:rPr>
                <w:rFonts w:ascii="Times New Roman" w:hAnsi="Times New Roman"/>
              </w:rPr>
              <w:t>6</w:t>
            </w:r>
            <w:proofErr w:type="gramEnd"/>
            <w:r w:rsidRPr="005F2DDD">
              <w:rPr>
                <w:rFonts w:ascii="Times New Roman" w:hAnsi="Times New Roman"/>
              </w:rPr>
              <w:t xml:space="preserve"> соотносить фотографии достопримечательностей Москвы с собственными наблюдениями, отмечать фишками знакомые объекты. Описывать достопримечательности по фотографиям и своим впечатлениям;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отличать герб Москвы от гербов других городов; - работать </w:t>
            </w:r>
            <w:proofErr w:type="gramStart"/>
            <w:r w:rsidRPr="005F2DDD">
              <w:rPr>
                <w:rFonts w:ascii="Times New Roman" w:hAnsi="Times New Roman"/>
              </w:rPr>
              <w:t>со</w:t>
            </w:r>
            <w:proofErr w:type="gramEnd"/>
            <w:r w:rsidRPr="005F2DDD">
              <w:rPr>
                <w:rFonts w:ascii="Times New Roman" w:hAnsi="Times New Roman"/>
              </w:rPr>
              <w:t xml:space="preserve"> взрослыми: совершить виртуальную экскурсию по Москве с помощью Интернета;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5F2DDD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61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Московский Кремль.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 xml:space="preserve">Слайды – история </w:t>
            </w:r>
            <w:proofErr w:type="spellStart"/>
            <w:r w:rsidRPr="006C5AC9">
              <w:t>Кремля</w:t>
            </w:r>
            <w:proofErr w:type="gramStart"/>
            <w:r w:rsidRPr="006C5AC9">
              <w:t>.з</w:t>
            </w:r>
            <w:proofErr w:type="gramEnd"/>
            <w:r w:rsidRPr="006C5AC9">
              <w:t>апись</w:t>
            </w:r>
            <w:proofErr w:type="spellEnd"/>
            <w:r w:rsidRPr="006C5AC9">
              <w:t xml:space="preserve"> боя Курантов.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Понимать учебную задачу данного урока, стремиться её выполнить; 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обсуждать  значение Московского Кремля для каждого жителя России;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работать в паре: находить на фотографиях в учебнике достопримечательности кремля, рассказывать о них по фотографии; извлекать из дополнительной литературы информацию о достопримечательностях Кремля и готовить сообщения по предложенному плану;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читать текст учебника, находить в нём сведения из истории Кремля в соответствии с предложенными вопросами; сопоставлять современный  облик кремля с видами Кремля в прошлом на картинах А. Васнецова»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рассказывать о Красной площади по фотографиям в учебнике и своим впечатлениям; 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5F2DDD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62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Город на Неве.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 xml:space="preserve">Слайды – достопримечательности Санкт-Петербурга, </w:t>
            </w:r>
            <w:proofErr w:type="spellStart"/>
            <w:r w:rsidRPr="006C5AC9">
              <w:t>ножницы</w:t>
            </w:r>
            <w:proofErr w:type="gramStart"/>
            <w:r w:rsidRPr="006C5AC9">
              <w:t>.С</w:t>
            </w:r>
            <w:proofErr w:type="gramEnd"/>
            <w:r w:rsidRPr="006C5AC9">
              <w:t>лайд</w:t>
            </w:r>
            <w:r w:rsidRPr="006C5AC9">
              <w:lastRenderedPageBreak/>
              <w:t>ы</w:t>
            </w:r>
            <w:proofErr w:type="spellEnd"/>
            <w:r w:rsidRPr="006C5AC9">
              <w:t>- башни Кремля.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lastRenderedPageBreak/>
              <w:t xml:space="preserve">- Понимать учебную задачу данного урока, стремиться её выполнить; 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находить Санкт-Петербург на карте России; знакомиться с планом Санкт-Петербурга, находить на нём достопримечательности города</w:t>
            </w:r>
            <w:proofErr w:type="gramStart"/>
            <w:r w:rsidRPr="005F2DDD">
              <w:rPr>
                <w:rFonts w:ascii="Times New Roman" w:hAnsi="Times New Roman"/>
              </w:rPr>
              <w:t>4</w:t>
            </w:r>
            <w:proofErr w:type="gramEnd"/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работать в паре: соотносить фотографии </w:t>
            </w:r>
            <w:r w:rsidRPr="005F2DDD">
              <w:rPr>
                <w:rFonts w:ascii="Times New Roman" w:hAnsi="Times New Roman"/>
              </w:rPr>
              <w:lastRenderedPageBreak/>
              <w:t>достопримечательностей Санкт-Петербурга с собственными наблюдениями, отмечать фишками знакомые объекты, описывать достопримечательности по фотографиям и своим впечатлениям; рассказывать по приведённому образцу об одной из достопримечательностей Санкт-Петербурга;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отличать  герб</w:t>
            </w:r>
            <w:proofErr w:type="gramStart"/>
            <w:r w:rsidRPr="005F2DDD">
              <w:rPr>
                <w:rFonts w:ascii="Times New Roman" w:hAnsi="Times New Roman"/>
              </w:rPr>
              <w:t xml:space="preserve">  С</w:t>
            </w:r>
            <w:proofErr w:type="gramEnd"/>
            <w:r w:rsidRPr="005F2DDD">
              <w:rPr>
                <w:rFonts w:ascii="Times New Roman" w:hAnsi="Times New Roman"/>
              </w:rPr>
              <w:t xml:space="preserve">анкт – Петербурга от других городов; 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5F2DDD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lastRenderedPageBreak/>
              <w:t>63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Путешествие по планете.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Физическая карта мира.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сравнивать глобус и карту мира; находить,  называть и показывать на глобусе и карте мира океаны и материки; 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работать в паре: соотносить фотографии, сделанные на разных материках, с местоположением этих районов на карте мира, обозначать их фишками с соответствующими номерами;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 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5F2DDD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64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Путешествие по материкам.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Физическая карта мира, слайды – виды разных континентов; интерактивная доска.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находить материки на карте мира;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работать в группе: знакомиться с особенностями материков с помощью учебника и других источников информации; готовить сообщения и выступать с ними перед классом</w:t>
            </w:r>
            <w:proofErr w:type="gramStart"/>
            <w:r w:rsidRPr="005F2DDD">
              <w:rPr>
                <w:rFonts w:ascii="Times New Roman" w:hAnsi="Times New Roman"/>
              </w:rPr>
              <w:t>4</w:t>
            </w:r>
            <w:proofErr w:type="gramEnd"/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предлагать выводы по содержанию сообщений, оценивать ответы одноклассников; 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5F2DDD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65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Страны мира. Проект «Страны мира»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DD" w:rsidRPr="006C5AC9" w:rsidRDefault="005F2DDD" w:rsidP="00A82A87">
            <w:proofErr w:type="spellStart"/>
            <w:r w:rsidRPr="006C5AC9">
              <w:t>Политическа</w:t>
            </w:r>
            <w:proofErr w:type="spellEnd"/>
            <w:r w:rsidRPr="006C5AC9">
              <w:t xml:space="preserve"> карта мира, интерактивная доска, тексты о странах.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сравнивать физическую и политическую карту мира;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 - находить и показывать на политической карте мира территорию России. Других стран;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работать в паре: соотносить фотографии достопримечательностей отдельных стран с местоположением этих стран на политической карте, обозначать эти страны соответствующими фишками; рассказывать по фотографиям о том, что можно увидеть в разных странах; с помощью карты приводить примеры стран, расположенных на разных материках; 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- пользуясь дополнительной литературой, определять каким </w:t>
            </w:r>
            <w:r w:rsidRPr="005F2DDD">
              <w:rPr>
                <w:rFonts w:ascii="Times New Roman" w:hAnsi="Times New Roman"/>
              </w:rPr>
              <w:lastRenderedPageBreak/>
              <w:t xml:space="preserve">странам принадлежат представленные флаги; 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формулировать выводы из изученного материала, отвечать на итоговые вопросы и оценивать свои достижения на уроке.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В ходе выполнения проекта дети учатся: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распределять обязанности по выполнению проекта;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готовить сообщения о выбранных странах;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подбирать фотографии достопримечательностей (открытки, слайды);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презентовать свои исследования с демонстрацией иллюстраций;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оценивать свои достижения в выполнении проекта.</w:t>
            </w:r>
          </w:p>
        </w:tc>
      </w:tr>
      <w:tr w:rsidR="005F2DDD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lastRenderedPageBreak/>
              <w:t>66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Впереди лето.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интерактивная доска; Слайды – времена года.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Понимать учебную задачу данного урока, стремиться её выполнить;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определять цветущие летом травы, насекомых и других животных с помощью атласа-определителя «От земли до неба», осуществлять самопроверку;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читать и обсуждать  рассказ «Разговор в лесу», в книге «Великан на поляне», разыгрывать сценку по этому рассказу;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приводить примеры летних явлений в неживой и живой природе;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рассказывать о красоте животных по своим наблюдениям;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работать со взрослыми</w:t>
            </w:r>
            <w:proofErr w:type="gramStart"/>
            <w:r w:rsidRPr="005F2DDD">
              <w:rPr>
                <w:rFonts w:ascii="Times New Roman" w:hAnsi="Times New Roman"/>
              </w:rPr>
              <w:t>6</w:t>
            </w:r>
            <w:proofErr w:type="gramEnd"/>
            <w:r w:rsidRPr="005F2DDD">
              <w:rPr>
                <w:rFonts w:ascii="Times New Roman" w:hAnsi="Times New Roman"/>
              </w:rPr>
              <w:t xml:space="preserve"> за лето подготовить </w:t>
            </w:r>
            <w:proofErr w:type="spellStart"/>
            <w:r w:rsidRPr="005F2DDD">
              <w:rPr>
                <w:rFonts w:ascii="Times New Roman" w:hAnsi="Times New Roman"/>
              </w:rPr>
              <w:t>фоторассказы</w:t>
            </w:r>
            <w:proofErr w:type="spellEnd"/>
            <w:r w:rsidRPr="005F2DDD">
              <w:rPr>
                <w:rFonts w:ascii="Times New Roman" w:hAnsi="Times New Roman"/>
              </w:rPr>
              <w:t xml:space="preserve"> или выполнить рисунки по темам «Красота лета», «Красота животных»;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 xml:space="preserve"> -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5F2DDD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67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Проверим себя и оценим свои достижения по разделу «Путешествия»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 Выполнять тестовые задания учебника;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оценивать правильность \ неправильность предложенных ответов;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формировать адекватную самооценку в соответствии с набранными баллами.</w:t>
            </w:r>
          </w:p>
        </w:tc>
      </w:tr>
      <w:tr w:rsidR="005F2DDD" w:rsidRPr="008D4E8B" w:rsidTr="00A82A8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68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Презентация проектов «Родословная», «Города России», «Страны мира»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>
            <w:r w:rsidRPr="006C5AC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DD" w:rsidRPr="006C5AC9" w:rsidRDefault="005F2DDD" w:rsidP="00A82A87"/>
        </w:tc>
        <w:tc>
          <w:tcPr>
            <w:tcW w:w="6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Выступать с подготовленными сообщениями, иллюстрировать их наглядными материалами;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обсуждать выступления учащихся;</w:t>
            </w:r>
          </w:p>
          <w:p w:rsidR="005F2DDD" w:rsidRPr="005F2DDD" w:rsidRDefault="005F2DDD" w:rsidP="005F2DDD">
            <w:pPr>
              <w:pStyle w:val="a3"/>
              <w:rPr>
                <w:rFonts w:ascii="Times New Roman" w:hAnsi="Times New Roman"/>
              </w:rPr>
            </w:pPr>
            <w:r w:rsidRPr="005F2DDD">
              <w:rPr>
                <w:rFonts w:ascii="Times New Roman" w:hAnsi="Times New Roman"/>
              </w:rPr>
              <w:t>- оценивать свои достижения и достижения других учащихся.</w:t>
            </w:r>
          </w:p>
        </w:tc>
      </w:tr>
    </w:tbl>
    <w:p w:rsidR="00202DFB" w:rsidRDefault="00202DFB"/>
    <w:sectPr w:rsidR="00202DFB" w:rsidSect="00A82A87">
      <w:pgSz w:w="16838" w:h="11906" w:orient="landscape"/>
      <w:pgMar w:top="850" w:right="113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87"/>
    <w:rsid w:val="001C3CC5"/>
    <w:rsid w:val="00202DFB"/>
    <w:rsid w:val="00393241"/>
    <w:rsid w:val="005F2DDD"/>
    <w:rsid w:val="00A82A87"/>
    <w:rsid w:val="00D12B9B"/>
    <w:rsid w:val="00DB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A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82A87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5">
    <w:name w:val="Основной текст + Курсив"/>
    <w:rsid w:val="00A82A87"/>
    <w:rPr>
      <w:rFonts w:ascii="Calibri" w:eastAsia="Calibri" w:hAnsi="Calibri" w:cs="Calibri"/>
      <w:i/>
      <w:iCs/>
      <w:spacing w:val="-4"/>
      <w:sz w:val="21"/>
      <w:szCs w:val="21"/>
      <w:shd w:val="clear" w:color="auto" w:fill="FFFFFF"/>
    </w:rPr>
  </w:style>
  <w:style w:type="character" w:customStyle="1" w:styleId="9pt">
    <w:name w:val="Основной текст + 9 pt;Курсив"/>
    <w:rsid w:val="00A82A87"/>
    <w:rPr>
      <w:rFonts w:ascii="Times New Roman" w:eastAsia="Times New Roman" w:hAnsi="Times New Roman"/>
      <w:b w:val="0"/>
      <w:bCs w:val="0"/>
      <w:i/>
      <w:iCs/>
      <w:smallCaps w:val="0"/>
      <w:strike w:val="0"/>
      <w:spacing w:val="-2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rsid w:val="00A82A87"/>
    <w:rPr>
      <w:rFonts w:ascii="Calibri" w:eastAsia="Calibri" w:hAnsi="Calibri" w:cs="Calibri"/>
      <w:b/>
      <w:bCs/>
      <w:spacing w:val="-4"/>
      <w:sz w:val="21"/>
      <w:szCs w:val="21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D12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B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A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82A87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5">
    <w:name w:val="Основной текст + Курсив"/>
    <w:rsid w:val="00A82A87"/>
    <w:rPr>
      <w:rFonts w:ascii="Calibri" w:eastAsia="Calibri" w:hAnsi="Calibri" w:cs="Calibri"/>
      <w:i/>
      <w:iCs/>
      <w:spacing w:val="-4"/>
      <w:sz w:val="21"/>
      <w:szCs w:val="21"/>
      <w:shd w:val="clear" w:color="auto" w:fill="FFFFFF"/>
    </w:rPr>
  </w:style>
  <w:style w:type="character" w:customStyle="1" w:styleId="9pt">
    <w:name w:val="Основной текст + 9 pt;Курсив"/>
    <w:rsid w:val="00A82A87"/>
    <w:rPr>
      <w:rFonts w:ascii="Times New Roman" w:eastAsia="Times New Roman" w:hAnsi="Times New Roman"/>
      <w:b w:val="0"/>
      <w:bCs w:val="0"/>
      <w:i/>
      <w:iCs/>
      <w:smallCaps w:val="0"/>
      <w:strike w:val="0"/>
      <w:spacing w:val="-2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rsid w:val="00A82A87"/>
    <w:rPr>
      <w:rFonts w:ascii="Calibri" w:eastAsia="Calibri" w:hAnsi="Calibri" w:cs="Calibri"/>
      <w:b/>
      <w:bCs/>
      <w:spacing w:val="-4"/>
      <w:sz w:val="21"/>
      <w:szCs w:val="21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D12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B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23</Pages>
  <Words>7102</Words>
  <Characters>40484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2013-09-10T19:08:00Z</cp:lastPrinted>
  <dcterms:created xsi:type="dcterms:W3CDTF">2013-09-10T18:30:00Z</dcterms:created>
  <dcterms:modified xsi:type="dcterms:W3CDTF">2013-09-10T19:52:00Z</dcterms:modified>
</cp:coreProperties>
</file>