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33" w:rsidRDefault="00C8273E" w:rsidP="0024595F">
      <w:pPr>
        <w:spacing w:before="840"/>
        <w:ind w:right="397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40"/>
          <w:szCs w:val="40"/>
        </w:rPr>
        <w:t>ИНТЕЛЛЕКТУАЛЬНЫЙ ДАРТС</w:t>
      </w:r>
    </w:p>
    <w:p w:rsidR="005746B6" w:rsidRPr="006819F4" w:rsidRDefault="007E4DC5" w:rsidP="00681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sz w:val="24"/>
          <w:szCs w:val="24"/>
        </w:rPr>
        <w:t>Мероприятие разработала</w:t>
      </w:r>
      <w:r w:rsidR="00B10EA2" w:rsidRPr="006819F4">
        <w:rPr>
          <w:rFonts w:ascii="Times New Roman" w:hAnsi="Times New Roman" w:cs="Times New Roman"/>
          <w:sz w:val="24"/>
          <w:szCs w:val="24"/>
        </w:rPr>
        <w:t xml:space="preserve">: </w:t>
      </w:r>
      <w:r w:rsidRPr="00681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9F4">
        <w:rPr>
          <w:rFonts w:ascii="Times New Roman" w:hAnsi="Times New Roman" w:cs="Times New Roman"/>
          <w:sz w:val="24"/>
          <w:szCs w:val="24"/>
        </w:rPr>
        <w:t>Канайкина</w:t>
      </w:r>
      <w:proofErr w:type="spellEnd"/>
      <w:r w:rsidRPr="006819F4">
        <w:rPr>
          <w:rFonts w:ascii="Times New Roman" w:hAnsi="Times New Roman" w:cs="Times New Roman"/>
          <w:sz w:val="24"/>
          <w:szCs w:val="24"/>
        </w:rPr>
        <w:t xml:space="preserve"> Евгения Петровна учитель начальных классов,</w:t>
      </w:r>
      <w:r w:rsidR="00B10EA2" w:rsidRPr="006819F4">
        <w:rPr>
          <w:rFonts w:ascii="Times New Roman" w:hAnsi="Times New Roman" w:cs="Times New Roman"/>
          <w:sz w:val="24"/>
          <w:szCs w:val="24"/>
        </w:rPr>
        <w:t xml:space="preserve">  </w:t>
      </w:r>
      <w:r w:rsidRPr="006819F4">
        <w:rPr>
          <w:rFonts w:ascii="Times New Roman" w:hAnsi="Times New Roman" w:cs="Times New Roman"/>
          <w:sz w:val="24"/>
          <w:szCs w:val="24"/>
        </w:rPr>
        <w:t xml:space="preserve">ГБОУ ООШ № 18 </w:t>
      </w:r>
      <w:r w:rsidR="00B10EA2" w:rsidRPr="006819F4">
        <w:rPr>
          <w:rFonts w:ascii="Times New Roman" w:hAnsi="Times New Roman" w:cs="Times New Roman"/>
          <w:sz w:val="24"/>
          <w:szCs w:val="24"/>
        </w:rPr>
        <w:t>г. Новокуйбышевск.</w:t>
      </w:r>
    </w:p>
    <w:p w:rsidR="00B10EA2" w:rsidRPr="006819F4" w:rsidRDefault="00B10EA2" w:rsidP="00681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6B6" w:rsidRPr="006819F4" w:rsidRDefault="005746B6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t>Цель:</w:t>
      </w:r>
      <w:r w:rsidRPr="006819F4">
        <w:rPr>
          <w:rFonts w:ascii="Times New Roman" w:hAnsi="Times New Roman" w:cs="Times New Roman"/>
          <w:sz w:val="24"/>
          <w:szCs w:val="24"/>
        </w:rPr>
        <w:t xml:space="preserve"> Повторение  и закрепление пройденного материала </w:t>
      </w:r>
    </w:p>
    <w:p w:rsidR="005746B6" w:rsidRPr="006819F4" w:rsidRDefault="005746B6" w:rsidP="00681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746B6" w:rsidRPr="006819F4" w:rsidRDefault="005746B6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sz w:val="24"/>
          <w:szCs w:val="24"/>
        </w:rPr>
        <w:t>- создать условия для интеллектуального и творческого развития детей;</w:t>
      </w:r>
    </w:p>
    <w:p w:rsidR="005746B6" w:rsidRPr="006819F4" w:rsidRDefault="005746B6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sz w:val="24"/>
          <w:szCs w:val="24"/>
        </w:rPr>
        <w:t>- научить детей пользоваться полученными знаниями на практике;</w:t>
      </w:r>
    </w:p>
    <w:p w:rsidR="005746B6" w:rsidRPr="006819F4" w:rsidRDefault="005746B6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sz w:val="24"/>
          <w:szCs w:val="24"/>
        </w:rPr>
        <w:t xml:space="preserve"> - развивать интерес к учебной деятельности. </w:t>
      </w:r>
    </w:p>
    <w:p w:rsidR="0024595F" w:rsidRPr="006819F4" w:rsidRDefault="0024595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819F4">
        <w:rPr>
          <w:rFonts w:ascii="Times New Roman" w:hAnsi="Times New Roman" w:cs="Times New Roman"/>
          <w:sz w:val="24"/>
          <w:szCs w:val="24"/>
        </w:rPr>
        <w:t xml:space="preserve"> 3-4  классы</w:t>
      </w:r>
    </w:p>
    <w:p w:rsidR="0024595F" w:rsidRPr="006819F4" w:rsidRDefault="0024595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819F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81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9F4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="00EF7B06" w:rsidRPr="006819F4">
        <w:rPr>
          <w:rFonts w:ascii="Times New Roman" w:hAnsi="Times New Roman" w:cs="Times New Roman"/>
          <w:sz w:val="24"/>
          <w:szCs w:val="24"/>
        </w:rPr>
        <w:t xml:space="preserve"> </w:t>
      </w:r>
      <w:r w:rsidRPr="006819F4">
        <w:rPr>
          <w:rFonts w:ascii="Times New Roman" w:hAnsi="Times New Roman" w:cs="Times New Roman"/>
          <w:sz w:val="24"/>
          <w:szCs w:val="24"/>
        </w:rPr>
        <w:t xml:space="preserve"> проектор, </w:t>
      </w:r>
      <w:r w:rsidR="00326B1A" w:rsidRPr="006819F4">
        <w:rPr>
          <w:rFonts w:ascii="Times New Roman" w:hAnsi="Times New Roman" w:cs="Times New Roman"/>
          <w:sz w:val="24"/>
          <w:szCs w:val="24"/>
        </w:rPr>
        <w:t>компьютер, столы,</w:t>
      </w:r>
      <w:r w:rsidR="007C4BDE" w:rsidRPr="006819F4">
        <w:rPr>
          <w:rFonts w:ascii="Times New Roman" w:hAnsi="Times New Roman" w:cs="Times New Roman"/>
          <w:sz w:val="24"/>
          <w:szCs w:val="24"/>
        </w:rPr>
        <w:t xml:space="preserve"> стулья, </w:t>
      </w:r>
      <w:proofErr w:type="spellStart"/>
      <w:r w:rsidR="007C4BDE" w:rsidRPr="006819F4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="007C4BDE" w:rsidRPr="006819F4">
        <w:rPr>
          <w:rFonts w:ascii="Times New Roman" w:hAnsi="Times New Roman" w:cs="Times New Roman"/>
          <w:sz w:val="24"/>
          <w:szCs w:val="24"/>
        </w:rPr>
        <w:t>, жетоны</w:t>
      </w:r>
      <w:r w:rsidR="00EF7B06" w:rsidRPr="006819F4">
        <w:rPr>
          <w:rFonts w:ascii="Times New Roman" w:hAnsi="Times New Roman" w:cs="Times New Roman"/>
          <w:sz w:val="24"/>
          <w:szCs w:val="24"/>
        </w:rPr>
        <w:t xml:space="preserve"> и флажки  3 цветов, часы, грамоты, призы.</w:t>
      </w:r>
      <w:proofErr w:type="gramEnd"/>
    </w:p>
    <w:p w:rsidR="0024595F" w:rsidRPr="006819F4" w:rsidRDefault="0024595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t>Оформление:</w:t>
      </w:r>
      <w:r w:rsidRPr="006819F4">
        <w:rPr>
          <w:rFonts w:ascii="Times New Roman" w:hAnsi="Times New Roman" w:cs="Times New Roman"/>
          <w:sz w:val="24"/>
          <w:szCs w:val="24"/>
        </w:rPr>
        <w:t xml:space="preserve"> таблички с надпи</w:t>
      </w:r>
      <w:r w:rsidR="00AF0364" w:rsidRPr="006819F4">
        <w:rPr>
          <w:rFonts w:ascii="Times New Roman" w:hAnsi="Times New Roman" w:cs="Times New Roman"/>
          <w:sz w:val="24"/>
          <w:szCs w:val="24"/>
        </w:rPr>
        <w:t>сями предметов «Русский язык», «Математика», «Окружающий мир», «Литература»;</w:t>
      </w:r>
      <w:r w:rsidR="00001DC0" w:rsidRPr="006819F4">
        <w:rPr>
          <w:rFonts w:ascii="Times New Roman" w:hAnsi="Times New Roman" w:cs="Times New Roman"/>
          <w:sz w:val="24"/>
          <w:szCs w:val="24"/>
        </w:rPr>
        <w:t xml:space="preserve"> буквы и цифры  разного цвета, надпись</w:t>
      </w:r>
      <w:r w:rsidRPr="006819F4">
        <w:rPr>
          <w:rFonts w:ascii="Times New Roman" w:hAnsi="Times New Roman" w:cs="Times New Roman"/>
          <w:sz w:val="24"/>
          <w:szCs w:val="24"/>
        </w:rPr>
        <w:t xml:space="preserve"> </w:t>
      </w:r>
      <w:r w:rsidR="00001DC0" w:rsidRPr="006819F4">
        <w:rPr>
          <w:rFonts w:ascii="Times New Roman" w:hAnsi="Times New Roman" w:cs="Times New Roman"/>
          <w:sz w:val="24"/>
          <w:szCs w:val="24"/>
        </w:rPr>
        <w:t xml:space="preserve">«Интеллектуальный </w:t>
      </w:r>
      <w:proofErr w:type="spellStart"/>
      <w:r w:rsidR="008B5EEB" w:rsidRPr="006819F4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="00001DC0" w:rsidRPr="006819F4">
        <w:rPr>
          <w:rFonts w:ascii="Times New Roman" w:hAnsi="Times New Roman" w:cs="Times New Roman"/>
          <w:sz w:val="24"/>
          <w:szCs w:val="24"/>
        </w:rPr>
        <w:t>».</w:t>
      </w:r>
    </w:p>
    <w:p w:rsidR="00FF74D1" w:rsidRPr="006819F4" w:rsidRDefault="00FF74D1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74D1" w:rsidRPr="006819F4" w:rsidRDefault="00FF74D1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74D1" w:rsidRPr="006819F4" w:rsidRDefault="00FF74D1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74D1" w:rsidRPr="006819F4" w:rsidRDefault="00FF74D1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74D1" w:rsidRPr="006819F4" w:rsidRDefault="00FF74D1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74D1" w:rsidRPr="006819F4" w:rsidRDefault="00FF74D1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74D1" w:rsidRPr="006819F4" w:rsidRDefault="00FF74D1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74D1" w:rsidRDefault="00FF74D1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19F4" w:rsidRDefault="006819F4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19F4" w:rsidRDefault="006819F4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19F4" w:rsidRDefault="006819F4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19F4" w:rsidRDefault="006819F4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19F4" w:rsidRPr="006819F4" w:rsidRDefault="006819F4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74D1" w:rsidRPr="006819F4" w:rsidRDefault="00FF74D1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10E4" w:rsidRPr="006819F4" w:rsidRDefault="006819F4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sz w:val="24"/>
          <w:szCs w:val="24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9.75pt;height:52.5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ИНТЕЛЛЕКТУАЛЬНЫЙ ДАРТС"/>
          </v:shape>
        </w:pict>
      </w:r>
    </w:p>
    <w:p w:rsidR="00001DC0" w:rsidRPr="006819F4" w:rsidRDefault="00532AA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57150" t="0" r="76200" b="0"/>
            <wp:docPr id="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532AAF" w:rsidRPr="006819F4" w:rsidRDefault="00532AA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5EEB" w:rsidRPr="006819F4" w:rsidRDefault="008B5EEB" w:rsidP="00681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t>В центре зала стоят три стола для команд. На столах лежат предметы необходимые для игры. Стулья для болельщиков. Стол и стулья для жюри.</w:t>
      </w:r>
      <w:r w:rsidR="007C4BDE" w:rsidRPr="006819F4">
        <w:rPr>
          <w:rFonts w:ascii="Times New Roman" w:hAnsi="Times New Roman" w:cs="Times New Roman"/>
          <w:b/>
          <w:sz w:val="24"/>
          <w:szCs w:val="24"/>
        </w:rPr>
        <w:t xml:space="preserve"> На стене висит </w:t>
      </w:r>
      <w:proofErr w:type="spellStart"/>
      <w:r w:rsidR="007C4BDE" w:rsidRPr="006819F4">
        <w:rPr>
          <w:rFonts w:ascii="Times New Roman" w:hAnsi="Times New Roman" w:cs="Times New Roman"/>
          <w:b/>
          <w:sz w:val="24"/>
          <w:szCs w:val="24"/>
        </w:rPr>
        <w:t>дартс</w:t>
      </w:r>
      <w:proofErr w:type="spellEnd"/>
      <w:r w:rsidR="007C4BDE" w:rsidRPr="006819F4">
        <w:rPr>
          <w:rFonts w:ascii="Times New Roman" w:hAnsi="Times New Roman" w:cs="Times New Roman"/>
          <w:b/>
          <w:sz w:val="24"/>
          <w:szCs w:val="24"/>
        </w:rPr>
        <w:t xml:space="preserve"> с табличками</w:t>
      </w:r>
      <w:proofErr w:type="gramStart"/>
      <w:r w:rsidR="007C4BDE" w:rsidRPr="006819F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C4BDE" w:rsidRPr="006819F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7C4BDE" w:rsidRPr="006819F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7C4BDE" w:rsidRPr="006819F4">
        <w:rPr>
          <w:rFonts w:ascii="Times New Roman" w:hAnsi="Times New Roman" w:cs="Times New Roman"/>
          <w:b/>
          <w:sz w:val="24"/>
          <w:szCs w:val="24"/>
        </w:rPr>
        <w:t>м. выше). В зале звучит музыка.</w:t>
      </w:r>
    </w:p>
    <w:p w:rsidR="008B5EEB" w:rsidRPr="006819F4" w:rsidRDefault="0030466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6819F4">
        <w:rPr>
          <w:rFonts w:ascii="Times New Roman" w:hAnsi="Times New Roman" w:cs="Times New Roman"/>
          <w:sz w:val="24"/>
          <w:szCs w:val="24"/>
        </w:rPr>
        <w:t xml:space="preserve"> Добрый день, уважаемые ребята, учителя, родители! Мы рады видеть нас на нашей игре «</w:t>
      </w:r>
      <w:proofErr w:type="gramStart"/>
      <w:r w:rsidRPr="006819F4">
        <w:rPr>
          <w:rFonts w:ascii="Times New Roman" w:hAnsi="Times New Roman" w:cs="Times New Roman"/>
          <w:sz w:val="24"/>
          <w:szCs w:val="24"/>
        </w:rPr>
        <w:t>Интеллектуальный</w:t>
      </w:r>
      <w:proofErr w:type="gramEnd"/>
      <w:r w:rsidRPr="00681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9F4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Pr="006819F4">
        <w:rPr>
          <w:rFonts w:ascii="Times New Roman" w:hAnsi="Times New Roman" w:cs="Times New Roman"/>
          <w:sz w:val="24"/>
          <w:szCs w:val="24"/>
        </w:rPr>
        <w:t>».</w:t>
      </w:r>
      <w:r w:rsidR="00C8273E" w:rsidRPr="006819F4">
        <w:rPr>
          <w:rFonts w:ascii="Times New Roman" w:hAnsi="Times New Roman" w:cs="Times New Roman"/>
          <w:sz w:val="24"/>
          <w:szCs w:val="24"/>
        </w:rPr>
        <w:t xml:space="preserve"> (Слайд 1).</w:t>
      </w:r>
      <w:r w:rsidRPr="006819F4">
        <w:rPr>
          <w:rFonts w:ascii="Times New Roman" w:hAnsi="Times New Roman" w:cs="Times New Roman"/>
          <w:sz w:val="24"/>
          <w:szCs w:val="24"/>
        </w:rPr>
        <w:t xml:space="preserve"> Сегодня ученики 4 «В» класса покажут нам свои знания, способности, умения, находчивость и эрудицию. </w:t>
      </w:r>
    </w:p>
    <w:p w:rsidR="00532AAF" w:rsidRPr="006819F4" w:rsidRDefault="0030466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sz w:val="24"/>
          <w:szCs w:val="24"/>
        </w:rPr>
        <w:t>В состязании участвуют три команды</w:t>
      </w:r>
      <w:r w:rsidR="008B5EEB" w:rsidRPr="006819F4">
        <w:rPr>
          <w:rFonts w:ascii="Times New Roman" w:hAnsi="Times New Roman" w:cs="Times New Roman"/>
          <w:sz w:val="24"/>
          <w:szCs w:val="24"/>
        </w:rPr>
        <w:t>.</w:t>
      </w:r>
      <w:r w:rsidR="00092CF0" w:rsidRPr="006819F4">
        <w:rPr>
          <w:rFonts w:ascii="Times New Roman" w:hAnsi="Times New Roman" w:cs="Times New Roman"/>
          <w:sz w:val="24"/>
          <w:szCs w:val="24"/>
        </w:rPr>
        <w:t xml:space="preserve"> Формирование команд будет происходить на ваших глазах.</w:t>
      </w:r>
    </w:p>
    <w:p w:rsidR="00092CF0" w:rsidRPr="006819F4" w:rsidRDefault="00092CF0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t>Жеребьевка команд:</w:t>
      </w:r>
      <w:r w:rsidRPr="006819F4">
        <w:rPr>
          <w:rFonts w:ascii="Times New Roman" w:hAnsi="Times New Roman" w:cs="Times New Roman"/>
          <w:sz w:val="24"/>
          <w:szCs w:val="24"/>
        </w:rPr>
        <w:t xml:space="preserve"> ученики из коробки достают жетоны. Жетоны 3 цветов. Кто достал жетон синего цвета садятся за сто с синим флажком, красные – за стол с красным флажком, зеленые </w:t>
      </w:r>
      <w:proofErr w:type="gramStart"/>
      <w:r w:rsidRPr="006819F4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6819F4">
        <w:rPr>
          <w:rFonts w:ascii="Times New Roman" w:hAnsi="Times New Roman" w:cs="Times New Roman"/>
          <w:sz w:val="24"/>
          <w:szCs w:val="24"/>
        </w:rPr>
        <w:t xml:space="preserve">а стол с </w:t>
      </w:r>
      <w:r w:rsidR="00C8273E" w:rsidRPr="006819F4">
        <w:rPr>
          <w:rFonts w:ascii="Times New Roman" w:hAnsi="Times New Roman" w:cs="Times New Roman"/>
          <w:sz w:val="24"/>
          <w:szCs w:val="24"/>
        </w:rPr>
        <w:t xml:space="preserve">зеленым </w:t>
      </w:r>
      <w:r w:rsidRPr="006819F4">
        <w:rPr>
          <w:rFonts w:ascii="Times New Roman" w:hAnsi="Times New Roman" w:cs="Times New Roman"/>
          <w:sz w:val="24"/>
          <w:szCs w:val="24"/>
        </w:rPr>
        <w:t xml:space="preserve"> флажком.</w:t>
      </w:r>
    </w:p>
    <w:p w:rsidR="007C4BDE" w:rsidRPr="006819F4" w:rsidRDefault="00092CF0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6819F4">
        <w:rPr>
          <w:rFonts w:ascii="Times New Roman" w:hAnsi="Times New Roman" w:cs="Times New Roman"/>
          <w:sz w:val="24"/>
          <w:szCs w:val="24"/>
        </w:rPr>
        <w:t xml:space="preserve"> Поприветствуем участников команд</w:t>
      </w:r>
      <w:r w:rsidR="007C4BDE" w:rsidRPr="006819F4">
        <w:rPr>
          <w:rFonts w:ascii="Times New Roman" w:hAnsi="Times New Roman" w:cs="Times New Roman"/>
          <w:sz w:val="24"/>
          <w:szCs w:val="24"/>
        </w:rPr>
        <w:t xml:space="preserve"> громкими аплодисментами! Внимание!</w:t>
      </w:r>
    </w:p>
    <w:p w:rsidR="00B8292A" w:rsidRPr="006819F4" w:rsidRDefault="007C4BDE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sz w:val="24"/>
          <w:szCs w:val="24"/>
        </w:rPr>
        <w:t xml:space="preserve">Настало время познакомить команды с </w:t>
      </w:r>
      <w:r w:rsidR="00B8292A" w:rsidRPr="006819F4">
        <w:rPr>
          <w:rFonts w:ascii="Times New Roman" w:hAnsi="Times New Roman" w:cs="Times New Roman"/>
          <w:sz w:val="24"/>
          <w:szCs w:val="24"/>
        </w:rPr>
        <w:t>составом</w:t>
      </w:r>
      <w:r w:rsidRPr="006819F4">
        <w:rPr>
          <w:rFonts w:ascii="Times New Roman" w:hAnsi="Times New Roman" w:cs="Times New Roman"/>
          <w:sz w:val="24"/>
          <w:szCs w:val="24"/>
        </w:rPr>
        <w:t xml:space="preserve"> жюри</w:t>
      </w:r>
      <w:r w:rsidR="00B8292A" w:rsidRPr="006819F4">
        <w:rPr>
          <w:rFonts w:ascii="Times New Roman" w:hAnsi="Times New Roman" w:cs="Times New Roman"/>
          <w:sz w:val="24"/>
          <w:szCs w:val="24"/>
        </w:rPr>
        <w:t xml:space="preserve"> и правилами игры.</w:t>
      </w:r>
    </w:p>
    <w:p w:rsidR="00B8292A" w:rsidRPr="006819F4" w:rsidRDefault="00B8292A" w:rsidP="00681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t>Представление жюри.</w:t>
      </w:r>
    </w:p>
    <w:p w:rsidR="006819F4" w:rsidRDefault="006819F4" w:rsidP="00681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19F4" w:rsidRDefault="006819F4" w:rsidP="00681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19F4" w:rsidRDefault="006819F4" w:rsidP="00681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19F4" w:rsidRDefault="006819F4" w:rsidP="00681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19F4" w:rsidRDefault="006819F4" w:rsidP="00681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292A" w:rsidRPr="006819F4" w:rsidRDefault="00B8292A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t xml:space="preserve">Правила игры: </w:t>
      </w:r>
      <w:r w:rsidRPr="006819F4">
        <w:rPr>
          <w:rFonts w:ascii="Times New Roman" w:hAnsi="Times New Roman" w:cs="Times New Roman"/>
          <w:sz w:val="24"/>
          <w:szCs w:val="24"/>
        </w:rPr>
        <w:t xml:space="preserve">На доске висит </w:t>
      </w:r>
      <w:proofErr w:type="spellStart"/>
      <w:r w:rsidRPr="006819F4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Pr="006819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19F4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Pr="00681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9F4">
        <w:rPr>
          <w:rFonts w:ascii="Times New Roman" w:hAnsi="Times New Roman" w:cs="Times New Roman"/>
          <w:sz w:val="24"/>
          <w:szCs w:val="24"/>
        </w:rPr>
        <w:t>разделен</w:t>
      </w:r>
      <w:proofErr w:type="gramEnd"/>
      <w:r w:rsidRPr="006819F4">
        <w:rPr>
          <w:rFonts w:ascii="Times New Roman" w:hAnsi="Times New Roman" w:cs="Times New Roman"/>
          <w:sz w:val="24"/>
          <w:szCs w:val="24"/>
        </w:rPr>
        <w:t xml:space="preserve"> на 4 части</w:t>
      </w:r>
      <w:r w:rsidR="0029407F" w:rsidRPr="006819F4">
        <w:rPr>
          <w:rFonts w:ascii="Times New Roman" w:hAnsi="Times New Roman" w:cs="Times New Roman"/>
          <w:sz w:val="24"/>
          <w:szCs w:val="24"/>
        </w:rPr>
        <w:t xml:space="preserve"> – 4 области знаний: «Русский язык», «Математика», «Окружающий мир», «Литература». </w:t>
      </w:r>
      <w:r w:rsidR="00C8273E" w:rsidRPr="006819F4">
        <w:rPr>
          <w:rFonts w:ascii="Times New Roman" w:hAnsi="Times New Roman" w:cs="Times New Roman"/>
          <w:sz w:val="24"/>
          <w:szCs w:val="24"/>
        </w:rPr>
        <w:t>Представители</w:t>
      </w:r>
      <w:r w:rsidR="00CE6614" w:rsidRPr="006819F4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29407F" w:rsidRPr="006819F4">
        <w:rPr>
          <w:rFonts w:ascii="Times New Roman" w:hAnsi="Times New Roman" w:cs="Times New Roman"/>
          <w:sz w:val="24"/>
          <w:szCs w:val="24"/>
        </w:rPr>
        <w:t xml:space="preserve"> по очереди бросают дротики (по жеребьевке), выбирая </w:t>
      </w:r>
      <w:r w:rsidR="00C8273E" w:rsidRPr="006819F4">
        <w:rPr>
          <w:rFonts w:ascii="Times New Roman" w:hAnsi="Times New Roman" w:cs="Times New Roman"/>
          <w:sz w:val="24"/>
          <w:szCs w:val="24"/>
        </w:rPr>
        <w:t>тему, а затем вопр</w:t>
      </w:r>
      <w:r w:rsidR="00FF74D1" w:rsidRPr="006819F4">
        <w:rPr>
          <w:rFonts w:ascii="Times New Roman" w:hAnsi="Times New Roman" w:cs="Times New Roman"/>
          <w:sz w:val="24"/>
          <w:szCs w:val="24"/>
        </w:rPr>
        <w:t>ос стоимостью 1, 2, 3, 4</w:t>
      </w:r>
      <w:r w:rsidR="00C8273E" w:rsidRPr="006819F4">
        <w:rPr>
          <w:rFonts w:ascii="Times New Roman" w:hAnsi="Times New Roman" w:cs="Times New Roman"/>
          <w:sz w:val="24"/>
          <w:szCs w:val="24"/>
        </w:rPr>
        <w:t xml:space="preserve"> или 5 баллов. </w:t>
      </w:r>
      <w:r w:rsidR="00FF74D1" w:rsidRPr="006819F4">
        <w:rPr>
          <w:rFonts w:ascii="Times New Roman" w:hAnsi="Times New Roman" w:cs="Times New Roman"/>
          <w:sz w:val="24"/>
          <w:szCs w:val="24"/>
        </w:rPr>
        <w:t>Больше баллов – труднее вопрос.</w:t>
      </w:r>
      <w:r w:rsidR="00C8273E" w:rsidRPr="006819F4">
        <w:rPr>
          <w:rFonts w:ascii="Times New Roman" w:hAnsi="Times New Roman" w:cs="Times New Roman"/>
          <w:sz w:val="24"/>
          <w:szCs w:val="24"/>
        </w:rPr>
        <w:t xml:space="preserve"> </w:t>
      </w:r>
      <w:r w:rsidR="00F40AFC" w:rsidRPr="006819F4">
        <w:rPr>
          <w:rFonts w:ascii="Times New Roman" w:hAnsi="Times New Roman" w:cs="Times New Roman"/>
          <w:sz w:val="24"/>
          <w:szCs w:val="24"/>
        </w:rPr>
        <w:t xml:space="preserve">Команде дается 1 минута на обдумывание ответа.  </w:t>
      </w:r>
      <w:r w:rsidR="00C8273E" w:rsidRPr="006819F4">
        <w:rPr>
          <w:rFonts w:ascii="Times New Roman" w:hAnsi="Times New Roman" w:cs="Times New Roman"/>
          <w:sz w:val="24"/>
          <w:szCs w:val="24"/>
        </w:rPr>
        <w:t xml:space="preserve">(Слайд 2). </w:t>
      </w:r>
    </w:p>
    <w:p w:rsidR="00FF74D1" w:rsidRPr="006819F4" w:rsidRDefault="00FF74D1" w:rsidP="00681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object w:dxaOrig="7191" w:dyaOrig="5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9.25pt;height:270pt" o:ole="">
            <v:imagedata r:id="rId9" o:title=""/>
          </v:shape>
          <o:OLEObject Type="Embed" ProgID="PowerPoint.Slide.12" ShapeID="_x0000_i1026" DrawAspect="Content" ObjectID="_1476797985" r:id="rId10"/>
        </w:object>
      </w:r>
    </w:p>
    <w:p w:rsidR="00FF74D1" w:rsidRPr="006819F4" w:rsidRDefault="00F40AFC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sz w:val="24"/>
          <w:szCs w:val="24"/>
        </w:rPr>
        <w:t>Конкурс для капитанов «Кот в мешке» проводится в конце игры.</w:t>
      </w:r>
    </w:p>
    <w:p w:rsidR="007C4BDE" w:rsidRPr="006819F4" w:rsidRDefault="007C4BDE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sz w:val="24"/>
          <w:szCs w:val="24"/>
        </w:rPr>
        <w:t xml:space="preserve"> Команды получают первое задание.</w:t>
      </w:r>
    </w:p>
    <w:p w:rsidR="00092CF0" w:rsidRPr="006819F4" w:rsidRDefault="007C4BDE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t xml:space="preserve">1 задание. </w:t>
      </w:r>
      <w:r w:rsidRPr="006819F4">
        <w:rPr>
          <w:rFonts w:ascii="Times New Roman" w:hAnsi="Times New Roman" w:cs="Times New Roman"/>
          <w:sz w:val="24"/>
          <w:szCs w:val="24"/>
        </w:rPr>
        <w:t xml:space="preserve"> За 2 минуты вы должны придумать название своей команды и выбрать капитана</w:t>
      </w:r>
      <w:r w:rsidR="00F40AFC" w:rsidRPr="006819F4">
        <w:rPr>
          <w:rFonts w:ascii="Times New Roman" w:hAnsi="Times New Roman" w:cs="Times New Roman"/>
          <w:sz w:val="24"/>
          <w:szCs w:val="24"/>
        </w:rPr>
        <w:t>.</w:t>
      </w:r>
    </w:p>
    <w:p w:rsidR="00F40AFC" w:rsidRPr="006819F4" w:rsidRDefault="00F40AFC" w:rsidP="00681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t>Представление команд.</w:t>
      </w:r>
    </w:p>
    <w:p w:rsidR="0030466F" w:rsidRPr="006819F4" w:rsidRDefault="0030466F" w:rsidP="006819F4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t>Вед</w:t>
      </w:r>
      <w:r w:rsidR="00F40AFC" w:rsidRPr="006819F4">
        <w:rPr>
          <w:rFonts w:ascii="Times New Roman" w:hAnsi="Times New Roman" w:cs="Times New Roman"/>
          <w:b/>
          <w:sz w:val="24"/>
          <w:szCs w:val="24"/>
        </w:rPr>
        <w:t>ущий</w:t>
      </w:r>
      <w:r w:rsidRPr="006819F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819F4">
        <w:rPr>
          <w:rFonts w:ascii="Times New Roman" w:hAnsi="Times New Roman" w:cs="Times New Roman"/>
          <w:sz w:val="24"/>
          <w:szCs w:val="24"/>
        </w:rPr>
        <w:t xml:space="preserve">Внимание! Внимание! Начинаем наше состязание </w:t>
      </w:r>
      <w:proofErr w:type="gramStart"/>
      <w:r w:rsidRPr="006819F4">
        <w:rPr>
          <w:rFonts w:ascii="Times New Roman" w:hAnsi="Times New Roman" w:cs="Times New Roman"/>
          <w:sz w:val="24"/>
          <w:szCs w:val="24"/>
        </w:rPr>
        <w:t>умных</w:t>
      </w:r>
      <w:proofErr w:type="gramEnd"/>
      <w:r w:rsidRPr="006819F4">
        <w:rPr>
          <w:rFonts w:ascii="Times New Roman" w:hAnsi="Times New Roman" w:cs="Times New Roman"/>
          <w:sz w:val="24"/>
          <w:szCs w:val="24"/>
        </w:rPr>
        <w:t xml:space="preserve"> и смекалистых, находчивых и умелых. Наступил тот звездный час, когда вы можете показать нам всем, здесь сидящим, ваши знания, способности, эрудицию.</w:t>
      </w:r>
    </w:p>
    <w:p w:rsidR="00FF74D1" w:rsidRPr="006819F4" w:rsidRDefault="00FF74D1" w:rsidP="006819F4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F4" w:rsidRPr="006819F4" w:rsidRDefault="006819F4" w:rsidP="006819F4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9F4">
        <w:rPr>
          <w:rFonts w:ascii="Times New Roman" w:hAnsi="Times New Roman" w:cs="Times New Roman"/>
          <w:b/>
          <w:sz w:val="24"/>
          <w:szCs w:val="24"/>
        </w:rPr>
        <w:t>Презентация к игре прилагается.</w:t>
      </w:r>
    </w:p>
    <w:p w:rsidR="00EF7B06" w:rsidRPr="006819F4" w:rsidRDefault="00EF7B06" w:rsidP="006819F4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B06" w:rsidRPr="006819F4" w:rsidRDefault="00EF7B06" w:rsidP="006819F4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4D1" w:rsidRPr="006819F4" w:rsidRDefault="00FF74D1" w:rsidP="006819F4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9F4">
        <w:rPr>
          <w:rFonts w:ascii="Times New Roman" w:hAnsi="Times New Roman" w:cs="Times New Roman"/>
          <w:sz w:val="24"/>
          <w:szCs w:val="24"/>
        </w:rPr>
        <w:t xml:space="preserve">Команда, получившая наибольшее количество баллов становится победителем и награждается грамотой и призами. Остальные команды получают дипломы 2 , 3 степени </w:t>
      </w:r>
      <w:r w:rsidR="00EF7B06" w:rsidRPr="006819F4">
        <w:rPr>
          <w:rFonts w:ascii="Times New Roman" w:hAnsi="Times New Roman" w:cs="Times New Roman"/>
          <w:sz w:val="24"/>
          <w:szCs w:val="24"/>
        </w:rPr>
        <w:t xml:space="preserve"> и </w:t>
      </w:r>
      <w:r w:rsidRPr="006819F4">
        <w:rPr>
          <w:rFonts w:ascii="Times New Roman" w:hAnsi="Times New Roman" w:cs="Times New Roman"/>
          <w:sz w:val="24"/>
          <w:szCs w:val="24"/>
        </w:rPr>
        <w:t>поощрительные призы</w:t>
      </w:r>
      <w:r w:rsidR="00EF7B06" w:rsidRPr="006819F4">
        <w:rPr>
          <w:rFonts w:ascii="Times New Roman" w:hAnsi="Times New Roman" w:cs="Times New Roman"/>
          <w:sz w:val="24"/>
          <w:szCs w:val="24"/>
        </w:rPr>
        <w:t>.</w:t>
      </w:r>
    </w:p>
    <w:p w:rsidR="00532AAF" w:rsidRPr="006819F4" w:rsidRDefault="00532AA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2AAF" w:rsidRPr="006819F4" w:rsidRDefault="00532AA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2AAF" w:rsidRPr="006819F4" w:rsidRDefault="00532AA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2AAF" w:rsidRPr="006819F4" w:rsidRDefault="00532AA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2AAF" w:rsidRPr="006819F4" w:rsidRDefault="00532AA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2AAF" w:rsidRPr="006819F4" w:rsidRDefault="00532AA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2AAF" w:rsidRPr="006819F4" w:rsidRDefault="00532AA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2AAF" w:rsidRPr="006819F4" w:rsidRDefault="00532AAF" w:rsidP="00681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2AAF" w:rsidRPr="006819F4" w:rsidSect="0024595F">
      <w:pgSz w:w="12531" w:h="16840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46B6"/>
    <w:rsid w:val="00001DC0"/>
    <w:rsid w:val="000110B3"/>
    <w:rsid w:val="00092CF0"/>
    <w:rsid w:val="000A7F0A"/>
    <w:rsid w:val="000D0AB4"/>
    <w:rsid w:val="0024595F"/>
    <w:rsid w:val="0029407F"/>
    <w:rsid w:val="0030466F"/>
    <w:rsid w:val="00326B1A"/>
    <w:rsid w:val="00423325"/>
    <w:rsid w:val="00532AAF"/>
    <w:rsid w:val="005746B6"/>
    <w:rsid w:val="006819F4"/>
    <w:rsid w:val="007C4BDE"/>
    <w:rsid w:val="007D10E4"/>
    <w:rsid w:val="007E4538"/>
    <w:rsid w:val="007E4DC5"/>
    <w:rsid w:val="008B5EEB"/>
    <w:rsid w:val="0099449D"/>
    <w:rsid w:val="00A74933"/>
    <w:rsid w:val="00AF0364"/>
    <w:rsid w:val="00B10EA2"/>
    <w:rsid w:val="00B8292A"/>
    <w:rsid w:val="00C55DB3"/>
    <w:rsid w:val="00C8273E"/>
    <w:rsid w:val="00CE6614"/>
    <w:rsid w:val="00DC0024"/>
    <w:rsid w:val="00EF7B06"/>
    <w:rsid w:val="00F40AFC"/>
    <w:rsid w:val="00F97543"/>
    <w:rsid w:val="00FE03A9"/>
    <w:rsid w:val="00FF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package" Target="embeddings/______Microsoft_Office_PowerPoint1.sldx"/><Relationship Id="rId4" Type="http://schemas.openxmlformats.org/officeDocument/2006/relationships/image" Target="media/image1.jpeg"/><Relationship Id="rId9" Type="http://schemas.openxmlformats.org/officeDocument/2006/relationships/image" Target="media/image2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A97193-4504-4910-A4D2-F7259A7EE97B}" type="doc">
      <dgm:prSet loTypeId="urn:microsoft.com/office/officeart/2005/8/layout/cycle4" loCatId="cycle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DFE65368-E1B6-4B3E-8A14-3516975DF147}">
      <dgm:prSet phldrT="[Текст]"/>
      <dgm:spPr/>
      <dgm:t>
        <a:bodyPr/>
        <a:lstStyle/>
        <a:p>
          <a:r>
            <a:rPr lang="ru-RU"/>
            <a:t>Стихи, сказки, загадки, рассказы, пословицы, ребусы</a:t>
          </a:r>
        </a:p>
      </dgm:t>
    </dgm:pt>
    <dgm:pt modelId="{E4084CA8-D7F4-46CC-8EBE-96C55F139E91}" type="parTrans" cxnId="{E17694C0-91C0-41AD-804B-6D4465EAA3DA}">
      <dgm:prSet/>
      <dgm:spPr/>
      <dgm:t>
        <a:bodyPr/>
        <a:lstStyle/>
        <a:p>
          <a:endParaRPr lang="ru-RU"/>
        </a:p>
      </dgm:t>
    </dgm:pt>
    <dgm:pt modelId="{AF7A9BB6-2A2D-4AF5-9341-AF03BF7E72D9}" type="sibTrans" cxnId="{E17694C0-91C0-41AD-804B-6D4465EAA3DA}">
      <dgm:prSet/>
      <dgm:spPr/>
      <dgm:t>
        <a:bodyPr/>
        <a:lstStyle/>
        <a:p>
          <a:endParaRPr lang="ru-RU"/>
        </a:p>
      </dgm:t>
    </dgm:pt>
    <dgm:pt modelId="{29B5EFF7-B70F-4BB6-941E-7AF50AC9FFC8}">
      <dgm:prSet phldrT="[Текст]" custT="1"/>
      <dgm:spPr/>
      <dgm:t>
        <a:bodyPr/>
        <a:lstStyle/>
        <a:p>
          <a:pPr algn="ctr"/>
          <a:r>
            <a:rPr lang="ru-RU" sz="2000" b="1"/>
            <a:t>ЛИТЕРА-ТУРА</a:t>
          </a:r>
        </a:p>
      </dgm:t>
    </dgm:pt>
    <dgm:pt modelId="{051B4A52-E59A-478D-9FB3-450A629F5D14}" type="parTrans" cxnId="{4B0A4A5C-0C27-4C3E-A0D7-8DD351133EA7}">
      <dgm:prSet/>
      <dgm:spPr/>
      <dgm:t>
        <a:bodyPr/>
        <a:lstStyle/>
        <a:p>
          <a:endParaRPr lang="ru-RU"/>
        </a:p>
      </dgm:t>
    </dgm:pt>
    <dgm:pt modelId="{CCC997B0-EA0B-4ED9-985D-D83D820B86BB}" type="sibTrans" cxnId="{4B0A4A5C-0C27-4C3E-A0D7-8DD351133EA7}">
      <dgm:prSet/>
      <dgm:spPr/>
      <dgm:t>
        <a:bodyPr/>
        <a:lstStyle/>
        <a:p>
          <a:endParaRPr lang="ru-RU"/>
        </a:p>
      </dgm:t>
    </dgm:pt>
    <dgm:pt modelId="{11056DF3-66C6-40AE-98F0-B7633799D38A}">
      <dgm:prSet phldrT="[Текст]" custT="1"/>
      <dgm:spPr/>
      <dgm:t>
        <a:bodyPr/>
        <a:lstStyle/>
        <a:p>
          <a:r>
            <a:rPr lang="ru-RU" sz="1800" b="1"/>
            <a:t>ОКРУЖАЮ-ЩИЙ МИР</a:t>
          </a:r>
        </a:p>
      </dgm:t>
    </dgm:pt>
    <dgm:pt modelId="{39E2FD50-05B7-4C00-82B2-01E5FC7AA8C4}" type="parTrans" cxnId="{0395B718-45FC-4E4E-BC2C-FD5C2A644BA1}">
      <dgm:prSet/>
      <dgm:spPr/>
      <dgm:t>
        <a:bodyPr/>
        <a:lstStyle/>
        <a:p>
          <a:endParaRPr lang="ru-RU"/>
        </a:p>
      </dgm:t>
    </dgm:pt>
    <dgm:pt modelId="{70CF07DD-F33F-47E4-9868-85E2ECD42184}" type="sibTrans" cxnId="{0395B718-45FC-4E4E-BC2C-FD5C2A644BA1}">
      <dgm:prSet/>
      <dgm:spPr/>
      <dgm:t>
        <a:bodyPr/>
        <a:lstStyle/>
        <a:p>
          <a:endParaRPr lang="ru-RU"/>
        </a:p>
      </dgm:t>
    </dgm:pt>
    <dgm:pt modelId="{43AE9034-BFFC-4CEF-9FDC-40C744188DAB}">
      <dgm:prSet phldrT="[Текст]"/>
      <dgm:spPr/>
      <dgm:t>
        <a:bodyPr/>
        <a:lstStyle/>
        <a:p>
          <a:r>
            <a:rPr lang="ru-RU"/>
            <a:t>Орфограммы, синонимы, антонимы, анограммы</a:t>
          </a:r>
        </a:p>
      </dgm:t>
    </dgm:pt>
    <dgm:pt modelId="{3EF668EC-A39D-4AD0-A765-69D15595E286}" type="parTrans" cxnId="{60520670-7B22-4BA7-926D-CF9063FE2242}">
      <dgm:prSet/>
      <dgm:spPr/>
      <dgm:t>
        <a:bodyPr/>
        <a:lstStyle/>
        <a:p>
          <a:endParaRPr lang="ru-RU"/>
        </a:p>
      </dgm:t>
    </dgm:pt>
    <dgm:pt modelId="{0EDBC969-25EE-4649-8FA6-2EA0574D10AC}" type="sibTrans" cxnId="{60520670-7B22-4BA7-926D-CF9063FE2242}">
      <dgm:prSet/>
      <dgm:spPr/>
      <dgm:t>
        <a:bodyPr/>
        <a:lstStyle/>
        <a:p>
          <a:endParaRPr lang="ru-RU"/>
        </a:p>
      </dgm:t>
    </dgm:pt>
    <dgm:pt modelId="{7655BE9E-C91D-40F9-B543-56F3C6FDC520}">
      <dgm:prSet phldrT="[Текст]" custT="1"/>
      <dgm:spPr/>
      <dgm:t>
        <a:bodyPr/>
        <a:lstStyle/>
        <a:p>
          <a:r>
            <a:rPr lang="ru-RU" sz="1800" b="1"/>
            <a:t> РУССКИЙ   ЯЗЫК</a:t>
          </a:r>
        </a:p>
      </dgm:t>
    </dgm:pt>
    <dgm:pt modelId="{D4BA5606-628B-49DB-BFB8-0864180F345E}" type="parTrans" cxnId="{7BA033BE-F89F-4E14-9DAD-0AA22A506D9D}">
      <dgm:prSet/>
      <dgm:spPr/>
      <dgm:t>
        <a:bodyPr/>
        <a:lstStyle/>
        <a:p>
          <a:endParaRPr lang="ru-RU"/>
        </a:p>
      </dgm:t>
    </dgm:pt>
    <dgm:pt modelId="{1B7A4BF6-F31B-48D7-A378-17430C5D789F}" type="sibTrans" cxnId="{7BA033BE-F89F-4E14-9DAD-0AA22A506D9D}">
      <dgm:prSet/>
      <dgm:spPr/>
      <dgm:t>
        <a:bodyPr/>
        <a:lstStyle/>
        <a:p>
          <a:endParaRPr lang="ru-RU"/>
        </a:p>
      </dgm:t>
    </dgm:pt>
    <dgm:pt modelId="{FC5B1432-10A4-442D-9EE0-B882332320D3}">
      <dgm:prSet phldrT="[Текст]"/>
      <dgm:spPr/>
      <dgm:t>
        <a:bodyPr/>
        <a:lstStyle/>
        <a:p>
          <a:r>
            <a:rPr lang="ru-RU"/>
            <a:t>Вычисления, измерения, задачи</a:t>
          </a:r>
        </a:p>
      </dgm:t>
    </dgm:pt>
    <dgm:pt modelId="{B0A6BFBC-419D-4340-ABA9-0ECB953EF0B9}" type="parTrans" cxnId="{DCEA438D-4525-43D2-B542-4CF9CBC8C9A9}">
      <dgm:prSet/>
      <dgm:spPr/>
      <dgm:t>
        <a:bodyPr/>
        <a:lstStyle/>
        <a:p>
          <a:endParaRPr lang="ru-RU"/>
        </a:p>
      </dgm:t>
    </dgm:pt>
    <dgm:pt modelId="{4C18DF2B-E32C-4F27-A76F-99B01274D89B}" type="sibTrans" cxnId="{DCEA438D-4525-43D2-B542-4CF9CBC8C9A9}">
      <dgm:prSet/>
      <dgm:spPr/>
      <dgm:t>
        <a:bodyPr/>
        <a:lstStyle/>
        <a:p>
          <a:endParaRPr lang="ru-RU"/>
        </a:p>
      </dgm:t>
    </dgm:pt>
    <dgm:pt modelId="{C72D672C-453D-4E75-B0EB-71DC15C0F654}">
      <dgm:prSet phldrT="[Текст]" custT="1"/>
      <dgm:spPr/>
      <dgm:t>
        <a:bodyPr/>
        <a:lstStyle/>
        <a:p>
          <a:r>
            <a:rPr lang="ru-RU" sz="1800" b="1"/>
            <a:t>МАТЕМАТИ-КА</a:t>
          </a:r>
        </a:p>
      </dgm:t>
    </dgm:pt>
    <dgm:pt modelId="{514ABD43-E5F4-4AC1-A786-C439BDEAE2CB}" type="parTrans" cxnId="{5A7A559F-55D5-43E9-906E-CAF4D4D61F5E}">
      <dgm:prSet/>
      <dgm:spPr/>
      <dgm:t>
        <a:bodyPr/>
        <a:lstStyle/>
        <a:p>
          <a:endParaRPr lang="ru-RU"/>
        </a:p>
      </dgm:t>
    </dgm:pt>
    <dgm:pt modelId="{B83742CA-3E98-4372-9558-BDC5F55C2BED}" type="sibTrans" cxnId="{5A7A559F-55D5-43E9-906E-CAF4D4D61F5E}">
      <dgm:prSet/>
      <dgm:spPr/>
      <dgm:t>
        <a:bodyPr/>
        <a:lstStyle/>
        <a:p>
          <a:endParaRPr lang="ru-RU"/>
        </a:p>
      </dgm:t>
    </dgm:pt>
    <dgm:pt modelId="{585A054F-0FAD-4B03-8821-99560FCEA591}">
      <dgm:prSet phldrT="[Текст]"/>
      <dgm:spPr/>
      <dgm:t>
        <a:bodyPr/>
        <a:lstStyle/>
        <a:p>
          <a:r>
            <a:rPr lang="ru-RU"/>
            <a:t>Птицы, звери, растения, природные явления, насекомые</a:t>
          </a:r>
        </a:p>
      </dgm:t>
    </dgm:pt>
    <dgm:pt modelId="{77544FED-782E-47B1-A03B-504A1CF8BEB0}" type="sibTrans" cxnId="{7E7B32C9-CD21-4E88-AC6E-520A9509E636}">
      <dgm:prSet/>
      <dgm:spPr/>
      <dgm:t>
        <a:bodyPr/>
        <a:lstStyle/>
        <a:p>
          <a:endParaRPr lang="ru-RU"/>
        </a:p>
      </dgm:t>
    </dgm:pt>
    <dgm:pt modelId="{676A4768-0197-4C1F-AC4A-4D7C9C748049}" type="parTrans" cxnId="{7E7B32C9-CD21-4E88-AC6E-520A9509E636}">
      <dgm:prSet/>
      <dgm:spPr/>
      <dgm:t>
        <a:bodyPr/>
        <a:lstStyle/>
        <a:p>
          <a:endParaRPr lang="ru-RU"/>
        </a:p>
      </dgm:t>
    </dgm:pt>
    <dgm:pt modelId="{9272959C-9D49-46BA-8E57-9FD3E4270FE5}" type="pres">
      <dgm:prSet presAssocID="{FFA97193-4504-4910-A4D2-F7259A7EE97B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7369419-E546-47F1-9916-6C4BEE45A80D}" type="pres">
      <dgm:prSet presAssocID="{FFA97193-4504-4910-A4D2-F7259A7EE97B}" presName="children" presStyleCnt="0"/>
      <dgm:spPr/>
      <dgm:t>
        <a:bodyPr/>
        <a:lstStyle/>
        <a:p>
          <a:endParaRPr lang="ru-RU"/>
        </a:p>
      </dgm:t>
    </dgm:pt>
    <dgm:pt modelId="{1E3980BD-6E1B-4EF7-9E7D-A278C45F9A01}" type="pres">
      <dgm:prSet presAssocID="{FFA97193-4504-4910-A4D2-F7259A7EE97B}" presName="child1group" presStyleCnt="0"/>
      <dgm:spPr/>
      <dgm:t>
        <a:bodyPr/>
        <a:lstStyle/>
        <a:p>
          <a:endParaRPr lang="ru-RU"/>
        </a:p>
      </dgm:t>
    </dgm:pt>
    <dgm:pt modelId="{5C43D84F-7C40-4684-A4CB-D630AE0466E4}" type="pres">
      <dgm:prSet presAssocID="{FFA97193-4504-4910-A4D2-F7259A7EE97B}" presName="child1" presStyleLbl="bgAcc1" presStyleIdx="0" presStyleCnt="4" custScaleX="139763" custScaleY="61830" custLinFactNeighborX="-41932"/>
      <dgm:spPr/>
      <dgm:t>
        <a:bodyPr/>
        <a:lstStyle/>
        <a:p>
          <a:endParaRPr lang="ru-RU"/>
        </a:p>
      </dgm:t>
    </dgm:pt>
    <dgm:pt modelId="{E35AB07C-1B2F-44CE-A666-56A91DE0A6B4}" type="pres">
      <dgm:prSet presAssocID="{FFA97193-4504-4910-A4D2-F7259A7EE97B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281CB8-9CD3-4620-BFB9-A700543020C7}" type="pres">
      <dgm:prSet presAssocID="{FFA97193-4504-4910-A4D2-F7259A7EE97B}" presName="child2group" presStyleCnt="0"/>
      <dgm:spPr/>
      <dgm:t>
        <a:bodyPr/>
        <a:lstStyle/>
        <a:p>
          <a:endParaRPr lang="ru-RU"/>
        </a:p>
      </dgm:t>
    </dgm:pt>
    <dgm:pt modelId="{65DF6337-A012-4417-B11B-31314A41F9F5}" type="pres">
      <dgm:prSet presAssocID="{FFA97193-4504-4910-A4D2-F7259A7EE97B}" presName="child2" presStyleLbl="bgAcc1" presStyleIdx="1" presStyleCnt="4" custScaleX="160146" custScaleY="65551" custLinFactNeighborX="29521" custLinFactNeighborY="930"/>
      <dgm:spPr/>
      <dgm:t>
        <a:bodyPr/>
        <a:lstStyle/>
        <a:p>
          <a:endParaRPr lang="ru-RU"/>
        </a:p>
      </dgm:t>
    </dgm:pt>
    <dgm:pt modelId="{54080727-5C7B-436D-88BD-89A2DEEE5E91}" type="pres">
      <dgm:prSet presAssocID="{FFA97193-4504-4910-A4D2-F7259A7EE97B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8A31EA-ADD1-4263-9695-FB6E8293010E}" type="pres">
      <dgm:prSet presAssocID="{FFA97193-4504-4910-A4D2-F7259A7EE97B}" presName="child3group" presStyleCnt="0"/>
      <dgm:spPr/>
      <dgm:t>
        <a:bodyPr/>
        <a:lstStyle/>
        <a:p>
          <a:endParaRPr lang="ru-RU"/>
        </a:p>
      </dgm:t>
    </dgm:pt>
    <dgm:pt modelId="{5B6CAA24-2BBC-48C4-BD58-9256374F676D}" type="pres">
      <dgm:prSet presAssocID="{FFA97193-4504-4910-A4D2-F7259A7EE97B}" presName="child3" presStyleLbl="bgAcc1" presStyleIdx="2" presStyleCnt="4" custScaleX="174269" custScaleY="75819" custLinFactNeighborX="5098" custLinFactNeighborY="2790"/>
      <dgm:spPr/>
      <dgm:t>
        <a:bodyPr/>
        <a:lstStyle/>
        <a:p>
          <a:endParaRPr lang="ru-RU"/>
        </a:p>
      </dgm:t>
    </dgm:pt>
    <dgm:pt modelId="{E552E24F-5658-464D-A534-A8C0ADE53435}" type="pres">
      <dgm:prSet presAssocID="{FFA97193-4504-4910-A4D2-F7259A7EE97B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DF230A-FA8A-4F2B-AAD1-4156F346CC51}" type="pres">
      <dgm:prSet presAssocID="{FFA97193-4504-4910-A4D2-F7259A7EE97B}" presName="child4group" presStyleCnt="0"/>
      <dgm:spPr/>
      <dgm:t>
        <a:bodyPr/>
        <a:lstStyle/>
        <a:p>
          <a:endParaRPr lang="ru-RU"/>
        </a:p>
      </dgm:t>
    </dgm:pt>
    <dgm:pt modelId="{5B10D48C-A713-4F3A-B4A9-B8867D0F51CF}" type="pres">
      <dgm:prSet presAssocID="{FFA97193-4504-4910-A4D2-F7259A7EE97B}" presName="child4" presStyleLbl="bgAcc1" presStyleIdx="3" presStyleCnt="4" custScaleX="166796" custScaleY="75819" custLinFactNeighborX="-10196" custLinFactNeighborY="2790"/>
      <dgm:spPr/>
      <dgm:t>
        <a:bodyPr/>
        <a:lstStyle/>
        <a:p>
          <a:endParaRPr lang="ru-RU"/>
        </a:p>
      </dgm:t>
    </dgm:pt>
    <dgm:pt modelId="{F063D695-6A49-4284-97DC-F74E29B481C3}" type="pres">
      <dgm:prSet presAssocID="{FFA97193-4504-4910-A4D2-F7259A7EE97B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1A5279-6CDD-4F27-AB77-18D52E206F27}" type="pres">
      <dgm:prSet presAssocID="{FFA97193-4504-4910-A4D2-F7259A7EE97B}" presName="childPlaceholder" presStyleCnt="0"/>
      <dgm:spPr/>
      <dgm:t>
        <a:bodyPr/>
        <a:lstStyle/>
        <a:p>
          <a:endParaRPr lang="ru-RU"/>
        </a:p>
      </dgm:t>
    </dgm:pt>
    <dgm:pt modelId="{B36391FC-BBB9-4FC9-B46E-4A014121BD8D}" type="pres">
      <dgm:prSet presAssocID="{FFA97193-4504-4910-A4D2-F7259A7EE97B}" presName="circle" presStyleCnt="0"/>
      <dgm:spPr/>
      <dgm:t>
        <a:bodyPr/>
        <a:lstStyle/>
        <a:p>
          <a:endParaRPr lang="ru-RU"/>
        </a:p>
      </dgm:t>
    </dgm:pt>
    <dgm:pt modelId="{D6EA7B67-DCC7-4801-9E88-E9BA1E696D0B}" type="pres">
      <dgm:prSet presAssocID="{FFA97193-4504-4910-A4D2-F7259A7EE97B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0F5BED-8EAF-4FF6-A963-B05474C06C70}" type="pres">
      <dgm:prSet presAssocID="{FFA97193-4504-4910-A4D2-F7259A7EE97B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A12333-6C1D-4556-A0A3-5EBA8BE458C3}" type="pres">
      <dgm:prSet presAssocID="{FFA97193-4504-4910-A4D2-F7259A7EE97B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28A498-2D29-4FD5-ACA3-A00D13FB19C8}" type="pres">
      <dgm:prSet presAssocID="{FFA97193-4504-4910-A4D2-F7259A7EE97B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DD37A5-7E2D-4D71-AB60-2BF42313804B}" type="pres">
      <dgm:prSet presAssocID="{FFA97193-4504-4910-A4D2-F7259A7EE97B}" presName="quadrantPlaceholder" presStyleCnt="0"/>
      <dgm:spPr/>
      <dgm:t>
        <a:bodyPr/>
        <a:lstStyle/>
        <a:p>
          <a:endParaRPr lang="ru-RU"/>
        </a:p>
      </dgm:t>
    </dgm:pt>
    <dgm:pt modelId="{6D3F10ED-E31A-474F-8B5B-5B670A979CB4}" type="pres">
      <dgm:prSet presAssocID="{FFA97193-4504-4910-A4D2-F7259A7EE97B}" presName="center1" presStyleLbl="fgShp" presStyleIdx="0" presStyleCnt="2"/>
      <dgm:spPr/>
      <dgm:t>
        <a:bodyPr/>
        <a:lstStyle/>
        <a:p>
          <a:endParaRPr lang="ru-RU"/>
        </a:p>
      </dgm:t>
    </dgm:pt>
    <dgm:pt modelId="{1CFC2F05-2F82-4EE9-94B8-81BEC1874E81}" type="pres">
      <dgm:prSet presAssocID="{FFA97193-4504-4910-A4D2-F7259A7EE97B}" presName="center2" presStyleLbl="fgShp" presStyleIdx="1" presStyleCnt="2"/>
      <dgm:spPr/>
      <dgm:t>
        <a:bodyPr/>
        <a:lstStyle/>
        <a:p>
          <a:endParaRPr lang="ru-RU"/>
        </a:p>
      </dgm:t>
    </dgm:pt>
  </dgm:ptLst>
  <dgm:cxnLst>
    <dgm:cxn modelId="{E4D411C5-F71D-4C81-875A-85FD70830345}" type="presOf" srcId="{FC5B1432-10A4-442D-9EE0-B882332320D3}" destId="{4628A498-2D29-4FD5-ACA3-A00D13FB19C8}" srcOrd="0" destOrd="0" presId="urn:microsoft.com/office/officeart/2005/8/layout/cycle4"/>
    <dgm:cxn modelId="{BA398714-D313-4F7A-BAA8-10C5A01054FD}" type="presOf" srcId="{FFA97193-4504-4910-A4D2-F7259A7EE97B}" destId="{9272959C-9D49-46BA-8E57-9FD3E4270FE5}" srcOrd="0" destOrd="0" presId="urn:microsoft.com/office/officeart/2005/8/layout/cycle4"/>
    <dgm:cxn modelId="{08F513C2-4630-473C-A6E3-7D4899D0CC3F}" type="presOf" srcId="{11056DF3-66C6-40AE-98F0-B7633799D38A}" destId="{65DF6337-A012-4417-B11B-31314A41F9F5}" srcOrd="0" destOrd="0" presId="urn:microsoft.com/office/officeart/2005/8/layout/cycle4"/>
    <dgm:cxn modelId="{82F0F90C-F686-4CD0-ABAA-410E05D86A1C}" type="presOf" srcId="{43AE9034-BFFC-4CEF-9FDC-40C744188DAB}" destId="{0FA12333-6C1D-4556-A0A3-5EBA8BE458C3}" srcOrd="0" destOrd="0" presId="urn:microsoft.com/office/officeart/2005/8/layout/cycle4"/>
    <dgm:cxn modelId="{33799787-602A-4BF0-8922-02C2AB0A9C7B}" type="presOf" srcId="{29B5EFF7-B70F-4BB6-941E-7AF50AC9FFC8}" destId="{E35AB07C-1B2F-44CE-A666-56A91DE0A6B4}" srcOrd="1" destOrd="0" presId="urn:microsoft.com/office/officeart/2005/8/layout/cycle4"/>
    <dgm:cxn modelId="{37EC4441-B453-4B97-856B-E4B690E841DF}" type="presOf" srcId="{585A054F-0FAD-4B03-8821-99560FCEA591}" destId="{F20F5BED-8EAF-4FF6-A963-B05474C06C70}" srcOrd="0" destOrd="0" presId="urn:microsoft.com/office/officeart/2005/8/layout/cycle4"/>
    <dgm:cxn modelId="{7E7B32C9-CD21-4E88-AC6E-520A9509E636}" srcId="{FFA97193-4504-4910-A4D2-F7259A7EE97B}" destId="{585A054F-0FAD-4B03-8821-99560FCEA591}" srcOrd="1" destOrd="0" parTransId="{676A4768-0197-4C1F-AC4A-4D7C9C748049}" sibTransId="{77544FED-782E-47B1-A03B-504A1CF8BEB0}"/>
    <dgm:cxn modelId="{892C33A6-B379-44D8-B128-32A3A52D0853}" type="presOf" srcId="{DFE65368-E1B6-4B3E-8A14-3516975DF147}" destId="{D6EA7B67-DCC7-4801-9E88-E9BA1E696D0B}" srcOrd="0" destOrd="0" presId="urn:microsoft.com/office/officeart/2005/8/layout/cycle4"/>
    <dgm:cxn modelId="{5A7A559F-55D5-43E9-906E-CAF4D4D61F5E}" srcId="{FC5B1432-10A4-442D-9EE0-B882332320D3}" destId="{C72D672C-453D-4E75-B0EB-71DC15C0F654}" srcOrd="0" destOrd="0" parTransId="{514ABD43-E5F4-4AC1-A786-C439BDEAE2CB}" sibTransId="{B83742CA-3E98-4372-9558-BDC5F55C2BED}"/>
    <dgm:cxn modelId="{7BA033BE-F89F-4E14-9DAD-0AA22A506D9D}" srcId="{43AE9034-BFFC-4CEF-9FDC-40C744188DAB}" destId="{7655BE9E-C91D-40F9-B543-56F3C6FDC520}" srcOrd="0" destOrd="0" parTransId="{D4BA5606-628B-49DB-BFB8-0864180F345E}" sibTransId="{1B7A4BF6-F31B-48D7-A378-17430C5D789F}"/>
    <dgm:cxn modelId="{DCEA438D-4525-43D2-B542-4CF9CBC8C9A9}" srcId="{FFA97193-4504-4910-A4D2-F7259A7EE97B}" destId="{FC5B1432-10A4-442D-9EE0-B882332320D3}" srcOrd="3" destOrd="0" parTransId="{B0A6BFBC-419D-4340-ABA9-0ECB953EF0B9}" sibTransId="{4C18DF2B-E32C-4F27-A76F-99B01274D89B}"/>
    <dgm:cxn modelId="{EA2F3B7D-9D4C-4117-AA74-7311102CA45F}" type="presOf" srcId="{C72D672C-453D-4E75-B0EB-71DC15C0F654}" destId="{5B10D48C-A713-4F3A-B4A9-B8867D0F51CF}" srcOrd="0" destOrd="0" presId="urn:microsoft.com/office/officeart/2005/8/layout/cycle4"/>
    <dgm:cxn modelId="{E17694C0-91C0-41AD-804B-6D4465EAA3DA}" srcId="{FFA97193-4504-4910-A4D2-F7259A7EE97B}" destId="{DFE65368-E1B6-4B3E-8A14-3516975DF147}" srcOrd="0" destOrd="0" parTransId="{E4084CA8-D7F4-46CC-8EBE-96C55F139E91}" sibTransId="{AF7A9BB6-2A2D-4AF5-9341-AF03BF7E72D9}"/>
    <dgm:cxn modelId="{3FA4686B-B91F-414B-B131-377EEE1808A2}" type="presOf" srcId="{7655BE9E-C91D-40F9-B543-56F3C6FDC520}" destId="{E552E24F-5658-464D-A534-A8C0ADE53435}" srcOrd="1" destOrd="0" presId="urn:microsoft.com/office/officeart/2005/8/layout/cycle4"/>
    <dgm:cxn modelId="{D501A336-F215-46E7-9066-E7D214425489}" type="presOf" srcId="{C72D672C-453D-4E75-B0EB-71DC15C0F654}" destId="{F063D695-6A49-4284-97DC-F74E29B481C3}" srcOrd="1" destOrd="0" presId="urn:microsoft.com/office/officeart/2005/8/layout/cycle4"/>
    <dgm:cxn modelId="{60520670-7B22-4BA7-926D-CF9063FE2242}" srcId="{FFA97193-4504-4910-A4D2-F7259A7EE97B}" destId="{43AE9034-BFFC-4CEF-9FDC-40C744188DAB}" srcOrd="2" destOrd="0" parTransId="{3EF668EC-A39D-4AD0-A765-69D15595E286}" sibTransId="{0EDBC969-25EE-4649-8FA6-2EA0574D10AC}"/>
    <dgm:cxn modelId="{0395B718-45FC-4E4E-BC2C-FD5C2A644BA1}" srcId="{585A054F-0FAD-4B03-8821-99560FCEA591}" destId="{11056DF3-66C6-40AE-98F0-B7633799D38A}" srcOrd="0" destOrd="0" parTransId="{39E2FD50-05B7-4C00-82B2-01E5FC7AA8C4}" sibTransId="{70CF07DD-F33F-47E4-9868-85E2ECD42184}"/>
    <dgm:cxn modelId="{463F8914-15DB-4AAE-B7B4-6978FEFC0E48}" type="presOf" srcId="{7655BE9E-C91D-40F9-B543-56F3C6FDC520}" destId="{5B6CAA24-2BBC-48C4-BD58-9256374F676D}" srcOrd="0" destOrd="0" presId="urn:microsoft.com/office/officeart/2005/8/layout/cycle4"/>
    <dgm:cxn modelId="{70D82655-48AF-4AFE-A3C3-9F3943369574}" type="presOf" srcId="{29B5EFF7-B70F-4BB6-941E-7AF50AC9FFC8}" destId="{5C43D84F-7C40-4684-A4CB-D630AE0466E4}" srcOrd="0" destOrd="0" presId="urn:microsoft.com/office/officeart/2005/8/layout/cycle4"/>
    <dgm:cxn modelId="{9CDE7717-9968-4077-B178-70CBFCFAB18D}" type="presOf" srcId="{11056DF3-66C6-40AE-98F0-B7633799D38A}" destId="{54080727-5C7B-436D-88BD-89A2DEEE5E91}" srcOrd="1" destOrd="0" presId="urn:microsoft.com/office/officeart/2005/8/layout/cycle4"/>
    <dgm:cxn modelId="{4B0A4A5C-0C27-4C3E-A0D7-8DD351133EA7}" srcId="{DFE65368-E1B6-4B3E-8A14-3516975DF147}" destId="{29B5EFF7-B70F-4BB6-941E-7AF50AC9FFC8}" srcOrd="0" destOrd="0" parTransId="{051B4A52-E59A-478D-9FB3-450A629F5D14}" sibTransId="{CCC997B0-EA0B-4ED9-985D-D83D820B86BB}"/>
    <dgm:cxn modelId="{217B611B-5CD4-49E6-BF64-3E59213946C5}" type="presParOf" srcId="{9272959C-9D49-46BA-8E57-9FD3E4270FE5}" destId="{77369419-E546-47F1-9916-6C4BEE45A80D}" srcOrd="0" destOrd="0" presId="urn:microsoft.com/office/officeart/2005/8/layout/cycle4"/>
    <dgm:cxn modelId="{95BAA531-5448-472F-8A5B-CEA4BF28A9C6}" type="presParOf" srcId="{77369419-E546-47F1-9916-6C4BEE45A80D}" destId="{1E3980BD-6E1B-4EF7-9E7D-A278C45F9A01}" srcOrd="0" destOrd="0" presId="urn:microsoft.com/office/officeart/2005/8/layout/cycle4"/>
    <dgm:cxn modelId="{82DBB709-A493-486C-8725-567491092B80}" type="presParOf" srcId="{1E3980BD-6E1B-4EF7-9E7D-A278C45F9A01}" destId="{5C43D84F-7C40-4684-A4CB-D630AE0466E4}" srcOrd="0" destOrd="0" presId="urn:microsoft.com/office/officeart/2005/8/layout/cycle4"/>
    <dgm:cxn modelId="{5B2AC4E5-F451-49A7-BD5B-8F1AF8D9735F}" type="presParOf" srcId="{1E3980BD-6E1B-4EF7-9E7D-A278C45F9A01}" destId="{E35AB07C-1B2F-44CE-A666-56A91DE0A6B4}" srcOrd="1" destOrd="0" presId="urn:microsoft.com/office/officeart/2005/8/layout/cycle4"/>
    <dgm:cxn modelId="{BAC29772-0070-47FE-AE87-681A0F0D5191}" type="presParOf" srcId="{77369419-E546-47F1-9916-6C4BEE45A80D}" destId="{3F281CB8-9CD3-4620-BFB9-A700543020C7}" srcOrd="1" destOrd="0" presId="urn:microsoft.com/office/officeart/2005/8/layout/cycle4"/>
    <dgm:cxn modelId="{6B0D4766-254E-4DDC-8F15-14B052746715}" type="presParOf" srcId="{3F281CB8-9CD3-4620-BFB9-A700543020C7}" destId="{65DF6337-A012-4417-B11B-31314A41F9F5}" srcOrd="0" destOrd="0" presId="urn:microsoft.com/office/officeart/2005/8/layout/cycle4"/>
    <dgm:cxn modelId="{E89DCAF4-4569-465C-B718-8D6CDCC35CC1}" type="presParOf" srcId="{3F281CB8-9CD3-4620-BFB9-A700543020C7}" destId="{54080727-5C7B-436D-88BD-89A2DEEE5E91}" srcOrd="1" destOrd="0" presId="urn:microsoft.com/office/officeart/2005/8/layout/cycle4"/>
    <dgm:cxn modelId="{B7CCDE4D-9186-468A-B429-5A8077614832}" type="presParOf" srcId="{77369419-E546-47F1-9916-6C4BEE45A80D}" destId="{A68A31EA-ADD1-4263-9695-FB6E8293010E}" srcOrd="2" destOrd="0" presId="urn:microsoft.com/office/officeart/2005/8/layout/cycle4"/>
    <dgm:cxn modelId="{C796B333-780B-4745-893E-189F59F12EBE}" type="presParOf" srcId="{A68A31EA-ADD1-4263-9695-FB6E8293010E}" destId="{5B6CAA24-2BBC-48C4-BD58-9256374F676D}" srcOrd="0" destOrd="0" presId="urn:microsoft.com/office/officeart/2005/8/layout/cycle4"/>
    <dgm:cxn modelId="{7C083BBA-AD56-4D53-9A0D-5582050AEA37}" type="presParOf" srcId="{A68A31EA-ADD1-4263-9695-FB6E8293010E}" destId="{E552E24F-5658-464D-A534-A8C0ADE53435}" srcOrd="1" destOrd="0" presId="urn:microsoft.com/office/officeart/2005/8/layout/cycle4"/>
    <dgm:cxn modelId="{96C91023-B367-4B44-91B5-421CC9F52193}" type="presParOf" srcId="{77369419-E546-47F1-9916-6C4BEE45A80D}" destId="{5FDF230A-FA8A-4F2B-AAD1-4156F346CC51}" srcOrd="3" destOrd="0" presId="urn:microsoft.com/office/officeart/2005/8/layout/cycle4"/>
    <dgm:cxn modelId="{729B986E-1C48-4A2A-BEA9-6B2AB1A57079}" type="presParOf" srcId="{5FDF230A-FA8A-4F2B-AAD1-4156F346CC51}" destId="{5B10D48C-A713-4F3A-B4A9-B8867D0F51CF}" srcOrd="0" destOrd="0" presId="urn:microsoft.com/office/officeart/2005/8/layout/cycle4"/>
    <dgm:cxn modelId="{E7A4835D-43D9-4255-82B6-F810A73F0CC2}" type="presParOf" srcId="{5FDF230A-FA8A-4F2B-AAD1-4156F346CC51}" destId="{F063D695-6A49-4284-97DC-F74E29B481C3}" srcOrd="1" destOrd="0" presId="urn:microsoft.com/office/officeart/2005/8/layout/cycle4"/>
    <dgm:cxn modelId="{AA29AF56-FB0E-4915-A82B-31AE9AEA7949}" type="presParOf" srcId="{77369419-E546-47F1-9916-6C4BEE45A80D}" destId="{591A5279-6CDD-4F27-AB77-18D52E206F27}" srcOrd="4" destOrd="0" presId="urn:microsoft.com/office/officeart/2005/8/layout/cycle4"/>
    <dgm:cxn modelId="{60550115-D257-4171-AFAF-30C58E2EEFDF}" type="presParOf" srcId="{9272959C-9D49-46BA-8E57-9FD3E4270FE5}" destId="{B36391FC-BBB9-4FC9-B46E-4A014121BD8D}" srcOrd="1" destOrd="0" presId="urn:microsoft.com/office/officeart/2005/8/layout/cycle4"/>
    <dgm:cxn modelId="{EA872ED8-18EC-4E39-9B2A-B2DAC7DA3595}" type="presParOf" srcId="{B36391FC-BBB9-4FC9-B46E-4A014121BD8D}" destId="{D6EA7B67-DCC7-4801-9E88-E9BA1E696D0B}" srcOrd="0" destOrd="0" presId="urn:microsoft.com/office/officeart/2005/8/layout/cycle4"/>
    <dgm:cxn modelId="{DAAB98FA-E3C9-445A-8D29-6E063BF4C51E}" type="presParOf" srcId="{B36391FC-BBB9-4FC9-B46E-4A014121BD8D}" destId="{F20F5BED-8EAF-4FF6-A963-B05474C06C70}" srcOrd="1" destOrd="0" presId="urn:microsoft.com/office/officeart/2005/8/layout/cycle4"/>
    <dgm:cxn modelId="{3D8ADA5E-B7AD-439E-9E53-C16A94DE1C4C}" type="presParOf" srcId="{B36391FC-BBB9-4FC9-B46E-4A014121BD8D}" destId="{0FA12333-6C1D-4556-A0A3-5EBA8BE458C3}" srcOrd="2" destOrd="0" presId="urn:microsoft.com/office/officeart/2005/8/layout/cycle4"/>
    <dgm:cxn modelId="{DC7A9031-6E62-4D5B-AF0E-7E521F8697D1}" type="presParOf" srcId="{B36391FC-BBB9-4FC9-B46E-4A014121BD8D}" destId="{4628A498-2D29-4FD5-ACA3-A00D13FB19C8}" srcOrd="3" destOrd="0" presId="urn:microsoft.com/office/officeart/2005/8/layout/cycle4"/>
    <dgm:cxn modelId="{6C4624F2-54C1-474E-BF46-F28DD6198C48}" type="presParOf" srcId="{B36391FC-BBB9-4FC9-B46E-4A014121BD8D}" destId="{94DD37A5-7E2D-4D71-AB60-2BF42313804B}" srcOrd="4" destOrd="0" presId="urn:microsoft.com/office/officeart/2005/8/layout/cycle4"/>
    <dgm:cxn modelId="{9D31CF92-EE0C-4818-87DF-40AC06E20D43}" type="presParOf" srcId="{9272959C-9D49-46BA-8E57-9FD3E4270FE5}" destId="{6D3F10ED-E31A-474F-8B5B-5B670A979CB4}" srcOrd="2" destOrd="0" presId="urn:microsoft.com/office/officeart/2005/8/layout/cycle4"/>
    <dgm:cxn modelId="{2B16A2CD-A035-4E71-92F1-0EF5D4F1E89E}" type="presParOf" srcId="{9272959C-9D49-46BA-8E57-9FD3E4270FE5}" destId="{1CFC2F05-2F82-4EE9-94B8-81BEC1874E81}" srcOrd="3" destOrd="0" presId="urn:microsoft.com/office/officeart/2005/8/layout/cycle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8</cp:revision>
  <dcterms:created xsi:type="dcterms:W3CDTF">2014-10-21T14:07:00Z</dcterms:created>
  <dcterms:modified xsi:type="dcterms:W3CDTF">2014-11-06T13:53:00Z</dcterms:modified>
</cp:coreProperties>
</file>