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5" w:rsidRDefault="00504547" w:rsidP="00DB5F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-422275</wp:posOffset>
            </wp:positionV>
            <wp:extent cx="2428875" cy="1924050"/>
            <wp:effectExtent l="19050" t="0" r="9525" b="0"/>
            <wp:wrapThrough wrapText="bothSides">
              <wp:wrapPolygon edited="0">
                <wp:start x="-169" y="0"/>
                <wp:lineTo x="-169" y="21386"/>
                <wp:lineTo x="21685" y="21386"/>
                <wp:lineTo x="21685" y="0"/>
                <wp:lineTo x="-1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69E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тест </w:t>
      </w:r>
      <w:r w:rsidR="005004A5" w:rsidRPr="005004A5">
        <w:rPr>
          <w:rFonts w:ascii="Times New Roman" w:hAnsi="Times New Roman" w:cs="Times New Roman"/>
          <w:b/>
          <w:bCs/>
          <w:sz w:val="24"/>
          <w:szCs w:val="24"/>
        </w:rPr>
        <w:t>за 1</w:t>
      </w:r>
      <w:r w:rsidR="00FA7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4A5" w:rsidRPr="005004A5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</w:p>
    <w:p w:rsidR="005004A5" w:rsidRPr="005004A5" w:rsidRDefault="005004A5" w:rsidP="00DB5F7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4A5" w:rsidRDefault="005004A5" w:rsidP="005004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4370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004A5" w:rsidRDefault="005004A5" w:rsidP="00500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4A5" w:rsidRDefault="005004A5" w:rsidP="005004A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1вариант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B5F72" w:rsidRPr="005004A5" w:rsidRDefault="00DB5F72" w:rsidP="00500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4A5" w:rsidRDefault="005004A5" w:rsidP="005004A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i/>
          <w:iCs/>
          <w:sz w:val="24"/>
          <w:szCs w:val="24"/>
        </w:rPr>
        <w:t>1. К неживой природе относятся:</w:t>
      </w:r>
    </w:p>
    <w:p w:rsidR="005004A5" w:rsidRPr="005004A5" w:rsidRDefault="005004A5" w:rsidP="005004A5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растения, животные, человек, грибы и микробы; </w:t>
      </w:r>
    </w:p>
    <w:p w:rsidR="005004A5" w:rsidRPr="005004A5" w:rsidRDefault="005004A5" w:rsidP="005004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Земля, Солнце, вода, воздух, человек и все то, что сделано его руками; </w:t>
      </w:r>
    </w:p>
    <w:p w:rsidR="00F02FDA" w:rsidRPr="00F02FDA" w:rsidRDefault="005004A5" w:rsidP="00F02FD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небо, облака, дождь, снег, вода, камень, Солнце, Земля. </w:t>
      </w:r>
    </w:p>
    <w:p w:rsidR="005004A5" w:rsidRPr="005004A5" w:rsidRDefault="00F02FDA" w:rsidP="005004A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Живые существа отличаются от предметов неживой природы тем, что: </w:t>
      </w:r>
    </w:p>
    <w:p w:rsidR="005004A5" w:rsidRPr="005004A5" w:rsidRDefault="005004A5" w:rsidP="005004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они передвигаются, растут, умирают; </w:t>
      </w:r>
    </w:p>
    <w:p w:rsidR="005004A5" w:rsidRPr="005004A5" w:rsidRDefault="005004A5" w:rsidP="005004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они говорят, бегают, прыгают, растут, умирают; </w:t>
      </w:r>
    </w:p>
    <w:p w:rsidR="005004A5" w:rsidRPr="00F02FDA" w:rsidRDefault="005004A5" w:rsidP="00F02FD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>они дышат, питаются, растут, размножаются.</w:t>
      </w:r>
      <w:r w:rsidRPr="00F0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Что объединяет этих животных: дронт, морская корова, странствующий голубь? </w:t>
      </w:r>
    </w:p>
    <w:p w:rsidR="005004A5" w:rsidRDefault="005004A5" w:rsidP="005004A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спасены человеком; </w:t>
      </w:r>
    </w:p>
    <w:p w:rsidR="00DB5F72" w:rsidRDefault="005004A5" w:rsidP="00DB5F7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стали редкими; </w:t>
      </w:r>
    </w:p>
    <w:p w:rsidR="005004A5" w:rsidRPr="00DB5F72" w:rsidRDefault="005004A5" w:rsidP="00DB5F7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уничтожены человеком.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Из-за чего на Земле становится меньше лесов? </w:t>
      </w:r>
    </w:p>
    <w:p w:rsidR="00DB5F72" w:rsidRDefault="005004A5" w:rsidP="00DB5F7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из-за пожаров и стихийных бедствий;</w:t>
      </w:r>
    </w:p>
    <w:p w:rsidR="00DB5F72" w:rsidRDefault="005004A5" w:rsidP="00DB5F7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из-за изменения климата на Земле; </w:t>
      </w:r>
    </w:p>
    <w:p w:rsidR="005004A5" w:rsidRPr="00DB5F72" w:rsidRDefault="005004A5" w:rsidP="00DB5F7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из-за строительства городов, дорог, возделывания полей.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28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Отчего загрязняется вода в реках и озерах? </w:t>
      </w:r>
    </w:p>
    <w:p w:rsidR="00DB5F72" w:rsidRDefault="005004A5" w:rsidP="00DB5F7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от использования воды в быту; </w:t>
      </w:r>
    </w:p>
    <w:p w:rsidR="00DB5F72" w:rsidRDefault="005004A5" w:rsidP="00DB5F7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от использования воды в производстве; </w:t>
      </w:r>
    </w:p>
    <w:p w:rsidR="005004A5" w:rsidRPr="00F02FDA" w:rsidRDefault="005004A5" w:rsidP="00F02FD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от слива сточных вод заводов и фабрик, нечистот с ферм.</w:t>
      </w:r>
      <w:r w:rsidRPr="00F0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28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Что такое заповедники? </w:t>
      </w:r>
    </w:p>
    <w:p w:rsidR="005004A5" w:rsidRPr="00DB5F72" w:rsidRDefault="005004A5" w:rsidP="00DB5F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это участки земли, где всякая природа неприкосновенна; </w:t>
      </w:r>
    </w:p>
    <w:p w:rsidR="005004A5" w:rsidRPr="00DB5F72" w:rsidRDefault="005004A5" w:rsidP="00DB5F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это участки земли, где обитает большое разнообразие зверей, птиц и насекомых; </w:t>
      </w:r>
    </w:p>
    <w:p w:rsidR="00F02FDA" w:rsidRPr="00F02FDA" w:rsidRDefault="005004A5" w:rsidP="00F02F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это участки земли, где выращивают редкие растения всего мира.</w:t>
      </w:r>
    </w:p>
    <w:p w:rsidR="00F02FDA" w:rsidRPr="005004A5" w:rsidRDefault="00F2569E" w:rsidP="00F02FDA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>. В каких веществах промежутки между частицами наибольшие?</w:t>
      </w:r>
    </w:p>
    <w:p w:rsidR="00F02FDA" w:rsidRDefault="00F02FDA" w:rsidP="00F02FD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 твердых; </w:t>
      </w:r>
    </w:p>
    <w:p w:rsidR="00F2569E" w:rsidRDefault="00F02FDA" w:rsidP="00F2569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в жидких;</w:t>
      </w:r>
    </w:p>
    <w:p w:rsidR="00F02FDA" w:rsidRPr="00F2569E" w:rsidRDefault="00F02FDA" w:rsidP="00F2569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9E">
        <w:rPr>
          <w:rFonts w:ascii="Times New Roman" w:hAnsi="Times New Roman" w:cs="Times New Roman"/>
          <w:sz w:val="24"/>
          <w:szCs w:val="24"/>
        </w:rPr>
        <w:t>в газообразных</w:t>
      </w:r>
    </w:p>
    <w:p w:rsidR="00F02FDA" w:rsidRPr="005004A5" w:rsidRDefault="00F2569E" w:rsidP="00F02FDA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Какими свойствами обладает воздух? </w:t>
      </w:r>
    </w:p>
    <w:p w:rsidR="00F02FDA" w:rsidRDefault="00F02FDA" w:rsidP="00F02FD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прозрачен, бесцветен, без запаха; при нагревании расширяется, а при охлаждении сжимается, плохо проводит тепло; </w:t>
      </w:r>
    </w:p>
    <w:p w:rsidR="00F02FDA" w:rsidRDefault="00F02FDA" w:rsidP="00F02FD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голубой цвет, как небо; проводит звуки, не имеет запаха; пропускает солнечные лучи; </w:t>
      </w:r>
    </w:p>
    <w:p w:rsidR="00F02FDA" w:rsidRPr="00DB5F72" w:rsidRDefault="00F02FDA" w:rsidP="00F02FD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воздух зависит от окружающих предметов; хорошо проводит тепло; образует ветер. </w:t>
      </w:r>
    </w:p>
    <w:p w:rsidR="00F02FDA" w:rsidRDefault="00F2569E" w:rsidP="00F02FDA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Какая вода нужна людям? </w:t>
      </w:r>
    </w:p>
    <w:p w:rsidR="00F02FDA" w:rsidRPr="00DB5F72" w:rsidRDefault="00F02FDA" w:rsidP="00F02FD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60" w:after="0" w:line="23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прозрачная; </w:t>
      </w:r>
    </w:p>
    <w:p w:rsidR="00F02FDA" w:rsidRPr="00DB5F72" w:rsidRDefault="00F02FDA" w:rsidP="00F02FD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60" w:after="0" w:line="23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бесцветная; </w:t>
      </w:r>
    </w:p>
    <w:p w:rsidR="00F02FDA" w:rsidRPr="00DB5F72" w:rsidRDefault="00F02FDA" w:rsidP="00F02FD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60" w:after="0" w:line="23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чистая.</w:t>
      </w:r>
    </w:p>
    <w:p w:rsidR="00F02FDA" w:rsidRPr="005004A5" w:rsidRDefault="00F2569E" w:rsidP="00F02FDA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Из чего состоит почва? </w:t>
      </w:r>
    </w:p>
    <w:p w:rsidR="00F02FDA" w:rsidRDefault="00F02FDA" w:rsidP="00F02FD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из воздуха, воды, перегноя, песка, глины, солей; </w:t>
      </w:r>
    </w:p>
    <w:p w:rsidR="00F02FDA" w:rsidRDefault="00F02FDA" w:rsidP="00F02FD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воздуха, воды, перегноя, песка, глины, солей, корней растений, животных, обитающих в почве; </w:t>
      </w:r>
    </w:p>
    <w:p w:rsidR="00F02FDA" w:rsidRPr="00DB5F72" w:rsidRDefault="00F02FDA" w:rsidP="00F02FD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микробов корней растений, различных животных, обитающих в почве. </w:t>
      </w:r>
    </w:p>
    <w:p w:rsidR="00DB5F72" w:rsidRDefault="00DB5F72" w:rsidP="005004A5">
      <w:pPr>
        <w:rPr>
          <w:rFonts w:ascii="Times New Roman" w:hAnsi="Times New Roman" w:cs="Times New Roman"/>
          <w:sz w:val="24"/>
          <w:szCs w:val="24"/>
        </w:rPr>
      </w:pPr>
    </w:p>
    <w:p w:rsidR="00DB5F72" w:rsidRDefault="00753846" w:rsidP="00DB5F72">
      <w:pPr>
        <w:keepNext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-231775</wp:posOffset>
            </wp:positionV>
            <wp:extent cx="2390775" cy="1543050"/>
            <wp:effectExtent l="19050" t="0" r="9525" b="0"/>
            <wp:wrapThrough wrapText="bothSides">
              <wp:wrapPolygon edited="0">
                <wp:start x="-172" y="0"/>
                <wp:lineTo x="-172" y="21333"/>
                <wp:lineTo x="21686" y="21333"/>
                <wp:lineTo x="21686" y="0"/>
                <wp:lineTo x="-17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69E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DB5F72" w:rsidRPr="005004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2569E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DB5F72" w:rsidRPr="005004A5">
        <w:rPr>
          <w:rFonts w:ascii="Times New Roman" w:hAnsi="Times New Roman" w:cs="Times New Roman"/>
          <w:b/>
          <w:bCs/>
          <w:sz w:val="24"/>
          <w:szCs w:val="24"/>
        </w:rPr>
        <w:t xml:space="preserve"> за 1</w:t>
      </w:r>
      <w:r w:rsidR="00FA7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F72" w:rsidRPr="005004A5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</w:p>
    <w:p w:rsidR="00DB5F72" w:rsidRDefault="00DB5F72" w:rsidP="00DB5F72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4A5" w:rsidRPr="00DB5F72" w:rsidRDefault="005004A5" w:rsidP="00DB5F72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4370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04547" w:rsidRPr="00DB5F72" w:rsidRDefault="005004A5" w:rsidP="005004A5">
      <w:pPr>
        <w:tabs>
          <w:tab w:val="left" w:pos="3000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5F72">
        <w:rPr>
          <w:rFonts w:ascii="Times New Roman" w:hAnsi="Times New Roman" w:cs="Times New Roman"/>
          <w:b/>
          <w:bCs/>
          <w:i/>
          <w:sz w:val="24"/>
          <w:szCs w:val="24"/>
        </w:rPr>
        <w:t>2 вариант</w:t>
      </w:r>
      <w:r w:rsidR="00DB5F72" w:rsidRPr="00DB5F7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02FDA" w:rsidRPr="005004A5" w:rsidRDefault="00DB5F72" w:rsidP="00F02FD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02FD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К живой природе относятся: </w:t>
      </w:r>
    </w:p>
    <w:p w:rsidR="00F02FDA" w:rsidRPr="005004A5" w:rsidRDefault="00F02FDA" w:rsidP="00F02FD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грибы и микробы, растения, животные, человек; </w:t>
      </w:r>
    </w:p>
    <w:p w:rsidR="00F02FDA" w:rsidRPr="005004A5" w:rsidRDefault="00F02FDA" w:rsidP="00F02FD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Солнце, Земля, небо, облака, дождь, снег; </w:t>
      </w:r>
    </w:p>
    <w:p w:rsidR="00F02FDA" w:rsidRPr="00F02FDA" w:rsidRDefault="00F02FDA" w:rsidP="00F02FD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Солнце, Земля, воздух, вода, человек и все то, что сделано его руками. </w:t>
      </w:r>
      <w:r w:rsidRPr="00F02F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02FDA" w:rsidRDefault="00F2569E" w:rsidP="00F02FDA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2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Что такое окружающая среда? </w:t>
      </w:r>
    </w:p>
    <w:p w:rsidR="00F02FDA" w:rsidRPr="005004A5" w:rsidRDefault="00F02FDA" w:rsidP="00F02FDA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Это все то, что нас окружает, те места, где мы живем, работаем, отдыхаем; </w:t>
      </w:r>
    </w:p>
    <w:p w:rsidR="00F02FDA" w:rsidRPr="00F02FDA" w:rsidRDefault="00F02FDA" w:rsidP="00F02FDA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это все </w:t>
      </w:r>
      <w:r>
        <w:rPr>
          <w:rFonts w:ascii="Times New Roman" w:hAnsi="Times New Roman" w:cs="Times New Roman"/>
          <w:sz w:val="24"/>
          <w:szCs w:val="24"/>
        </w:rPr>
        <w:t>то, что нас окружает в природе;</w:t>
      </w:r>
    </w:p>
    <w:p w:rsidR="00F02FDA" w:rsidRPr="00F02FDA" w:rsidRDefault="00F02FDA" w:rsidP="00F02FDA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2FDA">
        <w:rPr>
          <w:rFonts w:ascii="Times New Roman" w:hAnsi="Times New Roman" w:cs="Times New Roman"/>
          <w:sz w:val="24"/>
          <w:szCs w:val="24"/>
        </w:rPr>
        <w:t>это совокупность живой и неживой природы</w:t>
      </w:r>
    </w:p>
    <w:p w:rsidR="00F02FDA" w:rsidRPr="005004A5" w:rsidRDefault="00F2569E" w:rsidP="00F02FDA">
      <w:pPr>
        <w:autoSpaceDE w:val="0"/>
        <w:autoSpaceDN w:val="0"/>
        <w:adjustRightInd w:val="0"/>
        <w:spacing w:before="60" w:after="0" w:line="228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3</w:t>
      </w:r>
      <w:r w:rsidR="00F02FDA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Что люди делают для спасения живой природы? </w:t>
      </w:r>
    </w:p>
    <w:p w:rsidR="00F02FDA" w:rsidRPr="00DB5F72" w:rsidRDefault="00F02FDA" w:rsidP="00F02FD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создают фермы, пасеки, птицефабрики; </w:t>
      </w:r>
    </w:p>
    <w:p w:rsidR="00F02FDA" w:rsidRPr="00DB5F72" w:rsidRDefault="00F02FDA" w:rsidP="00F02FD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создают заповедники, ботанические сады; </w:t>
      </w:r>
    </w:p>
    <w:p w:rsidR="00F2569E" w:rsidRPr="00F2569E" w:rsidRDefault="00F2569E" w:rsidP="00F2569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бульвары и скверы.</w:t>
      </w:r>
    </w:p>
    <w:p w:rsidR="00F2569E" w:rsidRDefault="00F2569E" w:rsidP="00F2569E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4</w:t>
      </w:r>
      <w:r w:rsidRPr="005004A5">
        <w:rPr>
          <w:rFonts w:ascii="Times New Roman" w:hAnsi="Times New Roman" w:cs="Times New Roman"/>
          <w:i/>
          <w:iCs/>
          <w:sz w:val="24"/>
          <w:szCs w:val="24"/>
        </w:rPr>
        <w:t>. Что такое экология?</w:t>
      </w:r>
    </w:p>
    <w:p w:rsidR="00F2569E" w:rsidRPr="005004A5" w:rsidRDefault="00F2569E" w:rsidP="00F2569E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наука об окружающей среде; </w:t>
      </w:r>
    </w:p>
    <w:p w:rsidR="00F2569E" w:rsidRPr="005004A5" w:rsidRDefault="00F2569E" w:rsidP="00F2569E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 xml:space="preserve">наука, которая изучает неживую природу; </w:t>
      </w:r>
    </w:p>
    <w:p w:rsidR="00F2569E" w:rsidRPr="00DB5F72" w:rsidRDefault="00F2569E" w:rsidP="00F2569E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>наука, которая изучает связи между живыми существами и окружающей средой, о Земле и о законах, по которым мы должны жить.</w:t>
      </w:r>
    </w:p>
    <w:p w:rsidR="00DB5F72" w:rsidRDefault="00F2569E" w:rsidP="00DB5F72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5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>. Что называют телом?</w:t>
      </w:r>
      <w:r w:rsidR="005004A5" w:rsidRPr="00500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F72" w:rsidRDefault="005004A5" w:rsidP="00DB5F72">
      <w:pPr>
        <w:pStyle w:val="a3"/>
        <w:numPr>
          <w:ilvl w:val="0"/>
          <w:numId w:val="20"/>
        </w:num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все то, что сделано руками человека; </w:t>
      </w:r>
    </w:p>
    <w:p w:rsidR="00DB5F72" w:rsidRDefault="005004A5" w:rsidP="00DB5F72">
      <w:pPr>
        <w:pStyle w:val="a3"/>
        <w:numPr>
          <w:ilvl w:val="0"/>
          <w:numId w:val="20"/>
        </w:num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любой предмет, любое живое существо; </w:t>
      </w:r>
    </w:p>
    <w:p w:rsidR="005004A5" w:rsidRPr="00DB5F72" w:rsidRDefault="005004A5" w:rsidP="00DB5F72">
      <w:pPr>
        <w:pStyle w:val="a3"/>
        <w:numPr>
          <w:ilvl w:val="0"/>
          <w:numId w:val="20"/>
        </w:num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любое растение, насекомое, птицу и животное. 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Какие вещества входят в состав воздуха? </w:t>
      </w:r>
    </w:p>
    <w:p w:rsidR="00DB5F72" w:rsidRDefault="005004A5" w:rsidP="00DB5F7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водород, медь, цинк; </w:t>
      </w:r>
    </w:p>
    <w:p w:rsidR="00DB5F72" w:rsidRDefault="005004A5" w:rsidP="00DB5F7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кислород, азот, углекислый газ;</w:t>
      </w:r>
    </w:p>
    <w:p w:rsidR="005004A5" w:rsidRPr="00DB5F72" w:rsidRDefault="005004A5" w:rsidP="00DB5F7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хлор, фтор, йод.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>. Вода может находиться:</w:t>
      </w:r>
    </w:p>
    <w:p w:rsidR="00DB5F72" w:rsidRDefault="005004A5" w:rsidP="00DB5F7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 жидком состоянии; </w:t>
      </w:r>
    </w:p>
    <w:p w:rsidR="00DB5F72" w:rsidRDefault="00F02FDA" w:rsidP="00DB5F7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твё</w:t>
      </w:r>
      <w:r w:rsidR="005004A5" w:rsidRPr="00DB5F72">
        <w:rPr>
          <w:rFonts w:ascii="Times New Roman" w:hAnsi="Times New Roman" w:cs="Times New Roman"/>
          <w:sz w:val="24"/>
          <w:szCs w:val="24"/>
        </w:rPr>
        <w:t xml:space="preserve">рдом состоянии; </w:t>
      </w:r>
    </w:p>
    <w:p w:rsidR="005004A5" w:rsidRPr="00DB5F72" w:rsidRDefault="005004A5" w:rsidP="00DB5F7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в жидком, твердом, газообразном состоянии.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Без чего невозможно вырастить урожай? </w:t>
      </w:r>
    </w:p>
    <w:p w:rsidR="00DB5F72" w:rsidRDefault="005004A5" w:rsidP="00DB5F7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без тракторов, комбайнов, топлива; </w:t>
      </w:r>
    </w:p>
    <w:p w:rsidR="00DB5F72" w:rsidRDefault="005004A5" w:rsidP="00DB5F7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без удобрений, труда людей; </w:t>
      </w:r>
    </w:p>
    <w:p w:rsidR="005004A5" w:rsidRPr="00DB5F72" w:rsidRDefault="005004A5" w:rsidP="00DB5F72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без света, воздуха, воды.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>. За сч</w:t>
      </w:r>
      <w:r w:rsidR="00DB5F7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т чего разрушаются скалы? </w:t>
      </w:r>
    </w:p>
    <w:p w:rsidR="00DB5F72" w:rsidRDefault="005004A5" w:rsidP="00DB5F7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за счет нагревания скал в солнечные дни и остывания ночью;</w:t>
      </w:r>
    </w:p>
    <w:p w:rsidR="00DB5F72" w:rsidRDefault="005004A5" w:rsidP="00DB5F7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из-за животных, растений, микробов; </w:t>
      </w:r>
    </w:p>
    <w:p w:rsidR="005004A5" w:rsidRPr="00DB5F72" w:rsidRDefault="005004A5" w:rsidP="00DB5F7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из-за колебания температур, воды, ветра и растений. </w:t>
      </w:r>
    </w:p>
    <w:p w:rsidR="005004A5" w:rsidRPr="005004A5" w:rsidRDefault="00F2569E" w:rsidP="005004A5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5004A5" w:rsidRPr="005004A5">
        <w:rPr>
          <w:rFonts w:ascii="Times New Roman" w:hAnsi="Times New Roman" w:cs="Times New Roman"/>
          <w:i/>
          <w:iCs/>
          <w:sz w:val="24"/>
          <w:szCs w:val="24"/>
        </w:rPr>
        <w:t xml:space="preserve">. Что растения получают из почвы?  </w:t>
      </w:r>
    </w:p>
    <w:p w:rsidR="005004A5" w:rsidRPr="00DB5F72" w:rsidRDefault="005004A5" w:rsidP="00DB5F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>перегной, песок, глину;</w:t>
      </w:r>
    </w:p>
    <w:p w:rsidR="00DB5F72" w:rsidRDefault="005004A5" w:rsidP="00DB5F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остатки растений и животных; </w:t>
      </w:r>
    </w:p>
    <w:p w:rsidR="005004A5" w:rsidRPr="00DB5F72" w:rsidRDefault="005004A5" w:rsidP="00DB5F7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72">
        <w:rPr>
          <w:rFonts w:ascii="Times New Roman" w:hAnsi="Times New Roman" w:cs="Times New Roman"/>
          <w:sz w:val="24"/>
          <w:szCs w:val="24"/>
        </w:rPr>
        <w:t xml:space="preserve">воздух, воду, соли. </w:t>
      </w:r>
    </w:p>
    <w:p w:rsidR="00DB5F72" w:rsidRDefault="005004A5" w:rsidP="005004A5">
      <w:pPr>
        <w:rPr>
          <w:rFonts w:ascii="Times New Roman" w:hAnsi="Times New Roman" w:cs="Times New Roman"/>
          <w:sz w:val="24"/>
          <w:szCs w:val="24"/>
        </w:rPr>
      </w:pPr>
      <w:r w:rsidRPr="005004A5">
        <w:rPr>
          <w:rFonts w:ascii="Times New Roman" w:hAnsi="Times New Roman" w:cs="Times New Roman"/>
          <w:sz w:val="24"/>
          <w:szCs w:val="24"/>
        </w:rPr>
        <w:tab/>
      </w:r>
    </w:p>
    <w:p w:rsidR="00730FA0" w:rsidRPr="005004A5" w:rsidRDefault="00730FA0">
      <w:pPr>
        <w:rPr>
          <w:sz w:val="24"/>
          <w:szCs w:val="24"/>
        </w:rPr>
      </w:pPr>
    </w:p>
    <w:sectPr w:rsidR="00730FA0" w:rsidRPr="005004A5" w:rsidSect="005004A5">
      <w:footerReference w:type="default" r:id="rId9"/>
      <w:pgSz w:w="11906" w:h="16838"/>
      <w:pgMar w:top="680" w:right="851" w:bottom="680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DC" w:rsidRDefault="00866EDC" w:rsidP="005004A5">
      <w:pPr>
        <w:spacing w:after="0" w:line="240" w:lineRule="auto"/>
      </w:pPr>
      <w:r>
        <w:separator/>
      </w:r>
    </w:p>
  </w:endnote>
  <w:endnote w:type="continuationSeparator" w:id="0">
    <w:p w:rsidR="00866EDC" w:rsidRDefault="00866EDC" w:rsidP="0050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A5" w:rsidRPr="003A528E" w:rsidRDefault="005004A5" w:rsidP="005004A5">
    <w:pPr>
      <w:pStyle w:val="a4"/>
      <w:tabs>
        <w:tab w:val="clear" w:pos="9355"/>
      </w:tabs>
      <w:jc w:val="center"/>
      <w:rPr>
        <w:rFonts w:ascii="Times New Roman" w:hAnsi="Times New Roman"/>
        <w:sz w:val="16"/>
        <w:szCs w:val="16"/>
      </w:rPr>
    </w:pPr>
    <w:r w:rsidRPr="00A43709">
      <w:rPr>
        <w:rFonts w:ascii="Times New Roman" w:hAnsi="Times New Roman"/>
        <w:sz w:val="16"/>
        <w:szCs w:val="16"/>
      </w:rPr>
      <w:t>Контрольно – измерительные матер</w:t>
    </w:r>
    <w:r>
      <w:rPr>
        <w:rFonts w:ascii="Times New Roman" w:hAnsi="Times New Roman"/>
        <w:sz w:val="16"/>
        <w:szCs w:val="16"/>
      </w:rPr>
      <w:t xml:space="preserve">иалы              </w:t>
    </w:r>
    <w:r w:rsidRPr="00A43709">
      <w:rPr>
        <w:rFonts w:ascii="Times New Roman" w:hAnsi="Times New Roman"/>
        <w:sz w:val="16"/>
        <w:szCs w:val="16"/>
      </w:rPr>
      <w:t xml:space="preserve">  Окружающий мир   3 класс</w:t>
    </w:r>
  </w:p>
  <w:p w:rsidR="005004A5" w:rsidRDefault="005004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DC" w:rsidRDefault="00866EDC" w:rsidP="005004A5">
      <w:pPr>
        <w:spacing w:after="0" w:line="240" w:lineRule="auto"/>
      </w:pPr>
      <w:r>
        <w:separator/>
      </w:r>
    </w:p>
  </w:footnote>
  <w:footnote w:type="continuationSeparator" w:id="0">
    <w:p w:rsidR="00866EDC" w:rsidRDefault="00866EDC" w:rsidP="0050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551"/>
    <w:multiLevelType w:val="hybridMultilevel"/>
    <w:tmpl w:val="04B27D84"/>
    <w:lvl w:ilvl="0" w:tplc="6644DA0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278E4"/>
    <w:multiLevelType w:val="hybridMultilevel"/>
    <w:tmpl w:val="7526BAC4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1570F"/>
    <w:multiLevelType w:val="hybridMultilevel"/>
    <w:tmpl w:val="61D8FA1E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25830"/>
    <w:multiLevelType w:val="hybridMultilevel"/>
    <w:tmpl w:val="DB7E0D34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1641C5"/>
    <w:multiLevelType w:val="hybridMultilevel"/>
    <w:tmpl w:val="96C487E0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11B6E"/>
    <w:multiLevelType w:val="hybridMultilevel"/>
    <w:tmpl w:val="E94EDF6E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B05FC"/>
    <w:multiLevelType w:val="hybridMultilevel"/>
    <w:tmpl w:val="686EABDE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C15D7"/>
    <w:multiLevelType w:val="hybridMultilevel"/>
    <w:tmpl w:val="D4D0AB00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1C2E53"/>
    <w:multiLevelType w:val="hybridMultilevel"/>
    <w:tmpl w:val="1CBA56BA"/>
    <w:lvl w:ilvl="0" w:tplc="F3F8255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4B2319"/>
    <w:multiLevelType w:val="hybridMultilevel"/>
    <w:tmpl w:val="740A070C"/>
    <w:lvl w:ilvl="0" w:tplc="2974C0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EF607E"/>
    <w:multiLevelType w:val="hybridMultilevel"/>
    <w:tmpl w:val="AEBE5A14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EA2C29"/>
    <w:multiLevelType w:val="hybridMultilevel"/>
    <w:tmpl w:val="CEB471E2"/>
    <w:lvl w:ilvl="0" w:tplc="23A86DF6">
      <w:start w:val="1"/>
      <w:numFmt w:val="decimal"/>
      <w:lvlText w:val="%1)"/>
      <w:lvlJc w:val="left"/>
      <w:pPr>
        <w:ind w:left="645" w:hanging="45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3D1060D3"/>
    <w:multiLevelType w:val="hybridMultilevel"/>
    <w:tmpl w:val="8196F528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9C5CC7"/>
    <w:multiLevelType w:val="hybridMultilevel"/>
    <w:tmpl w:val="BEBA72CE"/>
    <w:lvl w:ilvl="0" w:tplc="543022C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30B5F"/>
    <w:multiLevelType w:val="hybridMultilevel"/>
    <w:tmpl w:val="2A72AB6E"/>
    <w:lvl w:ilvl="0" w:tplc="4778306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267CF"/>
    <w:multiLevelType w:val="hybridMultilevel"/>
    <w:tmpl w:val="5CD85F28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8B7DA6"/>
    <w:multiLevelType w:val="hybridMultilevel"/>
    <w:tmpl w:val="3E64EFB8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2403E"/>
    <w:multiLevelType w:val="hybridMultilevel"/>
    <w:tmpl w:val="BDE20514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846111"/>
    <w:multiLevelType w:val="hybridMultilevel"/>
    <w:tmpl w:val="7F80AF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4745D1"/>
    <w:multiLevelType w:val="hybridMultilevel"/>
    <w:tmpl w:val="652E0E34"/>
    <w:lvl w:ilvl="0" w:tplc="2974C0B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F605A9"/>
    <w:multiLevelType w:val="hybridMultilevel"/>
    <w:tmpl w:val="6DB67C46"/>
    <w:lvl w:ilvl="0" w:tplc="2974C0B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3FB4FE0"/>
    <w:multiLevelType w:val="hybridMultilevel"/>
    <w:tmpl w:val="1C5C6C26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D92879"/>
    <w:multiLevelType w:val="hybridMultilevel"/>
    <w:tmpl w:val="DEE4701A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A471B2"/>
    <w:multiLevelType w:val="hybridMultilevel"/>
    <w:tmpl w:val="3600F472"/>
    <w:lvl w:ilvl="0" w:tplc="6644DA0E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C792E23"/>
    <w:multiLevelType w:val="hybridMultilevel"/>
    <w:tmpl w:val="72B05E68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4005EF"/>
    <w:multiLevelType w:val="hybridMultilevel"/>
    <w:tmpl w:val="85EC22FA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F330A7"/>
    <w:multiLevelType w:val="hybridMultilevel"/>
    <w:tmpl w:val="2B7699CA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A61349"/>
    <w:multiLevelType w:val="hybridMultilevel"/>
    <w:tmpl w:val="272AC114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240EE1"/>
    <w:multiLevelType w:val="hybridMultilevel"/>
    <w:tmpl w:val="176A7BB0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A4BE1"/>
    <w:multiLevelType w:val="hybridMultilevel"/>
    <w:tmpl w:val="8DEAF538"/>
    <w:lvl w:ilvl="0" w:tplc="2974C0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0"/>
  </w:num>
  <w:num w:numId="6">
    <w:abstractNumId w:val="24"/>
  </w:num>
  <w:num w:numId="7">
    <w:abstractNumId w:val="9"/>
  </w:num>
  <w:num w:numId="8">
    <w:abstractNumId w:val="19"/>
  </w:num>
  <w:num w:numId="9">
    <w:abstractNumId w:val="1"/>
  </w:num>
  <w:num w:numId="10">
    <w:abstractNumId w:val="27"/>
  </w:num>
  <w:num w:numId="11">
    <w:abstractNumId w:val="30"/>
  </w:num>
  <w:num w:numId="12">
    <w:abstractNumId w:val="26"/>
  </w:num>
  <w:num w:numId="13">
    <w:abstractNumId w:val="18"/>
  </w:num>
  <w:num w:numId="14">
    <w:abstractNumId w:val="23"/>
  </w:num>
  <w:num w:numId="15">
    <w:abstractNumId w:val="17"/>
  </w:num>
  <w:num w:numId="16">
    <w:abstractNumId w:val="25"/>
  </w:num>
  <w:num w:numId="17">
    <w:abstractNumId w:val="4"/>
  </w:num>
  <w:num w:numId="18">
    <w:abstractNumId w:val="11"/>
  </w:num>
  <w:num w:numId="19">
    <w:abstractNumId w:val="20"/>
  </w:num>
  <w:num w:numId="20">
    <w:abstractNumId w:val="21"/>
  </w:num>
  <w:num w:numId="21">
    <w:abstractNumId w:val="2"/>
  </w:num>
  <w:num w:numId="22">
    <w:abstractNumId w:val="13"/>
  </w:num>
  <w:num w:numId="23">
    <w:abstractNumId w:val="22"/>
  </w:num>
  <w:num w:numId="24">
    <w:abstractNumId w:val="16"/>
  </w:num>
  <w:num w:numId="25">
    <w:abstractNumId w:val="3"/>
  </w:num>
  <w:num w:numId="26">
    <w:abstractNumId w:val="28"/>
  </w:num>
  <w:num w:numId="27">
    <w:abstractNumId w:val="5"/>
  </w:num>
  <w:num w:numId="28">
    <w:abstractNumId w:val="6"/>
  </w:num>
  <w:num w:numId="29">
    <w:abstractNumId w:val="8"/>
  </w:num>
  <w:num w:numId="30">
    <w:abstractNumId w:val="29"/>
  </w:num>
  <w:num w:numId="31">
    <w:abstractNumId w:val="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4A5"/>
    <w:rsid w:val="001E4FEE"/>
    <w:rsid w:val="00325976"/>
    <w:rsid w:val="004C31E8"/>
    <w:rsid w:val="004D5D2C"/>
    <w:rsid w:val="005004A5"/>
    <w:rsid w:val="00504547"/>
    <w:rsid w:val="00730FA0"/>
    <w:rsid w:val="00753846"/>
    <w:rsid w:val="00866EDC"/>
    <w:rsid w:val="00DB5F72"/>
    <w:rsid w:val="00F02FDA"/>
    <w:rsid w:val="00F2569E"/>
    <w:rsid w:val="00FA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9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4A5"/>
    <w:pPr>
      <w:ind w:left="720"/>
    </w:pPr>
  </w:style>
  <w:style w:type="paragraph" w:styleId="a4">
    <w:name w:val="header"/>
    <w:basedOn w:val="a"/>
    <w:link w:val="a5"/>
    <w:uiPriority w:val="99"/>
    <w:unhideWhenUsed/>
    <w:rsid w:val="0050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A5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A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2012-10-27T11:20:00Z</dcterms:created>
  <dcterms:modified xsi:type="dcterms:W3CDTF">2013-10-07T17:28:00Z</dcterms:modified>
</cp:coreProperties>
</file>