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28" w:rsidRPr="006E594D" w:rsidRDefault="004A6028" w:rsidP="006E59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Олимпиадное задание по окружающему миру для 3 класса</w:t>
      </w:r>
    </w:p>
    <w:p w:rsidR="004A6028" w:rsidRDefault="004A60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_________________________________________________ Класс_____________________</w:t>
      </w:r>
    </w:p>
    <w:tbl>
      <w:tblPr>
        <w:tblStyle w:val="a3"/>
        <w:tblW w:w="0" w:type="auto"/>
        <w:tblLook w:val="04A0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1051"/>
        <w:gridCol w:w="1051"/>
        <w:gridCol w:w="1051"/>
        <w:gridCol w:w="1051"/>
      </w:tblGrid>
      <w:tr w:rsidR="006E594D" w:rsidTr="006E594D">
        <w:tc>
          <w:tcPr>
            <w:tcW w:w="1050" w:type="dxa"/>
          </w:tcPr>
          <w:p w:rsidR="006E594D" w:rsidRPr="006E594D" w:rsidRDefault="006E59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1" w:type="dxa"/>
          </w:tcPr>
          <w:p w:rsidR="006E594D" w:rsidRPr="006E594D" w:rsidRDefault="006E594D" w:rsidP="006E5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E594D" w:rsidTr="006E594D">
        <w:tc>
          <w:tcPr>
            <w:tcW w:w="1050" w:type="dxa"/>
          </w:tcPr>
          <w:p w:rsidR="006E594D" w:rsidRPr="006E594D" w:rsidRDefault="006E594D" w:rsidP="006E59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аллов</w:t>
            </w: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594D" w:rsidTr="006E594D">
        <w:tc>
          <w:tcPr>
            <w:tcW w:w="1050" w:type="dxa"/>
          </w:tcPr>
          <w:p w:rsidR="006E594D" w:rsidRPr="006E594D" w:rsidRDefault="006E59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6E594D" w:rsidRDefault="006E5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594D" w:rsidRPr="006E594D" w:rsidRDefault="006E59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94D" w:rsidRP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eastAsia="Times New Roman"/>
        </w:rPr>
        <w:t>1</w:t>
      </w:r>
      <w:r w:rsidRPr="006E594D">
        <w:rPr>
          <w:rFonts w:ascii="Times New Roman" w:eastAsia="Times New Roman" w:hAnsi="Times New Roman" w:cs="Times New Roman"/>
          <w:sz w:val="28"/>
          <w:szCs w:val="28"/>
        </w:rPr>
        <w:t>. Где можно увидеть деревья высотой по колено, толщиной с карандаш?</w:t>
      </w:r>
    </w:p>
    <w:p w:rsidR="004A6028" w:rsidRDefault="006E594D" w:rsidP="006E5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94D">
        <w:rPr>
          <w:rFonts w:ascii="Times New Roman" w:hAnsi="Times New Roman" w:cs="Times New Roman"/>
          <w:sz w:val="28"/>
          <w:szCs w:val="28"/>
        </w:rPr>
        <w:t>Ответ:____________________________________________</w:t>
      </w:r>
    </w:p>
    <w:p w:rsidR="006E594D" w:rsidRPr="006E594D" w:rsidRDefault="006E594D" w:rsidP="006E594D">
      <w:pPr>
        <w:pStyle w:val="a4"/>
      </w:pP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2.К какому царству относятся организмы, состоящие в основном из шляпки и ножки?</w:t>
      </w:r>
    </w:p>
    <w:p w:rsid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Ответ:_________________________________________________________</w:t>
      </w:r>
    </w:p>
    <w:p w:rsidR="006E594D" w:rsidRPr="006E594D" w:rsidRDefault="006E594D" w:rsidP="006E59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Назови «цветные моря»</w:t>
      </w:r>
    </w:p>
    <w:p w:rsid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Ответ:____________________________________________________________________</w:t>
      </w: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594D" w:rsidRP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 xml:space="preserve">4. Какой </w:t>
      </w:r>
      <w:proofErr w:type="gramStart"/>
      <w:r w:rsidRPr="006E594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E5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594D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proofErr w:type="gramEnd"/>
      <w:r w:rsidRPr="006E594D">
        <w:rPr>
          <w:rFonts w:ascii="Times New Roman" w:eastAsia="Times New Roman" w:hAnsi="Times New Roman" w:cs="Times New Roman"/>
          <w:sz w:val="28"/>
          <w:szCs w:val="28"/>
        </w:rPr>
        <w:t xml:space="preserve"> сделан из того, что когда-то было живым?</w:t>
      </w:r>
    </w:p>
    <w:p w:rsidR="006E594D" w:rsidRP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>Глиняная кружка, стальной нож, льняное платье, кирпичный дом</w:t>
      </w:r>
    </w:p>
    <w:p w:rsidR="006E594D" w:rsidRPr="006E594D" w:rsidRDefault="006E594D" w:rsidP="006E594D">
      <w:pPr>
        <w:shd w:val="clear" w:color="auto" w:fill="FFFFFF"/>
        <w:spacing w:before="138" w:after="208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Ответ:____________________________________</w:t>
      </w:r>
    </w:p>
    <w:p w:rsidR="004A6028" w:rsidRP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>5. Что может быть твёрдым, жидким и газообразным?</w:t>
      </w:r>
    </w:p>
    <w:p w:rsid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>Ответ:____________________________________________________</w:t>
      </w:r>
    </w:p>
    <w:p w:rsidR="006E594D" w:rsidRPr="006E594D" w:rsidRDefault="006E594D" w:rsidP="006E594D">
      <w:pPr>
        <w:pStyle w:val="a4"/>
        <w:rPr>
          <w:rFonts w:eastAsia="Times New Roman"/>
        </w:rPr>
      </w:pP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 Найдите в каждой строчке "лишнее слово". Зачеркните его.</w:t>
      </w: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1)Ухо, язык, нога, глаз, нос.</w:t>
      </w:r>
    </w:p>
    <w:p w:rsidR="006E594D" w:rsidRPr="006E594D" w:rsidRDefault="006E594D" w:rsidP="006E59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2)Термометр, ножницы, флюгер, микроскоп.</w:t>
      </w:r>
    </w:p>
    <w:p w:rsidR="006E594D" w:rsidRPr="006E594D" w:rsidRDefault="006E594D" w:rsidP="006E59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3)Сосна, пихта, ольха, лиственница.</w:t>
      </w:r>
    </w:p>
    <w:p w:rsidR="006E594D" w:rsidRPr="006E594D" w:rsidRDefault="006E594D" w:rsidP="006E59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4) Луна, Земля, Солнце, Колумб</w:t>
      </w:r>
    </w:p>
    <w:p w:rsidR="006E594D" w:rsidRPr="006E594D" w:rsidRDefault="006E594D" w:rsidP="006E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7.Собери из букв как можно больше названий рек России (буквы можно</w:t>
      </w:r>
      <w:proofErr w:type="gramEnd"/>
    </w:p>
    <w:p w:rsidR="006E594D" w:rsidRPr="006E594D" w:rsidRDefault="006E594D" w:rsidP="006E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использовать несколько раз). Запиши эти названия. НЛИОВАГБЬЕСЙДУМР</w:t>
      </w:r>
    </w:p>
    <w:p w:rsidR="006E594D" w:rsidRPr="006E594D" w:rsidRDefault="006E594D" w:rsidP="006E594D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Ответ:__________________________________________________________________________________________________________________________________________________________</w:t>
      </w:r>
    </w:p>
    <w:p w:rsidR="006E594D" w:rsidRP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>8. Главное свойство почвы, отличающее её от горной породы</w:t>
      </w:r>
    </w:p>
    <w:p w:rsidR="006E594D" w:rsidRDefault="006E594D" w:rsidP="006E59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sz w:val="28"/>
          <w:szCs w:val="28"/>
        </w:rPr>
        <w:t>Ответ:_________________________________________________________</w:t>
      </w:r>
    </w:p>
    <w:p w:rsidR="006E594D" w:rsidRPr="006E594D" w:rsidRDefault="006E594D" w:rsidP="006E594D">
      <w:pPr>
        <w:pStyle w:val="a4"/>
        <w:rPr>
          <w:rFonts w:eastAsia="Times New Roman"/>
        </w:rPr>
      </w:pP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 Подчеркните явления природы: </w:t>
      </w:r>
      <w:proofErr w:type="gramStart"/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Солнце, дождь, лягушка, снег, прилив, грибы, землетрясение, листья, ураган, платье, радуга.</w:t>
      </w:r>
      <w:proofErr w:type="gramEnd"/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Pr="006E5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Найдите в рассказе ошибки, подчеркните их.</w:t>
      </w:r>
    </w:p>
    <w:p w:rsidR="006E594D" w:rsidRPr="006E594D" w:rsidRDefault="006E594D" w:rsidP="006E59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Наступила осень. Со всех деревьев опадают последние листья. Животные готовятся к зиме. Некоторые птицы улетают на юг. Это журавли, кукушки, синицы, грачи. Заяц, ёж, лиса меняют шубки  </w:t>
      </w:r>
      <w:proofErr w:type="gramStart"/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E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тёплые и густые. Белка и ёж делают запасы, медведь и крот засыпают до весны.</w:t>
      </w:r>
    </w:p>
    <w:p w:rsidR="006E594D" w:rsidRDefault="006E594D" w:rsidP="006E594D"/>
    <w:sectPr w:rsidR="006E594D" w:rsidSect="004A60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61AF"/>
    <w:multiLevelType w:val="multilevel"/>
    <w:tmpl w:val="6E6E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44106"/>
    <w:multiLevelType w:val="multilevel"/>
    <w:tmpl w:val="A6B87DC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7F5483"/>
    <w:multiLevelType w:val="multilevel"/>
    <w:tmpl w:val="83E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028"/>
    <w:rsid w:val="004A6028"/>
    <w:rsid w:val="006E594D"/>
    <w:rsid w:val="00C4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2014-05-10T09:58:00Z</dcterms:created>
  <dcterms:modified xsi:type="dcterms:W3CDTF">2014-05-10T10:29:00Z</dcterms:modified>
</cp:coreProperties>
</file>