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38" w:rsidRDefault="002806E8" w:rsidP="00383DB9">
      <w:pPr>
        <w:ind w:left="-567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06E8">
        <w:rPr>
          <w:rFonts w:ascii="Times New Roman" w:hAnsi="Times New Roman" w:cs="Times New Roman"/>
          <w:b/>
          <w:i/>
          <w:sz w:val="28"/>
          <w:szCs w:val="28"/>
        </w:rPr>
        <w:t>Сценарий праздника «Угадай мелодию», посвященного Дню матери.</w:t>
      </w:r>
    </w:p>
    <w:p w:rsidR="00042ABB" w:rsidRDefault="00042ABB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42ABB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Поднять престиж и авторитет матерей в глазах их детей. </w:t>
      </w:r>
    </w:p>
    <w:p w:rsidR="00042ABB" w:rsidRPr="00042ABB" w:rsidRDefault="00042ABB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заботливое и бережное отношение к матери, развивать устную речь, формировать умения анализировать и сравнивать, делать выводы в соответствии с поставленными задачами, выполнять задания творческого характера.</w:t>
      </w:r>
    </w:p>
    <w:p w:rsidR="002806E8" w:rsidRDefault="002806E8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Звучит песня «Мама» (сл.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Ж.Буржоа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Т.Попа)</w:t>
      </w:r>
      <w:proofErr w:type="gramEnd"/>
    </w:p>
    <w:p w:rsidR="002806E8" w:rsidRDefault="002806E8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E375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Самое прекрасное слово на земле – мама. Это первое слово, которое произносит человек, и звучит оно на всех языках одинаково нежно. У мамы самое доброе ласковое сердце, самые добрые ласковые руки, которые умеют всё. А в верном и чутком сердце мамы никогда не гаснет доброта, оно не остается равнодушным к боли своих детей. И как приятно, что сегодня в замечательный День матери</w:t>
      </w:r>
      <w:r w:rsidR="00010176">
        <w:rPr>
          <w:rFonts w:ascii="Times New Roman" w:hAnsi="Times New Roman" w:cs="Times New Roman"/>
          <w:sz w:val="28"/>
          <w:szCs w:val="28"/>
        </w:rPr>
        <w:t xml:space="preserve"> мы с вами встретились здесь, чтобы сыграть в игру «Угадай мелодию» и выявить самых эрудированных и музыкальных мам нашего класса.</w:t>
      </w:r>
    </w:p>
    <w:p w:rsidR="002806E8" w:rsidRDefault="002806E8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представим наших мам</w:t>
      </w:r>
      <w:r w:rsidR="00010176">
        <w:rPr>
          <w:rFonts w:ascii="Times New Roman" w:hAnsi="Times New Roman" w:cs="Times New Roman"/>
          <w:sz w:val="28"/>
          <w:szCs w:val="28"/>
        </w:rPr>
        <w:t xml:space="preserve"> – участниц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06E8" w:rsidRDefault="002806E8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E3759">
        <w:rPr>
          <w:rFonts w:ascii="Times New Roman" w:hAnsi="Times New Roman" w:cs="Times New Roman"/>
          <w:b/>
          <w:sz w:val="28"/>
          <w:szCs w:val="28"/>
        </w:rPr>
        <w:t>1й ученик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06E8" w:rsidRDefault="002806E8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мама самая чудесная, </w:t>
      </w:r>
    </w:p>
    <w:p w:rsidR="002806E8" w:rsidRDefault="002806E8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родная</w:t>
      </w:r>
      <w:r w:rsidR="004E37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хорошая и дорогая.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 …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759">
        <w:rPr>
          <w:rFonts w:ascii="Times New Roman" w:hAnsi="Times New Roman" w:cs="Times New Roman"/>
          <w:b/>
          <w:sz w:val="28"/>
          <w:szCs w:val="28"/>
        </w:rPr>
        <w:t>2й ученик: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мама лучше всех, 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неё хрустальный смех, 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руки золотые,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  её имя.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759">
        <w:rPr>
          <w:rFonts w:ascii="Times New Roman" w:hAnsi="Times New Roman" w:cs="Times New Roman"/>
          <w:b/>
          <w:sz w:val="28"/>
          <w:szCs w:val="28"/>
        </w:rPr>
        <w:t>3й ученик: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7 чудес бывает,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открыла восьмое.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Его мамой называют.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зовут …</w:t>
      </w:r>
    </w:p>
    <w:p w:rsidR="004E3759" w:rsidRPr="004E3759" w:rsidRDefault="004E3759" w:rsidP="00383DB9">
      <w:pPr>
        <w:ind w:left="-567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759">
        <w:rPr>
          <w:rFonts w:ascii="Times New Roman" w:hAnsi="Times New Roman" w:cs="Times New Roman"/>
          <w:b/>
          <w:sz w:val="28"/>
          <w:szCs w:val="28"/>
        </w:rPr>
        <w:t>4й 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мама, как царевна,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идёт она – плывёт, 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плечу любое дело, 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рукой она взмахнёт.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 …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E3759">
        <w:rPr>
          <w:rFonts w:ascii="Times New Roman" w:hAnsi="Times New Roman" w:cs="Times New Roman"/>
          <w:b/>
          <w:sz w:val="28"/>
          <w:szCs w:val="28"/>
        </w:rPr>
        <w:t>5й 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улыбки моей мамы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Расцветает всё кругом.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ветер, даже тучи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Убежали кувырком.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гости тут узнают,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её.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её…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759">
        <w:rPr>
          <w:rFonts w:ascii="Times New Roman" w:hAnsi="Times New Roman" w:cs="Times New Roman"/>
          <w:b/>
          <w:sz w:val="28"/>
          <w:szCs w:val="28"/>
        </w:rPr>
        <w:t>6й ребёнок: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E3759">
        <w:rPr>
          <w:rFonts w:ascii="Times New Roman" w:hAnsi="Times New Roman" w:cs="Times New Roman"/>
          <w:sz w:val="28"/>
          <w:szCs w:val="28"/>
        </w:rPr>
        <w:t>Ласковые руки</w:t>
      </w:r>
      <w:r>
        <w:rPr>
          <w:rFonts w:ascii="Times New Roman" w:hAnsi="Times New Roman" w:cs="Times New Roman"/>
          <w:sz w:val="28"/>
          <w:szCs w:val="28"/>
        </w:rPr>
        <w:t xml:space="preserve">, нежная душа, 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ней не знаю скуки – мамочка моя, 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маму зовут …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7й ребёнок: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воздуха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мне, </w:t>
      </w:r>
    </w:p>
    <w:p w:rsidR="004E3759" w:rsidRDefault="004E375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неё, как без воды</w:t>
      </w:r>
      <w:r w:rsidR="008423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238A" w:rsidRDefault="0084238A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добрей её на свете,</w:t>
      </w:r>
    </w:p>
    <w:p w:rsidR="0084238A" w:rsidRDefault="0084238A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прелестней красоты, это мама – ты, </w:t>
      </w:r>
    </w:p>
    <w:p w:rsidR="0084238A" w:rsidRDefault="0084238A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зовут мою маму …</w:t>
      </w:r>
    </w:p>
    <w:p w:rsidR="0084238A" w:rsidRDefault="0084238A" w:rsidP="00383DB9">
      <w:pPr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8й ребёнок:</w:t>
      </w:r>
    </w:p>
    <w:p w:rsidR="0084238A" w:rsidRDefault="0084238A" w:rsidP="00383DB9">
      <w:pPr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красотою</w:t>
      </w:r>
    </w:p>
    <w:p w:rsidR="0084238A" w:rsidRDefault="0084238A" w:rsidP="00383DB9">
      <w:pPr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Удивляет белый свет, </w:t>
      </w:r>
    </w:p>
    <w:p w:rsidR="0084238A" w:rsidRDefault="0084238A" w:rsidP="00383DB9">
      <w:pPr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березка над водою,</w:t>
      </w:r>
    </w:p>
    <w:p w:rsidR="0084238A" w:rsidRDefault="0084238A" w:rsidP="00383DB9">
      <w:pPr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ромашковый букет.</w:t>
      </w:r>
    </w:p>
    <w:p w:rsidR="0084238A" w:rsidRDefault="0084238A" w:rsidP="00383DB9">
      <w:pPr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зовут …</w:t>
      </w:r>
    </w:p>
    <w:p w:rsidR="0084238A" w:rsidRDefault="0084238A" w:rsidP="00383DB9">
      <w:pPr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предлагаем нашим мамам сыграть в игру «Угадай мелодию».</w:t>
      </w:r>
    </w:p>
    <w:p w:rsidR="0084238A" w:rsidRDefault="0084238A" w:rsidP="00383DB9">
      <w:pPr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надо выбрать для игры</w:t>
      </w:r>
    </w:p>
    <w:p w:rsidR="0084238A" w:rsidRDefault="0084238A" w:rsidP="00383DB9">
      <w:pPr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 милых мам из восьми.</w:t>
      </w:r>
    </w:p>
    <w:p w:rsidR="0084238A" w:rsidRDefault="0084238A" w:rsidP="00383DB9">
      <w:pPr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отбор начнём</w:t>
      </w:r>
    </w:p>
    <w:p w:rsidR="0084238A" w:rsidRDefault="0084238A" w:rsidP="00383DB9">
      <w:pPr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конкурсы мы проведём.</w:t>
      </w:r>
    </w:p>
    <w:p w:rsidR="00F44217" w:rsidRDefault="00F44217" w:rsidP="00383DB9">
      <w:pPr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проведения и оценивания конкурсов надо выбрать строгое жюри. У кого какие будут предложения?</w:t>
      </w:r>
    </w:p>
    <w:p w:rsidR="00F44217" w:rsidRDefault="00F44217" w:rsidP="00383DB9">
      <w:pPr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Уважаемое жюри, просим вас быть объективно-справедливыми, добрыми, терпеливыми. Пора и конкурсы начать.</w:t>
      </w:r>
    </w:p>
    <w:p w:rsidR="00F44217" w:rsidRDefault="00F44217" w:rsidP="00383DB9">
      <w:pPr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Почти все наши конкурсы будут связаны с музыкой, песнями и т.д.</w:t>
      </w:r>
    </w:p>
    <w:p w:rsidR="00F44217" w:rsidRDefault="002554FA" w:rsidP="00383DB9">
      <w:pPr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4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2554FA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 </w:t>
      </w:r>
      <w:r>
        <w:rPr>
          <w:rFonts w:ascii="Times New Roman" w:hAnsi="Times New Roman" w:cs="Times New Roman"/>
          <w:sz w:val="28"/>
          <w:szCs w:val="28"/>
        </w:rPr>
        <w:t>Выбор лидера.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задаю 10 вопросов. Вы одновременно записываете ответы. На обдумывание 30 секунд. Затем мы подсчитаем правильные ответы и выберем лидера.</w:t>
      </w:r>
    </w:p>
    <w:p w:rsidR="002554FA" w:rsidRDefault="00485DFC" w:rsidP="00383DB9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музыкальный инструмент используют шаманы во время проведения культовых обрядов? (бубен)</w:t>
      </w:r>
    </w:p>
    <w:p w:rsidR="00485DFC" w:rsidRDefault="00485DFC" w:rsidP="00383DB9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музыкальный инструмент сочетает в себе фортепиано и гармонь? (аккордеон)</w:t>
      </w:r>
    </w:p>
    <w:p w:rsidR="00485DFC" w:rsidRDefault="00485DFC" w:rsidP="00383DB9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музыкальным инструментом владел Садко? (гусли)</w:t>
      </w:r>
    </w:p>
    <w:p w:rsidR="00485DFC" w:rsidRDefault="00485DFC" w:rsidP="00383DB9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коллектив музыкантов, руководимый дирижером? (оркестр)</w:t>
      </w:r>
    </w:p>
    <w:p w:rsidR="00485DFC" w:rsidRDefault="00485DFC" w:rsidP="00383DB9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соловьиная песня? (трель)</w:t>
      </w:r>
    </w:p>
    <w:p w:rsidR="00485DFC" w:rsidRDefault="00485DFC" w:rsidP="00383DB9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Графические знаки для обозначения музыкальных звуков? (ноты)</w:t>
      </w:r>
    </w:p>
    <w:p w:rsidR="00485DFC" w:rsidRDefault="00485DFC" w:rsidP="00383DB9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европейский город считают родиной вальса? (Вена)</w:t>
      </w:r>
    </w:p>
    <w:p w:rsidR="00485DFC" w:rsidRDefault="00485DFC" w:rsidP="00383DB9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музыкальный инструмент назван в честь древнерусского певца-сказителя? (баян)</w:t>
      </w:r>
    </w:p>
    <w:p w:rsidR="00485DFC" w:rsidRDefault="00485DFC" w:rsidP="00383DB9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геометрическая фигура стала музыкальным инструментом? (треугольник)</w:t>
      </w:r>
    </w:p>
    <w:p w:rsidR="00485DFC" w:rsidRDefault="00485DFC" w:rsidP="00383DB9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называют музыканта-исполнителя в совершенстве владеющего техникой своего инструмента? (виртуоз)</w:t>
      </w:r>
    </w:p>
    <w:p w:rsidR="00D1181F" w:rsidRDefault="00485DFC" w:rsidP="00383DB9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чём в словаре Даля сказано: «Собрание сельских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молодожен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пола на вольном воздухе</w:t>
      </w:r>
      <w:r w:rsidR="00D1181F">
        <w:rPr>
          <w:rFonts w:ascii="Times New Roman" w:hAnsi="Times New Roman" w:cs="Times New Roman"/>
          <w:sz w:val="28"/>
          <w:szCs w:val="28"/>
        </w:rPr>
        <w:t xml:space="preserve"> для пляски с песнями, нередко с подражанием в движениях словам песни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181F">
        <w:rPr>
          <w:rFonts w:ascii="Times New Roman" w:hAnsi="Times New Roman" w:cs="Times New Roman"/>
          <w:sz w:val="28"/>
          <w:szCs w:val="28"/>
        </w:rPr>
        <w:t>? (хоровод)</w:t>
      </w:r>
    </w:p>
    <w:p w:rsidR="004E3759" w:rsidRDefault="00383DB9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Подводятся итоги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3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конкурса, и выбирается лидер, подсчитываются баллы.</w:t>
      </w:r>
    </w:p>
    <w:p w:rsidR="00383DB9" w:rsidRDefault="00383DB9" w:rsidP="00383DB9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инструмента содержит два термина «громко» и «тихо»? (фортепиано)</w:t>
      </w:r>
    </w:p>
    <w:p w:rsidR="0036758F" w:rsidRDefault="0036758F" w:rsidP="0036758F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вашему вниманию предлагаются сценки – шутки в исполнении наших детей.</w:t>
      </w:r>
    </w:p>
    <w:p w:rsidR="0036758F" w:rsidRDefault="0036758F" w:rsidP="0036758F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Где же яблоко, Андрюша?</w:t>
      </w:r>
    </w:p>
    <w:p w:rsidR="0036758F" w:rsidRDefault="0036758F" w:rsidP="0036758F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Сын. Яблоко? Давно я скушал.</w:t>
      </w:r>
    </w:p>
    <w:p w:rsidR="0036758F" w:rsidRDefault="0036758F" w:rsidP="0036758F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Ты не мыл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похоже?</w:t>
      </w:r>
    </w:p>
    <w:p w:rsidR="0036758F" w:rsidRDefault="0036758F" w:rsidP="0036758F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Сын. Я с него очистил кожу.</w:t>
      </w:r>
    </w:p>
    <w:p w:rsidR="0036758F" w:rsidRDefault="0036758F" w:rsidP="0036758F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стал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6758F" w:rsidRDefault="0036758F" w:rsidP="0036758F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Сын. Я давно уже такой!</w:t>
      </w:r>
    </w:p>
    <w:p w:rsidR="0036758F" w:rsidRDefault="0036758F" w:rsidP="0036758F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А куда очистки дел?</w:t>
      </w:r>
    </w:p>
    <w:p w:rsidR="0036758F" w:rsidRDefault="0036758F" w:rsidP="0036758F">
      <w:pPr>
        <w:pStyle w:val="a3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Сын. Ах, очистки … тоже съел!</w:t>
      </w:r>
    </w:p>
    <w:p w:rsidR="00383DB9" w:rsidRDefault="00383DB9" w:rsidP="00383D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D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383DB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</w:t>
      </w:r>
      <w:r>
        <w:rPr>
          <w:rFonts w:ascii="Times New Roman" w:hAnsi="Times New Roman" w:cs="Times New Roman"/>
          <w:sz w:val="28"/>
          <w:szCs w:val="28"/>
        </w:rPr>
        <w:t xml:space="preserve"> Называется «песни-перевёртыши».</w:t>
      </w:r>
      <w:proofErr w:type="gramEnd"/>
    </w:p>
    <w:p w:rsidR="00383DB9" w:rsidRDefault="00383DB9" w:rsidP="00383D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проверим дословное знание песен, внимательность и смекалку, слова из знакомой песни «перевёрнуты», т.е. заменены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противоположные по значению словами. Например: черное – белое, пол – потолок и т.д.</w:t>
      </w:r>
    </w:p>
    <w:p w:rsidR="00383DB9" w:rsidRDefault="00383DB9" w:rsidP="00383D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полем берёзу срубили. (В лесу родилась ёлочка.)</w:t>
      </w:r>
    </w:p>
    <w:p w:rsidR="00383DB9" w:rsidRDefault="00383DB9" w:rsidP="00383D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Девушек вот мало замужних. (Парней так много холостых.)</w:t>
      </w:r>
    </w:p>
    <w:p w:rsidR="00383DB9" w:rsidRDefault="00383DB9" w:rsidP="00383D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некто в бочке поднялся. (Вот кто-то с горочки спустился.)</w:t>
      </w:r>
    </w:p>
    <w:p w:rsidR="00383DB9" w:rsidRDefault="001E430F" w:rsidP="00383D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гримасы светлая ночь темней. (От улыбки хмурый день светлей.)</w:t>
      </w:r>
    </w:p>
    <w:p w:rsidR="001E430F" w:rsidRDefault="001E430F" w:rsidP="00383D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был никогда хорошим предметом с именем. (Я был когда-то странной игрушкой безымянной.)</w:t>
      </w:r>
    </w:p>
    <w:p w:rsidR="001E430F" w:rsidRDefault="001E430F" w:rsidP="00383D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Смейся мальчик, наступит засуха. (Не плачь, девчонка, пройдут дожди.)</w:t>
      </w:r>
    </w:p>
    <w:p w:rsidR="001E430F" w:rsidRDefault="001E430F" w:rsidP="00383D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Засыхали огурцы и помидоры, побежали засухи под пустыней. (Расцветали яблони и груши, поплыли туманы над рекой.)</w:t>
      </w:r>
    </w:p>
    <w:p w:rsidR="001E430F" w:rsidRPr="001E430F" w:rsidRDefault="001E430F" w:rsidP="001E43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жара, жара. Поджарь его. (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мороз, мороз!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морозь меня.)</w:t>
      </w:r>
      <w:proofErr w:type="gramEnd"/>
    </w:p>
    <w:p w:rsidR="00C575C6" w:rsidRDefault="001E430F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3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III</w:t>
      </w:r>
      <w:r w:rsidRPr="001E430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Самоделкино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открытку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Матери, но при этом</w:t>
      </w:r>
      <w:r w:rsidR="00C575C6">
        <w:rPr>
          <w:rFonts w:ascii="Times New Roman" w:hAnsi="Times New Roman" w:cs="Times New Roman"/>
          <w:sz w:val="28"/>
          <w:szCs w:val="28"/>
        </w:rPr>
        <w:t xml:space="preserve">, чтобы в её оформлении обязательно использовался музыкальный элемент.    </w:t>
      </w:r>
    </w:p>
    <w:p w:rsidR="00C575C6" w:rsidRDefault="00C575C6" w:rsidP="00C575C6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Остаются 4 участника.</w:t>
      </w:r>
    </w:p>
    <w:p w:rsidR="0036758F" w:rsidRDefault="0036758F" w:rsidP="00C575C6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одна сценка.</w:t>
      </w:r>
    </w:p>
    <w:p w:rsidR="0036758F" w:rsidRDefault="0036758F" w:rsidP="00C575C6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Кто поцарапал нашу дверь?</w:t>
      </w:r>
    </w:p>
    <w:p w:rsidR="0036758F" w:rsidRDefault="0036758F" w:rsidP="00C575C6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Сын. Дверь поцарапал страшный зверь!</w:t>
      </w:r>
    </w:p>
    <w:p w:rsidR="0036758F" w:rsidRDefault="0036758F" w:rsidP="00C575C6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Кто вылил на пол весь компот?</w:t>
      </w:r>
    </w:p>
    <w:p w:rsidR="0036758F" w:rsidRDefault="0036758F" w:rsidP="00C575C6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Сын. Компот? Наверно, Васька кот.</w:t>
      </w:r>
    </w:p>
    <w:p w:rsidR="0036758F" w:rsidRDefault="0036758F" w:rsidP="00C575C6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А кто порвал сегодня книжки?</w:t>
      </w:r>
    </w:p>
    <w:p w:rsidR="0036758F" w:rsidRDefault="0036758F" w:rsidP="00C575C6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Сын. Порвали мышки-шалунишки.</w:t>
      </w:r>
    </w:p>
    <w:p w:rsidR="0036758F" w:rsidRDefault="0036758F" w:rsidP="00C575C6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Кто посадил кота в мешок?</w:t>
      </w:r>
    </w:p>
    <w:p w:rsidR="0036758F" w:rsidRDefault="0036758F" w:rsidP="00C575C6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Сын. Кота в мешок? Наш пес Дружок!</w:t>
      </w:r>
    </w:p>
    <w:p w:rsidR="0036758F" w:rsidRDefault="0036758F" w:rsidP="00C575C6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Дружок сердито зарычал и Вова сразу замолчал.</w:t>
      </w:r>
    </w:p>
    <w:p w:rsidR="00C429C6" w:rsidRDefault="00C575C6" w:rsidP="00C575C6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75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C429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C575C6">
        <w:rPr>
          <w:rFonts w:ascii="Times New Roman" w:hAnsi="Times New Roman" w:cs="Times New Roman"/>
          <w:b/>
          <w:sz w:val="28"/>
          <w:szCs w:val="28"/>
          <w:u w:val="single"/>
        </w:rPr>
        <w:t xml:space="preserve">тур  </w:t>
      </w:r>
      <w:r w:rsidR="00C429C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429C6">
        <w:rPr>
          <w:rFonts w:ascii="Times New Roman" w:hAnsi="Times New Roman" w:cs="Times New Roman"/>
          <w:sz w:val="28"/>
          <w:szCs w:val="28"/>
        </w:rPr>
        <w:t xml:space="preserve"> теперь мы посоревнуемся в знании музыкальных инструментов. Отгадайте загадку и изобразите этот музыкальный инструмент.</w:t>
      </w:r>
    </w:p>
    <w:p w:rsidR="00C429C6" w:rsidRDefault="00C429C6" w:rsidP="00C429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 виду брат баяну,</w:t>
      </w:r>
    </w:p>
    <w:p w:rsidR="00C429C6" w:rsidRDefault="00C429C6" w:rsidP="00C429C6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веселье, там и он,</w:t>
      </w:r>
    </w:p>
    <w:p w:rsidR="00C429C6" w:rsidRDefault="00C429C6" w:rsidP="00C429C6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подсказывать не стану,</w:t>
      </w:r>
    </w:p>
    <w:p w:rsidR="00C429C6" w:rsidRDefault="00C429C6" w:rsidP="00C429C6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знаком … (аккордеон)</w:t>
      </w:r>
    </w:p>
    <w:p w:rsidR="00C429C6" w:rsidRDefault="00174081" w:rsidP="00C429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кож</w:t>
      </w:r>
      <w:r w:rsidR="00C429C6">
        <w:rPr>
          <w:rFonts w:ascii="Times New Roman" w:hAnsi="Times New Roman" w:cs="Times New Roman"/>
          <w:sz w:val="28"/>
          <w:szCs w:val="28"/>
        </w:rPr>
        <w:t>а, снизу тоже,</w:t>
      </w:r>
    </w:p>
    <w:p w:rsidR="00412069" w:rsidRDefault="00C429C6" w:rsidP="00C429C6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пустота,</w:t>
      </w:r>
    </w:p>
    <w:p w:rsidR="00412069" w:rsidRDefault="00412069" w:rsidP="00C429C6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Тра-та-та да тра-та-та (барабан)</w:t>
      </w:r>
    </w:p>
    <w:p w:rsidR="00412069" w:rsidRDefault="00412069" w:rsidP="00412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толстеет, то худеет,</w:t>
      </w:r>
    </w:p>
    <w:p w:rsidR="00412069" w:rsidRDefault="00412069" w:rsidP="00412069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дом голосит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армонь)</w:t>
      </w:r>
    </w:p>
    <w:p w:rsidR="00412069" w:rsidRDefault="00412069" w:rsidP="00412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вам моё известно, </w:t>
      </w:r>
    </w:p>
    <w:p w:rsidR="00412069" w:rsidRDefault="00412069" w:rsidP="00412069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 я повсеместно,</w:t>
      </w:r>
    </w:p>
    <w:p w:rsidR="00412069" w:rsidRDefault="00412069" w:rsidP="00412069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оркестре главный бас,</w:t>
      </w:r>
    </w:p>
    <w:p w:rsidR="00412069" w:rsidRDefault="00412069" w:rsidP="00412069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… (контрабас)</w:t>
      </w:r>
    </w:p>
    <w:p w:rsidR="00412069" w:rsidRDefault="00412069" w:rsidP="00412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выросла, </w:t>
      </w:r>
    </w:p>
    <w:p w:rsidR="00412069" w:rsidRDefault="00412069" w:rsidP="00412069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лесу вынесли, </w:t>
      </w:r>
    </w:p>
    <w:p w:rsidR="00412069" w:rsidRDefault="00412069" w:rsidP="00412069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руках плачет,</w:t>
      </w:r>
    </w:p>
    <w:p w:rsidR="00412069" w:rsidRDefault="00412069" w:rsidP="00412069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полу скачет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алалайка)</w:t>
      </w:r>
    </w:p>
    <w:p w:rsidR="00412069" w:rsidRDefault="00412069" w:rsidP="00412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Приложил к губам я трубку, </w:t>
      </w:r>
    </w:p>
    <w:p w:rsidR="00412069" w:rsidRDefault="00412069" w:rsidP="00412069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Полилась по лесу трель,-</w:t>
      </w:r>
    </w:p>
    <w:p w:rsidR="00412069" w:rsidRDefault="00412069" w:rsidP="00412069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тот очень хрупкий,</w:t>
      </w:r>
    </w:p>
    <w:p w:rsidR="00412069" w:rsidRDefault="00412069" w:rsidP="00412069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… (свирель)</w:t>
      </w:r>
    </w:p>
    <w:p w:rsidR="00412069" w:rsidRDefault="00412069" w:rsidP="00412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какого инструмента</w:t>
      </w:r>
    </w:p>
    <w:p w:rsidR="00412069" w:rsidRDefault="00412069" w:rsidP="00412069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струны и педаль?</w:t>
      </w:r>
    </w:p>
    <w:p w:rsidR="00412069" w:rsidRDefault="00412069" w:rsidP="00412069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это? Несомненно </w:t>
      </w:r>
    </w:p>
    <w:p w:rsidR="00412069" w:rsidRDefault="00412069" w:rsidP="00412069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славный наш … (рояль)</w:t>
      </w:r>
    </w:p>
    <w:p w:rsidR="00E32B46" w:rsidRDefault="00E32B46" w:rsidP="004120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Движенья плавные смычка</w:t>
      </w:r>
    </w:p>
    <w:p w:rsidR="00E32B46" w:rsidRDefault="00E32B46" w:rsidP="00E32B46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в трепет струны</w:t>
      </w:r>
    </w:p>
    <w:p w:rsidR="00E32B46" w:rsidRDefault="00E32B46" w:rsidP="00E32B46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 звучит издалека</w:t>
      </w:r>
    </w:p>
    <w:p w:rsidR="00E32B46" w:rsidRDefault="00E32B46" w:rsidP="00E32B46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про ветер лунный.</w:t>
      </w:r>
    </w:p>
    <w:p w:rsidR="00E32B46" w:rsidRDefault="00E32B46" w:rsidP="00E32B46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</w:p>
    <w:p w:rsidR="00E32B46" w:rsidRDefault="00E32B46" w:rsidP="00E32B46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ясен звуков перелив,</w:t>
      </w:r>
    </w:p>
    <w:p w:rsidR="00E32B46" w:rsidRDefault="00E32B46" w:rsidP="00E32B46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них радость и улыбка, </w:t>
      </w:r>
    </w:p>
    <w:p w:rsidR="00E32B46" w:rsidRDefault="00E32B46" w:rsidP="00E32B46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мечтательный мотив,</w:t>
      </w:r>
    </w:p>
    <w:p w:rsidR="00E32B46" w:rsidRDefault="00E32B46" w:rsidP="00E32B46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название … (скрипка)</w:t>
      </w:r>
    </w:p>
    <w:p w:rsidR="00E32B46" w:rsidRDefault="00E32B46" w:rsidP="00E32B46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</w:p>
    <w:p w:rsidR="00E55476" w:rsidRDefault="00E55476" w:rsidP="00E55476">
      <w:pPr>
        <w:pStyle w:val="a3"/>
        <w:ind w:lef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отбираются 3</w:t>
      </w:r>
      <w:r w:rsidR="00E32B46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E55476" w:rsidRDefault="00E55476" w:rsidP="00E55476">
      <w:pPr>
        <w:ind w:left="-709" w:firstLine="361"/>
        <w:jc w:val="both"/>
        <w:rPr>
          <w:rFonts w:ascii="Times New Roman" w:hAnsi="Times New Roman" w:cs="Times New Roman"/>
          <w:sz w:val="28"/>
          <w:szCs w:val="28"/>
        </w:rPr>
      </w:pPr>
      <w:r w:rsidRPr="00E5547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E5547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</w:t>
      </w:r>
      <w:r w:rsidRPr="00E55476">
        <w:rPr>
          <w:rFonts w:ascii="Times New Roman" w:hAnsi="Times New Roman" w:cs="Times New Roman"/>
          <w:sz w:val="28"/>
          <w:szCs w:val="28"/>
        </w:rPr>
        <w:t xml:space="preserve"> нашей игры очень прост, лишь зазвучит мелодия, вам надо быстро отгадать</w:t>
      </w:r>
      <w:r>
        <w:rPr>
          <w:rFonts w:ascii="Times New Roman" w:hAnsi="Times New Roman" w:cs="Times New Roman"/>
          <w:sz w:val="28"/>
          <w:szCs w:val="28"/>
        </w:rPr>
        <w:t xml:space="preserve"> её и позвонить в колокольчик (у каждой участницы игры есть по колокольчику). После этого надо сказать название песни или пропеть несколько строчек из неё, можете и приплясывать. </w:t>
      </w:r>
    </w:p>
    <w:p w:rsidR="00E55476" w:rsidRDefault="00E55476" w:rsidP="00E55476">
      <w:pPr>
        <w:ind w:left="-709" w:firstLine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выбору руководителя звучат 12 мелодий популярных детских песен. Каждая угаданная мелодия – 1 балл. По результатам отбираются 2 финалистки.</w:t>
      </w:r>
    </w:p>
    <w:p w:rsidR="00E55476" w:rsidRDefault="00E55476" w:rsidP="00E55476">
      <w:pPr>
        <w:ind w:left="-709" w:firstLine="3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0101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тур</w:t>
      </w:r>
      <w:r w:rsidR="00010176">
        <w:rPr>
          <w:rFonts w:ascii="Times New Roman" w:hAnsi="Times New Roman" w:cs="Times New Roman"/>
          <w:sz w:val="28"/>
          <w:szCs w:val="28"/>
        </w:rPr>
        <w:t xml:space="preserve"> Продолжаем нашу игру и переходим к последнему конкурсу, который и выявит победителя – знатока детских песен.</w:t>
      </w:r>
      <w:proofErr w:type="gramEnd"/>
    </w:p>
    <w:p w:rsidR="00010176" w:rsidRDefault="00010176" w:rsidP="00E55476">
      <w:pPr>
        <w:ind w:left="-709" w:firstLine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Напоминаю правила этого 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предлагается каверзная подсказка и мелодия из 10 звуков, не больше, а может, и меньше – минимальное число звуков три. Ну что ж, начнем.</w:t>
      </w:r>
    </w:p>
    <w:p w:rsidR="00010176" w:rsidRDefault="00010176" w:rsidP="00E55476">
      <w:pPr>
        <w:ind w:left="-709" w:firstLine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Подсказка первая: это мелодия песни «Про воздушных парнокопытных».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«Облака» из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здравствуйте».)</w:t>
      </w:r>
      <w:proofErr w:type="gramEnd"/>
    </w:p>
    <w:p w:rsidR="00010176" w:rsidRDefault="00010176" w:rsidP="00E55476">
      <w:pPr>
        <w:ind w:left="-709" w:firstLine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вторую подсказку: это мелодия песни про дармовые сладости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 (Ответ: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«Песенка крокодила Гены» из м</w:t>
      </w:r>
      <w:r>
        <w:rPr>
          <w:rFonts w:ascii="Times New Roman" w:hAnsi="Times New Roman" w:cs="Times New Roman"/>
          <w:sz w:val="28"/>
          <w:szCs w:val="28"/>
          <w:lang w:val="en-US"/>
        </w:rPr>
        <w:t>/ф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».)</w:t>
      </w:r>
      <w:proofErr w:type="gramEnd"/>
    </w:p>
    <w:p w:rsidR="009F1BD6" w:rsidRDefault="00010176" w:rsidP="00E55476">
      <w:pPr>
        <w:ind w:left="-709" w:firstLine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Подсказка третья</w:t>
      </w:r>
      <w:r w:rsidR="009F1BD6">
        <w:rPr>
          <w:rFonts w:ascii="Times New Roman" w:hAnsi="Times New Roman" w:cs="Times New Roman"/>
          <w:sz w:val="28"/>
          <w:szCs w:val="28"/>
        </w:rPr>
        <w:t>: эта песня о неутомимом принятии солнечных ванн</w:t>
      </w:r>
      <w:proofErr w:type="gramStart"/>
      <w:r w:rsidR="009F1BD6">
        <w:rPr>
          <w:rFonts w:ascii="Times New Roman" w:hAnsi="Times New Roman" w:cs="Times New Roman"/>
          <w:sz w:val="28"/>
          <w:szCs w:val="28"/>
        </w:rPr>
        <w:t>. (Ответ:</w:t>
      </w:r>
      <w:proofErr w:type="gramEnd"/>
      <w:r w:rsidR="009F1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BD6">
        <w:rPr>
          <w:rFonts w:ascii="Times New Roman" w:hAnsi="Times New Roman" w:cs="Times New Roman"/>
          <w:sz w:val="28"/>
          <w:szCs w:val="28"/>
        </w:rPr>
        <w:t>«Песенка Львенка и Черепахи» из м</w:t>
      </w:r>
      <w:r w:rsidR="009F1BD6" w:rsidRPr="009F1BD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F1BD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9F1BD6">
        <w:rPr>
          <w:rFonts w:ascii="Times New Roman" w:hAnsi="Times New Roman" w:cs="Times New Roman"/>
          <w:sz w:val="28"/>
          <w:szCs w:val="28"/>
        </w:rPr>
        <w:t xml:space="preserve"> «Как Львёнок и Черепаха пели песню».)</w:t>
      </w:r>
      <w:proofErr w:type="gramEnd"/>
    </w:p>
    <w:p w:rsidR="009F1BD6" w:rsidRDefault="009F1BD6" w:rsidP="00E55476">
      <w:pPr>
        <w:ind w:left="-709" w:firstLine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Четвёртая подсказка поможет вам отгадать песню про шайку меломанов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 (Ответ: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«Песенка друзей» из м</w:t>
      </w:r>
      <w:r w:rsidRPr="009F1BD6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музыканты».)</w:t>
      </w:r>
      <w:proofErr w:type="gramEnd"/>
    </w:p>
    <w:p w:rsidR="009F1BD6" w:rsidRDefault="009F1BD6" w:rsidP="00E55476">
      <w:pPr>
        <w:ind w:left="-709" w:firstLine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песня о секретах, которые не хотят спрятать в шкаф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 (Ответ: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 секрету всему свету» из одноименного кинофильма.)</w:t>
      </w:r>
      <w:proofErr w:type="gramEnd"/>
    </w:p>
    <w:p w:rsidR="009F1BD6" w:rsidRDefault="009F1BD6" w:rsidP="00E55476">
      <w:pPr>
        <w:ind w:left="-709" w:firstLine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последняя, шестая, подсказка говорит о песне, в которой есть все, что не любят школьники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 (Ответ: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«Чему учат в школе».)</w:t>
      </w:r>
      <w:proofErr w:type="gramEnd"/>
    </w:p>
    <w:p w:rsidR="009F1BD6" w:rsidRDefault="009F1BD6" w:rsidP="00E55476">
      <w:pPr>
        <w:ind w:left="-709" w:firstLine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тур показал, насколько эрудированны современные мамы. И вот она, вот она – победительница нашей сегодняшней игры получает приз и оглушительные аплодисменты зала.</w:t>
      </w:r>
    </w:p>
    <w:p w:rsidR="00D0019F" w:rsidRDefault="00D0019F" w:rsidP="00D0019F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– заботливая, добрая,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всепонимающая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готовая всегда выслушать, понять и поддержать своего ребёнка.</w:t>
      </w:r>
    </w:p>
    <w:p w:rsidR="00D0019F" w:rsidRDefault="00D0019F" w:rsidP="00D0019F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можно доверить свои секреты, поделиться своими радостями и горестями.</w:t>
      </w:r>
    </w:p>
    <w:p w:rsidR="00D0019F" w:rsidRDefault="00D0019F" w:rsidP="00D0019F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искренне радуется, когд</w:t>
      </w:r>
      <w:proofErr w:type="gramStart"/>
      <w:r>
        <w:rPr>
          <w:rFonts w:ascii="Times New Roman" w:hAnsi="Times New Roman" w:cs="Times New Roman"/>
          <w:sz w:val="28"/>
          <w:szCs w:val="28"/>
        </w:rPr>
        <w:t>а у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всё хорошо, гордится их успехами.</w:t>
      </w:r>
    </w:p>
    <w:p w:rsidR="00A56773" w:rsidRDefault="00D0019F" w:rsidP="00D0019F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Высшее счастье для матери – это когда её дети вырастают настоящими людьми: умными, здоровыми и сильными душой и телом, добрыми, честными, трудолюбивыми, самостоятельными, образованными, воспитанными и любящими, такими, которыми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гордиться.</w:t>
      </w:r>
      <w:r w:rsidR="00A56773">
        <w:rPr>
          <w:rFonts w:ascii="Times New Roman" w:hAnsi="Times New Roman" w:cs="Times New Roman"/>
          <w:sz w:val="28"/>
          <w:szCs w:val="28"/>
        </w:rPr>
        <w:t>\</w:t>
      </w:r>
      <w:proofErr w:type="spellEnd"/>
      <w:proofErr w:type="gramEnd"/>
    </w:p>
    <w:p w:rsidR="00A56773" w:rsidRDefault="00A56773" w:rsidP="00A5677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же будем дарить нашим мамам частичку своего сердца, душевное </w:t>
      </w:r>
      <w:r>
        <w:rPr>
          <w:rFonts w:ascii="Times New Roman" w:hAnsi="Times New Roman" w:cs="Times New Roman"/>
          <w:sz w:val="28"/>
          <w:szCs w:val="28"/>
        </w:rPr>
        <w:br/>
        <w:t>тепло, как можно больше радости, заботиться о них всегда, быть внимательными, чуткими, помогать им во всём по хозяйству, поддерживать их доброй улыбкой, ласковым словом.</w:t>
      </w:r>
    </w:p>
    <w:p w:rsidR="00A56773" w:rsidRDefault="00A56773" w:rsidP="00A5677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хранительница семейного очага. На ней держится весь дом, вся семья.</w:t>
      </w:r>
    </w:p>
    <w:p w:rsidR="00D0019F" w:rsidRDefault="00A56773" w:rsidP="00A5677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мероприятия дети дарят свои подарки и возможен небольшой концерт из 6-8 номеров.</w:t>
      </w:r>
      <w:r w:rsidR="00D0019F">
        <w:rPr>
          <w:rFonts w:ascii="Times New Roman" w:hAnsi="Times New Roman" w:cs="Times New Roman"/>
          <w:sz w:val="28"/>
          <w:szCs w:val="28"/>
        </w:rPr>
        <w:tab/>
      </w:r>
    </w:p>
    <w:p w:rsidR="00010176" w:rsidRDefault="00010176" w:rsidP="00E55476">
      <w:pPr>
        <w:ind w:left="-709" w:firstLine="3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1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019F" w:rsidRPr="00D0019F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D0019F" w:rsidRDefault="00D0019F" w:rsidP="00D001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«Начальная школа». 2011. №10</w:t>
      </w:r>
    </w:p>
    <w:p w:rsidR="00D0019F" w:rsidRDefault="00D0019F" w:rsidP="00D001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Е.А. Праздник 8 марта в детском саду. Сценарии с нотным приложением. Выпуск первый – М.:ТЦ Сфера, 2010.</w:t>
      </w:r>
    </w:p>
    <w:p w:rsidR="00A56773" w:rsidRPr="00D0019F" w:rsidRDefault="00A56773" w:rsidP="00D001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Интернет – ресурсы.</w:t>
      </w:r>
    </w:p>
    <w:p w:rsidR="00010176" w:rsidRPr="00010176" w:rsidRDefault="00010176" w:rsidP="00E55476">
      <w:pPr>
        <w:ind w:left="-709" w:firstLine="361"/>
        <w:jc w:val="both"/>
        <w:rPr>
          <w:rFonts w:ascii="Times New Roman" w:hAnsi="Times New Roman" w:cs="Times New Roman"/>
          <w:sz w:val="28"/>
          <w:szCs w:val="28"/>
        </w:rPr>
      </w:pPr>
    </w:p>
    <w:p w:rsidR="00C575C6" w:rsidRPr="00C575C6" w:rsidRDefault="00C575C6" w:rsidP="00383DB9">
      <w:pPr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C575C6" w:rsidRPr="00C575C6" w:rsidSect="0087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0E3C"/>
    <w:multiLevelType w:val="hybridMultilevel"/>
    <w:tmpl w:val="76727CB4"/>
    <w:lvl w:ilvl="0" w:tplc="737CB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DE1E8F"/>
    <w:multiLevelType w:val="hybridMultilevel"/>
    <w:tmpl w:val="A6C0A776"/>
    <w:lvl w:ilvl="0" w:tplc="277058D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44332D75"/>
    <w:multiLevelType w:val="hybridMultilevel"/>
    <w:tmpl w:val="E2C2A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344"/>
    <w:multiLevelType w:val="hybridMultilevel"/>
    <w:tmpl w:val="DC16D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4467D"/>
    <w:multiLevelType w:val="hybridMultilevel"/>
    <w:tmpl w:val="6EE02334"/>
    <w:lvl w:ilvl="0" w:tplc="210070F8">
      <w:start w:val="1"/>
      <w:numFmt w:val="decimal"/>
      <w:lvlText w:val="%1)"/>
      <w:lvlJc w:val="left"/>
      <w:pPr>
        <w:ind w:left="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806E8"/>
    <w:rsid w:val="00010176"/>
    <w:rsid w:val="00042ABB"/>
    <w:rsid w:val="00174081"/>
    <w:rsid w:val="001E430F"/>
    <w:rsid w:val="002554FA"/>
    <w:rsid w:val="002806E8"/>
    <w:rsid w:val="0036758F"/>
    <w:rsid w:val="00383DB9"/>
    <w:rsid w:val="00412069"/>
    <w:rsid w:val="00485DFC"/>
    <w:rsid w:val="004A5295"/>
    <w:rsid w:val="004E3759"/>
    <w:rsid w:val="005E7140"/>
    <w:rsid w:val="0084238A"/>
    <w:rsid w:val="00875438"/>
    <w:rsid w:val="009F1BD6"/>
    <w:rsid w:val="00A56773"/>
    <w:rsid w:val="00A71B55"/>
    <w:rsid w:val="00C429C6"/>
    <w:rsid w:val="00C575C6"/>
    <w:rsid w:val="00D0019F"/>
    <w:rsid w:val="00D1181F"/>
    <w:rsid w:val="00E32B46"/>
    <w:rsid w:val="00E55476"/>
    <w:rsid w:val="00E84530"/>
    <w:rsid w:val="00F4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dcterms:created xsi:type="dcterms:W3CDTF">2013-12-11T14:14:00Z</dcterms:created>
  <dcterms:modified xsi:type="dcterms:W3CDTF">2013-12-16T05:16:00Z</dcterms:modified>
</cp:coreProperties>
</file>