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07" w:rsidRDefault="00733507" w:rsidP="008148D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МБОУ “Средняя общеобразовател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ная школа №55 с углубленным изучением отдельных предметов”</w:t>
      </w:r>
      <w:r w:rsidR="008148D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Московского района г.Казани</w:t>
      </w:r>
    </w:p>
    <w:p w:rsidR="008148D2" w:rsidRDefault="008148D2" w:rsidP="008148D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148D2" w:rsidRDefault="008148D2" w:rsidP="008148D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148D2" w:rsidRDefault="008148D2" w:rsidP="008148D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148D2" w:rsidRDefault="008148D2" w:rsidP="008148D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148D2" w:rsidRDefault="008148D2" w:rsidP="008148D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148D2" w:rsidRDefault="008148D2" w:rsidP="008148D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148D2" w:rsidRDefault="008148D2" w:rsidP="008148D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148D2" w:rsidRDefault="008148D2" w:rsidP="008148D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Разработка урока по окружающему миру (технологическая карта + презентация) для 3 класса “Строение тела человека”</w:t>
      </w:r>
    </w:p>
    <w:p w:rsidR="008148D2" w:rsidRDefault="008148D2" w:rsidP="008148D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148D2" w:rsidRDefault="008148D2" w:rsidP="008148D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148D2" w:rsidRDefault="008148D2" w:rsidP="008148D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148D2" w:rsidRDefault="008148D2" w:rsidP="008148D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148D2" w:rsidRDefault="008148D2" w:rsidP="008148D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148D2" w:rsidRDefault="008148D2" w:rsidP="008148D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148D2" w:rsidRDefault="008148D2" w:rsidP="008148D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148D2" w:rsidRDefault="008148D2" w:rsidP="008148D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148D2" w:rsidRDefault="008148D2" w:rsidP="008148D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8D2" w:rsidRDefault="008148D2" w:rsidP="008148D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8D2" w:rsidRDefault="008148D2" w:rsidP="008148D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8D2" w:rsidRDefault="008148D2" w:rsidP="008148D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0604">
        <w:rPr>
          <w:rFonts w:ascii="Times New Roman" w:hAnsi="Times New Roman" w:cs="Times New Roman"/>
          <w:b/>
          <w:sz w:val="28"/>
          <w:szCs w:val="28"/>
        </w:rPr>
        <w:t xml:space="preserve">Фокина Лилия </w:t>
      </w:r>
      <w:proofErr w:type="spellStart"/>
      <w:r w:rsidRPr="00FF0604">
        <w:rPr>
          <w:rFonts w:ascii="Times New Roman" w:hAnsi="Times New Roman" w:cs="Times New Roman"/>
          <w:b/>
          <w:sz w:val="28"/>
          <w:szCs w:val="28"/>
        </w:rPr>
        <w:t>Фархатовна</w:t>
      </w:r>
      <w:proofErr w:type="spellEnd"/>
      <w:proofErr w:type="gramStart"/>
      <w:r w:rsidRPr="00FF06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8D2" w:rsidRDefault="008148D2" w:rsidP="008148D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0604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8148D2" w:rsidRDefault="008148D2" w:rsidP="008148D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148D2" w:rsidRPr="00FF0604" w:rsidRDefault="008148D2" w:rsidP="008148D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148D2" w:rsidRPr="008148D2" w:rsidRDefault="008148D2" w:rsidP="008148D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507" w:rsidRDefault="00733507" w:rsidP="00733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33507" w:rsidRDefault="00733507" w:rsidP="00733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33507" w:rsidRDefault="00733507" w:rsidP="00733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33507" w:rsidRDefault="00733507" w:rsidP="00733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33507" w:rsidRDefault="00733507" w:rsidP="00B45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33507" w:rsidRDefault="00733507" w:rsidP="00B45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33507" w:rsidRDefault="00733507" w:rsidP="00B45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33507" w:rsidRDefault="00733507" w:rsidP="00B45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33507" w:rsidRDefault="00733507" w:rsidP="00B45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33507" w:rsidRDefault="00733507" w:rsidP="00B45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33507" w:rsidRDefault="00733507" w:rsidP="00B45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33507" w:rsidRDefault="00733507" w:rsidP="00B45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33507" w:rsidRDefault="00733507" w:rsidP="00B45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148D2" w:rsidRDefault="008148D2" w:rsidP="00814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Казань, 2014</w:t>
      </w:r>
    </w:p>
    <w:p w:rsidR="008148D2" w:rsidRDefault="008148D2" w:rsidP="008148D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  <w:sectPr w:rsidR="008148D2" w:rsidSect="008148D2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8148D2" w:rsidRDefault="008148D2" w:rsidP="008148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МБОУ “Средняя общеобразовател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ная школа №55 с углубленным изучением отдельных предметов ”Московского района г.Казани</w:t>
      </w:r>
    </w:p>
    <w:p w:rsidR="00B45793" w:rsidRPr="00FF0604" w:rsidRDefault="00FF0604" w:rsidP="00814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04">
        <w:rPr>
          <w:rFonts w:ascii="Times New Roman" w:hAnsi="Times New Roman" w:cs="Times New Roman"/>
          <w:b/>
          <w:sz w:val="28"/>
          <w:szCs w:val="28"/>
        </w:rPr>
        <w:t xml:space="preserve">Фокина Лилия </w:t>
      </w:r>
      <w:proofErr w:type="spellStart"/>
      <w:r w:rsidRPr="00FF0604">
        <w:rPr>
          <w:rFonts w:ascii="Times New Roman" w:hAnsi="Times New Roman" w:cs="Times New Roman"/>
          <w:b/>
          <w:sz w:val="28"/>
          <w:szCs w:val="28"/>
        </w:rPr>
        <w:t>Фархатовна</w:t>
      </w:r>
      <w:proofErr w:type="spellEnd"/>
      <w:r w:rsidRPr="00FF0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793" w:rsidRPr="00FF0604">
        <w:rPr>
          <w:rFonts w:ascii="Times New Roman" w:hAnsi="Times New Roman" w:cs="Times New Roman"/>
          <w:b/>
          <w:sz w:val="28"/>
          <w:szCs w:val="28"/>
        </w:rPr>
        <w:t xml:space="preserve"> (учитель нача</w:t>
      </w:r>
      <w:r w:rsidRPr="00FF0604">
        <w:rPr>
          <w:rFonts w:ascii="Times New Roman" w:hAnsi="Times New Roman" w:cs="Times New Roman"/>
          <w:b/>
          <w:sz w:val="28"/>
          <w:szCs w:val="28"/>
        </w:rPr>
        <w:t>льных классов</w:t>
      </w:r>
      <w:r w:rsidR="00B45793" w:rsidRPr="00FF0604">
        <w:rPr>
          <w:rFonts w:ascii="Times New Roman" w:hAnsi="Times New Roman" w:cs="Times New Roman"/>
          <w:b/>
          <w:sz w:val="28"/>
          <w:szCs w:val="28"/>
        </w:rPr>
        <w:t>)</w:t>
      </w:r>
    </w:p>
    <w:p w:rsidR="00B45793" w:rsidRPr="00FF0604" w:rsidRDefault="00B45793" w:rsidP="00B45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793" w:rsidRPr="00FF0604" w:rsidRDefault="00B45793" w:rsidP="00B45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0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B45793" w:rsidRPr="00FF0604" w:rsidRDefault="00B45793" w:rsidP="00B45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04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FF0604" w:rsidRPr="00FF0604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033DB7" w:rsidRPr="00FF0604" w:rsidRDefault="005E328E" w:rsidP="00B45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04">
        <w:rPr>
          <w:rFonts w:ascii="Times New Roman" w:hAnsi="Times New Roman" w:cs="Times New Roman"/>
          <w:b/>
          <w:sz w:val="28"/>
          <w:szCs w:val="28"/>
        </w:rPr>
        <w:t>УМК</w:t>
      </w:r>
      <w:r w:rsidR="00B45793" w:rsidRPr="00FF0604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352309">
        <w:rPr>
          <w:rFonts w:ascii="Times New Roman" w:hAnsi="Times New Roman" w:cs="Times New Roman"/>
          <w:b/>
          <w:sz w:val="28"/>
          <w:szCs w:val="28"/>
        </w:rPr>
        <w:t>Перспектива</w:t>
      </w:r>
    </w:p>
    <w:p w:rsidR="00B45793" w:rsidRPr="00FF0604" w:rsidRDefault="00B45793" w:rsidP="00B457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1253"/>
      </w:tblGrid>
      <w:tr w:rsidR="00B45793" w:rsidRPr="00FF0604" w:rsidTr="00B45793">
        <w:tc>
          <w:tcPr>
            <w:tcW w:w="4361" w:type="dxa"/>
          </w:tcPr>
          <w:p w:rsidR="00B45793" w:rsidRPr="00FF0604" w:rsidRDefault="00B45793" w:rsidP="00B45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1253" w:type="dxa"/>
          </w:tcPr>
          <w:p w:rsidR="00B45793" w:rsidRPr="00FF0604" w:rsidRDefault="00FF0604" w:rsidP="00FF06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Строение тела человека</w:t>
            </w:r>
          </w:p>
        </w:tc>
      </w:tr>
      <w:tr w:rsidR="00B45793" w:rsidRPr="00FF0604" w:rsidTr="00B45793">
        <w:tc>
          <w:tcPr>
            <w:tcW w:w="4361" w:type="dxa"/>
          </w:tcPr>
          <w:p w:rsidR="00B45793" w:rsidRPr="00FF0604" w:rsidRDefault="00B45793" w:rsidP="00B45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11253" w:type="dxa"/>
          </w:tcPr>
          <w:p w:rsidR="00B45793" w:rsidRPr="005A6B9E" w:rsidRDefault="005A6B9E" w:rsidP="005A6B9E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B45793" w:rsidRPr="005A6B9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</w:t>
            </w:r>
            <w:r w:rsidR="00FF0604" w:rsidRPr="005A6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45793" w:rsidRPr="005A6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0604" w:rsidRPr="005A6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Ввести понятие «внешнее» и «внутреннее» строение тела человека, познакомить с частями и внутренними органами человека, дать первоначальное представление о работе внутренних органов.</w:t>
            </w:r>
          </w:p>
          <w:p w:rsidR="00B45793" w:rsidRPr="005A6B9E" w:rsidRDefault="005A6B9E" w:rsidP="005A6B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B45793" w:rsidRPr="005A6B9E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</w:t>
            </w:r>
            <w:r w:rsidR="00FF0604" w:rsidRPr="005A6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F0604" w:rsidRPr="005A6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устойчивость внимания, долговременную память, словесно-логическое мышление на основе работы с компьютерной презентацией, со схемами на доске, при выполнении заданий в рабочей тетради, повышать познавательную активность</w:t>
            </w:r>
            <w:r w:rsidR="002E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45793" w:rsidRPr="005A6B9E" w:rsidRDefault="005A6B9E" w:rsidP="005A6B9E">
            <w:pPr>
              <w:spacing w:before="150" w:after="150"/>
              <w:ind w:right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B45793" w:rsidRPr="005A6B9E">
              <w:rPr>
                <w:rFonts w:ascii="Times New Roman" w:hAnsi="Times New Roman" w:cs="Times New Roman"/>
                <w:b/>
                <w:sz w:val="28"/>
                <w:szCs w:val="28"/>
              </w:rPr>
              <w:t>Воспитывающие</w:t>
            </w:r>
            <w:r w:rsidR="002A37C8" w:rsidRPr="005A6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="002A37C8" w:rsidRPr="005A6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бережное отношение к своему здоровью на основе полученных знаний на уроке</w:t>
            </w:r>
            <w:r w:rsidR="002A37C8" w:rsidRPr="005A6B9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B45793" w:rsidRPr="00FF0604" w:rsidTr="00B45793">
        <w:tc>
          <w:tcPr>
            <w:tcW w:w="4361" w:type="dxa"/>
          </w:tcPr>
          <w:p w:rsidR="00B45793" w:rsidRPr="00FF0604" w:rsidRDefault="00B45793" w:rsidP="00B45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1253" w:type="dxa"/>
          </w:tcPr>
          <w:p w:rsidR="002A37C8" w:rsidRPr="00905663" w:rsidRDefault="002A37C8" w:rsidP="00905663">
            <w:pPr>
              <w:pStyle w:val="a4"/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Предметные: </w:t>
            </w:r>
            <w:r w:rsidR="00905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</w:t>
            </w:r>
            <w:r w:rsidRPr="00905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ся узнают, какие части тела человека относятся к </w:t>
            </w:r>
            <w:proofErr w:type="gramStart"/>
            <w:r w:rsidRPr="00905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внешнему</w:t>
            </w:r>
            <w:proofErr w:type="gramEnd"/>
            <w:r w:rsidRPr="00905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какие к внутреннему;</w:t>
            </w:r>
            <w:r w:rsidR="00905663" w:rsidRPr="00905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научатся определять на своём теле места расположения внутренних органов</w:t>
            </w:r>
            <w:r w:rsidR="002E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45793" w:rsidRPr="00905663" w:rsidRDefault="00B45793" w:rsidP="00905663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0566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="002A37C8" w:rsidRPr="009056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A37C8" w:rsidRPr="009056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 учебно-познавательный  интерес  к предмету,  способность к самооценке, воспитывать стремление заботиться о своем здоровье.</w:t>
            </w:r>
          </w:p>
          <w:p w:rsidR="002A37C8" w:rsidRPr="00905663" w:rsidRDefault="00B45793" w:rsidP="00905663">
            <w:pPr>
              <w:pStyle w:val="a4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5663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="009056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A37C8" w:rsidRPr="00905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A37C8" w:rsidRPr="002A37C8" w:rsidRDefault="002A37C8" w:rsidP="00905663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2A3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преобразование  практической задачи в </w:t>
            </w:r>
            <w:proofErr w:type="gramStart"/>
            <w:r w:rsidRPr="002A3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познавательную</w:t>
            </w:r>
            <w:proofErr w:type="gramEnd"/>
            <w:r w:rsidRPr="002A3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самостоятельное адекватное оценивание  правил</w:t>
            </w:r>
            <w:r w:rsidR="002E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ьности выполнения своих действий</w:t>
            </w:r>
            <w:r w:rsidRPr="002A3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A37C8" w:rsidRPr="00871CAE" w:rsidRDefault="002A37C8" w:rsidP="00905663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C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2A3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способность анализировать полученную информацию, выделять существенные  и несущественные признаки, проводить группировку, делать правильные выводы.</w:t>
            </w:r>
          </w:p>
          <w:p w:rsidR="00B45793" w:rsidRPr="00B32968" w:rsidRDefault="002A37C8" w:rsidP="00905663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7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Коммуникативные: </w:t>
            </w:r>
            <w:r w:rsidRPr="002A3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отрабатывать умение строить речевые высказывания в устной форме, формулировать   собственное мнение,  уметь договариваться и приходить к общему мнению и решению в совместной деятельности.</w:t>
            </w:r>
          </w:p>
        </w:tc>
      </w:tr>
      <w:tr w:rsidR="00B45793" w:rsidRPr="00FF0604" w:rsidTr="00B45793">
        <w:tc>
          <w:tcPr>
            <w:tcW w:w="4361" w:type="dxa"/>
          </w:tcPr>
          <w:p w:rsidR="00B45793" w:rsidRPr="00FF0604" w:rsidRDefault="00B45793" w:rsidP="00B45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Межпредметные</w:t>
            </w:r>
            <w:proofErr w:type="spellEnd"/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 </w:t>
            </w:r>
          </w:p>
        </w:tc>
        <w:tc>
          <w:tcPr>
            <w:tcW w:w="11253" w:type="dxa"/>
          </w:tcPr>
          <w:p w:rsidR="00B45793" w:rsidRPr="00F41762" w:rsidRDefault="00F41762" w:rsidP="00F4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2">
              <w:rPr>
                <w:rFonts w:ascii="Times New Roman" w:hAnsi="Times New Roman" w:cs="Times New Roman"/>
                <w:sz w:val="28"/>
                <w:szCs w:val="28"/>
              </w:rPr>
              <w:t>Биология, изобразительное искусство</w:t>
            </w:r>
          </w:p>
        </w:tc>
      </w:tr>
      <w:tr w:rsidR="00B45793" w:rsidRPr="00FF0604" w:rsidTr="00B45793">
        <w:tc>
          <w:tcPr>
            <w:tcW w:w="4361" w:type="dxa"/>
          </w:tcPr>
          <w:p w:rsidR="00B45793" w:rsidRPr="00FF0604" w:rsidRDefault="00B45793" w:rsidP="00B45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Ресурсы: </w:t>
            </w:r>
          </w:p>
          <w:p w:rsidR="00B45793" w:rsidRPr="00FF0604" w:rsidRDefault="00B45793" w:rsidP="00B45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71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основные, </w:t>
            </w:r>
          </w:p>
          <w:p w:rsidR="00E75B92" w:rsidRDefault="00E75B92" w:rsidP="00B45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5B92" w:rsidRDefault="00E75B92" w:rsidP="00B45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289" w:rsidRDefault="00EF6289" w:rsidP="00B45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793" w:rsidRPr="00FF0604" w:rsidRDefault="00B45793" w:rsidP="00B45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871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</w:t>
            </w:r>
          </w:p>
        </w:tc>
        <w:tc>
          <w:tcPr>
            <w:tcW w:w="11253" w:type="dxa"/>
          </w:tcPr>
          <w:p w:rsidR="00B45793" w:rsidRDefault="00B45793" w:rsidP="00996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5B92" w:rsidRDefault="00AA6C5E" w:rsidP="00AA6C5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А.А.Плешаков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="00E75B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М.Ю.Новицкая</w:t>
            </w:r>
            <w:proofErr w:type="spellEnd"/>
            <w:proofErr w:type="gramStart"/>
            <w:r w:rsidR="00E75B9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Окружающий мир. 3</w:t>
            </w:r>
            <w:r w:rsidRPr="00F16D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класс. Часть 2. М.: «Просвещение» 2011г.</w:t>
            </w:r>
          </w:p>
          <w:p w:rsidR="00E75B92" w:rsidRDefault="00E75B92" w:rsidP="00E75B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А.А.Плешаков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М.Ю.Новицкая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Рабочая тетрадь. 3</w:t>
            </w:r>
            <w:r w:rsidRPr="00F16D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класс. Часть 2. М.: «Просвещение» 2011г.</w:t>
            </w:r>
          </w:p>
          <w:p w:rsidR="00EF6289" w:rsidRDefault="009767C7" w:rsidP="00E75B9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" w:history="1">
              <w:r w:rsidR="00EF6289" w:rsidRPr="00C06F70">
                <w:rPr>
                  <w:rStyle w:val="a7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http://www.verim.org/zdorov/organs/</w:t>
              </w:r>
            </w:hyperlink>
            <w:r w:rsidR="00EF62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F41762" w:rsidRPr="00E75B92" w:rsidRDefault="00EF6289" w:rsidP="00E75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http://ru.wikipedia.org/wiki</w:t>
            </w:r>
            <w:r w:rsidR="00E75B92" w:rsidRPr="00F16D3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41762" w:rsidRPr="00F41762">
              <w:rPr>
                <w:rFonts w:ascii="Times New Roman" w:hAnsi="Times New Roman" w:cs="Times New Roman"/>
                <w:sz w:val="28"/>
                <w:szCs w:val="28"/>
              </w:rPr>
              <w:t>- презентация к уроку;</w:t>
            </w:r>
          </w:p>
          <w:p w:rsidR="00F41762" w:rsidRPr="00FF0604" w:rsidRDefault="00F41762" w:rsidP="009966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762">
              <w:rPr>
                <w:rFonts w:ascii="Times New Roman" w:hAnsi="Times New Roman" w:cs="Times New Roman"/>
                <w:sz w:val="28"/>
                <w:szCs w:val="28"/>
              </w:rPr>
              <w:t>-цветные карандаши, карточки</w:t>
            </w:r>
          </w:p>
        </w:tc>
      </w:tr>
      <w:tr w:rsidR="00B45793" w:rsidRPr="00FF0604" w:rsidTr="00B45793">
        <w:tc>
          <w:tcPr>
            <w:tcW w:w="4361" w:type="dxa"/>
          </w:tcPr>
          <w:p w:rsidR="00B45793" w:rsidRPr="00FF0604" w:rsidRDefault="00B45793" w:rsidP="00B45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пространства </w:t>
            </w:r>
          </w:p>
          <w:p w:rsidR="00B45793" w:rsidRPr="00FF0604" w:rsidRDefault="00B45793" w:rsidP="00B45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B45793" w:rsidRPr="00F41762" w:rsidRDefault="00F41762" w:rsidP="00F41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762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индивидуальная работа </w:t>
            </w:r>
          </w:p>
        </w:tc>
      </w:tr>
      <w:tr w:rsidR="00B45793" w:rsidRPr="00FF0604" w:rsidTr="00B45793">
        <w:tc>
          <w:tcPr>
            <w:tcW w:w="4361" w:type="dxa"/>
          </w:tcPr>
          <w:p w:rsidR="00B45793" w:rsidRPr="00FF0604" w:rsidRDefault="00B45793" w:rsidP="00B45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60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1253" w:type="dxa"/>
          </w:tcPr>
          <w:p w:rsidR="00B45793" w:rsidRPr="00492A9C" w:rsidRDefault="00492A9C" w:rsidP="00492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Орган, в</w:t>
            </w:r>
            <w:r w:rsidRPr="00492A9C">
              <w:rPr>
                <w:rFonts w:ascii="Times New Roman" w:hAnsi="Times New Roman" w:cs="Times New Roman"/>
                <w:sz w:val="28"/>
                <w:szCs w:val="28"/>
              </w:rPr>
              <w:t>нешние и внутренние органы,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мозг, сердце, желудок, печень, легкие</w:t>
            </w:r>
          </w:p>
        </w:tc>
      </w:tr>
    </w:tbl>
    <w:p w:rsidR="00492A9C" w:rsidRPr="00492A9C" w:rsidRDefault="00B45793" w:rsidP="006107E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F0604">
        <w:rPr>
          <w:rFonts w:ascii="Times New Roman" w:hAnsi="Times New Roman" w:cs="Times New Roman"/>
          <w:b/>
          <w:sz w:val="28"/>
          <w:szCs w:val="28"/>
        </w:rPr>
        <w:t xml:space="preserve">Педагогические технологии: </w:t>
      </w:r>
      <w:r w:rsidR="00492A9C" w:rsidRPr="00492A9C">
        <w:rPr>
          <w:rFonts w:ascii="Times New Roman" w:hAnsi="Times New Roman" w:cs="Times New Roman"/>
          <w:color w:val="000000"/>
          <w:sz w:val="28"/>
          <w:szCs w:val="28"/>
        </w:rPr>
        <w:t>1.  ИКТ (использование мультимедийного  оборудования)</w:t>
      </w:r>
    </w:p>
    <w:p w:rsidR="00492A9C" w:rsidRPr="00492A9C" w:rsidRDefault="00492A9C" w:rsidP="006107E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92A9C">
        <w:rPr>
          <w:rFonts w:ascii="Times New Roman" w:hAnsi="Times New Roman" w:cs="Times New Roman"/>
          <w:color w:val="000000"/>
          <w:sz w:val="28"/>
          <w:szCs w:val="28"/>
        </w:rPr>
        <w:t xml:space="preserve">                                                  </w:t>
      </w:r>
      <w:r w:rsidR="006107E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41762">
        <w:rPr>
          <w:rFonts w:ascii="Times New Roman" w:hAnsi="Times New Roman" w:cs="Times New Roman"/>
          <w:color w:val="000000"/>
          <w:sz w:val="28"/>
          <w:szCs w:val="28"/>
        </w:rPr>
        <w:t xml:space="preserve">2.  КСО (фронтальная </w:t>
      </w:r>
      <w:r w:rsidRPr="00492A9C">
        <w:rPr>
          <w:rFonts w:ascii="Times New Roman" w:hAnsi="Times New Roman" w:cs="Times New Roman"/>
          <w:color w:val="000000"/>
          <w:sz w:val="28"/>
          <w:szCs w:val="28"/>
        </w:rPr>
        <w:t xml:space="preserve"> работа</w:t>
      </w:r>
      <w:r w:rsidR="00871CAE">
        <w:rPr>
          <w:rFonts w:ascii="Times New Roman" w:hAnsi="Times New Roman" w:cs="Times New Roman"/>
          <w:color w:val="000000"/>
          <w:sz w:val="28"/>
          <w:szCs w:val="28"/>
        </w:rPr>
        <w:t>, индивидуальная работа</w:t>
      </w:r>
      <w:r w:rsidRPr="00492A9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45793" w:rsidRDefault="00492A9C" w:rsidP="006107E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92A9C">
        <w:rPr>
          <w:rFonts w:ascii="Times New Roman" w:hAnsi="Times New Roman" w:cs="Times New Roman"/>
          <w:color w:val="000000"/>
          <w:sz w:val="28"/>
          <w:szCs w:val="28"/>
        </w:rPr>
        <w:t xml:space="preserve">                                                  </w:t>
      </w:r>
      <w:r w:rsidR="006107E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B45793" w:rsidRPr="00FF0604" w:rsidRDefault="00B45793" w:rsidP="00B45793">
      <w:pPr>
        <w:rPr>
          <w:rFonts w:ascii="Times New Roman" w:hAnsi="Times New Roman" w:cs="Times New Roman"/>
          <w:b/>
          <w:sz w:val="28"/>
          <w:szCs w:val="28"/>
        </w:rPr>
      </w:pPr>
      <w:r w:rsidRPr="00FF0604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492A9C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492A9C" w:rsidRPr="00492A9C">
        <w:rPr>
          <w:rFonts w:ascii="Times New Roman" w:hAnsi="Times New Roman" w:cs="Times New Roman"/>
          <w:color w:val="000000"/>
          <w:sz w:val="28"/>
          <w:szCs w:val="28"/>
        </w:rPr>
        <w:t>рок изучения  нового  материала и первичного закрепления</w:t>
      </w:r>
      <w:r w:rsidR="00492A9C" w:rsidRPr="00A303BD">
        <w:rPr>
          <w:rFonts w:ascii="Tahoma" w:hAnsi="Tahoma" w:cs="Tahoma"/>
          <w:color w:val="000000"/>
          <w:sz w:val="24"/>
          <w:szCs w:val="24"/>
        </w:rPr>
        <w:t> </w:t>
      </w:r>
    </w:p>
    <w:p w:rsidR="00B45793" w:rsidRPr="006107EC" w:rsidRDefault="00B45793" w:rsidP="00B4579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34"/>
        <w:tblW w:w="15559" w:type="dxa"/>
        <w:tblLook w:val="04A0" w:firstRow="1" w:lastRow="0" w:firstColumn="1" w:lastColumn="0" w:noHBand="0" w:noVBand="1"/>
      </w:tblPr>
      <w:tblGrid>
        <w:gridCol w:w="2368"/>
        <w:gridCol w:w="3388"/>
        <w:gridCol w:w="3079"/>
        <w:gridCol w:w="1825"/>
        <w:gridCol w:w="2631"/>
        <w:gridCol w:w="2268"/>
      </w:tblGrid>
      <w:tr w:rsidR="00B32968" w:rsidRPr="00F41762" w:rsidTr="00CE0FFA">
        <w:tc>
          <w:tcPr>
            <w:tcW w:w="2368" w:type="dxa"/>
          </w:tcPr>
          <w:p w:rsidR="005E328E" w:rsidRPr="00F41762" w:rsidRDefault="005E328E" w:rsidP="003C5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  <w:r w:rsidR="002A2852" w:rsidRPr="00F4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прописываются в соответствии с  технологией и типом урока</w:t>
            </w:r>
          </w:p>
        </w:tc>
        <w:tc>
          <w:tcPr>
            <w:tcW w:w="3388" w:type="dxa"/>
          </w:tcPr>
          <w:p w:rsidR="005E328E" w:rsidRPr="00F41762" w:rsidRDefault="005E328E" w:rsidP="003C5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079" w:type="dxa"/>
          </w:tcPr>
          <w:p w:rsidR="005E328E" w:rsidRPr="00F41762" w:rsidRDefault="005E328E" w:rsidP="003C5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825" w:type="dxa"/>
          </w:tcPr>
          <w:p w:rsidR="005E328E" w:rsidRPr="00F41762" w:rsidRDefault="005E328E" w:rsidP="003C5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развивающие задания (учебник, предметный материал)</w:t>
            </w:r>
          </w:p>
        </w:tc>
        <w:tc>
          <w:tcPr>
            <w:tcW w:w="2631" w:type="dxa"/>
          </w:tcPr>
          <w:p w:rsidR="005E328E" w:rsidRPr="00F41762" w:rsidRDefault="005E328E" w:rsidP="003C5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268" w:type="dxa"/>
          </w:tcPr>
          <w:p w:rsidR="005E328E" w:rsidRPr="00F41762" w:rsidRDefault="005E328E" w:rsidP="003C5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Диагностирующие и стимулирующие вопросы, предложения</w:t>
            </w:r>
          </w:p>
        </w:tc>
      </w:tr>
      <w:tr w:rsidR="00B32968" w:rsidRPr="00F41762" w:rsidTr="00CE0FFA">
        <w:tc>
          <w:tcPr>
            <w:tcW w:w="2368" w:type="dxa"/>
          </w:tcPr>
          <w:p w:rsidR="005E328E" w:rsidRPr="00F41762" w:rsidRDefault="005E328E" w:rsidP="005E32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Организационный момент </w:t>
            </w:r>
          </w:p>
          <w:p w:rsidR="003B4030" w:rsidRPr="00F41762" w:rsidRDefault="003B4030" w:rsidP="005E32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F41762" w:rsidRPr="00F41762">
              <w:rPr>
                <w:rFonts w:ascii="Times New Roman" w:hAnsi="Times New Roman" w:cs="Times New Roman"/>
                <w:sz w:val="24"/>
                <w:szCs w:val="24"/>
              </w:rPr>
              <w:t>:  актуализировать требования к ученику со стороны учебной деятельности.</w:t>
            </w:r>
          </w:p>
        </w:tc>
        <w:tc>
          <w:tcPr>
            <w:tcW w:w="3388" w:type="dxa"/>
          </w:tcPr>
          <w:p w:rsidR="006107EC" w:rsidRPr="00F41762" w:rsidRDefault="00182407" w:rsidP="005E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5E328E" w:rsidRPr="00F41762" w:rsidRDefault="000D5BFA" w:rsidP="005E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 xml:space="preserve">- Подарили </w:t>
            </w:r>
            <w:proofErr w:type="gramStart"/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друг-другу</w:t>
            </w:r>
            <w:proofErr w:type="gramEnd"/>
            <w:r w:rsidRPr="00F41762">
              <w:rPr>
                <w:rFonts w:ascii="Times New Roman" w:hAnsi="Times New Roman" w:cs="Times New Roman"/>
                <w:sz w:val="24"/>
                <w:szCs w:val="24"/>
              </w:rPr>
              <w:t xml:space="preserve"> улыбку тихо сели</w:t>
            </w:r>
            <w:r w:rsidR="002E13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079" w:type="dxa"/>
          </w:tcPr>
          <w:p w:rsidR="00182407" w:rsidRPr="00F41762" w:rsidRDefault="00182407" w:rsidP="0018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  <w:r w:rsidR="000D5BFA" w:rsidRPr="00F4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28E" w:rsidRPr="00F41762" w:rsidRDefault="000D5BFA" w:rsidP="0018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(Учащиеся получают эмоциональный настрой на восприятие)</w:t>
            </w:r>
          </w:p>
        </w:tc>
        <w:tc>
          <w:tcPr>
            <w:tcW w:w="1825" w:type="dxa"/>
          </w:tcPr>
          <w:p w:rsidR="005E328E" w:rsidRPr="00F41762" w:rsidRDefault="005E328E" w:rsidP="005E3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E328E" w:rsidRPr="00F41762" w:rsidRDefault="000D5BFA" w:rsidP="005E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2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</w:t>
            </w: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: внутрен</w:t>
            </w:r>
            <w:r w:rsidR="003D581C" w:rsidRPr="00F417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яя позиция школьника на уровне положительного отношения к школе</w:t>
            </w:r>
          </w:p>
        </w:tc>
        <w:tc>
          <w:tcPr>
            <w:tcW w:w="2268" w:type="dxa"/>
          </w:tcPr>
          <w:p w:rsidR="005E328E" w:rsidRPr="00F41762" w:rsidRDefault="005E328E" w:rsidP="005E3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968" w:rsidRPr="00F41762" w:rsidTr="00CE0FFA">
        <w:tc>
          <w:tcPr>
            <w:tcW w:w="2368" w:type="dxa"/>
          </w:tcPr>
          <w:p w:rsidR="005E328E" w:rsidRPr="00F41762" w:rsidRDefault="00182407" w:rsidP="005E32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к уч</w:t>
            </w:r>
            <w:r w:rsidR="00F41762" w:rsidRPr="00F41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ебной деятельности. </w:t>
            </w:r>
          </w:p>
          <w:p w:rsidR="00F41762" w:rsidRPr="00F41762" w:rsidRDefault="00F41762" w:rsidP="005E328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176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Цели:</w:t>
            </w:r>
          </w:p>
          <w:p w:rsidR="005E328E" w:rsidRPr="00F41762" w:rsidRDefault="00F41762" w:rsidP="0098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возникновения у учеников внутренней потребности включения в учебную деятельность.</w:t>
            </w:r>
          </w:p>
        </w:tc>
        <w:tc>
          <w:tcPr>
            <w:tcW w:w="3388" w:type="dxa"/>
          </w:tcPr>
          <w:p w:rsidR="00FD6E66" w:rsidRPr="00F41762" w:rsidRDefault="00BC5FDD" w:rsidP="005E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 видите на рисунке</w:t>
            </w:r>
            <w:r w:rsidR="00FD6E66" w:rsidRPr="00F4176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83875" w:rsidRPr="00F41762" w:rsidRDefault="00BC5FDD" w:rsidP="00BC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части растений вы  знаете?</w:t>
            </w:r>
            <w:r w:rsidR="00283875"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9" w:type="dxa"/>
          </w:tcPr>
          <w:p w:rsidR="00FD6E66" w:rsidRPr="00F41762" w:rsidRDefault="00BC5FDD" w:rsidP="005E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Цветок, лист, плод с семенами, стебель, корень</w:t>
            </w:r>
          </w:p>
          <w:p w:rsidR="00FD6E66" w:rsidRPr="00F41762" w:rsidRDefault="00FD6E66" w:rsidP="005E3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E66" w:rsidRPr="00F41762" w:rsidRDefault="00FD6E66" w:rsidP="005E3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D01C6" w:rsidRPr="00BC5FDD" w:rsidRDefault="00BC5FDD" w:rsidP="005E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631" w:type="dxa"/>
          </w:tcPr>
          <w:p w:rsidR="00283875" w:rsidRDefault="0098522A" w:rsidP="002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="00283875" w:rsidRPr="0098522A">
              <w:rPr>
                <w:rFonts w:ascii="Times New Roman" w:hAnsi="Times New Roman" w:cs="Times New Roman"/>
                <w:i/>
                <w:sz w:val="24"/>
                <w:szCs w:val="24"/>
              </w:rPr>
              <w:t>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оформлять свои мысли в устной форме.</w:t>
            </w:r>
          </w:p>
          <w:p w:rsidR="0098522A" w:rsidRDefault="0098522A" w:rsidP="002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2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и формулировать цель на уроке с помощью учителя</w:t>
            </w:r>
          </w:p>
          <w:p w:rsidR="0098522A" w:rsidRPr="00F41762" w:rsidRDefault="0098522A" w:rsidP="00283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28E" w:rsidRPr="00F41762" w:rsidRDefault="005E328E" w:rsidP="005E3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E328E" w:rsidRPr="00F41762" w:rsidRDefault="005E328E" w:rsidP="005E3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68" w:rsidRPr="00F41762" w:rsidTr="00CE0FFA">
        <w:tc>
          <w:tcPr>
            <w:tcW w:w="2368" w:type="dxa"/>
          </w:tcPr>
          <w:p w:rsidR="002D01C6" w:rsidRPr="00F41762" w:rsidRDefault="002D01C6" w:rsidP="005E328E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4176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Постановка цели урока.  </w:t>
            </w:r>
          </w:p>
          <w:p w:rsidR="00F41762" w:rsidRPr="00F41762" w:rsidRDefault="00F41762" w:rsidP="005E328E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4176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Цель:</w:t>
            </w:r>
          </w:p>
          <w:p w:rsidR="00F41762" w:rsidRPr="00F41762" w:rsidRDefault="00F41762" w:rsidP="0098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85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176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Организовать формулирование темы урока учащимися;</w:t>
            </w:r>
          </w:p>
          <w:p w:rsidR="00F41762" w:rsidRPr="00F41762" w:rsidRDefault="0098522A" w:rsidP="005E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постановку цели урока учащимися.</w:t>
            </w:r>
          </w:p>
        </w:tc>
        <w:tc>
          <w:tcPr>
            <w:tcW w:w="3388" w:type="dxa"/>
          </w:tcPr>
          <w:p w:rsidR="002D01C6" w:rsidRPr="00871CAE" w:rsidRDefault="00F95041" w:rsidP="00B15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Рассмотрите рисунок на экране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назовите части тела мальчика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01C6"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и у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овека есть </w:t>
            </w:r>
            <w:r w:rsidR="002D01C6"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B15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мы узнаем? Чему мы научимся?</w:t>
            </w:r>
            <w:r w:rsidR="002D01C6"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внешними органами вы уже, наверняка, знакомы, но я </w:t>
            </w:r>
            <w:proofErr w:type="gramStart"/>
            <w:r w:rsidR="002D01C6"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проверю все ли умеют</w:t>
            </w:r>
            <w:proofErr w:type="gramEnd"/>
            <w:r w:rsidR="002D01C6"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называть свои части тела, а вот что внутри нас и зачем нужны эти органы – это мы откроем на </w:t>
            </w:r>
            <w:r w:rsidR="002D01C6"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сегодняшнем уроке.</w:t>
            </w:r>
          </w:p>
        </w:tc>
        <w:tc>
          <w:tcPr>
            <w:tcW w:w="3079" w:type="dxa"/>
          </w:tcPr>
          <w:p w:rsidR="002D01C6" w:rsidRPr="00F41762" w:rsidRDefault="002D01C6" w:rsidP="005E3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7A33D1" w:rsidRDefault="000D5BFA" w:rsidP="004C2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2D01C6" w:rsidRPr="00F41762" w:rsidRDefault="000D5BFA" w:rsidP="004C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  <w:tc>
          <w:tcPr>
            <w:tcW w:w="2631" w:type="dxa"/>
          </w:tcPr>
          <w:p w:rsidR="002D01C6" w:rsidRPr="0098522A" w:rsidRDefault="002D01C6" w:rsidP="00C114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22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</w:p>
          <w:p w:rsidR="009A7D07" w:rsidRPr="00F41762" w:rsidRDefault="009A7D07" w:rsidP="009A7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развиваем умения извлекать информацию из схем, иллюстраций, текстов.</w:t>
            </w:r>
          </w:p>
          <w:p w:rsidR="002D01C6" w:rsidRPr="00F41762" w:rsidRDefault="002D01C6" w:rsidP="00C1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07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 УУД</w:t>
            </w:r>
            <w:r w:rsidR="0045162D" w:rsidRPr="00F41762">
              <w:rPr>
                <w:rFonts w:ascii="Times New Roman" w:hAnsi="Times New Roman" w:cs="Times New Roman"/>
                <w:sz w:val="24"/>
                <w:szCs w:val="24"/>
              </w:rPr>
              <w:t>: в сотрудничестве с учителем ставить новые учебные задачи</w:t>
            </w:r>
          </w:p>
          <w:p w:rsidR="002D01C6" w:rsidRPr="00F41762" w:rsidRDefault="002D01C6" w:rsidP="00C11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01C6" w:rsidRPr="00F41762" w:rsidRDefault="002D01C6" w:rsidP="005E3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68" w:rsidRPr="00F41762" w:rsidTr="00CE0FFA">
        <w:trPr>
          <w:trHeight w:val="2124"/>
        </w:trPr>
        <w:tc>
          <w:tcPr>
            <w:tcW w:w="2368" w:type="dxa"/>
          </w:tcPr>
          <w:p w:rsidR="003C546F" w:rsidRPr="00F41762" w:rsidRDefault="002D01C6" w:rsidP="003C5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Введение нового материала </w:t>
            </w:r>
          </w:p>
          <w:p w:rsidR="003C546F" w:rsidRPr="00F41762" w:rsidRDefault="003C546F" w:rsidP="003C54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3C546F" w:rsidRPr="00F41762" w:rsidRDefault="001B6C32" w:rsidP="000D5BF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32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Ввести понятие </w:t>
            </w:r>
            <w:r w:rsidR="003C546F"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«внутреннее» строение тела ч</w:t>
            </w:r>
            <w:r w:rsidR="00B32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еловека, познакомить с </w:t>
            </w:r>
            <w:r w:rsidR="003C546F"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внутренними органами человека, дать первоначальное представление о работе внутренних органов.</w:t>
            </w:r>
          </w:p>
          <w:p w:rsidR="003C546F" w:rsidRPr="00F41762" w:rsidRDefault="001B6C32" w:rsidP="003C54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C546F"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32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устойчивость внимания</w:t>
            </w:r>
          </w:p>
          <w:p w:rsidR="003C546F" w:rsidRPr="00F41762" w:rsidRDefault="003C546F" w:rsidP="003C54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</w:tcPr>
          <w:p w:rsidR="002D01C6" w:rsidRPr="00F41762" w:rsidRDefault="007A33D1" w:rsidP="00D76C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Внешнее строение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.</w:t>
            </w:r>
            <w:r w:rsidR="004C2E00"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2E00" w:rsidRPr="00F41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Слайд  5</w:t>
            </w:r>
          </w:p>
          <w:p w:rsidR="002D01C6" w:rsidRPr="00F41762" w:rsidRDefault="002D01C6" w:rsidP="00D76C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Посмотрите друг на друга, как устроено ваше тело?</w:t>
            </w:r>
          </w:p>
          <w:p w:rsidR="00B1551C" w:rsidRDefault="002D01C6" w:rsidP="00D76C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Всё, что вы перечислили это </w:t>
            </w:r>
            <w:r w:rsidR="00B15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тела – внешнее строение. </w:t>
            </w:r>
          </w:p>
          <w:p w:rsidR="002D01C6" w:rsidRPr="00F41762" w:rsidRDefault="002D01C6" w:rsidP="00D76C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вас на столах и у меня на доске силуэт человечка. </w:t>
            </w:r>
          </w:p>
          <w:p w:rsidR="002D01C6" w:rsidRPr="00F41762" w:rsidRDefault="002D01C6" w:rsidP="002D01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Итак, к внешнему строению человека относятс</w:t>
            </w:r>
            <w:r w:rsidR="00B15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следующие части тела: ГОЛОВА </w:t>
            </w:r>
          </w:p>
        </w:tc>
        <w:tc>
          <w:tcPr>
            <w:tcW w:w="3079" w:type="dxa"/>
          </w:tcPr>
          <w:p w:rsidR="002D01C6" w:rsidRPr="00F41762" w:rsidRDefault="002D01C6" w:rsidP="00283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1C6" w:rsidRPr="00F41762" w:rsidRDefault="002D01C6" w:rsidP="00283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1C6" w:rsidRPr="00F41762" w:rsidRDefault="002D01C6" w:rsidP="00283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1C6" w:rsidRPr="00F41762" w:rsidRDefault="002D01C6" w:rsidP="00283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1C6" w:rsidRPr="00F41762" w:rsidRDefault="002D01C6" w:rsidP="00283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1C6" w:rsidRPr="00F41762" w:rsidRDefault="002D01C6" w:rsidP="00283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495" w:rsidRDefault="00D86495" w:rsidP="00D76CF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76CF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76CF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76CF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76CF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D01C6" w:rsidRPr="00F41762" w:rsidRDefault="002D01C6" w:rsidP="00D76C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 показывают</w:t>
            </w:r>
          </w:p>
          <w:p w:rsidR="002D01C6" w:rsidRPr="00F41762" w:rsidRDefault="002D01C6" w:rsidP="00D76C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1C6" w:rsidRPr="00F41762" w:rsidRDefault="002D01C6" w:rsidP="00283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2D01C6" w:rsidRPr="00F41762" w:rsidRDefault="002D01C6" w:rsidP="002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4C2E00" w:rsidRPr="00F41762" w:rsidRDefault="004C2E00" w:rsidP="002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Презентация Слайд</w:t>
            </w:r>
            <w:r w:rsidR="000D5BFA" w:rsidRPr="00F4176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631" w:type="dxa"/>
          </w:tcPr>
          <w:p w:rsidR="002D01C6" w:rsidRDefault="003C546F" w:rsidP="002838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D0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 w:rsidR="009A7D0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A7D07" w:rsidRPr="00F41762" w:rsidRDefault="009A7D07" w:rsidP="009A7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развиваем умения извлекать информацию из схем, иллюстраций, текстов.</w:t>
            </w:r>
          </w:p>
          <w:p w:rsidR="009A7D07" w:rsidRPr="009A7D07" w:rsidRDefault="009A7D07" w:rsidP="002838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D01C6" w:rsidRPr="00F41762" w:rsidRDefault="002D01C6" w:rsidP="00283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68" w:rsidRPr="00F41762" w:rsidTr="00CE0FFA">
        <w:tc>
          <w:tcPr>
            <w:tcW w:w="2368" w:type="dxa"/>
          </w:tcPr>
          <w:p w:rsidR="002D01C6" w:rsidRPr="00F41762" w:rsidRDefault="002D01C6" w:rsidP="002D01C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Физкультминутка </w:t>
            </w:r>
          </w:p>
          <w:p w:rsidR="002D01C6" w:rsidRPr="00F41762" w:rsidRDefault="002D01C6" w:rsidP="002D01C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Цель: научиться определять на своем теле места расположения внутренних органов</w:t>
            </w:r>
          </w:p>
        </w:tc>
        <w:tc>
          <w:tcPr>
            <w:tcW w:w="3388" w:type="dxa"/>
          </w:tcPr>
          <w:p w:rsidR="002D01C6" w:rsidRPr="00F41762" w:rsidRDefault="002D01C6" w:rsidP="000D5B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Покажите эту часть тела на своих силуэтах. Погладьте себя по голове.</w:t>
            </w:r>
          </w:p>
          <w:p w:rsidR="002D01C6" w:rsidRPr="00F41762" w:rsidRDefault="002D01C6" w:rsidP="000D5BFA">
            <w:pPr>
              <w:ind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ШЕЯ. Покажите эту часть тела на силуэтах. </w:t>
            </w:r>
            <w:proofErr w:type="spellStart"/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Помассажируйте</w:t>
            </w:r>
            <w:proofErr w:type="spellEnd"/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шейку.</w:t>
            </w:r>
          </w:p>
          <w:p w:rsidR="002D01C6" w:rsidRPr="00F41762" w:rsidRDefault="002D01C6" w:rsidP="000D5BFA">
            <w:pPr>
              <w:ind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ТУЛОВИЩЕ. Встаньте и покажите на себе туловище. Его верхнюю часть – ГРУДЬ. Нижнюю часть – ЖИВОТ. Погладьте свои животики.</w:t>
            </w:r>
          </w:p>
          <w:p w:rsidR="002D01C6" w:rsidRPr="00F41762" w:rsidRDefault="002D01C6" w:rsidP="000D5BFA">
            <w:pPr>
              <w:ind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СПИНА. Повернитесь к своему коллеге спиной, потритесь спинками.</w:t>
            </w:r>
          </w:p>
          <w:p w:rsidR="002D01C6" w:rsidRPr="00F41762" w:rsidRDefault="002D01C6" w:rsidP="000D5BFA">
            <w:pPr>
              <w:ind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Поднимите РУКИ вверх и покрутите ими – это верхние конечности.</w:t>
            </w:r>
          </w:p>
          <w:p w:rsidR="002D01C6" w:rsidRPr="00F41762" w:rsidRDefault="002D01C6" w:rsidP="000D5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Тихонечко потопайте 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НОГАМИ, попрыгайте – это нижние конечности</w:t>
            </w:r>
          </w:p>
        </w:tc>
        <w:tc>
          <w:tcPr>
            <w:tcW w:w="3079" w:type="dxa"/>
          </w:tcPr>
          <w:p w:rsidR="002D01C6" w:rsidRPr="00F41762" w:rsidRDefault="002D01C6" w:rsidP="002D01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Учащиеся показывают</w:t>
            </w:r>
          </w:p>
          <w:p w:rsidR="002D01C6" w:rsidRPr="00F41762" w:rsidRDefault="002D01C6" w:rsidP="002838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i/>
                <w:sz w:val="24"/>
                <w:szCs w:val="24"/>
              </w:rPr>
              <w:t>части тела</w:t>
            </w:r>
          </w:p>
        </w:tc>
        <w:tc>
          <w:tcPr>
            <w:tcW w:w="1825" w:type="dxa"/>
          </w:tcPr>
          <w:p w:rsidR="002D01C6" w:rsidRPr="00F41762" w:rsidRDefault="002D01C6" w:rsidP="00283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:rsidR="002D01C6" w:rsidRPr="00F41762" w:rsidRDefault="003C546F" w:rsidP="002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22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985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УУД</w:t>
            </w:r>
            <w:r w:rsidR="0098522A" w:rsidRPr="0098522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8522A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работать с информацией</w:t>
            </w:r>
          </w:p>
          <w:p w:rsidR="001B6C32" w:rsidRPr="00F41762" w:rsidRDefault="003D581C" w:rsidP="0028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 </w:t>
            </w:r>
            <w:r w:rsidR="001B6C32" w:rsidRPr="0098522A">
              <w:rPr>
                <w:rFonts w:ascii="Times New Roman" w:hAnsi="Times New Roman" w:cs="Times New Roman"/>
                <w:i/>
                <w:sz w:val="24"/>
                <w:szCs w:val="24"/>
              </w:rPr>
              <w:t>УУД</w:t>
            </w:r>
            <w:r w:rsidR="001B6C32" w:rsidRPr="00F417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6C32" w:rsidRPr="00F41762" w:rsidRDefault="001B6C32" w:rsidP="001B6C32">
            <w:pPr>
              <w:pStyle w:val="a4"/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узнают, какие части тела человека относятся к </w:t>
            </w:r>
            <w:proofErr w:type="gramStart"/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внешнему</w:t>
            </w:r>
            <w:proofErr w:type="gramEnd"/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B6C32" w:rsidRPr="00F41762" w:rsidRDefault="001B6C32" w:rsidP="001B6C32">
            <w:pPr>
              <w:pStyle w:val="a4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01C6" w:rsidRPr="00F41762" w:rsidRDefault="002D01C6" w:rsidP="00283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68" w:rsidRPr="00F41762" w:rsidTr="00CE0FFA">
        <w:trPr>
          <w:trHeight w:val="564"/>
        </w:trPr>
        <w:tc>
          <w:tcPr>
            <w:tcW w:w="2368" w:type="dxa"/>
          </w:tcPr>
          <w:p w:rsidR="001E43C7" w:rsidRPr="00F41762" w:rsidRDefault="00D751EF" w:rsidP="001B6C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Продолжение объяснения новой темы </w:t>
            </w: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1B6C32" w:rsidRPr="00F41762" w:rsidRDefault="001B6C32" w:rsidP="001B6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-Ввести понятие «внешнее» и «внутреннее» строение тела человека, познакомить с частями и внутренними органами человека, дать первоначальное представление о работе внутренних органов.</w:t>
            </w:r>
          </w:p>
          <w:p w:rsidR="001B6C32" w:rsidRPr="00F41762" w:rsidRDefault="001B6C32" w:rsidP="001B6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бережное отношение к своему здоровью на основе полученных знаний на уроке.</w:t>
            </w:r>
          </w:p>
        </w:tc>
        <w:tc>
          <w:tcPr>
            <w:tcW w:w="3388" w:type="dxa"/>
          </w:tcPr>
          <w:p w:rsidR="001B6C32" w:rsidRPr="00F41762" w:rsidRDefault="001B6C32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рассмотрели и составили схему внешнего строения человека. Убедились, у всех вас части тела на своем месте. Перейдём к внут</w:t>
            </w:r>
            <w:r w:rsidR="00B15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реннему строению. </w:t>
            </w:r>
          </w:p>
          <w:p w:rsidR="001B6C32" w:rsidRPr="00F41762" w:rsidRDefault="001B6C32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Внутри нашего тела находятся органы. Одни органы снабжают организм информацией об окружающем мире, другие – энергией, питательными веществами, кислородом, третьи – защищают от вредных веществ и бактерий, четвёртые – выводят из организма ненужные вещества</w:t>
            </w:r>
          </w:p>
          <w:p w:rsidR="001B6C32" w:rsidRPr="00F41762" w:rsidRDefault="001B6C32" w:rsidP="00F502B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здоровом организме все органы действуют слаженно. Отвечае</w:t>
            </w:r>
            <w:r w:rsidR="00B15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за эту работу ГОЛОВНОЙ МОЗГ. </w:t>
            </w:r>
          </w:p>
          <w:p w:rsidR="001B6C32" w:rsidRPr="00F41762" w:rsidRDefault="001B6C32" w:rsidP="00D86495">
            <w:pPr>
              <w:ind w:firstLine="2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место положения головного м</w:t>
            </w:r>
            <w:r w:rsidR="00B15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озга нашего человечка и закрасьте фиолетовым цветом.</w:t>
            </w:r>
          </w:p>
          <w:p w:rsidR="001B6C32" w:rsidRPr="00F41762" w:rsidRDefault="001B6C32" w:rsidP="00D86495">
            <w:pPr>
              <w:ind w:firstLine="2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человек не делал, всем управляет мозг. Именно он следит за тем, как мы дышим – управляет нашим дыханием. А как долго можете не дышать вы? Давайте это проверим. По моему сигналу вы задерживаете дыхание, когда вам захочется вдохнуть 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воздух, вы поднимите руку. </w:t>
            </w:r>
            <w:r w:rsidRPr="00F41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Проводим эксперимент «ЗАДЕРЖИ ДЫХАНИЕ».</w:t>
            </w:r>
          </w:p>
          <w:p w:rsidR="001B6C32" w:rsidRPr="00F41762" w:rsidRDefault="001B6C32" w:rsidP="00D86495">
            <w:pPr>
              <w:ind w:firstLine="2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2.- Мы убедились, что человеку все время необходимо вдыхать и выдыхать воздух. Какой орган отвечает за наше дыхание? Отгадайте загадку:</w:t>
            </w:r>
          </w:p>
          <w:p w:rsidR="001B6C32" w:rsidRPr="00F41762" w:rsidRDefault="001B6C32" w:rsidP="00D86495">
            <w:pPr>
              <w:ind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воздушных лепестка,</w:t>
            </w:r>
          </w:p>
          <w:p w:rsidR="001B6C32" w:rsidRPr="00F41762" w:rsidRDefault="001B6C32" w:rsidP="00D86495">
            <w:pPr>
              <w:ind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Розовых слегка,</w:t>
            </w:r>
          </w:p>
          <w:p w:rsidR="001B6C32" w:rsidRPr="00F41762" w:rsidRDefault="001B6C32" w:rsidP="00D86495">
            <w:pPr>
              <w:ind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Важную работу выполняют,</w:t>
            </w:r>
          </w:p>
          <w:p w:rsidR="001B6C32" w:rsidRPr="00F41762" w:rsidRDefault="001B6C32" w:rsidP="00D86495">
            <w:pPr>
              <w:ind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Дышать нам помогают.</w:t>
            </w:r>
          </w:p>
          <w:p w:rsidR="001B6C32" w:rsidRPr="00F41762" w:rsidRDefault="001B6C32" w:rsidP="00D86495">
            <w:pPr>
              <w:ind w:firstLine="2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Правильно, 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ЛЁГКИЕ</w:t>
            </w:r>
            <w:r w:rsidR="00B15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D581C" w:rsidRPr="00F41762" w:rsidRDefault="003D581C" w:rsidP="00D86495">
            <w:pPr>
              <w:ind w:firstLine="21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Определите местоположения легких нашего человечка</w:t>
            </w:r>
            <w:r w:rsidR="00B1551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закрасьте голубым цветом.</w:t>
            </w:r>
          </w:p>
          <w:p w:rsidR="009A45C0" w:rsidRPr="00F41762" w:rsidRDefault="009A45C0" w:rsidP="00D86495">
            <w:pPr>
              <w:ind w:firstLine="21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3.- Скажите, как узнают, жив  человек или умер?  </w:t>
            </w:r>
          </w:p>
          <w:p w:rsidR="001E43C7" w:rsidRPr="00F41762" w:rsidRDefault="001E43C7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Закрашиваем красным карандашом сердце в силуэте человека.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86495" w:rsidRDefault="00D86495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6495" w:rsidRDefault="00D86495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6495" w:rsidRDefault="00D86495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6495" w:rsidRDefault="00D86495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6495" w:rsidRDefault="00D86495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6495" w:rsidRDefault="00D86495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6495" w:rsidRDefault="00D86495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6495" w:rsidRDefault="00D86495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6495" w:rsidRDefault="00D86495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6495" w:rsidRDefault="00D86495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86495" w:rsidRDefault="00D86495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751EF" w:rsidRPr="00F41762" w:rsidRDefault="00D86495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932382"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 видите главное отделение внутренней кухни. </w:t>
            </w:r>
            <w:r w:rsidR="00932382"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lastRenderedPageBreak/>
              <w:t>Желудок</w:t>
            </w:r>
            <w:r w:rsidR="00932382"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находится в верхней части живота, под рёбрами, с левой стороны. Он похож на мешок, который растягивается по мере поступления пищи.</w:t>
            </w:r>
          </w:p>
          <w:p w:rsidR="00D751EF" w:rsidRPr="00F41762" w:rsidRDefault="00D751EF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мы едим?</w:t>
            </w:r>
          </w:p>
          <w:p w:rsidR="008E3520" w:rsidRPr="00F41762" w:rsidRDefault="008E3520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3520" w:rsidRPr="00F41762" w:rsidRDefault="008E3520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3520" w:rsidRPr="00F41762" w:rsidRDefault="008E3520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3520" w:rsidRPr="00F41762" w:rsidRDefault="008E3520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3520" w:rsidRPr="00F41762" w:rsidRDefault="008E3520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3520" w:rsidRPr="00F41762" w:rsidRDefault="008E3520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3520" w:rsidRPr="00F41762" w:rsidRDefault="008E3520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3520" w:rsidRPr="00F41762" w:rsidRDefault="008E3520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Дальше из желудка пища двигается в 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кишечник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="00B15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оторый расположен под желудком.</w:t>
            </w:r>
          </w:p>
          <w:p w:rsidR="008E3520" w:rsidRPr="00F41762" w:rsidRDefault="008E3520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Сейчас нам об этом органе расскажет Максим.</w:t>
            </w:r>
          </w:p>
          <w:p w:rsidR="008E3520" w:rsidRPr="00F41762" w:rsidRDefault="008E3520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Закрашиваем кишечник зелёным карандашом на силуэте человека</w:t>
            </w:r>
          </w:p>
          <w:p w:rsidR="00D751EF" w:rsidRPr="00F41762" w:rsidRDefault="00D751EF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32382" w:rsidRPr="00F41762" w:rsidRDefault="00932382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  <w:p w:rsidR="000C22D1" w:rsidRPr="00F41762" w:rsidRDefault="000C22D1" w:rsidP="00D86495">
            <w:pPr>
              <w:ind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2D1" w:rsidRPr="00F41762" w:rsidRDefault="000C22D1" w:rsidP="00D86495">
            <w:pPr>
              <w:ind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2D1" w:rsidRPr="00F41762" w:rsidRDefault="000C22D1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495" w:rsidRDefault="008E3520" w:rsidP="00B155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 этом можно было бы закончить разговор о «внутренней кухне» организма. Однако</w:t>
            </w:r>
            <w:proofErr w:type="gramStart"/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ещё не упомянули о необыкновенной соседке желудка, самого «горячего» органа нашего организма и название у неё от слова «печь»</w:t>
            </w:r>
            <w:r w:rsidR="00B15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Догадались, о чём идёт речь? </w:t>
            </w:r>
          </w:p>
          <w:p w:rsidR="00D86495" w:rsidRDefault="00D86495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6C32" w:rsidRPr="00F41762" w:rsidRDefault="000C22D1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Схема основных внутренних органов готова, наши человечки могут жить. Теперь у них есть всё необходимое.</w:t>
            </w:r>
          </w:p>
        </w:tc>
        <w:tc>
          <w:tcPr>
            <w:tcW w:w="3079" w:type="dxa"/>
          </w:tcPr>
          <w:p w:rsidR="001B6C32" w:rsidRPr="00F41762" w:rsidRDefault="001B6C32" w:rsidP="00D86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D86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D86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D86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D86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D86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D86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D86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D86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D86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D86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D86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D86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D86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D86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D86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D86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D86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D86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D86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дают ответ)</w:t>
            </w:r>
          </w:p>
          <w:p w:rsidR="00D86495" w:rsidRPr="00F41762" w:rsidRDefault="00D86495" w:rsidP="00D8649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Закрашивают </w:t>
            </w:r>
            <w:r w:rsidR="00034921">
              <w:rPr>
                <w:rFonts w:ascii="Times New Roman" w:eastAsia="Times New Roman" w:hAnsi="Times New Roman" w:cs="Times New Roman"/>
                <w:i/>
                <w:color w:val="4A442A" w:themeColor="background2" w:themeShade="40"/>
                <w:sz w:val="24"/>
                <w:szCs w:val="24"/>
                <w:lang w:eastAsia="ru-RU"/>
              </w:rPr>
              <w:t>фиолетовым</w:t>
            </w:r>
            <w:r w:rsidRPr="00F41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цветом</w:t>
            </w:r>
            <w:r w:rsidRPr="00F41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головной мозг</w:t>
            </w:r>
          </w:p>
          <w:p w:rsidR="001B6C32" w:rsidRPr="00F41762" w:rsidRDefault="001B6C32" w:rsidP="00D8649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B6C32" w:rsidRPr="00F41762" w:rsidRDefault="001B6C32" w:rsidP="00D8649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B6C32" w:rsidRPr="00F41762" w:rsidRDefault="001B6C32" w:rsidP="00D8649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B6C32" w:rsidRPr="00F41762" w:rsidRDefault="001B6C32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Эксперимент «ЗАДЕРЖИ ДЫХАНИЕ».</w:t>
            </w:r>
          </w:p>
          <w:p w:rsidR="001B6C32" w:rsidRPr="00F41762" w:rsidRDefault="001B6C32" w:rsidP="00D8649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B6C32" w:rsidRPr="00F41762" w:rsidRDefault="001B6C32" w:rsidP="00D8649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B6C32" w:rsidRPr="00F41762" w:rsidRDefault="001B6C32" w:rsidP="00D8649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B6C32" w:rsidRPr="00F41762" w:rsidRDefault="001B6C32" w:rsidP="00D8649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B6C32" w:rsidRPr="00F41762" w:rsidRDefault="001B6C32" w:rsidP="00D8649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B6C32" w:rsidRPr="00F41762" w:rsidRDefault="001B6C32" w:rsidP="00D8649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1B6C32" w:rsidRPr="00F41762" w:rsidRDefault="001B6C32" w:rsidP="00D8649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Учащиеся отгадывают загадку </w:t>
            </w:r>
          </w:p>
          <w:p w:rsidR="003D581C" w:rsidRPr="00F41762" w:rsidRDefault="001E43C7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</w:t>
            </w:r>
            <w:r w:rsidR="003D581C" w:rsidRPr="00F41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крашивают </w:t>
            </w:r>
            <w:r w:rsidR="009A45C0" w:rsidRPr="00D864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голубым</w:t>
            </w:r>
            <w:r w:rsidR="009A45C0" w:rsidRPr="00F41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581C" w:rsidRPr="00F41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цветом</w:t>
            </w:r>
            <w:r w:rsidR="00CE0F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легкие</w:t>
            </w:r>
          </w:p>
          <w:p w:rsidR="001E43C7" w:rsidRPr="00F41762" w:rsidRDefault="001E43C7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3C7" w:rsidRPr="00F41762" w:rsidRDefault="001E43C7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3C7" w:rsidRPr="00F41762" w:rsidRDefault="001E43C7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3C7" w:rsidRPr="00F41762" w:rsidRDefault="001E43C7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3C7" w:rsidRPr="00F41762" w:rsidRDefault="001E43C7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3C7" w:rsidRPr="00F41762" w:rsidRDefault="001E43C7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581C" w:rsidRPr="00F41762" w:rsidRDefault="009A45C0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Человек не дышит, не двигается, у него не бьется сердце.</w:t>
            </w:r>
          </w:p>
          <w:p w:rsidR="001E43C7" w:rsidRPr="00F41762" w:rsidRDefault="009A45C0" w:rsidP="00D864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41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Один ученик рассказывает о сердце</w:t>
            </w:r>
            <w:r w:rsidR="001E43C7" w:rsidRPr="00F41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9A45C0" w:rsidRPr="00F41762" w:rsidRDefault="009A45C0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-</w:t>
            </w:r>
            <w:r w:rsidR="001E43C7"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Сердце</w:t>
            </w:r>
            <w:r w:rsidR="001E43C7"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E43C7"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неутомимый мотор, оно непрерывно гонит в сосуды кровь и заставляет её обегать всё тело. Если сердце остановится, то человек погибнет. Вот какой важный орган сердце! А размером оно всего в кулак</w:t>
            </w:r>
            <w:r w:rsidR="001E43C7"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43C7" w:rsidRPr="00F41762" w:rsidRDefault="001E43C7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F41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крашивают </w:t>
            </w:r>
            <w:r w:rsidRPr="00D864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красным</w:t>
            </w:r>
            <w:r w:rsidRPr="00F41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цветом</w:t>
            </w:r>
            <w:r w:rsidRPr="00F41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сердце</w:t>
            </w:r>
          </w:p>
          <w:p w:rsidR="00932382" w:rsidRPr="00F41762" w:rsidRDefault="00932382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Работа учащихся со схемой,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41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Закрашивают желудок </w:t>
            </w:r>
            <w:r w:rsidRPr="00D864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жёлтым</w:t>
            </w:r>
            <w:r w:rsidRPr="00F41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цветом</w:t>
            </w:r>
          </w:p>
          <w:p w:rsidR="00D751EF" w:rsidRPr="00F41762" w:rsidRDefault="00D751EF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Пища помогает организму поддерживать силы, даёт нам энергию, из пищи организм получает витамины. Без пищи человек может обойтись несколько недель. За это время организм истощается и умирает. В желудке пережёванная пища останавливается на 4-5 часов и тщательно п</w:t>
            </w:r>
            <w:r w:rsidR="008E3520"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ереваривается.</w:t>
            </w:r>
          </w:p>
          <w:p w:rsidR="008E3520" w:rsidRPr="00F41762" w:rsidRDefault="008E3520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495" w:rsidRDefault="00D86495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495" w:rsidRDefault="000C22D1" w:rsidP="00D8649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41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="00D864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дин ученик рассказывает о кишечнике</w:t>
            </w:r>
            <w:r w:rsidRPr="00F41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F417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3520" w:rsidRPr="00F41762" w:rsidRDefault="008E3520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желудке пища перерабатывается лишь наполовину. Она ещё густовата, да и состав её ещё не совсем тот, какой нужен организму. И тогда она отправляется в длинное путешествие по извилистому лабиринту кишечника. Он тянется почти на 8 метров, но свёрнут так плотно, что </w:t>
            </w:r>
            <w:r w:rsidRPr="00F417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целиком помещается в животе.</w:t>
            </w:r>
          </w:p>
          <w:p w:rsidR="008E3520" w:rsidRPr="00F41762" w:rsidRDefault="008E3520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Закрашивают кишечник </w:t>
            </w:r>
            <w:r w:rsidRPr="00D864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зеленым</w:t>
            </w:r>
            <w:r w:rsidRPr="00F41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цветом</w:t>
            </w:r>
          </w:p>
          <w:p w:rsidR="00D86495" w:rsidRPr="00D86495" w:rsidRDefault="000C22D1" w:rsidP="00D8649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41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="00D864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дин ученик рассказывает о печени)</w:t>
            </w:r>
          </w:p>
          <w:p w:rsidR="000C22D1" w:rsidRPr="00F41762" w:rsidRDefault="000C22D1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Рядом с желудком находится печень. Она находится справа от желудка в верхней части живота и вырабатывает желчь, которая поступает в кишечник и помогает перерабатывать пищу. Это самый горячий орган, как печка. Печень обезвреживает отходы и яды</w:t>
            </w:r>
            <w:r w:rsidRPr="00F41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C22D1" w:rsidRPr="00F41762" w:rsidRDefault="000C22D1" w:rsidP="00D864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Ребята </w:t>
            </w:r>
            <w:r w:rsidRPr="00D864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коричневым</w:t>
            </w:r>
            <w:r w:rsidRPr="00F417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карандашом закрашивают печень на силуэте человека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25" w:type="dxa"/>
          </w:tcPr>
          <w:p w:rsidR="001B6C32" w:rsidRPr="00F41762" w:rsidRDefault="001B6C32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Слайд 4</w:t>
            </w: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Презентация слайд 5</w:t>
            </w: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  <w:r w:rsidRPr="00F4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F4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6</w:t>
            </w: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1E43C7" w:rsidRPr="00F41762" w:rsidRDefault="001E43C7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3C7" w:rsidRPr="00F41762" w:rsidRDefault="001E43C7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3C7" w:rsidRPr="00F41762" w:rsidRDefault="001E43C7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3C7" w:rsidRPr="00F41762" w:rsidRDefault="001E43C7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3C7" w:rsidRPr="00F41762" w:rsidRDefault="001E43C7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3C7" w:rsidRPr="00F41762" w:rsidRDefault="001E43C7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3C7" w:rsidRPr="00F41762" w:rsidRDefault="001E43C7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3C7" w:rsidRPr="00F41762" w:rsidRDefault="001E43C7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3C7" w:rsidRPr="00F41762" w:rsidRDefault="001E43C7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3C7" w:rsidRPr="00F41762" w:rsidRDefault="001E43C7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3C7" w:rsidRPr="00F41762" w:rsidRDefault="001E43C7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3C7" w:rsidRPr="00F41762" w:rsidRDefault="001E43C7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3C7" w:rsidRPr="00F41762" w:rsidRDefault="001E43C7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3C7" w:rsidRPr="00F41762" w:rsidRDefault="001E43C7" w:rsidP="001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Презентация слайд 7</w:t>
            </w:r>
          </w:p>
          <w:p w:rsidR="001E43C7" w:rsidRPr="00F41762" w:rsidRDefault="001E43C7" w:rsidP="001E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932382" w:rsidRPr="00F41762" w:rsidRDefault="00932382" w:rsidP="001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382" w:rsidRPr="00F41762" w:rsidRDefault="00932382" w:rsidP="001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382" w:rsidRPr="00F41762" w:rsidRDefault="00932382" w:rsidP="001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382" w:rsidRPr="00F41762" w:rsidRDefault="00932382" w:rsidP="001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382" w:rsidRPr="00F41762" w:rsidRDefault="00932382" w:rsidP="001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382" w:rsidRPr="00F41762" w:rsidRDefault="00932382" w:rsidP="001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382" w:rsidRPr="00F41762" w:rsidRDefault="00932382" w:rsidP="001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382" w:rsidRPr="00F41762" w:rsidRDefault="00932382" w:rsidP="001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382" w:rsidRPr="00F41762" w:rsidRDefault="00932382" w:rsidP="001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382" w:rsidRPr="00F41762" w:rsidRDefault="00932382" w:rsidP="001E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95" w:rsidRDefault="00D86495" w:rsidP="009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95" w:rsidRDefault="00D86495" w:rsidP="009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95" w:rsidRDefault="00D86495" w:rsidP="009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382" w:rsidRPr="00F41762" w:rsidRDefault="00D751EF" w:rsidP="009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Презентация слайд 8</w:t>
            </w:r>
          </w:p>
          <w:p w:rsidR="00932382" w:rsidRPr="00F41762" w:rsidRDefault="00932382" w:rsidP="009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8E3520" w:rsidRPr="00F41762" w:rsidRDefault="008E3520" w:rsidP="009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20" w:rsidRPr="00F41762" w:rsidRDefault="008E3520" w:rsidP="009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20" w:rsidRPr="00F41762" w:rsidRDefault="008E3520" w:rsidP="009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20" w:rsidRPr="00F41762" w:rsidRDefault="008E3520" w:rsidP="009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20" w:rsidRPr="00F41762" w:rsidRDefault="008E3520" w:rsidP="009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20" w:rsidRPr="00F41762" w:rsidRDefault="008E3520" w:rsidP="009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20" w:rsidRPr="00F41762" w:rsidRDefault="008E3520" w:rsidP="009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20" w:rsidRPr="00F41762" w:rsidRDefault="008E3520" w:rsidP="009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20" w:rsidRPr="00F41762" w:rsidRDefault="008E3520" w:rsidP="009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20" w:rsidRPr="00F41762" w:rsidRDefault="008E3520" w:rsidP="009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20" w:rsidRPr="00F41762" w:rsidRDefault="008E3520" w:rsidP="009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20" w:rsidRPr="00F41762" w:rsidRDefault="008E3520" w:rsidP="009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20" w:rsidRPr="00F41762" w:rsidRDefault="008E3520" w:rsidP="009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20" w:rsidRPr="00F41762" w:rsidRDefault="008E3520" w:rsidP="009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520" w:rsidRPr="00F41762" w:rsidRDefault="008E3520" w:rsidP="008E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Презентация слайд 8</w:t>
            </w:r>
          </w:p>
          <w:p w:rsidR="008E3520" w:rsidRPr="00F41762" w:rsidRDefault="008E3520" w:rsidP="008E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  <w:p w:rsidR="008E3520" w:rsidRPr="00F41762" w:rsidRDefault="008E3520" w:rsidP="009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382" w:rsidRPr="00F41762" w:rsidRDefault="00932382" w:rsidP="001E4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:rsidR="001B6C32" w:rsidRPr="00F41762" w:rsidRDefault="001B6C32" w:rsidP="001B6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2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</w:t>
            </w: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: развиваем умения извлекать информацию из схем, иллюстраций, текстов.</w:t>
            </w:r>
          </w:p>
          <w:p w:rsidR="001B6C32" w:rsidRPr="00F41762" w:rsidRDefault="001B6C32" w:rsidP="009A7D0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2A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УУД</w:t>
            </w: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 узнают, какие части тела человека относятся к </w:t>
            </w:r>
            <w:proofErr w:type="gramStart"/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внутреннему</w:t>
            </w:r>
            <w:proofErr w:type="gramEnd"/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научатся определять на своём теле места расположения внутренних органов</w:t>
            </w: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FFA" w:rsidRPr="00CE0FFA" w:rsidRDefault="00CE0FFA" w:rsidP="00CE0FFA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FFA" w:rsidRPr="00CE0FFA" w:rsidRDefault="00CE0FFA" w:rsidP="00CE0FFA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CE0FFA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2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F4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умение строить речевые высказывания в устной форме, формулировать   собственное мнение,  уметь договариваться и приходить к общему мнению и решению в совместной деятельности.</w:t>
            </w: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45162D" w:rsidRPr="00F41762" w:rsidRDefault="0045162D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6C32" w:rsidRPr="00F41762" w:rsidRDefault="001B6C32" w:rsidP="001B6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D581C" w:rsidRPr="00F41762" w:rsidRDefault="001B6C32" w:rsidP="001B6C3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Вы смотрите вокруг и видите предметы, людей. Вы читаете, пишите, вы бегаете, играете. Вы без труда вспомните, где вы были вчера, куда ездили летом. Вы решаете примеры и задачи. Всё это происходит как бы само собой. Но это не так. Вашими мыслями, движениями, чувствами управляет мозг – важнейший орган тела. Головной мозг – главный командный пункт организма. Чтобы человек не делал, всем управляет мозг. </w:t>
            </w:r>
          </w:p>
          <w:p w:rsidR="003D581C" w:rsidRPr="00F41762" w:rsidRDefault="003D581C" w:rsidP="001B6C3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D581C" w:rsidRPr="00F41762" w:rsidRDefault="003D581C" w:rsidP="001B6C3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D581C" w:rsidRPr="00F41762" w:rsidRDefault="003D581C" w:rsidP="001B6C3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D581C" w:rsidRPr="00F41762" w:rsidRDefault="003D581C" w:rsidP="001B6C3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D581C" w:rsidRPr="00F41762" w:rsidRDefault="003D581C" w:rsidP="001B6C3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D581C" w:rsidRPr="00F41762" w:rsidRDefault="003D581C" w:rsidP="001B6C3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D581C" w:rsidRPr="00F41762" w:rsidRDefault="003D581C" w:rsidP="001B6C3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D581C" w:rsidRPr="00F41762" w:rsidRDefault="003D581C" w:rsidP="001B6C3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D581C" w:rsidRPr="00F41762" w:rsidRDefault="003D581C" w:rsidP="001B6C3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D581C" w:rsidRPr="00F41762" w:rsidRDefault="003D581C" w:rsidP="001B6C3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D581C" w:rsidRPr="00F41762" w:rsidRDefault="003D581C" w:rsidP="001B6C3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D581C" w:rsidRPr="00F41762" w:rsidRDefault="003D581C" w:rsidP="001B6C3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E0FFA" w:rsidRDefault="00CE0FFA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E0FFA" w:rsidRDefault="00CE0FFA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E0FFA" w:rsidRDefault="00CE0FFA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E0FFA" w:rsidRDefault="00CE0FFA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E0FFA" w:rsidRDefault="00CE0FFA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E0FFA" w:rsidRDefault="00CE0FFA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E0FFA" w:rsidRDefault="00CE0FFA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E0FFA" w:rsidRDefault="00CE0FFA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E0FFA" w:rsidRDefault="00CE0FFA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D581C" w:rsidRPr="00F41762" w:rsidRDefault="003D581C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Лёгкие находятся в груди. Они похожи на две розовые губки. При выдохе они выпускают воздух и уменьшаются в размерах. Когда мы делаем вдох, лёгкие наполняются воздухом и расширяются. Лёгкие непрерывно проделывают огромную работу</w:t>
            </w:r>
          </w:p>
          <w:p w:rsidR="00D751EF" w:rsidRPr="00F41762" w:rsidRDefault="00D751EF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E3520" w:rsidRPr="00F41762" w:rsidRDefault="008E3520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E3520" w:rsidRPr="00F41762" w:rsidRDefault="008E3520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E3520" w:rsidRPr="00F41762" w:rsidRDefault="008E3520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E3520" w:rsidRPr="00F41762" w:rsidRDefault="008E3520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E3520" w:rsidRPr="00F41762" w:rsidRDefault="008E3520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E3520" w:rsidRPr="00F41762" w:rsidRDefault="008E3520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E3520" w:rsidRPr="00F41762" w:rsidRDefault="008E3520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E3520" w:rsidRPr="00F41762" w:rsidRDefault="008E3520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E3520" w:rsidRPr="00F41762" w:rsidRDefault="008E3520" w:rsidP="008E3520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51EF" w:rsidRPr="00F41762" w:rsidRDefault="00D751EF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751EF" w:rsidRPr="00F41762" w:rsidRDefault="00D751EF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751EF" w:rsidRPr="00F41762" w:rsidRDefault="00D751EF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751EF" w:rsidRPr="00F41762" w:rsidRDefault="00D751EF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751EF" w:rsidRPr="00F41762" w:rsidRDefault="00D751EF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751EF" w:rsidRPr="00F41762" w:rsidRDefault="00D751EF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751EF" w:rsidRPr="00F41762" w:rsidRDefault="00D751EF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751EF" w:rsidRPr="00F41762" w:rsidRDefault="00D751EF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751EF" w:rsidRPr="00F41762" w:rsidRDefault="00D751EF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751EF" w:rsidRPr="00F41762" w:rsidRDefault="00D751EF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751EF" w:rsidRPr="00F41762" w:rsidRDefault="00D751EF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751EF" w:rsidRPr="00F41762" w:rsidRDefault="00D751EF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751EF" w:rsidRPr="00F41762" w:rsidRDefault="00D751EF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751EF" w:rsidRPr="00F41762" w:rsidRDefault="00D751EF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751EF" w:rsidRPr="00F41762" w:rsidRDefault="00D751EF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751EF" w:rsidRPr="00F41762" w:rsidRDefault="00D751EF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751EF" w:rsidRPr="00F41762" w:rsidRDefault="00D751EF" w:rsidP="001B6C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751EF" w:rsidRPr="00F41762" w:rsidRDefault="00D751EF" w:rsidP="001B6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68" w:rsidRPr="00F41762" w:rsidTr="00CE0FFA">
        <w:trPr>
          <w:trHeight w:val="4102"/>
        </w:trPr>
        <w:tc>
          <w:tcPr>
            <w:tcW w:w="2368" w:type="dxa"/>
          </w:tcPr>
          <w:p w:rsidR="001B6C32" w:rsidRPr="00F41762" w:rsidRDefault="001B6C32" w:rsidP="001B6C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Первичное закрепление</w:t>
            </w:r>
            <w:r w:rsidR="00F011D5" w:rsidRPr="00F417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0C22D1" w:rsidRPr="00F4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1D5" w:rsidRPr="00F41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22D1" w:rsidRPr="00F41762">
              <w:rPr>
                <w:rFonts w:ascii="Times New Roman" w:hAnsi="Times New Roman" w:cs="Times New Roman"/>
                <w:sz w:val="24"/>
                <w:szCs w:val="24"/>
              </w:rPr>
              <w:t>рактическая</w:t>
            </w:r>
            <w:r w:rsidR="000C22D1" w:rsidRPr="00F417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работа</w:t>
            </w:r>
            <w:r w:rsidRPr="00F417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B6C32" w:rsidRDefault="001B6C32" w:rsidP="0067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6707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07A4" w:rsidRDefault="006707A4" w:rsidP="0067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Проверить умение работать с информацией;</w:t>
            </w:r>
          </w:p>
          <w:p w:rsidR="006707A4" w:rsidRDefault="006707A4" w:rsidP="0067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выполнение самопроверки, самооценки</w:t>
            </w:r>
          </w:p>
          <w:p w:rsidR="006707A4" w:rsidRDefault="006707A4" w:rsidP="006707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7A4" w:rsidRPr="00F41762" w:rsidRDefault="006707A4" w:rsidP="006707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88" w:type="dxa"/>
          </w:tcPr>
          <w:p w:rsidR="00F011D5" w:rsidRPr="00F41762" w:rsidRDefault="00F011D5" w:rsidP="00D86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проверим, ребята, насколько вы были внимательны во время нашего исследования.</w:t>
            </w:r>
          </w:p>
          <w:p w:rsidR="00F011D5" w:rsidRPr="00F41762" w:rsidRDefault="00F011D5" w:rsidP="00F011D5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Самостоятельная работа в тетрадях: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задание 3 стр. 26. взаимопроверка (обмениваются тетрадями). </w:t>
            </w:r>
          </w:p>
          <w:p w:rsidR="001B6C32" w:rsidRPr="00D86495" w:rsidRDefault="00F011D5" w:rsidP="00D86495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теперь открыли учебники, на странице 49 есть  рисунок. Правильно ли вы показали внутренние органы? </w:t>
            </w:r>
            <w:r w:rsidR="00D8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выполненного задания</w:t>
            </w:r>
          </w:p>
        </w:tc>
        <w:tc>
          <w:tcPr>
            <w:tcW w:w="3079" w:type="dxa"/>
          </w:tcPr>
          <w:p w:rsidR="00F011D5" w:rsidRPr="00F41762" w:rsidRDefault="00F011D5" w:rsidP="00F011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Самостоятельная работа в тетрадях: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задание 3 стр. 26. взаимопроверка (обмениваются тетрадями). </w:t>
            </w:r>
          </w:p>
          <w:p w:rsidR="00F011D5" w:rsidRPr="00F41762" w:rsidRDefault="00F011D5" w:rsidP="00F011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выполненного задания.</w:t>
            </w:r>
          </w:p>
          <w:p w:rsidR="00F011D5" w:rsidRPr="00F41762" w:rsidRDefault="00F011D5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:rsidR="000C22D1" w:rsidRPr="006707A4" w:rsidRDefault="000C22D1" w:rsidP="000C22D1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7A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="00871C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6707A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70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1CAE" w:rsidRPr="00871CAE">
              <w:rPr>
                <w:rFonts w:ascii="Times New Roman" w:hAnsi="Times New Roman" w:cs="Times New Roman"/>
                <w:sz w:val="24"/>
                <w:szCs w:val="24"/>
              </w:rPr>
              <w:t>Уметь планировать свое действие в соответствии с поставленной задачей.</w:t>
            </w:r>
            <w:r w:rsidR="00871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07A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="00871C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6707A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7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способность анализировать полученную информацию, выделять существенные  и несущественные признаки, проводить группировку, делать правильные выводы.</w:t>
            </w:r>
          </w:p>
          <w:p w:rsidR="001B6C32" w:rsidRPr="00F41762" w:rsidRDefault="001B6C32" w:rsidP="000C2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68" w:rsidRPr="00F41762" w:rsidTr="00CE0FFA">
        <w:trPr>
          <w:trHeight w:val="735"/>
        </w:trPr>
        <w:tc>
          <w:tcPr>
            <w:tcW w:w="2368" w:type="dxa"/>
            <w:tcBorders>
              <w:bottom w:val="single" w:sz="4" w:space="0" w:color="auto"/>
            </w:tcBorders>
          </w:tcPr>
          <w:p w:rsidR="001B6C32" w:rsidRPr="00F41762" w:rsidRDefault="001B6C32" w:rsidP="001B6C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Рефлексия </w:t>
            </w:r>
          </w:p>
          <w:p w:rsidR="004F122A" w:rsidRDefault="001B6C32" w:rsidP="004F1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 xml:space="preserve">Цель – </w:t>
            </w:r>
            <w:r w:rsidR="004F122A"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707A4" w:rsidRPr="006707A4" w:rsidRDefault="006707A4" w:rsidP="0067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рефлексию и самооценку учениками собственной учебной деятельности</w:t>
            </w:r>
          </w:p>
          <w:p w:rsidR="006707A4" w:rsidRPr="00F41762" w:rsidRDefault="006707A4" w:rsidP="004F1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6C32" w:rsidRPr="00F41762" w:rsidRDefault="004F122A" w:rsidP="004F1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бережное отношение к своему здоровью на основе полученных знаний на уроке.</w:t>
            </w: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:rsidR="004F122A" w:rsidRPr="00F41762" w:rsidRDefault="004F122A" w:rsidP="004F122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Загадки:</w:t>
            </w:r>
          </w:p>
          <w:p w:rsidR="004F122A" w:rsidRPr="00F41762" w:rsidRDefault="004F122A" w:rsidP="004F122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 них стоим и пляшем. </w:t>
            </w: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Ну, а если им прикажем,</w:t>
            </w: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 они бегом несут.</w:t>
            </w: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Подскажи, как их зовут?</w:t>
            </w: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86495" w:rsidRDefault="004F122A" w:rsidP="00D8649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 ночь стучит оно,</w:t>
            </w: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Словно бы заведено. </w:t>
            </w: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Будет плохо, если вдруг</w:t>
            </w:r>
            <w:proofErr w:type="gramStart"/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рекратится это</w:t>
            </w:r>
            <w:r w:rsidR="002611C9"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F122A" w:rsidRPr="00F41762" w:rsidRDefault="004F122A" w:rsidP="00D86495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Тест:</w:t>
            </w:r>
          </w:p>
          <w:p w:rsidR="004F122A" w:rsidRPr="00F41762" w:rsidRDefault="004F122A" w:rsidP="00D86495">
            <w:pPr>
              <w:numPr>
                <w:ilvl w:val="0"/>
                <w:numId w:val="18"/>
              </w:numPr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Командный пункт </w:t>
            </w:r>
            <w:r w:rsidRPr="00F417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(мозг).</w:t>
            </w:r>
          </w:p>
          <w:p w:rsidR="004F122A" w:rsidRPr="00F41762" w:rsidRDefault="004F122A" w:rsidP="00D86495">
            <w:pPr>
              <w:numPr>
                <w:ilvl w:val="0"/>
                <w:numId w:val="18"/>
              </w:numPr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Мотор, размером немногим больше кулака </w:t>
            </w:r>
            <w:r w:rsidRPr="00F417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(сердце).</w:t>
            </w:r>
          </w:p>
          <w:p w:rsidR="004F122A" w:rsidRPr="00F41762" w:rsidRDefault="004F122A" w:rsidP="002611C9">
            <w:pPr>
              <w:numPr>
                <w:ilvl w:val="0"/>
                <w:numId w:val="18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Похожи на две розовые губки </w:t>
            </w:r>
            <w:r w:rsidRPr="00F417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(легкие)</w:t>
            </w: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122A" w:rsidRPr="00F41762" w:rsidRDefault="004F122A" w:rsidP="002611C9">
            <w:pPr>
              <w:numPr>
                <w:ilvl w:val="0"/>
                <w:numId w:val="18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отделение внутренней кухни </w:t>
            </w:r>
            <w:r w:rsidRPr="00F417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(желудок).</w:t>
            </w:r>
          </w:p>
          <w:p w:rsidR="002611C9" w:rsidRPr="00F41762" w:rsidRDefault="004F122A" w:rsidP="002611C9">
            <w:pPr>
              <w:numPr>
                <w:ilvl w:val="0"/>
                <w:numId w:val="18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Похож на длинный извилистый лабиринт</w:t>
            </w:r>
            <w:r w:rsidRPr="00F417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(кишечник)</w:t>
            </w: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C32" w:rsidRPr="00F41762" w:rsidRDefault="004F122A" w:rsidP="006707A4">
            <w:pPr>
              <w:numPr>
                <w:ilvl w:val="0"/>
                <w:numId w:val="18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Соседка желудка, находится с правой стороны </w:t>
            </w:r>
            <w:r w:rsidRPr="00F417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(печень</w:t>
            </w:r>
            <w:r w:rsidR="006707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22A" w:rsidRPr="00F41762" w:rsidRDefault="004F122A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22A" w:rsidRPr="00F41762" w:rsidRDefault="004F122A" w:rsidP="001B6C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(Ноги)</w:t>
            </w:r>
          </w:p>
          <w:p w:rsidR="004F122A" w:rsidRPr="00F41762" w:rsidRDefault="004F122A" w:rsidP="001B6C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F122A" w:rsidRPr="00F41762" w:rsidRDefault="004F122A" w:rsidP="001B6C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F122A" w:rsidRPr="00F41762" w:rsidRDefault="004F122A" w:rsidP="001B6C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F122A" w:rsidRPr="00F41762" w:rsidRDefault="004F122A" w:rsidP="001B6C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F122A" w:rsidRPr="00F41762" w:rsidRDefault="004F122A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(Сердце)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AF143A" w:rsidRPr="00F41762" w:rsidRDefault="00AF143A" w:rsidP="00AF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Презентация слайд 9</w:t>
            </w:r>
          </w:p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1B6C32" w:rsidRPr="00F41762" w:rsidRDefault="004F122A" w:rsidP="004F1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22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="00871C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98522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F4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умение строить речевые высказывания в устной форме, формулировать   собственное мнение,  уметь договариваться и приходить к общему мнению и решению в совместной деятельности.</w:t>
            </w:r>
          </w:p>
          <w:p w:rsidR="004F122A" w:rsidRPr="00D86495" w:rsidRDefault="004F122A" w:rsidP="004F122A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2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="00871C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  <w:r w:rsidRPr="0098522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F4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преобразование 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практической задачи в </w:t>
            </w:r>
            <w:proofErr w:type="gramStart"/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познавательную</w:t>
            </w:r>
            <w:proofErr w:type="gramEnd"/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самосто</w:t>
            </w:r>
            <w:r w:rsidR="0067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ятельное адекватное оценивание 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правильности выполнения своих действия</w:t>
            </w:r>
            <w:r w:rsidR="00D8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6C32" w:rsidRPr="00F41762" w:rsidRDefault="001B6C32" w:rsidP="001B6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68" w:rsidRPr="00F41762" w:rsidTr="00CE0FFA">
        <w:trPr>
          <w:trHeight w:val="2309"/>
        </w:trPr>
        <w:tc>
          <w:tcPr>
            <w:tcW w:w="2368" w:type="dxa"/>
            <w:tcBorders>
              <w:top w:val="single" w:sz="4" w:space="0" w:color="auto"/>
            </w:tcBorders>
          </w:tcPr>
          <w:p w:rsidR="002611C9" w:rsidRPr="00F41762" w:rsidRDefault="002611C9" w:rsidP="002611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Оценка результатов </w:t>
            </w:r>
          </w:p>
          <w:p w:rsidR="002611C9" w:rsidRPr="00871CAE" w:rsidRDefault="002611C9" w:rsidP="008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71CAE">
              <w:rPr>
                <w:rFonts w:ascii="Times New Roman" w:hAnsi="Times New Roman" w:cs="Times New Roman"/>
                <w:sz w:val="24"/>
                <w:szCs w:val="24"/>
              </w:rPr>
              <w:t>:  Организовать рефлексию и самооценку учениками собственной учебной деятельности</w:t>
            </w: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tcBorders>
              <w:top w:val="single" w:sz="4" w:space="0" w:color="auto"/>
            </w:tcBorders>
          </w:tcPr>
          <w:p w:rsidR="002611C9" w:rsidRPr="00F41762" w:rsidRDefault="002611C9" w:rsidP="0026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</w:tcBorders>
          </w:tcPr>
          <w:p w:rsidR="002611C9" w:rsidRPr="00F41762" w:rsidRDefault="002611C9" w:rsidP="0026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2611C9" w:rsidRPr="00F41762" w:rsidRDefault="002611C9" w:rsidP="0026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</w:tcBorders>
          </w:tcPr>
          <w:p w:rsidR="002611C9" w:rsidRPr="00F41762" w:rsidRDefault="002611C9" w:rsidP="0026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2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F4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своей работы.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11C9" w:rsidRPr="00F41762" w:rsidRDefault="002611C9" w:rsidP="0026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68" w:rsidRPr="00F41762" w:rsidTr="00CE0FFA">
        <w:trPr>
          <w:trHeight w:val="975"/>
        </w:trPr>
        <w:tc>
          <w:tcPr>
            <w:tcW w:w="2368" w:type="dxa"/>
            <w:tcBorders>
              <w:top w:val="single" w:sz="4" w:space="0" w:color="auto"/>
            </w:tcBorders>
          </w:tcPr>
          <w:p w:rsidR="002611C9" w:rsidRPr="00F41762" w:rsidRDefault="002611C9" w:rsidP="002611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Итог урока </w:t>
            </w:r>
          </w:p>
          <w:p w:rsidR="002611C9" w:rsidRDefault="002611C9" w:rsidP="002611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07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6707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6707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6707A4" w:rsidRPr="006707A4" w:rsidRDefault="006707A4" w:rsidP="0026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рефлексию и самооценку учениками собственной учебной деятельности</w:t>
            </w:r>
          </w:p>
          <w:p w:rsidR="002611C9" w:rsidRPr="00F41762" w:rsidRDefault="002611C9" w:rsidP="0045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</w:tcBorders>
          </w:tcPr>
          <w:p w:rsidR="002611C9" w:rsidRPr="00F41762" w:rsidRDefault="002611C9" w:rsidP="00261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вы узнали сегодня, о своём теле?</w:t>
            </w:r>
          </w:p>
          <w:p w:rsidR="002611C9" w:rsidRPr="00F41762" w:rsidRDefault="002611C9" w:rsidP="00261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чего же нам необходимо знать строение нашего тела?</w:t>
            </w:r>
          </w:p>
          <w:p w:rsidR="002611C9" w:rsidRPr="00F41762" w:rsidRDefault="002611C9" w:rsidP="00261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для вас сегодня было самым интересным?</w:t>
            </w:r>
          </w:p>
          <w:p w:rsidR="002611C9" w:rsidRPr="00F41762" w:rsidRDefault="002611C9" w:rsidP="00261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Молодцы! Но ваши человечки безликие, им необходимо на вас посмотреть. Что мы должны сделать? </w:t>
            </w:r>
          </w:p>
          <w:p w:rsidR="002611C9" w:rsidRPr="00F41762" w:rsidRDefault="002611C9" w:rsidP="0045162D">
            <w:pPr>
              <w:ind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нарисуйте</w:t>
            </w:r>
            <w:r w:rsidR="002E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 ротики: если вам понравился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 урок и вы довольны своей работой, то пусть он улыбается. А если не</w:t>
            </w:r>
            <w:r w:rsidR="0045162D"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то человечек будет грустить.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:rsidR="002611C9" w:rsidRPr="00F41762" w:rsidRDefault="002611C9" w:rsidP="00261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эти органы взаимосвязаны, составляют слаженный организм. При соблюдении правил гигиены и здорового образа жизни, человек может прожить более 100 лет</w:t>
            </w:r>
          </w:p>
          <w:p w:rsidR="002611C9" w:rsidRPr="00F41762" w:rsidRDefault="002611C9" w:rsidP="00261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1C9" w:rsidRPr="00F41762" w:rsidRDefault="002611C9" w:rsidP="002611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(Учащиеся рисуют глаза)</w:t>
            </w:r>
          </w:p>
          <w:p w:rsidR="002611C9" w:rsidRPr="00F41762" w:rsidRDefault="002611C9" w:rsidP="002611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2611C9" w:rsidRPr="00F41762" w:rsidRDefault="002611C9" w:rsidP="0026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</w:tcBorders>
          </w:tcPr>
          <w:p w:rsidR="002611C9" w:rsidRDefault="002611C9" w:rsidP="0087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2A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="006707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6707A4" w:rsidRPr="006707A4">
              <w:rPr>
                <w:rFonts w:ascii="Times New Roman" w:hAnsi="Times New Roman" w:cs="Times New Roman"/>
                <w:sz w:val="24"/>
                <w:szCs w:val="24"/>
              </w:rPr>
              <w:t>Уметь оценивать правильность выполнения действия на уровне адекватной ретроспективной оценки</w:t>
            </w:r>
            <w:r w:rsidR="006707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CAE" w:rsidRDefault="00871CAE" w:rsidP="00261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871CAE" w:rsidRDefault="00871CAE" w:rsidP="0087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CAE"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CAE" w:rsidRPr="00871CAE" w:rsidRDefault="00871CAE" w:rsidP="0087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 УУД: </w:t>
            </w:r>
            <w:r w:rsidRPr="00871CAE">
              <w:rPr>
                <w:rFonts w:ascii="Times New Roman" w:hAnsi="Times New Roman" w:cs="Times New Roman"/>
                <w:sz w:val="24"/>
                <w:szCs w:val="24"/>
              </w:rPr>
              <w:t>Способность 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самооценке на основе критерия успешности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11C9" w:rsidRPr="00F41762" w:rsidRDefault="002611C9" w:rsidP="0026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968" w:rsidRPr="00F41762" w:rsidTr="00CE0FFA">
        <w:tc>
          <w:tcPr>
            <w:tcW w:w="2368" w:type="dxa"/>
          </w:tcPr>
          <w:p w:rsidR="002611C9" w:rsidRPr="00F41762" w:rsidRDefault="002611C9" w:rsidP="00261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>Домашнее задание,  пожелания</w:t>
            </w:r>
          </w:p>
        </w:tc>
        <w:tc>
          <w:tcPr>
            <w:tcW w:w="3388" w:type="dxa"/>
          </w:tcPr>
          <w:p w:rsidR="002611C9" w:rsidRPr="00F41762" w:rsidRDefault="002611C9" w:rsidP="00451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Покажите своих человечков. Наш урок сегодня был плодотворным, я очень рада. Надеюсь, при следующей встрече, вы сможете достойно 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справиться с проверочным тестом. А ваши человечки дома будут для вас наглядным пособием.</w:t>
            </w:r>
            <w:r w:rsidR="0045162D"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</w:t>
            </w:r>
            <w:r w:rsidR="0045162D"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5162D" w:rsidRPr="00F4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8-49 читать (учебник); рабочая тетрадь стр.26 задания 1, 2.</w:t>
            </w:r>
          </w:p>
        </w:tc>
        <w:tc>
          <w:tcPr>
            <w:tcW w:w="3079" w:type="dxa"/>
          </w:tcPr>
          <w:p w:rsidR="002611C9" w:rsidRPr="00F41762" w:rsidRDefault="002611C9" w:rsidP="0026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2611C9" w:rsidRPr="00F41762" w:rsidRDefault="002611C9" w:rsidP="0026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:rsidR="002611C9" w:rsidRPr="00F41762" w:rsidRDefault="0045162D" w:rsidP="00451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2A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  <w:r w:rsidRPr="00F4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176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целенаправленно использовать знания, умения и навыки в </w:t>
            </w:r>
            <w:r w:rsidRPr="00F4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и в повседневной жизни</w:t>
            </w:r>
          </w:p>
        </w:tc>
        <w:tc>
          <w:tcPr>
            <w:tcW w:w="2268" w:type="dxa"/>
          </w:tcPr>
          <w:p w:rsidR="002611C9" w:rsidRPr="00F41762" w:rsidRDefault="002611C9" w:rsidP="00261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5793" w:rsidRPr="00F41762" w:rsidRDefault="00B45793" w:rsidP="00B45793">
      <w:pPr>
        <w:rPr>
          <w:rFonts w:ascii="Times New Roman" w:hAnsi="Times New Roman" w:cs="Times New Roman"/>
          <w:b/>
          <w:sz w:val="24"/>
          <w:szCs w:val="24"/>
        </w:rPr>
      </w:pPr>
    </w:p>
    <w:p w:rsidR="00B45793" w:rsidRDefault="00B45793" w:rsidP="00B45793">
      <w:pPr>
        <w:rPr>
          <w:rFonts w:ascii="Times New Roman" w:hAnsi="Times New Roman" w:cs="Times New Roman"/>
          <w:b/>
          <w:sz w:val="24"/>
          <w:szCs w:val="24"/>
        </w:rPr>
      </w:pPr>
    </w:p>
    <w:p w:rsidR="009767C7" w:rsidRDefault="009767C7" w:rsidP="00B45793">
      <w:pPr>
        <w:rPr>
          <w:rFonts w:ascii="Times New Roman" w:hAnsi="Times New Roman" w:cs="Times New Roman"/>
          <w:b/>
          <w:sz w:val="24"/>
          <w:szCs w:val="24"/>
        </w:rPr>
      </w:pPr>
    </w:p>
    <w:p w:rsidR="009767C7" w:rsidRDefault="009767C7" w:rsidP="00B45793">
      <w:pPr>
        <w:rPr>
          <w:rFonts w:ascii="Times New Roman" w:hAnsi="Times New Roman" w:cs="Times New Roman"/>
          <w:b/>
          <w:sz w:val="24"/>
          <w:szCs w:val="24"/>
        </w:rPr>
      </w:pPr>
    </w:p>
    <w:p w:rsidR="009767C7" w:rsidRDefault="009767C7" w:rsidP="00B45793">
      <w:pPr>
        <w:rPr>
          <w:rFonts w:ascii="Times New Roman" w:hAnsi="Times New Roman" w:cs="Times New Roman"/>
          <w:b/>
          <w:sz w:val="24"/>
          <w:szCs w:val="24"/>
        </w:rPr>
      </w:pPr>
    </w:p>
    <w:p w:rsidR="009767C7" w:rsidRDefault="009767C7" w:rsidP="00B45793">
      <w:pPr>
        <w:rPr>
          <w:rFonts w:ascii="Times New Roman" w:hAnsi="Times New Roman" w:cs="Times New Roman"/>
          <w:b/>
          <w:sz w:val="24"/>
          <w:szCs w:val="24"/>
        </w:rPr>
      </w:pPr>
    </w:p>
    <w:p w:rsidR="009767C7" w:rsidRDefault="009767C7" w:rsidP="00B45793">
      <w:pPr>
        <w:rPr>
          <w:rFonts w:ascii="Times New Roman" w:hAnsi="Times New Roman" w:cs="Times New Roman"/>
          <w:b/>
          <w:sz w:val="24"/>
          <w:szCs w:val="24"/>
        </w:rPr>
      </w:pPr>
    </w:p>
    <w:p w:rsidR="009767C7" w:rsidRDefault="009767C7" w:rsidP="00B45793">
      <w:pPr>
        <w:rPr>
          <w:rFonts w:ascii="Times New Roman" w:hAnsi="Times New Roman" w:cs="Times New Roman"/>
          <w:b/>
          <w:sz w:val="24"/>
          <w:szCs w:val="24"/>
        </w:rPr>
      </w:pPr>
    </w:p>
    <w:p w:rsidR="009767C7" w:rsidRDefault="009767C7" w:rsidP="00B45793">
      <w:pPr>
        <w:rPr>
          <w:rFonts w:ascii="Times New Roman" w:hAnsi="Times New Roman" w:cs="Times New Roman"/>
          <w:b/>
          <w:sz w:val="24"/>
          <w:szCs w:val="24"/>
        </w:rPr>
      </w:pPr>
    </w:p>
    <w:p w:rsidR="009767C7" w:rsidRDefault="009767C7" w:rsidP="00B45793">
      <w:pPr>
        <w:rPr>
          <w:rFonts w:ascii="Times New Roman" w:hAnsi="Times New Roman" w:cs="Times New Roman"/>
          <w:b/>
          <w:sz w:val="24"/>
          <w:szCs w:val="24"/>
        </w:rPr>
      </w:pPr>
    </w:p>
    <w:p w:rsidR="009767C7" w:rsidRDefault="009767C7" w:rsidP="00B45793">
      <w:pPr>
        <w:rPr>
          <w:rFonts w:ascii="Times New Roman" w:hAnsi="Times New Roman" w:cs="Times New Roman"/>
          <w:b/>
          <w:sz w:val="24"/>
          <w:szCs w:val="24"/>
        </w:rPr>
      </w:pPr>
    </w:p>
    <w:p w:rsidR="009767C7" w:rsidRDefault="009767C7" w:rsidP="00B45793">
      <w:pPr>
        <w:rPr>
          <w:rFonts w:ascii="Times New Roman" w:hAnsi="Times New Roman" w:cs="Times New Roman"/>
          <w:b/>
          <w:sz w:val="24"/>
          <w:szCs w:val="24"/>
        </w:rPr>
      </w:pPr>
    </w:p>
    <w:p w:rsidR="009767C7" w:rsidRDefault="009767C7" w:rsidP="00B45793">
      <w:pPr>
        <w:rPr>
          <w:rFonts w:ascii="Times New Roman" w:hAnsi="Times New Roman" w:cs="Times New Roman"/>
          <w:b/>
          <w:sz w:val="24"/>
          <w:szCs w:val="24"/>
        </w:rPr>
      </w:pPr>
    </w:p>
    <w:p w:rsidR="009767C7" w:rsidRDefault="009767C7" w:rsidP="00B45793">
      <w:pPr>
        <w:rPr>
          <w:rFonts w:ascii="Times New Roman" w:hAnsi="Times New Roman" w:cs="Times New Roman"/>
          <w:b/>
          <w:sz w:val="24"/>
          <w:szCs w:val="24"/>
        </w:rPr>
      </w:pPr>
    </w:p>
    <w:p w:rsidR="009767C7" w:rsidRDefault="009767C7" w:rsidP="00B45793">
      <w:pPr>
        <w:rPr>
          <w:rFonts w:ascii="Times New Roman" w:hAnsi="Times New Roman" w:cs="Times New Roman"/>
          <w:b/>
          <w:sz w:val="24"/>
          <w:szCs w:val="24"/>
        </w:rPr>
      </w:pPr>
    </w:p>
    <w:p w:rsidR="009767C7" w:rsidRDefault="009767C7" w:rsidP="00B45793">
      <w:pPr>
        <w:rPr>
          <w:rFonts w:ascii="Times New Roman" w:hAnsi="Times New Roman" w:cs="Times New Roman"/>
          <w:b/>
          <w:sz w:val="24"/>
          <w:szCs w:val="24"/>
        </w:rPr>
      </w:pPr>
    </w:p>
    <w:p w:rsidR="009767C7" w:rsidRDefault="009767C7" w:rsidP="00B45793">
      <w:pPr>
        <w:rPr>
          <w:rFonts w:ascii="Times New Roman" w:hAnsi="Times New Roman" w:cs="Times New Roman"/>
          <w:b/>
          <w:sz w:val="24"/>
          <w:szCs w:val="24"/>
        </w:rPr>
      </w:pPr>
    </w:p>
    <w:p w:rsidR="009767C7" w:rsidRDefault="009767C7" w:rsidP="00976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9767C7" w:rsidSect="008148D2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9767C7" w:rsidRDefault="009767C7" w:rsidP="00976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767C7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9767C7" w:rsidRDefault="009767C7" w:rsidP="009767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А.А.Плешаков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М.Ю.Новицкая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Окружающий мир. 3</w:t>
      </w:r>
      <w:r w:rsidRPr="00F16D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класс. Часть 2. М.: «Просвещение» 2011г.</w:t>
      </w:r>
    </w:p>
    <w:p w:rsidR="009767C7" w:rsidRDefault="009767C7" w:rsidP="009767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А.А.Плешаков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М.Ю.Новицкая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Рабочая тетрадь. 3</w:t>
      </w:r>
      <w:r w:rsidRPr="00F16D3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класс. Часть 2. М.: «Просвещение» 2011г.</w:t>
      </w:r>
    </w:p>
    <w:p w:rsidR="009767C7" w:rsidRDefault="009767C7" w:rsidP="009767C7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history="1">
        <w:r w:rsidRPr="00C06F70">
          <w:rPr>
            <w:rStyle w:val="a7"/>
            <w:rFonts w:ascii="Times New Roman" w:eastAsia="Times New Roman" w:hAnsi="Times New Roman" w:cs="Times New Roman"/>
            <w:sz w:val="27"/>
            <w:szCs w:val="27"/>
            <w:lang w:eastAsia="ru-RU"/>
          </w:rPr>
          <w:t>http://www.verim.org/zdorov/organs/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9767C7" w:rsidRPr="009767C7" w:rsidRDefault="009767C7" w:rsidP="009767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2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http://ru.wikipedia.org/wiki</w:t>
      </w:r>
      <w:r w:rsidRPr="00F16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End w:id="0"/>
    </w:p>
    <w:sectPr w:rsidR="009767C7" w:rsidRPr="009767C7" w:rsidSect="009767C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98F"/>
    <w:multiLevelType w:val="hybridMultilevel"/>
    <w:tmpl w:val="9B0225AC"/>
    <w:lvl w:ilvl="0" w:tplc="92044F6E">
      <w:start w:val="1"/>
      <w:numFmt w:val="decimal"/>
      <w:lvlText w:val="%1."/>
      <w:lvlJc w:val="left"/>
      <w:pPr>
        <w:ind w:left="81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03561767"/>
    <w:multiLevelType w:val="hybridMultilevel"/>
    <w:tmpl w:val="7214E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24069"/>
    <w:multiLevelType w:val="hybridMultilevel"/>
    <w:tmpl w:val="5E0A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75C23"/>
    <w:multiLevelType w:val="multilevel"/>
    <w:tmpl w:val="68145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329F7"/>
    <w:multiLevelType w:val="multilevel"/>
    <w:tmpl w:val="5790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991FB7"/>
    <w:multiLevelType w:val="hybridMultilevel"/>
    <w:tmpl w:val="E4B469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AE32D59"/>
    <w:multiLevelType w:val="hybridMultilevel"/>
    <w:tmpl w:val="F588F826"/>
    <w:lvl w:ilvl="0" w:tplc="92044F6E">
      <w:start w:val="1"/>
      <w:numFmt w:val="decimal"/>
      <w:lvlText w:val="%1."/>
      <w:lvlJc w:val="left"/>
      <w:pPr>
        <w:ind w:left="81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71039"/>
    <w:multiLevelType w:val="multilevel"/>
    <w:tmpl w:val="14DC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80957"/>
    <w:multiLevelType w:val="multilevel"/>
    <w:tmpl w:val="FE46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9761F"/>
    <w:multiLevelType w:val="multilevel"/>
    <w:tmpl w:val="B4DE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31453B"/>
    <w:multiLevelType w:val="hybridMultilevel"/>
    <w:tmpl w:val="68480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B0FE7"/>
    <w:multiLevelType w:val="multilevel"/>
    <w:tmpl w:val="68145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6B02A7"/>
    <w:multiLevelType w:val="multilevel"/>
    <w:tmpl w:val="D26A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5F0BB1"/>
    <w:multiLevelType w:val="hybridMultilevel"/>
    <w:tmpl w:val="6346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D7445"/>
    <w:multiLevelType w:val="hybridMultilevel"/>
    <w:tmpl w:val="9B0225AC"/>
    <w:lvl w:ilvl="0" w:tplc="92044F6E">
      <w:start w:val="1"/>
      <w:numFmt w:val="decimal"/>
      <w:lvlText w:val="%1."/>
      <w:lvlJc w:val="left"/>
      <w:pPr>
        <w:ind w:left="81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63132E24"/>
    <w:multiLevelType w:val="multilevel"/>
    <w:tmpl w:val="B4DE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D8265B"/>
    <w:multiLevelType w:val="hybridMultilevel"/>
    <w:tmpl w:val="9B0225AC"/>
    <w:lvl w:ilvl="0" w:tplc="92044F6E">
      <w:start w:val="1"/>
      <w:numFmt w:val="decimal"/>
      <w:lvlText w:val="%1."/>
      <w:lvlJc w:val="left"/>
      <w:pPr>
        <w:ind w:left="81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7E1429B5"/>
    <w:multiLevelType w:val="hybridMultilevel"/>
    <w:tmpl w:val="C124F516"/>
    <w:lvl w:ilvl="0" w:tplc="92044F6E">
      <w:start w:val="1"/>
      <w:numFmt w:val="decimal"/>
      <w:lvlText w:val="%1."/>
      <w:lvlJc w:val="left"/>
      <w:pPr>
        <w:ind w:left="117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7"/>
  </w:num>
  <w:num w:numId="5">
    <w:abstractNumId w:val="17"/>
  </w:num>
  <w:num w:numId="6">
    <w:abstractNumId w:val="6"/>
  </w:num>
  <w:num w:numId="7">
    <w:abstractNumId w:val="13"/>
  </w:num>
  <w:num w:numId="8">
    <w:abstractNumId w:val="12"/>
  </w:num>
  <w:num w:numId="9">
    <w:abstractNumId w:val="16"/>
  </w:num>
  <w:num w:numId="10">
    <w:abstractNumId w:val="5"/>
  </w:num>
  <w:num w:numId="11">
    <w:abstractNumId w:val="2"/>
  </w:num>
  <w:num w:numId="12">
    <w:abstractNumId w:val="4"/>
  </w:num>
  <w:num w:numId="13">
    <w:abstractNumId w:val="11"/>
    <w:lvlOverride w:ilvl="0">
      <w:startOverride w:val="5"/>
    </w:lvlOverride>
  </w:num>
  <w:num w:numId="14">
    <w:abstractNumId w:val="3"/>
  </w:num>
  <w:num w:numId="15">
    <w:abstractNumId w:val="15"/>
    <w:lvlOverride w:ilvl="0">
      <w:startOverride w:val="6"/>
    </w:lvlOverride>
  </w:num>
  <w:num w:numId="16">
    <w:abstractNumId w:val="9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5793"/>
    <w:rsid w:val="00033DB7"/>
    <w:rsid w:val="00034921"/>
    <w:rsid w:val="000C22D1"/>
    <w:rsid w:val="000D5BFA"/>
    <w:rsid w:val="00182407"/>
    <w:rsid w:val="001A49F3"/>
    <w:rsid w:val="001B6C32"/>
    <w:rsid w:val="001E43C7"/>
    <w:rsid w:val="002611C9"/>
    <w:rsid w:val="00283875"/>
    <w:rsid w:val="002A2852"/>
    <w:rsid w:val="002A37C8"/>
    <w:rsid w:val="002D01C6"/>
    <w:rsid w:val="002E135E"/>
    <w:rsid w:val="00352309"/>
    <w:rsid w:val="003B4030"/>
    <w:rsid w:val="003C546F"/>
    <w:rsid w:val="003D581C"/>
    <w:rsid w:val="0045162D"/>
    <w:rsid w:val="00492A9C"/>
    <w:rsid w:val="004C2E00"/>
    <w:rsid w:val="004F122A"/>
    <w:rsid w:val="00525BE1"/>
    <w:rsid w:val="005A6B9E"/>
    <w:rsid w:val="005E328E"/>
    <w:rsid w:val="006107EC"/>
    <w:rsid w:val="006707A4"/>
    <w:rsid w:val="00733507"/>
    <w:rsid w:val="007A33D1"/>
    <w:rsid w:val="008148D2"/>
    <w:rsid w:val="00871CAE"/>
    <w:rsid w:val="008C589B"/>
    <w:rsid w:val="008E3520"/>
    <w:rsid w:val="00905663"/>
    <w:rsid w:val="00932382"/>
    <w:rsid w:val="009767C7"/>
    <w:rsid w:val="0098522A"/>
    <w:rsid w:val="00996613"/>
    <w:rsid w:val="009A45C0"/>
    <w:rsid w:val="009A7D07"/>
    <w:rsid w:val="00AA6C5E"/>
    <w:rsid w:val="00AF143A"/>
    <w:rsid w:val="00B1551C"/>
    <w:rsid w:val="00B32968"/>
    <w:rsid w:val="00B45793"/>
    <w:rsid w:val="00BC5FDD"/>
    <w:rsid w:val="00C47DCC"/>
    <w:rsid w:val="00CE0FFA"/>
    <w:rsid w:val="00D751EF"/>
    <w:rsid w:val="00D76CF9"/>
    <w:rsid w:val="00D86495"/>
    <w:rsid w:val="00DC7B94"/>
    <w:rsid w:val="00E75B92"/>
    <w:rsid w:val="00EF6289"/>
    <w:rsid w:val="00F011D5"/>
    <w:rsid w:val="00F41762"/>
    <w:rsid w:val="00F502B4"/>
    <w:rsid w:val="00F95041"/>
    <w:rsid w:val="00FD6E66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57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B9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6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im.org/zdorov/organ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erim.org/zdorov/orga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777E-3440-49A6-9328-C15F00B4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34</cp:revision>
  <cp:lastPrinted>2014-01-30T13:18:00Z</cp:lastPrinted>
  <dcterms:created xsi:type="dcterms:W3CDTF">2010-08-23T16:13:00Z</dcterms:created>
  <dcterms:modified xsi:type="dcterms:W3CDTF">2014-05-01T15:50:00Z</dcterms:modified>
</cp:coreProperties>
</file>