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60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7"/>
        <w:gridCol w:w="5777"/>
      </w:tblGrid>
      <w:tr w:rsidR="00143C2E" w:rsidRPr="00E122C2" w:rsidTr="00A65B45">
        <w:tc>
          <w:tcPr>
            <w:tcW w:w="5777" w:type="dxa"/>
          </w:tcPr>
          <w:p w:rsidR="00143C2E" w:rsidRDefault="00143C2E" w:rsidP="00A65B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3C2E" w:rsidRDefault="00143C2E" w:rsidP="00A65B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3C2E" w:rsidRDefault="00143C2E" w:rsidP="00A65B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3C2E" w:rsidRPr="00E122C2" w:rsidRDefault="00143C2E" w:rsidP="00A65B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ТУНДРА.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Где расположена: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В северном полушарии, севернее тайги.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Климат: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Летом +4...+11, облачно, сильные ветры (возможны заморозки). Зимой -40...-60, ветры, пурга (6-8мес.), вечная мерзлота.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Растительный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лишайники</w:t>
            </w:r>
            <w:proofErr w:type="gram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, брусника,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кассиопе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 голубика, багульник, водяника, морошка, лютик, полярная ива, карликовая береза.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Животный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тундровый волк, горностай, белая сова, сапсан, канюк, северный олень, лемминги, куропатки, воробьи, гуси, казарки, заяц-беляк, кулики, гагары, утки, белый медведь, песец, чайки полярные, чистики, морские млекопитающие, рыбы.</w:t>
            </w:r>
            <w:proofErr w:type="gramEnd"/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Занятия населения: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оленеводство, рыболовство, собирательство, охота, промышленность.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Экологические проблемы: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Отходы промышленных предприятий. Разрушение растительного покрова современным  транспортом.</w:t>
            </w:r>
          </w:p>
        </w:tc>
        <w:tc>
          <w:tcPr>
            <w:tcW w:w="5777" w:type="dxa"/>
          </w:tcPr>
          <w:p w:rsidR="00143C2E" w:rsidRDefault="00143C2E" w:rsidP="00A65B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3C2E" w:rsidRDefault="00143C2E" w:rsidP="00A65B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3C2E" w:rsidRDefault="00143C2E" w:rsidP="00A65B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3C2E" w:rsidRPr="00E122C2" w:rsidRDefault="00143C2E" w:rsidP="00A65B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ТУНДРА.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Где расположена: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В северном полушарии, севернее тайги.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Климат: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Летом +4...+11, облачно, сильные ветры (возможны заморозки). Зимой -40...-60, ветры, пурга (6-8мес.), вечная мерзлота.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Растительный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лишайники</w:t>
            </w:r>
            <w:proofErr w:type="gram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, брусника,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кассиопе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 голубика, багульник, водяника, морошка, лютик, полярная ива, карликовая береза.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Животный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тундровый волк, горностай, белая сова, сапсан, канюк, северный олень, лемминги, куропатки, воробьи, гуси, казарки, заяц-беляк, кулики, гагары, утки, белый медведь, песец, чайки полярные, чистики, морские млекопитающие, рыбы.</w:t>
            </w:r>
            <w:proofErr w:type="gramEnd"/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Занятия населения: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оленеводство, рыболовство, собирательство, охота, промышленность.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Экологические проблемы: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Отходы промышленных предприятий. Разрушение растительного покрова современным  транспортом.</w:t>
            </w:r>
          </w:p>
        </w:tc>
      </w:tr>
      <w:tr w:rsidR="00143C2E" w:rsidTr="00A65B45">
        <w:tc>
          <w:tcPr>
            <w:tcW w:w="5777" w:type="dxa"/>
          </w:tcPr>
          <w:p w:rsidR="00143C2E" w:rsidRPr="00E122C2" w:rsidRDefault="00143C2E" w:rsidP="00A65B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ТУНДРА.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Где расположена: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В северном полушарии, севернее тайги.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Климат: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Летом +4...+11, облачно, сильные ветры (возможны заморозки). Зимой -40...-60, ветры, пурга (6-8мес.), вечная мерзлота.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Растительный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лишайники</w:t>
            </w:r>
            <w:proofErr w:type="gram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, брусника,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кассиопе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 голубика, багульник, водяника, морошка, лютик, полярная ива, карликовая береза.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Животный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тундровый волк, горностай, белая сова, сапсан, канюк, северный олень, лемминги, куропатки, воробьи, гуси, казарки, заяц-беляк, кулики, гагары, утки, белый медведь, песец, чайки полярные, чистики, морские млекопитающие, рыбы.</w:t>
            </w:r>
            <w:proofErr w:type="gramEnd"/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Занятия населения: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оленеводство, рыболовство, собирательство, охота, промышленность.</w:t>
            </w:r>
          </w:p>
          <w:p w:rsidR="00143C2E" w:rsidRDefault="00143C2E" w:rsidP="00A65B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Экологические проблемы: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Отходы промышленных предприятий. Разрушение растительного покрова современным  транспортом.</w:t>
            </w:r>
          </w:p>
        </w:tc>
        <w:tc>
          <w:tcPr>
            <w:tcW w:w="5777" w:type="dxa"/>
          </w:tcPr>
          <w:p w:rsidR="00143C2E" w:rsidRPr="00E122C2" w:rsidRDefault="00143C2E" w:rsidP="00A65B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ТУНДРА.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Где расположена: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В северном полушарии, севернее тайги.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Климат: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Летом +4...+11, облачно, сильные ветры (возможны заморозки). Зимой -40...-60, ветры, пурга (6-8мес.), вечная мерзлота.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Растительный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лишайники</w:t>
            </w:r>
            <w:proofErr w:type="gram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, брусника,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кассиопе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 голубика, багульник, водяника, морошка, лютик, полярная ива, карликовая береза.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Животный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тундровый волк, горностай, белая сова, сапсан, канюк, северный олень, лемминги, куропатки, воробьи, гуси, казарки, заяц-беляк, кулики, гагары, утки, белый медведь, песец, чайки полярные, чистики, морские млекопитающие, рыбы.</w:t>
            </w:r>
            <w:proofErr w:type="gramEnd"/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Занятия населения: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оленеводство, рыболовство, собирательство, охота, промышленность.</w:t>
            </w:r>
          </w:p>
          <w:p w:rsidR="00143C2E" w:rsidRDefault="00143C2E" w:rsidP="00A65B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Экологические проблемы: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Отходы промышленных предприятий. Разрушение растительного покрова современным  транспортом.</w:t>
            </w:r>
          </w:p>
        </w:tc>
      </w:tr>
      <w:tr w:rsidR="00143C2E" w:rsidTr="00A65B45">
        <w:tc>
          <w:tcPr>
            <w:tcW w:w="5777" w:type="dxa"/>
          </w:tcPr>
          <w:p w:rsidR="00143C2E" w:rsidRPr="00E122C2" w:rsidRDefault="00143C2E" w:rsidP="00A65B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ТУНДРА.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Где расположена: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В северном полушарии, севернее тайги.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Климат: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Летом +4...+11, облачно, сильные ветры (возможны заморозки). Зимой -40...-60, ветры, пурга (6-8мес.), вечная мерзлота.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Растительный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лишайники</w:t>
            </w:r>
            <w:proofErr w:type="gram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, брусника,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кассиопе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 голубика, багульник, водяника, морошка, лютик, полярная ива, карликовая береза.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Животный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тундровый волк, горностай, белая сова, сапсан, канюк, северный олень, лемминги, куропатки, воробьи, гуси, казарки, заяц-беляк, кулики, гагары, утки, белый медведь, песец, чайки полярные, чистики, морские млекопитающие, рыбы.</w:t>
            </w:r>
            <w:proofErr w:type="gramEnd"/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Занятия населения: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оленеводство, рыболовство, собирательство, охота, промышленность.</w:t>
            </w:r>
          </w:p>
          <w:p w:rsidR="00143C2E" w:rsidRDefault="00143C2E" w:rsidP="00A65B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Экологические проблемы: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Отходы промышленных предприятий. Разрушение растительного покрова современным  транспортом.</w:t>
            </w:r>
          </w:p>
        </w:tc>
        <w:tc>
          <w:tcPr>
            <w:tcW w:w="5777" w:type="dxa"/>
          </w:tcPr>
          <w:p w:rsidR="00143C2E" w:rsidRPr="00E122C2" w:rsidRDefault="00143C2E" w:rsidP="00A65B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ТУНДРА.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Где расположена: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В северном полушарии, севернее тайги.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Климат: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Летом +4...+11, облачно, сильные ветры (возможны заморозки). Зимой -40...-60, ветры, пурга (6-8мес.), вечная мерзлота.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Растительный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лишайники</w:t>
            </w:r>
            <w:proofErr w:type="gram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, брусника,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кассиопе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 голубика, багульник, водяника, морошка, лютик, полярная ива, карликовая береза.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Животный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тундровый волк, горностай, белая сова, сапсан, канюк, северный олень, лемминги, куропатки, воробьи, гуси, казарки, заяц-беляк, кулики, гагары, утки, белый медведь, песец, чайки полярные, чистики, морские млекопитающие, рыбы.</w:t>
            </w:r>
            <w:proofErr w:type="gramEnd"/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Занятия населения: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оленеводство, рыболовство, собирательство, охота, промышленность.</w:t>
            </w:r>
          </w:p>
          <w:p w:rsidR="00143C2E" w:rsidRDefault="00143C2E" w:rsidP="00A65B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Экологические проблемы: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Отходы промышленных предприятий. Разрушение растительного покрова современным  транспортом.</w:t>
            </w:r>
          </w:p>
        </w:tc>
      </w:tr>
      <w:tr w:rsidR="00143C2E" w:rsidTr="00A65B45">
        <w:tc>
          <w:tcPr>
            <w:tcW w:w="5777" w:type="dxa"/>
          </w:tcPr>
          <w:p w:rsidR="00143C2E" w:rsidRPr="00E122C2" w:rsidRDefault="00143C2E" w:rsidP="00A65B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ТУНДРА.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Где расположена: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В северном полушарии, севернее тайги.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Климат: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Летом +4...+11, облачно, сильные ветры (возможны заморозки). Зимой -40...-60, ветры, пурга (6-8мес.), вечная мерзлота.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Растительный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лишайники</w:t>
            </w:r>
            <w:proofErr w:type="gram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, брусника,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кассиопе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 голубика, багульник, водяника, морошка, лютик, полярная ива, карликовая береза.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Животный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тундровый волк, горностай, белая сова, сапсан, канюк, северный олень, лемминги, куропатки, воробьи, гуси, казарки, заяц-беляк, кулики, гагары, утки, белый медведь, песец, чайки полярные, чистики, морские млекопитающие, рыбы.</w:t>
            </w:r>
            <w:proofErr w:type="gramEnd"/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Занятия населения: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оленеводство, рыболовство, собирательство, охота, промышленность.</w:t>
            </w:r>
          </w:p>
          <w:p w:rsidR="00143C2E" w:rsidRDefault="00143C2E" w:rsidP="00A65B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Экологические проблемы: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Отходы промышленных предприятий. Разрушение растительного покрова современным  транспортом.</w:t>
            </w:r>
          </w:p>
        </w:tc>
        <w:tc>
          <w:tcPr>
            <w:tcW w:w="5777" w:type="dxa"/>
          </w:tcPr>
          <w:p w:rsidR="00143C2E" w:rsidRPr="00E122C2" w:rsidRDefault="00143C2E" w:rsidP="00A65B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ТУНДРА.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Где расположена: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В северном полушарии, севернее тайги.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Климат: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Летом +4...+11, облачно, сильные ветры (возможны заморозки). Зимой -40...-60, ветры, пурга (6-8мес.), вечная мерзлота.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Растительный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лишайники</w:t>
            </w:r>
            <w:proofErr w:type="gram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, брусника,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кассиопе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 голубика, багульник, водяника, морошка, лютик, полярная ива, карликовая береза.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Животный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тундровый волк, горностай, белая сова, сапсан, канюк, северный олень, лемминги, куропатки, воробьи, гуси, казарки, заяц-беляк, кулики, гагары, утки, белый медведь, песец, чайки полярные, чистики, морские млекопитающие, рыбы.</w:t>
            </w:r>
            <w:proofErr w:type="gramEnd"/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Занятия населения: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оленеводство, рыболовство, собирательство, охота, промышленность.</w:t>
            </w:r>
          </w:p>
          <w:p w:rsidR="00143C2E" w:rsidRDefault="00143C2E" w:rsidP="00A65B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Экологические проблемы: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Отходы промышленных предприятий. Разрушение растительного покрова современным  транспортом.</w:t>
            </w:r>
          </w:p>
        </w:tc>
      </w:tr>
      <w:tr w:rsidR="00143C2E" w:rsidTr="00A65B45">
        <w:tc>
          <w:tcPr>
            <w:tcW w:w="5777" w:type="dxa"/>
          </w:tcPr>
          <w:p w:rsidR="00143C2E" w:rsidRPr="00E122C2" w:rsidRDefault="00143C2E" w:rsidP="00A65B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ТУНДРА.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Где расположена: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В северном полушарии, севернее тайги.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Климат: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Летом +4...+11, облачно, сильные ветры (возможны заморозки). Зимой -40...-60, ветры, пурга (6-8мес.), вечная мерзлота.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Растительный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лишайники</w:t>
            </w:r>
            <w:proofErr w:type="gram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, брусника,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кассиопе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 голубика, багульник, водяника, морошка, лютик, полярная ива, карликовая береза.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Животный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тундровый волк, горностай, белая сова, сапсан, канюк, северный олень, лемминги, куропатки, воробьи, гуси, казарки, заяц-беляк, кулики, гагары, утки, белый медведь, песец, чайки полярные, чистики, морские млекопитающие, рыбы.</w:t>
            </w:r>
            <w:proofErr w:type="gramEnd"/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Занятия населения: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оленеводство, рыболовство, собирательство, охота, промышленность.</w:t>
            </w:r>
          </w:p>
          <w:p w:rsidR="00143C2E" w:rsidRDefault="00143C2E" w:rsidP="00A65B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Экологические проблемы: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Отходы промышленных предприятий. Разрушение растительного покрова современным  транспортом.</w:t>
            </w:r>
          </w:p>
        </w:tc>
        <w:tc>
          <w:tcPr>
            <w:tcW w:w="5777" w:type="dxa"/>
          </w:tcPr>
          <w:p w:rsidR="00143C2E" w:rsidRPr="00E122C2" w:rsidRDefault="00143C2E" w:rsidP="00A65B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ТУНДРА.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Где расположена: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В северном полушарии, севернее тайги.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Климат: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Летом +4...+11, облачно, сильные ветры (возможны заморозки). Зимой -40...-60, ветры, пурга (6-8мес.), вечная мерзлота.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Растительный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лишайники</w:t>
            </w:r>
            <w:proofErr w:type="gram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, брусника, </w:t>
            </w:r>
            <w:proofErr w:type="spellStart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кассиопе</w:t>
            </w:r>
            <w:proofErr w:type="spellEnd"/>
            <w:r w:rsidRPr="00E122C2">
              <w:rPr>
                <w:rFonts w:ascii="Times New Roman" w:hAnsi="Times New Roman" w:cs="Times New Roman"/>
                <w:sz w:val="18"/>
                <w:szCs w:val="18"/>
              </w:rPr>
              <w:t>, голубика, багульник, водяника, морошка, лютик, полярная ива, карликовая береза.</w:t>
            </w:r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Животный мир: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тундровый волк, горностай, белая сова, сапсан, канюк, северный олень, лемминги, куропатки, воробьи, гуси, казарки, заяц-беляк, кулики, гагары, утки, белый медведь, песец, чайки полярные, чистики, морские млекопитающие, рыбы.</w:t>
            </w:r>
            <w:proofErr w:type="gramEnd"/>
          </w:p>
          <w:p w:rsidR="00143C2E" w:rsidRPr="00E122C2" w:rsidRDefault="00143C2E" w:rsidP="00A65B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Занятия населения: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оленеводство, рыболовство, собирательство, охота, промышленность.</w:t>
            </w:r>
          </w:p>
          <w:p w:rsidR="00143C2E" w:rsidRDefault="00143C2E" w:rsidP="00A65B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22C2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Экологические проблемы:</w:t>
            </w:r>
            <w:r w:rsidRPr="00E122C2">
              <w:rPr>
                <w:rFonts w:ascii="Times New Roman" w:hAnsi="Times New Roman" w:cs="Times New Roman"/>
                <w:sz w:val="18"/>
                <w:szCs w:val="18"/>
              </w:rPr>
              <w:t xml:space="preserve"> Отходы промышленных предприятий. Разрушение растительного покрова современным  транспортом.</w:t>
            </w:r>
          </w:p>
        </w:tc>
      </w:tr>
    </w:tbl>
    <w:p w:rsidR="00A97B7F" w:rsidRPr="00A97B7F" w:rsidRDefault="00A97B7F" w:rsidP="00143C2E">
      <w:pPr>
        <w:rPr>
          <w:rFonts w:ascii="Times New Roman" w:hAnsi="Times New Roman" w:cs="Times New Roman"/>
        </w:rPr>
      </w:pPr>
    </w:p>
    <w:sectPr w:rsidR="00A97B7F" w:rsidRPr="00A97B7F" w:rsidSect="00A8073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73F"/>
    <w:rsid w:val="00143C2E"/>
    <w:rsid w:val="002B2E31"/>
    <w:rsid w:val="003A0089"/>
    <w:rsid w:val="003A717A"/>
    <w:rsid w:val="00A53335"/>
    <w:rsid w:val="00A8073F"/>
    <w:rsid w:val="00A97B7F"/>
    <w:rsid w:val="00E1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2</cp:revision>
  <cp:lastPrinted>2013-05-14T06:42:00Z</cp:lastPrinted>
  <dcterms:created xsi:type="dcterms:W3CDTF">2013-05-14T06:14:00Z</dcterms:created>
  <dcterms:modified xsi:type="dcterms:W3CDTF">2013-06-22T18:07:00Z</dcterms:modified>
</cp:coreProperties>
</file>