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41" w:rsidRPr="00DE5641" w:rsidRDefault="00DE5641" w:rsidP="00DE5641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color w:val="1D6746"/>
          <w:sz w:val="29"/>
          <w:szCs w:val="29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1D6746"/>
          <w:sz w:val="29"/>
          <w:szCs w:val="29"/>
          <w:lang w:eastAsia="ru-RU"/>
        </w:rPr>
        <w:t>Тест по теме "Тундра"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1. Какое время в тундре длится полярная ночь?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 месяца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4 месяца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6 месяцев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val="en-US" w:eastAsia="ru-RU"/>
        </w:rPr>
        <w:t>2</w:t>
      </w: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. В тундре …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ярко выражены все четыре времени года, одинаковые по продолжительности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длинная суровая зима и жаркое лето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длинная суровая зима и короткое прохладное лето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bookmarkStart w:id="0" w:name="more"/>
      <w:bookmarkEnd w:id="0"/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3. Главное занятие коренного населения тундры …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рыболовство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оленеводство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земледелие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val="en-US" w:eastAsia="ru-RU"/>
        </w:rPr>
        <w:t>4</w:t>
      </w: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. Растения тундры …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низкие с широкими корнями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высокие с мощными корнями и широкими листьями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низкорослые со стелющимися корнями и мелкими листьями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val="en-US" w:eastAsia="ru-RU"/>
        </w:rPr>
        <w:t>5</w:t>
      </w: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. К растениям тундры относятся …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верблюжья колючка, саксаул, кактус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кедр, осина, пальма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карликовая ива, мох, черника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val="en-US" w:eastAsia="ru-RU"/>
        </w:rPr>
        <w:t>6</w:t>
      </w: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. В тундре обитают …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тюлени, моржи, киты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песцы, лемминги, волки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верблюды, лошади, коровы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7. Какие насекомые разводятся в тундре летом в огромном количестве?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пчёлы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бабочки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комары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8. Какая птица не занесена в Красную книгу?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белый журавль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белая куропатка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краснозобая казарка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val="en-US" w:eastAsia="ru-RU"/>
        </w:rPr>
        <w:t>9</w:t>
      </w: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. Тундровый заповедник расположен ..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полуострове Ямал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полуострове Таймыр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ind w:hanging="360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</w:t>
      </w:r>
      <w:r w:rsidRPr="00DE5641">
        <w:rPr>
          <w:rFonts w:ascii="Times New Roman" w:eastAsia="Times New Roman" w:hAnsi="Times New Roman" w:cs="Times New Roman"/>
          <w:color w:val="262626"/>
          <w:sz w:val="14"/>
          <w:szCs w:val="14"/>
          <w:lang w:eastAsia="ru-RU"/>
        </w:rPr>
        <w:t>     </w:t>
      </w:r>
      <w:r w:rsidRPr="00DE5641">
        <w:rPr>
          <w:rFonts w:ascii="Times New Roman" w:eastAsia="Times New Roman" w:hAnsi="Times New Roman" w:cs="Times New Roman"/>
          <w:color w:val="262626"/>
          <w:sz w:val="14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Кольском полуострове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val="en-US" w:eastAsia="ru-RU"/>
        </w:rPr>
        <w:t>10</w:t>
      </w: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. Узнай по описанию.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    </w:t>
      </w:r>
      <w:r w:rsidRPr="00DE5641">
        <w:rPr>
          <w:rFonts w:ascii="Arial" w:eastAsia="Times New Roman" w:hAnsi="Arial" w:cs="Arial"/>
          <w:i/>
          <w:iCs/>
          <w:color w:val="262626"/>
          <w:sz w:val="21"/>
          <w:lang w:eastAsia="ru-RU"/>
        </w:rPr>
        <w:t> </w:t>
      </w:r>
      <w:r w:rsidRPr="00DE5641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У этой растительноядной птицы летом оперение бурое, а зимой белое. Её ноги к зиме покрываются перьями до самых когтей.____________________________________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11. Кто такие лемминги?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</w:t>
      </w:r>
      <w:r w:rsidRPr="00DE5641">
        <w:rPr>
          <w:rFonts w:ascii="Arial" w:eastAsia="Times New Roman" w:hAnsi="Arial" w:cs="Arial"/>
          <w:color w:val="262626"/>
          <w:sz w:val="21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 маленькие птички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</w:t>
      </w:r>
      <w:r w:rsidRPr="00DE5641">
        <w:rPr>
          <w:rFonts w:ascii="Arial" w:eastAsia="Times New Roman" w:hAnsi="Arial" w:cs="Arial"/>
          <w:color w:val="262626"/>
          <w:sz w:val="21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 крупные птицы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</w:t>
      </w:r>
      <w:r w:rsidRPr="00DE5641">
        <w:rPr>
          <w:rFonts w:ascii="Arial" w:eastAsia="Times New Roman" w:hAnsi="Arial" w:cs="Arial"/>
          <w:color w:val="262626"/>
          <w:sz w:val="21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3. маленькие зверьки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</w:t>
      </w:r>
      <w:r w:rsidRPr="00DE5641">
        <w:rPr>
          <w:rFonts w:ascii="Arial" w:eastAsia="Times New Roman" w:hAnsi="Arial" w:cs="Arial"/>
          <w:color w:val="262626"/>
          <w:sz w:val="21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4. маленькие ящерки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12. По каким причинам в тундре много болот и озер?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</w:t>
      </w:r>
      <w:r w:rsidRPr="00DE5641">
        <w:rPr>
          <w:rFonts w:ascii="Arial" w:eastAsia="Times New Roman" w:hAnsi="Arial" w:cs="Arial"/>
          <w:color w:val="262626"/>
          <w:sz w:val="21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 Постоянно идут дожди.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</w:t>
      </w:r>
      <w:r w:rsidRPr="00DE5641">
        <w:rPr>
          <w:rFonts w:ascii="Arial" w:eastAsia="Times New Roman" w:hAnsi="Arial" w:cs="Arial"/>
          <w:color w:val="262626"/>
          <w:sz w:val="21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 Многолетняя мерзлота не пропускает дождевую и талую воду на глубину.</w:t>
      </w:r>
    </w:p>
    <w:p w:rsidR="00DE5641" w:rsidRP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</w:t>
      </w:r>
      <w:r w:rsidRPr="00DE5641">
        <w:rPr>
          <w:rFonts w:ascii="Arial" w:eastAsia="Times New Roman" w:hAnsi="Arial" w:cs="Arial"/>
          <w:color w:val="262626"/>
          <w:sz w:val="21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 Из-за низкой температуры воздуха вода с поверхности почвы испаряется                   медленно.</w:t>
      </w:r>
    </w:p>
    <w:p w:rsidR="00DE5641" w:rsidRDefault="00DE5641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      </w:t>
      </w:r>
      <w:r w:rsidRPr="00DE5641">
        <w:rPr>
          <w:rFonts w:ascii="Arial" w:eastAsia="Times New Roman" w:hAnsi="Arial" w:cs="Arial"/>
          <w:color w:val="262626"/>
          <w:sz w:val="21"/>
          <w:lang w:eastAsia="ru-RU"/>
        </w:rPr>
        <w:t> </w:t>
      </w:r>
      <w:r w:rsidRPr="00DE564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4. Почва бедна перегноем.</w:t>
      </w:r>
    </w:p>
    <w:p w:rsidR="00B25AD9" w:rsidRPr="00B25AD9" w:rsidRDefault="00B25AD9" w:rsidP="00B25AD9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color w:val="1D6746"/>
          <w:sz w:val="29"/>
          <w:szCs w:val="29"/>
          <w:lang w:eastAsia="ru-RU"/>
        </w:rPr>
      </w:pPr>
      <w:r w:rsidRPr="00B25AD9">
        <w:rPr>
          <w:rFonts w:ascii="Arial" w:eastAsia="Times New Roman" w:hAnsi="Arial" w:cs="Arial"/>
          <w:b/>
          <w:bCs/>
          <w:color w:val="1D6746"/>
          <w:sz w:val="29"/>
          <w:szCs w:val="29"/>
          <w:lang w:eastAsia="ru-RU"/>
        </w:rPr>
        <w:lastRenderedPageBreak/>
        <w:t>Тест по теме "Тундра"</w:t>
      </w:r>
    </w:p>
    <w:p w:rsidR="00B25AD9" w:rsidRPr="00B25AD9" w:rsidRDefault="00B25AD9" w:rsidP="00B25AD9">
      <w:pPr>
        <w:shd w:val="clear" w:color="auto" w:fill="FFFFFF" w:themeFill="background1"/>
        <w:spacing w:after="0" w:line="279" w:lineRule="atLeast"/>
        <w:jc w:val="center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B25AD9" w:rsidRPr="00B25AD9" w:rsidRDefault="00B25AD9" w:rsidP="00B25AD9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B25AD9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1.Зона тундры расположена…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А) севернее арктических пустынь,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Б)южнее арктических пустынь.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2.Тундра расположена…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А)на равнинах,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Б)на возвышенностях,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В)в горах.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3.В тундре…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А)ярко выражены 4 времени года,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Б)длинная суровая зима и жаркое лето,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В) длинная суровая зима и короткое прохладное лето.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4)Главное занятие населения …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А)рыболовство,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Б)оленеводство,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В)земледелие.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5)Растения тундры…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А)высокие с мощными корнями и широкими листьями,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Б)низкорослые со стелющими корнями и мелкими листьями.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6)К тундровым растениям относятся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А)верблюжья колючка, саксаул, кактус,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Б)кедр, осина, пальма,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В)карликовая ива, мох – ягель, черника.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7)В тундре обитают…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А)тюлени, моржи, киты,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Б)песцы, лемминги, волки,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В)верблюды, лошади, коровы.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8)Укажи верную цепь питания: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А)растения – лемминги - полярные совы,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Б)комары, мошки – полярные куропатки – песцы,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В) растения – кречеты – волки.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B25AD9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9)Дикие северные олени живут…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А) стадами,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Б)по одному,</w:t>
      </w:r>
      <w:r w:rsidRPr="00B25AD9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В)жмутся к жилью человека.</w:t>
      </w:r>
    </w:p>
    <w:p w:rsidR="00B25AD9" w:rsidRPr="00DE5641" w:rsidRDefault="00B25AD9" w:rsidP="00DE5641">
      <w:pPr>
        <w:shd w:val="clear" w:color="auto" w:fill="FFFFFF" w:themeFill="background1"/>
        <w:spacing w:after="0" w:line="279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sectPr w:rsidR="00B25AD9" w:rsidRPr="00DE5641" w:rsidSect="003A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DE5641"/>
    <w:rsid w:val="002B2E31"/>
    <w:rsid w:val="003A717A"/>
    <w:rsid w:val="008B00FE"/>
    <w:rsid w:val="00A53335"/>
    <w:rsid w:val="00B25AD9"/>
    <w:rsid w:val="00DE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7A"/>
  </w:style>
  <w:style w:type="paragraph" w:styleId="3">
    <w:name w:val="heading 3"/>
    <w:basedOn w:val="a"/>
    <w:link w:val="30"/>
    <w:uiPriority w:val="9"/>
    <w:qFormat/>
    <w:rsid w:val="00DE5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56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E5641"/>
  </w:style>
  <w:style w:type="paragraph" w:styleId="a3">
    <w:name w:val="Balloon Text"/>
    <w:basedOn w:val="a"/>
    <w:link w:val="a4"/>
    <w:uiPriority w:val="99"/>
    <w:semiHidden/>
    <w:unhideWhenUsed/>
    <w:rsid w:val="00DE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46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055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62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194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9800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4301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220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7545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6332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800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59001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416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4653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7850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1284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742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956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1860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160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058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5585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291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6386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8650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55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5036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3977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2013-05-14T06:15:00Z</dcterms:created>
  <dcterms:modified xsi:type="dcterms:W3CDTF">2013-05-14T06:49:00Z</dcterms:modified>
</cp:coreProperties>
</file>