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B7" w:rsidRPr="002F25F4" w:rsidRDefault="002645D1" w:rsidP="002F2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F4">
        <w:rPr>
          <w:rFonts w:ascii="Times New Roman" w:hAnsi="Times New Roman" w:cs="Times New Roman"/>
          <w:sz w:val="24"/>
          <w:szCs w:val="24"/>
        </w:rPr>
        <w:t>Календарно-тематическое планирование программы «</w:t>
      </w:r>
      <w:r w:rsidR="009C7FF8">
        <w:rPr>
          <w:rFonts w:ascii="Times New Roman" w:hAnsi="Times New Roman" w:cs="Times New Roman"/>
          <w:sz w:val="24"/>
          <w:szCs w:val="24"/>
        </w:rPr>
        <w:t>Народная игрушка</w:t>
      </w:r>
      <w:bookmarkStart w:id="0" w:name="_GoBack"/>
      <w:bookmarkEnd w:id="0"/>
      <w:r w:rsidRPr="002F25F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37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5"/>
        <w:gridCol w:w="5480"/>
        <w:gridCol w:w="2977"/>
        <w:gridCol w:w="842"/>
        <w:gridCol w:w="1568"/>
        <w:gridCol w:w="1418"/>
        <w:gridCol w:w="859"/>
      </w:tblGrid>
      <w:tr w:rsidR="002645D1" w:rsidRPr="002F25F4" w:rsidTr="002F25F4">
        <w:tc>
          <w:tcPr>
            <w:tcW w:w="615" w:type="dxa"/>
            <w:vMerge w:val="restart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0" w:type="dxa"/>
            <w:vMerge w:val="restart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828" w:type="dxa"/>
            <w:gridSpan w:val="3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9" w:type="dxa"/>
            <w:vMerge w:val="restart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645D1" w:rsidRPr="002F25F4" w:rsidTr="002F25F4">
        <w:tc>
          <w:tcPr>
            <w:tcW w:w="615" w:type="dxa"/>
            <w:vMerge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vMerge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41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9" w:type="dxa"/>
            <w:vMerge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5D1" w:rsidRPr="002F25F4" w:rsidTr="002F25F4">
        <w:tc>
          <w:tcPr>
            <w:tcW w:w="615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</w:tcPr>
          <w:p w:rsidR="002645D1" w:rsidRPr="002F25F4" w:rsidRDefault="002F25F4" w:rsidP="00270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Знакомство с видами матрешек. </w:t>
            </w:r>
          </w:p>
        </w:tc>
        <w:tc>
          <w:tcPr>
            <w:tcW w:w="2977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645D1" w:rsidRPr="002F25F4" w:rsidRDefault="00D41F4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5D1" w:rsidRPr="002F25F4" w:rsidTr="002F25F4">
        <w:tc>
          <w:tcPr>
            <w:tcW w:w="615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</w:tcPr>
          <w:p w:rsidR="002645D1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проекта.</w:t>
            </w:r>
          </w:p>
        </w:tc>
        <w:tc>
          <w:tcPr>
            <w:tcW w:w="2977" w:type="dxa"/>
          </w:tcPr>
          <w:p w:rsidR="002645D1" w:rsidRPr="002F25F4" w:rsidRDefault="002645D1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645D1" w:rsidRPr="002F25F4" w:rsidRDefault="00D41F4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2645D1" w:rsidRPr="002F25F4" w:rsidRDefault="002645D1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создания матрешки. </w:t>
            </w:r>
          </w:p>
        </w:tc>
        <w:tc>
          <w:tcPr>
            <w:tcW w:w="2977" w:type="dxa"/>
          </w:tcPr>
          <w:p w:rsidR="00270338" w:rsidRPr="002F25F4" w:rsidRDefault="00270338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матрешки.</w:t>
            </w:r>
          </w:p>
        </w:tc>
        <w:tc>
          <w:tcPr>
            <w:tcW w:w="2977" w:type="dxa"/>
          </w:tcPr>
          <w:p w:rsidR="00270338" w:rsidRPr="002F25F4" w:rsidRDefault="00270338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матрешки.</w:t>
            </w:r>
          </w:p>
        </w:tc>
        <w:tc>
          <w:tcPr>
            <w:tcW w:w="2977" w:type="dxa"/>
          </w:tcPr>
          <w:p w:rsidR="00270338" w:rsidRPr="002F25F4" w:rsidRDefault="00270338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 своей матрешке.</w:t>
            </w:r>
          </w:p>
        </w:tc>
        <w:tc>
          <w:tcPr>
            <w:tcW w:w="2977" w:type="dxa"/>
          </w:tcPr>
          <w:p w:rsidR="00270338" w:rsidRPr="002F25F4" w:rsidRDefault="00270338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 матрешке к презентации.</w:t>
            </w:r>
          </w:p>
        </w:tc>
        <w:tc>
          <w:tcPr>
            <w:tcW w:w="2977" w:type="dxa"/>
          </w:tcPr>
          <w:p w:rsidR="00270338" w:rsidRPr="002F25F4" w:rsidRDefault="00270338" w:rsidP="0075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 матрешке к презентации.</w:t>
            </w:r>
          </w:p>
        </w:tc>
        <w:tc>
          <w:tcPr>
            <w:tcW w:w="2977" w:type="dxa"/>
          </w:tcPr>
          <w:p w:rsidR="00270338" w:rsidRPr="002F25F4" w:rsidRDefault="0027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38" w:rsidRPr="002F25F4" w:rsidTr="002F25F4">
        <w:tc>
          <w:tcPr>
            <w:tcW w:w="615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977" w:type="dxa"/>
          </w:tcPr>
          <w:p w:rsidR="00270338" w:rsidRPr="002F25F4" w:rsidRDefault="0027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70338" w:rsidRDefault="00270338">
            <w:r w:rsidRPr="0044257D">
              <w:t>1</w:t>
            </w:r>
          </w:p>
        </w:tc>
        <w:tc>
          <w:tcPr>
            <w:tcW w:w="859" w:type="dxa"/>
          </w:tcPr>
          <w:p w:rsidR="00270338" w:rsidRPr="002F25F4" w:rsidRDefault="00270338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0" w:type="dxa"/>
          </w:tcPr>
          <w:p w:rsidR="00B302FE" w:rsidRPr="002F25F4" w:rsidRDefault="00B302FE" w:rsidP="00270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 с видами глиняной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0" w:type="dxa"/>
          </w:tcPr>
          <w:p w:rsidR="00B302FE" w:rsidRPr="002F25F4" w:rsidRDefault="00B302FE" w:rsidP="00270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создания выбранной глиняной игрушки. 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0" w:type="dxa"/>
          </w:tcPr>
          <w:p w:rsidR="00B302FE" w:rsidRPr="002F25F4" w:rsidRDefault="00B302FE" w:rsidP="00270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 своей игрушке.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об игрушке к презентации.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об игрушке к презентации.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0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80" w:type="dxa"/>
          </w:tcPr>
          <w:p w:rsidR="00B302FE" w:rsidRPr="002F25F4" w:rsidRDefault="00B302FE" w:rsidP="00270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Знакомство с видами лоскутных кукол. 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80" w:type="dxa"/>
          </w:tcPr>
          <w:p w:rsidR="00B302FE" w:rsidRDefault="00B302FE">
            <w:r w:rsidRPr="0035044A"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80" w:type="dxa"/>
          </w:tcPr>
          <w:p w:rsidR="00B302FE" w:rsidRDefault="00B302FE">
            <w:r w:rsidRPr="0035044A"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80" w:type="dxa"/>
          </w:tcPr>
          <w:p w:rsidR="00B302FE" w:rsidRPr="002F25F4" w:rsidRDefault="00B302FE" w:rsidP="00B30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 своей кукле.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80" w:type="dxa"/>
          </w:tcPr>
          <w:p w:rsidR="00B302FE" w:rsidRPr="002F25F4" w:rsidRDefault="00B302FE" w:rsidP="00B30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 кукле к презентации.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 кукле к презентации.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480" w:type="dxa"/>
          </w:tcPr>
          <w:p w:rsidR="00B302FE" w:rsidRPr="002F25F4" w:rsidRDefault="00B302FE" w:rsidP="00B302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Знакомство с куклой из соломы или мочала. 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80" w:type="dxa"/>
          </w:tcPr>
          <w:p w:rsidR="00B302FE" w:rsidRDefault="00B302FE" w:rsidP="007B27F2">
            <w:r w:rsidRPr="0035044A"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80" w:type="dxa"/>
          </w:tcPr>
          <w:p w:rsidR="00B302FE" w:rsidRDefault="00B302FE" w:rsidP="007B27F2">
            <w:r w:rsidRPr="0035044A">
              <w:t>Изготовление игрушки.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 своей кукле.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о кукле к презентации.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977" w:type="dxa"/>
          </w:tcPr>
          <w:p w:rsidR="00B302FE" w:rsidRPr="002F25F4" w:rsidRDefault="00B3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4">
              <w:rPr>
                <w:rFonts w:ascii="Times New Roman" w:hAnsi="Times New Roman" w:cs="Times New Roman"/>
                <w:sz w:val="24"/>
                <w:szCs w:val="24"/>
              </w:rPr>
              <w:t>Занятие со всей группой</w:t>
            </w: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Default="00B302FE">
            <w:r w:rsidRPr="0040534B">
              <w:t>1</w:t>
            </w: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2FE" w:rsidRPr="002F25F4" w:rsidTr="002F25F4">
        <w:tc>
          <w:tcPr>
            <w:tcW w:w="615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</w:tcPr>
          <w:p w:rsidR="00B302FE" w:rsidRPr="002F25F4" w:rsidRDefault="00B302FE" w:rsidP="007B27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302FE" w:rsidRPr="002F25F4" w:rsidRDefault="00B302FE" w:rsidP="00756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302FE" w:rsidRPr="002F25F4" w:rsidRDefault="00B302FE" w:rsidP="00756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5D1" w:rsidRPr="002F25F4" w:rsidRDefault="002645D1">
      <w:pPr>
        <w:rPr>
          <w:rFonts w:ascii="Times New Roman" w:hAnsi="Times New Roman" w:cs="Times New Roman"/>
          <w:sz w:val="24"/>
          <w:szCs w:val="24"/>
        </w:rPr>
      </w:pPr>
    </w:p>
    <w:sectPr w:rsidR="002645D1" w:rsidRPr="002F25F4" w:rsidSect="002F25F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16"/>
    <w:rsid w:val="001A03B7"/>
    <w:rsid w:val="002645D1"/>
    <w:rsid w:val="00270338"/>
    <w:rsid w:val="002F25F4"/>
    <w:rsid w:val="009C7FF8"/>
    <w:rsid w:val="00B302FE"/>
    <w:rsid w:val="00C86716"/>
    <w:rsid w:val="00CB2D7E"/>
    <w:rsid w:val="00D41F48"/>
    <w:rsid w:val="00D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2014-06-05T07:50:00Z</dcterms:created>
  <dcterms:modified xsi:type="dcterms:W3CDTF">2014-11-06T06:42:00Z</dcterms:modified>
</cp:coreProperties>
</file>