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33" w:rsidRDefault="003627C0" w:rsidP="00DF7D9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7D95">
        <w:rPr>
          <w:rFonts w:ascii="Times New Roman" w:hAnsi="Times New Roman" w:cs="Times New Roman"/>
          <w:b/>
          <w:i/>
          <w:sz w:val="28"/>
          <w:szCs w:val="28"/>
        </w:rPr>
        <w:t>Интеллектуальный марафон</w:t>
      </w:r>
      <w:r w:rsidR="00DF7D95">
        <w:rPr>
          <w:rFonts w:ascii="Times New Roman" w:hAnsi="Times New Roman" w:cs="Times New Roman"/>
          <w:b/>
          <w:i/>
          <w:sz w:val="28"/>
          <w:szCs w:val="28"/>
        </w:rPr>
        <w:t xml:space="preserve"> (4 класс)</w:t>
      </w:r>
    </w:p>
    <w:p w:rsidR="00DF7D95" w:rsidRPr="00DF7D95" w:rsidRDefault="00DF7D95" w:rsidP="00DF7D9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4AE7" w:rsidRPr="00DF7D95" w:rsidRDefault="003627C0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1.</w:t>
      </w:r>
      <w:r w:rsidR="001D4737" w:rsidRPr="00DF7D95">
        <w:rPr>
          <w:rFonts w:ascii="Times New Roman" w:hAnsi="Times New Roman" w:cs="Times New Roman"/>
          <w:sz w:val="28"/>
          <w:szCs w:val="28"/>
        </w:rPr>
        <w:t xml:space="preserve"> </w:t>
      </w:r>
      <w:r w:rsidRPr="00DF7D95">
        <w:rPr>
          <w:rFonts w:ascii="Times New Roman" w:hAnsi="Times New Roman" w:cs="Times New Roman"/>
          <w:sz w:val="28"/>
          <w:szCs w:val="28"/>
        </w:rPr>
        <w:t>Подб</w:t>
      </w:r>
      <w:r w:rsidR="00994AE7" w:rsidRPr="00DF7D95">
        <w:rPr>
          <w:rFonts w:ascii="Times New Roman" w:hAnsi="Times New Roman" w:cs="Times New Roman"/>
          <w:sz w:val="28"/>
          <w:szCs w:val="28"/>
        </w:rPr>
        <w:t>е</w:t>
      </w:r>
      <w:r w:rsidRPr="00DF7D95">
        <w:rPr>
          <w:rFonts w:ascii="Times New Roman" w:hAnsi="Times New Roman" w:cs="Times New Roman"/>
          <w:sz w:val="28"/>
          <w:szCs w:val="28"/>
        </w:rPr>
        <w:t xml:space="preserve">ри к данной пословице </w:t>
      </w:r>
      <w:proofErr w:type="gramStart"/>
      <w:r w:rsidRPr="00DF7D95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DF7D95">
        <w:rPr>
          <w:rFonts w:ascii="Times New Roman" w:hAnsi="Times New Roman" w:cs="Times New Roman"/>
          <w:sz w:val="28"/>
          <w:szCs w:val="28"/>
        </w:rPr>
        <w:t>, близкую по смыслу</w:t>
      </w:r>
      <w:r w:rsidR="00994AE7" w:rsidRPr="00DF7D95">
        <w:rPr>
          <w:rFonts w:ascii="Times New Roman" w:hAnsi="Times New Roman" w:cs="Times New Roman"/>
          <w:sz w:val="28"/>
          <w:szCs w:val="28"/>
        </w:rPr>
        <w:t>.</w:t>
      </w:r>
    </w:p>
    <w:p w:rsidR="003627C0" w:rsidRPr="00DF7D95" w:rsidRDefault="00994AE7" w:rsidP="00DF7D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 xml:space="preserve"> </w:t>
      </w:r>
      <w:r w:rsidR="003627C0" w:rsidRPr="00DF7D95">
        <w:rPr>
          <w:rFonts w:ascii="Times New Roman" w:hAnsi="Times New Roman" w:cs="Times New Roman"/>
          <w:i/>
          <w:sz w:val="28"/>
          <w:szCs w:val="28"/>
        </w:rPr>
        <w:t xml:space="preserve">Кто грамоте </w:t>
      </w:r>
      <w:proofErr w:type="gramStart"/>
      <w:r w:rsidR="003627C0" w:rsidRPr="00DF7D95">
        <w:rPr>
          <w:rFonts w:ascii="Times New Roman" w:hAnsi="Times New Roman" w:cs="Times New Roman"/>
          <w:i/>
          <w:sz w:val="28"/>
          <w:szCs w:val="28"/>
        </w:rPr>
        <w:t>горазд</w:t>
      </w:r>
      <w:proofErr w:type="gramEnd"/>
      <w:r w:rsidR="003627C0" w:rsidRPr="00DF7D95">
        <w:rPr>
          <w:rFonts w:ascii="Times New Roman" w:hAnsi="Times New Roman" w:cs="Times New Roman"/>
          <w:i/>
          <w:sz w:val="28"/>
          <w:szCs w:val="28"/>
        </w:rPr>
        <w:t>, тому не пропасть.</w:t>
      </w:r>
    </w:p>
    <w:p w:rsidR="003627C0" w:rsidRPr="00DF7D95" w:rsidRDefault="003627C0" w:rsidP="00DF7D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F7D95">
        <w:rPr>
          <w:rFonts w:ascii="Times New Roman" w:hAnsi="Times New Roman" w:cs="Times New Roman"/>
          <w:i/>
          <w:sz w:val="28"/>
          <w:szCs w:val="28"/>
        </w:rPr>
        <w:t>А) Мал золотник, да дорог.</w:t>
      </w:r>
    </w:p>
    <w:p w:rsidR="003627C0" w:rsidRPr="00DF7D95" w:rsidRDefault="003627C0" w:rsidP="00DF7D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F7D95">
        <w:rPr>
          <w:rFonts w:ascii="Times New Roman" w:hAnsi="Times New Roman" w:cs="Times New Roman"/>
          <w:i/>
          <w:sz w:val="28"/>
          <w:szCs w:val="28"/>
        </w:rPr>
        <w:t>Б) Сам пропадай, а товарища выручай.</w:t>
      </w:r>
    </w:p>
    <w:p w:rsidR="003627C0" w:rsidRPr="00DF7D95" w:rsidRDefault="003627C0" w:rsidP="00DF7D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F7D95">
        <w:rPr>
          <w:rFonts w:ascii="Times New Roman" w:hAnsi="Times New Roman" w:cs="Times New Roman"/>
          <w:i/>
          <w:sz w:val="28"/>
          <w:szCs w:val="28"/>
        </w:rPr>
        <w:t>В)</w:t>
      </w:r>
      <w:r w:rsidR="00994AE7" w:rsidRPr="00DF7D95">
        <w:rPr>
          <w:rFonts w:ascii="Times New Roman" w:hAnsi="Times New Roman" w:cs="Times New Roman"/>
          <w:i/>
          <w:sz w:val="28"/>
          <w:szCs w:val="28"/>
        </w:rPr>
        <w:t xml:space="preserve"> Ученый водит, </w:t>
      </w:r>
      <w:r w:rsidRPr="00DF7D95">
        <w:rPr>
          <w:rFonts w:ascii="Times New Roman" w:hAnsi="Times New Roman" w:cs="Times New Roman"/>
          <w:i/>
          <w:sz w:val="28"/>
          <w:szCs w:val="28"/>
        </w:rPr>
        <w:t xml:space="preserve"> неученый следом ходит.</w:t>
      </w:r>
    </w:p>
    <w:p w:rsidR="003627C0" w:rsidRDefault="003627C0" w:rsidP="00DF7D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F7D95">
        <w:rPr>
          <w:rFonts w:ascii="Times New Roman" w:hAnsi="Times New Roman" w:cs="Times New Roman"/>
          <w:i/>
          <w:sz w:val="28"/>
          <w:szCs w:val="28"/>
        </w:rPr>
        <w:t>Г)</w:t>
      </w:r>
      <w:r w:rsidR="00994AE7" w:rsidRPr="00DF7D95">
        <w:rPr>
          <w:rFonts w:ascii="Times New Roman" w:hAnsi="Times New Roman" w:cs="Times New Roman"/>
          <w:i/>
          <w:sz w:val="28"/>
          <w:szCs w:val="28"/>
        </w:rPr>
        <w:t xml:space="preserve"> Сегодня густо, а завтра п</w:t>
      </w:r>
      <w:r w:rsidRPr="00DF7D95">
        <w:rPr>
          <w:rFonts w:ascii="Times New Roman" w:hAnsi="Times New Roman" w:cs="Times New Roman"/>
          <w:i/>
          <w:sz w:val="28"/>
          <w:szCs w:val="28"/>
        </w:rPr>
        <w:t>усто.</w:t>
      </w:r>
    </w:p>
    <w:p w:rsidR="00DF7D95" w:rsidRPr="00DF7D95" w:rsidRDefault="00DF7D95" w:rsidP="00DF7D95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627C0" w:rsidRPr="00DF7D95" w:rsidRDefault="003627C0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2. Переставь буквы так</w:t>
      </w:r>
      <w:r w:rsidR="001D4737" w:rsidRPr="00DF7D95">
        <w:rPr>
          <w:rFonts w:ascii="Times New Roman" w:hAnsi="Times New Roman" w:cs="Times New Roman"/>
          <w:sz w:val="28"/>
          <w:szCs w:val="28"/>
        </w:rPr>
        <w:t>, ч</w:t>
      </w:r>
      <w:r w:rsidRPr="00DF7D95">
        <w:rPr>
          <w:rFonts w:ascii="Times New Roman" w:hAnsi="Times New Roman" w:cs="Times New Roman"/>
          <w:sz w:val="28"/>
          <w:szCs w:val="28"/>
        </w:rPr>
        <w:t>тобы получились новые слова.</w:t>
      </w:r>
    </w:p>
    <w:p w:rsidR="003627C0" w:rsidRDefault="001D4737" w:rsidP="00DF7D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F7D95">
        <w:rPr>
          <w:rFonts w:ascii="Times New Roman" w:hAnsi="Times New Roman" w:cs="Times New Roman"/>
          <w:i/>
          <w:sz w:val="28"/>
          <w:szCs w:val="28"/>
        </w:rPr>
        <w:t>Баня, брак, куст, автор.</w:t>
      </w:r>
    </w:p>
    <w:p w:rsidR="00DF7D95" w:rsidRPr="00DF7D95" w:rsidRDefault="00DF7D95" w:rsidP="00DF7D95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1D4737" w:rsidRPr="00DF7D95" w:rsidRDefault="001D4737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3. Составь пословицу из слов, причем бери из них столько букв, сколько указано в скобках.</w:t>
      </w:r>
    </w:p>
    <w:p w:rsidR="001D4737" w:rsidRDefault="001D4737" w:rsidP="00DF7D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F7D95">
        <w:rPr>
          <w:rFonts w:ascii="Times New Roman" w:hAnsi="Times New Roman" w:cs="Times New Roman"/>
          <w:i/>
          <w:sz w:val="28"/>
          <w:szCs w:val="28"/>
        </w:rPr>
        <w:t>Уха (1), капуста (2), фара (2), халат (2), глагол (3), коза (2), велосипед (3), веник (2), имя (1).</w:t>
      </w:r>
      <w:proofErr w:type="gramEnd"/>
    </w:p>
    <w:p w:rsidR="00DF7D95" w:rsidRPr="00DF7D95" w:rsidRDefault="00DF7D95" w:rsidP="00DF7D95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1D4737" w:rsidRDefault="001D4737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 xml:space="preserve">4. В семье четверо детей. Им </w:t>
      </w:r>
      <w:r w:rsidR="00994AE7" w:rsidRPr="00DF7D95">
        <w:rPr>
          <w:rFonts w:ascii="Times New Roman" w:hAnsi="Times New Roman" w:cs="Times New Roman"/>
          <w:sz w:val="28"/>
          <w:szCs w:val="28"/>
        </w:rPr>
        <w:t xml:space="preserve"> </w:t>
      </w:r>
      <w:r w:rsidRPr="00DF7D95">
        <w:rPr>
          <w:rFonts w:ascii="Times New Roman" w:hAnsi="Times New Roman" w:cs="Times New Roman"/>
          <w:sz w:val="28"/>
          <w:szCs w:val="28"/>
        </w:rPr>
        <w:t>5, 8, 13 и 15 лет. Детей зовут Аня, Боря, Вера и Галя. Сколько лет каждому ребенку, если одна девочка ходит в детский сад, Аня старше Бори и сумма лет Ани и Веры делится на 3?</w:t>
      </w:r>
    </w:p>
    <w:p w:rsidR="00DF7D95" w:rsidRPr="00DF7D95" w:rsidRDefault="00DF7D95" w:rsidP="00DF7D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4737" w:rsidRDefault="001D4737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5. Сумма трех чисел равна их произведению. Эти числа различные и однозначные. Найди эти числа.</w:t>
      </w:r>
    </w:p>
    <w:p w:rsidR="00DF7D95" w:rsidRPr="00DF7D95" w:rsidRDefault="00DF7D95" w:rsidP="00DF7D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4737" w:rsidRDefault="001D4737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6. Запиши самое маленькое пятизначное число так, чтобы все цифры были разными.</w:t>
      </w:r>
    </w:p>
    <w:p w:rsidR="00DF7D95" w:rsidRPr="00DF7D95" w:rsidRDefault="00DF7D95" w:rsidP="00DF7D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4737" w:rsidRDefault="00994AE7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7. Как готовят</w:t>
      </w:r>
      <w:r w:rsidR="001D4737" w:rsidRPr="00DF7D95">
        <w:rPr>
          <w:rFonts w:ascii="Times New Roman" w:hAnsi="Times New Roman" w:cs="Times New Roman"/>
          <w:sz w:val="28"/>
          <w:szCs w:val="28"/>
        </w:rPr>
        <w:t>ся к зиме муравьи?</w:t>
      </w:r>
    </w:p>
    <w:p w:rsidR="00DF7D95" w:rsidRPr="00DF7D95" w:rsidRDefault="00DF7D95" w:rsidP="00DF7D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4737" w:rsidRDefault="00994AE7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8. Как называется наружный твердый слой  планеты Земля?</w:t>
      </w:r>
    </w:p>
    <w:p w:rsidR="00DF7D95" w:rsidRPr="00DF7D95" w:rsidRDefault="00DF7D95" w:rsidP="00DF7D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4AE7" w:rsidRDefault="00994AE7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9. Какой самый большой материк планеты?</w:t>
      </w:r>
    </w:p>
    <w:p w:rsidR="00DF7D95" w:rsidRPr="00DF7D95" w:rsidRDefault="00DF7D95" w:rsidP="00DF7D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4AE7" w:rsidRPr="00DF7D95" w:rsidRDefault="00994AE7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10. Сколько веток на рожках Серебряного копытца из сказа П. Бажова «Серебряное копытце»?</w:t>
      </w:r>
    </w:p>
    <w:p w:rsidR="00994AE7" w:rsidRPr="00DF7D95" w:rsidRDefault="00994AE7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А) 2                            в) 4</w:t>
      </w:r>
    </w:p>
    <w:p w:rsidR="00994AE7" w:rsidRPr="00DF7D95" w:rsidRDefault="00994AE7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Б) 3                            г) 5</w:t>
      </w:r>
    </w:p>
    <w:p w:rsidR="00994AE7" w:rsidRPr="00DF7D95" w:rsidRDefault="00994AE7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11. Кто автор книги «Мышонок Пик»?</w:t>
      </w:r>
    </w:p>
    <w:p w:rsidR="00994AE7" w:rsidRDefault="00994AE7" w:rsidP="00DF7D9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F7D95">
        <w:rPr>
          <w:rFonts w:ascii="Times New Roman" w:hAnsi="Times New Roman" w:cs="Times New Roman"/>
          <w:i/>
          <w:sz w:val="28"/>
          <w:szCs w:val="28"/>
        </w:rPr>
        <w:t>В. Гаршин, В. Бианки, М Пришвин, С. Аксаков.</w:t>
      </w:r>
    </w:p>
    <w:p w:rsidR="00DF7D95" w:rsidRPr="00DF7D95" w:rsidRDefault="00DF7D95" w:rsidP="00DF7D95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94AE7" w:rsidRDefault="00994AE7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12. Какой литературный герой пугал фрекен Бок. Кто автор этого произведения?</w:t>
      </w:r>
    </w:p>
    <w:p w:rsidR="00DF7D95" w:rsidRDefault="00DF7D95" w:rsidP="00DF7D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7D95" w:rsidRDefault="00DF7D95" w:rsidP="00DF7D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7D95" w:rsidRPr="00DF7D95" w:rsidRDefault="00DF7D95" w:rsidP="00DF7D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298" w:rsidRPr="00DF7D95" w:rsidRDefault="00356298" w:rsidP="00DF7D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F7D95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356298" w:rsidRPr="00DF7D95" w:rsidRDefault="00356298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1.в)  Ученый водит,  неученый следом ходит. (1 балл.)</w:t>
      </w:r>
    </w:p>
    <w:p w:rsidR="00356298" w:rsidRPr="00DF7D95" w:rsidRDefault="00356298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2.Баян, краб, стук, товар. (За каждое слово – 1 балл.)</w:t>
      </w:r>
    </w:p>
    <w:p w:rsidR="00356298" w:rsidRPr="00DF7D95" w:rsidRDefault="00356298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3. У страха глаза велики. (1 балл.)</w:t>
      </w:r>
    </w:p>
    <w:p w:rsidR="00356298" w:rsidRPr="00DF7D95" w:rsidRDefault="00356298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4. Вере 5 лет, Боре 8 лет, Ане 13 лет, Гале 15 лет.  (2 балла.)</w:t>
      </w:r>
    </w:p>
    <w:p w:rsidR="00356298" w:rsidRPr="00DF7D95" w:rsidRDefault="00356298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5. Числа 1, 2, 3. Способ подбора. (3 балла.)</w:t>
      </w:r>
    </w:p>
    <w:p w:rsidR="00356298" w:rsidRPr="00DF7D95" w:rsidRDefault="00356298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6. 10234 (1 балл.)</w:t>
      </w:r>
    </w:p>
    <w:p w:rsidR="00356298" w:rsidRPr="00DF7D95" w:rsidRDefault="00356298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7. Закрывают в</w:t>
      </w:r>
      <w:r w:rsidR="00DF7D95" w:rsidRPr="00DF7D95">
        <w:rPr>
          <w:rFonts w:ascii="Times New Roman" w:hAnsi="Times New Roman" w:cs="Times New Roman"/>
          <w:sz w:val="28"/>
          <w:szCs w:val="28"/>
        </w:rPr>
        <w:t>ходы и выходы муравейника</w:t>
      </w:r>
      <w:r w:rsidRPr="00DF7D95">
        <w:rPr>
          <w:rFonts w:ascii="Times New Roman" w:hAnsi="Times New Roman" w:cs="Times New Roman"/>
          <w:sz w:val="28"/>
          <w:szCs w:val="28"/>
        </w:rPr>
        <w:t>. (1 балл.)</w:t>
      </w:r>
    </w:p>
    <w:p w:rsidR="00356298" w:rsidRPr="00DF7D95" w:rsidRDefault="00356298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8. Земная кора. (1 балл.)</w:t>
      </w:r>
    </w:p>
    <w:p w:rsidR="00356298" w:rsidRPr="00DF7D95" w:rsidRDefault="00356298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9. Евразия. (1 балл.)</w:t>
      </w:r>
    </w:p>
    <w:p w:rsidR="00356298" w:rsidRPr="00DF7D95" w:rsidRDefault="00356298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10. г) 5. (1 балл.)</w:t>
      </w:r>
    </w:p>
    <w:p w:rsidR="00356298" w:rsidRPr="00DF7D95" w:rsidRDefault="00356298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>11. В. Бианки. (1 балл.)</w:t>
      </w:r>
    </w:p>
    <w:p w:rsidR="00356298" w:rsidRPr="00DF7D95" w:rsidRDefault="00356298" w:rsidP="00DF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D95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DF7D9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F7D95">
        <w:rPr>
          <w:rFonts w:ascii="Times New Roman" w:hAnsi="Times New Roman" w:cs="Times New Roman"/>
          <w:sz w:val="28"/>
          <w:szCs w:val="28"/>
        </w:rPr>
        <w:t>. А. Линдгрен. (2 балла)</w:t>
      </w:r>
    </w:p>
    <w:p w:rsidR="003627C0" w:rsidRPr="00DF7D95" w:rsidRDefault="003627C0" w:rsidP="00DF7D9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627C0" w:rsidRPr="00DF7D95" w:rsidSect="00B9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3E30"/>
    <w:multiLevelType w:val="hybridMultilevel"/>
    <w:tmpl w:val="FF54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7C0"/>
    <w:rsid w:val="001D4737"/>
    <w:rsid w:val="00356298"/>
    <w:rsid w:val="003627C0"/>
    <w:rsid w:val="00994AE7"/>
    <w:rsid w:val="00B93533"/>
    <w:rsid w:val="00D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737"/>
    <w:pPr>
      <w:ind w:left="720"/>
      <w:contextualSpacing/>
    </w:pPr>
  </w:style>
  <w:style w:type="paragraph" w:styleId="a4">
    <w:name w:val="No Spacing"/>
    <w:uiPriority w:val="1"/>
    <w:qFormat/>
    <w:rsid w:val="00DF7D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2014-11-09T10:31:00Z</dcterms:created>
  <dcterms:modified xsi:type="dcterms:W3CDTF">2014-11-09T11:19:00Z</dcterms:modified>
</cp:coreProperties>
</file>