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F7" w:rsidRPr="00D85D03" w:rsidRDefault="005C0C1B" w:rsidP="008E01F7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  <w:r w:rsidRPr="00D85D03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Как шарик проникает в 3л банку</w:t>
      </w:r>
      <w:r w:rsidR="00760938" w:rsidRPr="00D85D03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 xml:space="preserve"> или </w:t>
      </w:r>
      <w:r w:rsidR="00DB0A20" w:rsidRPr="00D85D03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званый ужин</w:t>
      </w:r>
    </w:p>
    <w:p w:rsidR="008E01F7" w:rsidRPr="00D85D03" w:rsidRDefault="005C0C1B" w:rsidP="008E01F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Опыт</w:t>
      </w:r>
      <w:r w:rsidRPr="00D85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показывает, как теплый воздух при охлаждении стремится уменьшиться в объеме и таким образом втягивает шарик в банку.</w:t>
      </w:r>
      <w:r w:rsidRPr="00D85D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F6351" w:rsidRPr="00D85D03" w:rsidRDefault="007F6351" w:rsidP="008E01F7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Суть опыта</w:t>
      </w:r>
      <w:r w:rsidRPr="00D85D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8E01F7" w:rsidRPr="00D85D03" w:rsidRDefault="008E01F7" w:rsidP="008E01F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5C0C1B" w:rsidRPr="00D85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атериал</w:t>
      </w:r>
      <w:proofErr w:type="gramStart"/>
      <w:r w:rsidR="005C0C1B" w:rsidRPr="00D85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оздушный шарик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стеклянная банка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 с горячей водой</w:t>
      </w:r>
    </w:p>
    <w:p w:rsidR="005C0C1B" w:rsidRPr="00D85D03" w:rsidRDefault="005C0C1B" w:rsidP="008E01F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эксперимента:</w:t>
      </w:r>
    </w:p>
    <w:p w:rsidR="005C0C1B" w:rsidRPr="00D85D03" w:rsidRDefault="005C0C1B" w:rsidP="008E01F7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Наливаем воду в воздушный шарик на столько, </w:t>
      </w:r>
      <w:proofErr w:type="gramStart"/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шарик не смог</w:t>
      </w:r>
      <w:proofErr w:type="gramEnd"/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проникнуть в горлышко трехлитровой банки.</w:t>
      </w:r>
    </w:p>
    <w:p w:rsidR="005C0C1B" w:rsidRPr="00D85D03" w:rsidRDefault="005C0C1B" w:rsidP="008E01F7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Кипятим в чайнике воду.</w:t>
      </w:r>
    </w:p>
    <w:p w:rsidR="005C0C1B" w:rsidRPr="00D85D03" w:rsidRDefault="005C0C1B" w:rsidP="008E01F7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Наливаем горячую воду в трехлитровую банку.</w:t>
      </w:r>
    </w:p>
    <w:p w:rsidR="005C0C1B" w:rsidRPr="00D85D03" w:rsidRDefault="005C0C1B" w:rsidP="008E01F7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стенки банки </w:t>
      </w:r>
      <w:proofErr w:type="gramStart"/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прогрелись</w:t>
      </w:r>
      <w:proofErr w:type="gramEnd"/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выливаем воду из банки.</w:t>
      </w:r>
    </w:p>
    <w:p w:rsidR="005C0C1B" w:rsidRPr="00D85D03" w:rsidRDefault="005C0C1B" w:rsidP="008E01F7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Помещаем шарик с водой на горлышко банки.</w:t>
      </w:r>
    </w:p>
    <w:p w:rsidR="008E01F7" w:rsidRPr="00D85D03" w:rsidRDefault="005C0C1B" w:rsidP="008E01F7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Наблюдаем, как шарик сам проникнет в банку.</w:t>
      </w:r>
    </w:p>
    <w:p w:rsidR="008E01F7" w:rsidRPr="00D85D03" w:rsidRDefault="008E01F7" w:rsidP="008E01F7">
      <w:pPr>
        <w:shd w:val="clear" w:color="auto" w:fill="FFFFFF"/>
        <w:spacing w:after="0" w:line="3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1B" w:rsidRPr="00D85D03" w:rsidRDefault="005C0C1B" w:rsidP="008E01F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тут скажешь? Опыт демонстрирует зависимость между объемом, давлением и темпер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турой газа. Подробности - ниже.</w:t>
      </w:r>
    </w:p>
    <w:p w:rsidR="005C0C1B" w:rsidRPr="00D85D03" w:rsidRDefault="008E01F7" w:rsidP="008E01F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2828925" y="5724525"/>
            <wp:positionH relativeFrom="margin">
              <wp:align>right</wp:align>
            </wp:positionH>
            <wp:positionV relativeFrom="margin">
              <wp:align>center</wp:align>
            </wp:positionV>
            <wp:extent cx="1333500" cy="2391410"/>
            <wp:effectExtent l="19050" t="0" r="0" b="0"/>
            <wp:wrapSquare wrapText="bothSides"/>
            <wp:docPr id="3" name="Рисунок 3" descr="Шарик в банке рисуно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рик в банке рисунок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9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вода, оказавшись в банке, нагревает стеклянные стенки сосуда. Когда воду вылив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ют, стекло начинает охлаждаться, отдавая тепло воздуху, находящемуся внутри банки. То есть воздух нагревается. А это значит, что молекулы двигаются быстрее, и ра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между ними увеличивается.</w:t>
      </w:r>
    </w:p>
    <w:p w:rsidR="005C0C1B" w:rsidRPr="00D85D03" w:rsidRDefault="00586F3D" w:rsidP="008E01F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97790</wp:posOffset>
            </wp:positionH>
            <wp:positionV relativeFrom="margin">
              <wp:posOffset>3956050</wp:posOffset>
            </wp:positionV>
            <wp:extent cx="1600200" cy="2190750"/>
            <wp:effectExtent l="19050" t="0" r="0" b="0"/>
            <wp:wrapSquare wrapText="bothSides"/>
            <wp:docPr id="4" name="Рисунок 4" descr="Шарик в банке рисуно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рик в банке рисунок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0C1B" w:rsidRPr="00D85D03" w:rsidRDefault="005C0C1B" w:rsidP="008E01F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Положив шарик на горлышко банки, мы, тем самым, перекрываем вход-выход молекул и создаем постоянный объем внутри емкости. Но помним, что воздух разогретый, расстояние м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 молекулами больше, чем при нормальных условиях, а, следовательно, их количество на единицу объема меньше.</w:t>
      </w:r>
    </w:p>
    <w:p w:rsidR="005C0C1B" w:rsidRPr="00D85D03" w:rsidRDefault="005C0C1B" w:rsidP="008E01F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1B" w:rsidRPr="00D85D03" w:rsidRDefault="005C0C1B" w:rsidP="008E01F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Дальше – больше. А точнее, меньше. Меньше становится температура воздуха за счет теплоотдачи </w:t>
      </w:r>
      <w:proofErr w:type="gramStart"/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через стекло. Скорость молекул уменьшается и расстояние между ними – тоже.</w:t>
      </w:r>
    </w:p>
    <w:p w:rsidR="005C0C1B" w:rsidRPr="00D85D03" w:rsidRDefault="008E01F7" w:rsidP="008E01F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1278890</wp:posOffset>
            </wp:positionH>
            <wp:positionV relativeFrom="margin">
              <wp:posOffset>6841490</wp:posOffset>
            </wp:positionV>
            <wp:extent cx="1476375" cy="2524125"/>
            <wp:effectExtent l="19050" t="0" r="9525" b="0"/>
            <wp:wrapSquare wrapText="bothSides"/>
            <wp:docPr id="2" name="Рисунок 2" descr="Шарик в банке рисунок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арик в банке рисунок 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Вариантов развития событий тут два. При уменьшении температуры может </w:t>
      </w:r>
      <w:proofErr w:type="gramStart"/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уменьшатся</w:t>
      </w:r>
      <w:proofErr w:type="gramEnd"/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при постоя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давлении. Или уменьшаться давление при пост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янном объеме.</w:t>
      </w:r>
    </w:p>
    <w:p w:rsidR="005C0C1B" w:rsidRPr="00D85D03" w:rsidRDefault="005C0C1B" w:rsidP="008E01F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0C1B" w:rsidRPr="00D85D03" w:rsidRDefault="008E01F7" w:rsidP="008E01F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-83185</wp:posOffset>
            </wp:positionH>
            <wp:positionV relativeFrom="margin">
              <wp:posOffset>7079615</wp:posOffset>
            </wp:positionV>
            <wp:extent cx="1447800" cy="2095500"/>
            <wp:effectExtent l="19050" t="0" r="0" b="0"/>
            <wp:wrapSquare wrapText="bothSides"/>
            <wp:docPr id="1" name="Рисунок 1" descr="Шарик в банке рисунок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арик в банке рисунок 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закроем такую банку металлической крышкой, то это будет второй вариант. И при откр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уже остывшей банки мы у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лышим щелчок – это разница давлений. Таким способом стерилизуют банки для разных съ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добных заготовок.</w:t>
      </w:r>
    </w:p>
    <w:p w:rsidR="005C0C1B" w:rsidRPr="00D85D03" w:rsidRDefault="005C0C1B" w:rsidP="008E01F7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случае «крышка» не жесткая, и поэт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втягивается в банку. Таким </w:t>
      </w:r>
      <w:proofErr w:type="gramStart"/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 о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тается постоянным, а шарик оказывается в банке. </w:t>
      </w:r>
    </w:p>
    <w:p w:rsidR="005C0C1B" w:rsidRPr="00D85D03" w:rsidRDefault="005C0C1B" w:rsidP="008E01F7">
      <w:pPr>
        <w:pStyle w:val="a4"/>
        <w:shd w:val="clear" w:color="auto" w:fill="FFFFFF"/>
        <w:spacing w:before="100" w:beforeAutospacing="1" w:after="0" w:line="3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1B" w:rsidRPr="00D85D03" w:rsidRDefault="005C0C1B" w:rsidP="006E4335">
      <w:pPr>
        <w:pStyle w:val="a4"/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5C0C1B" w:rsidRPr="00D85D03" w:rsidRDefault="005C0C1B" w:rsidP="006E4335">
      <w:pPr>
        <w:pStyle w:val="a4"/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7F6351" w:rsidRPr="00D85D03" w:rsidRDefault="007F6351" w:rsidP="008E01F7">
      <w:pPr>
        <w:pStyle w:val="a4"/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3FD" w:rsidRDefault="00D163FD" w:rsidP="00D163F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lastRenderedPageBreak/>
        <w:t>Ловкое яйцо</w:t>
      </w:r>
    </w:p>
    <w:p w:rsidR="00D163FD" w:rsidRDefault="00D163FD" w:rsidP="00D163FD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иллюстрирует, как при помощи огня можно протолкнуть яйцо в бутылку и достать его обратно, не повредив яйцо.</w:t>
      </w:r>
    </w:p>
    <w:p w:rsidR="00D163FD" w:rsidRDefault="00D163FD" w:rsidP="00D163F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Суть опыта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протолкнуть яйцо в бутылку нужно уменьшить давление внутри нее. Из-за сжигания кислорода в бутылке давление уменьшилось, а снаружи осталось прежним.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давление сверху и вдавило яйцо внутрь. Что бы достать яйцо из бутылки, нужно уменьшить давление снаружи нее. Это очень удобно сделать, если поместить горлышко бутылки в больший сосуд, в котором и понизили давление все тем же огнем. Яйцо от разности давление не пострадало и вполне пригодно в пищу. </w:t>
      </w:r>
    </w:p>
    <w:p w:rsidR="00D163FD" w:rsidRDefault="00D163FD" w:rsidP="00D163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Материал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утылка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трехлитровая банка, вареное куриное яйцо, пластилин, газовая зажига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бумажный кораблик и самолет</w:t>
      </w:r>
    </w:p>
    <w:p w:rsidR="00D163FD" w:rsidRDefault="00D163FD" w:rsidP="00D16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Этапы эксперимента: </w:t>
      </w:r>
    </w:p>
    <w:p w:rsidR="00D163FD" w:rsidRDefault="00D163FD" w:rsidP="00D163FD">
      <w:pPr>
        <w:numPr>
          <w:ilvl w:val="0"/>
          <w:numId w:val="17"/>
        </w:numPr>
        <w:shd w:val="clear" w:color="auto" w:fill="FFFFFF"/>
        <w:spacing w:after="0" w:line="300" w:lineRule="atLeast"/>
        <w:ind w:left="37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Чистим вареное яйцо.</w:t>
      </w:r>
    </w:p>
    <w:p w:rsidR="00D163FD" w:rsidRDefault="00D163FD" w:rsidP="00D163F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Поджигаем бумажный кораблик.</w:t>
      </w:r>
    </w:p>
    <w:p w:rsidR="00D163FD" w:rsidRDefault="00D163FD" w:rsidP="00D163F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Бросаем кораблик в бутылку.</w:t>
      </w:r>
    </w:p>
    <w:p w:rsidR="00D163FD" w:rsidRDefault="00D163FD" w:rsidP="00D163F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Накрываем горлышко бутылки яйцом. Яйцо внутри.</w:t>
      </w:r>
    </w:p>
    <w:p w:rsidR="00D163FD" w:rsidRDefault="00D163FD" w:rsidP="00D163F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трехлитровую банку.</w:t>
      </w:r>
    </w:p>
    <w:p w:rsidR="00D163FD" w:rsidRDefault="00D163FD" w:rsidP="00D163F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Горлышка для герметизации уплотняем пластилином.</w:t>
      </w:r>
    </w:p>
    <w:p w:rsidR="00D163FD" w:rsidRDefault="00D163FD" w:rsidP="00D163F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Поджигаем бумажный самолетик.</w:t>
      </w:r>
    </w:p>
    <w:p w:rsidR="00D163FD" w:rsidRDefault="00D163FD" w:rsidP="00D163F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Бросаем самолетик в банку.</w:t>
      </w:r>
    </w:p>
    <w:p w:rsidR="00D163FD" w:rsidRDefault="00D163FD" w:rsidP="00D163F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Накрываем банку бутылкой с яйцом, горлышком вниз.</w:t>
      </w:r>
    </w:p>
    <w:p w:rsidR="00D163FD" w:rsidRDefault="00D163FD" w:rsidP="00D163FD">
      <w:pPr>
        <w:numPr>
          <w:ilvl w:val="0"/>
          <w:numId w:val="17"/>
        </w:numPr>
        <w:shd w:val="clear" w:color="auto" w:fill="FFFFFF"/>
        <w:spacing w:after="0" w:line="300" w:lineRule="atLeast"/>
        <w:ind w:left="37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оказывается в банке.</w:t>
      </w:r>
    </w:p>
    <w:p w:rsidR="00D163FD" w:rsidRDefault="00D163FD" w:rsidP="00D163FD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для того чтобы извлечь яйцо из бутылки, надо его, для начала, туда поместить.</w:t>
      </w:r>
    </w:p>
    <w:p w:rsidR="00D163FD" w:rsidRDefault="00D163FD" w:rsidP="00D163FD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 опыт проводили много раз, и интернет кишит публикациями про это. Поджигаем бум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гу, кидаем в бутылку, ставим вареное очищенное яйцо в горлышко, и оно всасывается.</w:t>
      </w:r>
    </w:p>
    <w:p w:rsidR="00D163FD" w:rsidRDefault="00D163FD" w:rsidP="00D163FD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когда дело касается объяснения процессов, благодаря которым это происходит – тут мнения расходятся. Есть предположение, что кислород сгорает, воздух становится разреженным (или вовсе вакуум), и яйцо из-за разницы давлений внутри и вне бутылки скользит вниз. Другой подход объясняет разницу давлений из-за изменения температуры. Т.е. когда бумага горит –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 нагревается, и, следовательно, плотность его в емкости становится меньше. Когда яйцо 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ничивает поступление воздуха в бутылку, и горение прекращается, воздух начинает остывать, температура падает, а вместе с ней падает и давление.</w:t>
      </w:r>
    </w:p>
    <w:p w:rsidR="00D163FD" w:rsidRDefault="00D163FD" w:rsidP="00D163FD">
      <w:pPr>
        <w:pStyle w:val="a3"/>
        <w:shd w:val="clear" w:color="auto" w:fill="FFFFFF"/>
        <w:spacing w:before="0" w:beforeAutospacing="0" w:after="0" w:afterAutospacing="0" w:line="300" w:lineRule="atLeast"/>
        <w:ind w:firstLine="567"/>
      </w:pPr>
      <w:r>
        <w:t>Вернемся к первому предположению о сгоревшем кислороде и вакууме. Само собой это так. Он действительно вступает в химическую реакцию, итогом которой всегда является</w:t>
      </w:r>
      <w:r>
        <w:rPr>
          <w:rStyle w:val="apple-converted-space"/>
        </w:rPr>
        <w:t> </w:t>
      </w:r>
      <w:r>
        <w:rPr>
          <w:i/>
          <w:iCs/>
        </w:rPr>
        <w:t>CO</w:t>
      </w:r>
      <w:r>
        <w:rPr>
          <w:i/>
          <w:iCs/>
          <w:vertAlign w:val="subscript"/>
        </w:rPr>
        <w:t>2</w:t>
      </w:r>
      <w:r>
        <w:rPr>
          <w:rStyle w:val="apple-converted-space"/>
          <w:i/>
          <w:iCs/>
          <w:vertAlign w:val="subscript"/>
        </w:rPr>
        <w:t> </w:t>
      </w:r>
      <w:r>
        <w:rPr>
          <w:i/>
          <w:iCs/>
        </w:rPr>
        <w:t>+ H</w:t>
      </w:r>
      <w:r>
        <w:rPr>
          <w:i/>
          <w:iCs/>
          <w:vertAlign w:val="subscript"/>
        </w:rPr>
        <w:t>2</w:t>
      </w:r>
      <w:r>
        <w:rPr>
          <w:i/>
          <w:iCs/>
        </w:rPr>
        <w:t>O</w:t>
      </w:r>
      <w:r>
        <w:t>. Ничто никуда не девается, просто меняется химический состав газа. Соответственно и вакуума быть не может.</w:t>
      </w:r>
    </w:p>
    <w:p w:rsidR="00D163FD" w:rsidRDefault="00D163FD" w:rsidP="00D163FD">
      <w:pPr>
        <w:pStyle w:val="a3"/>
        <w:shd w:val="clear" w:color="auto" w:fill="FFFFFF"/>
        <w:spacing w:before="0" w:beforeAutospacing="0" w:after="0" w:afterAutospacing="0" w:line="300" w:lineRule="atLeast"/>
        <w:ind w:firstLine="567"/>
      </w:pPr>
      <w:r>
        <w:t xml:space="preserve">Здесь разобрались. Идем </w:t>
      </w:r>
      <w:proofErr w:type="spellStart"/>
      <w:r>
        <w:t>дальше.</w: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-83185</wp:posOffset>
            </wp:positionH>
            <wp:positionV relativeFrom="margin">
              <wp:posOffset>7079615</wp:posOffset>
            </wp:positionV>
            <wp:extent cx="2160905" cy="2133600"/>
            <wp:effectExtent l="19050" t="0" r="0" b="0"/>
            <wp:wrapSquare wrapText="bothSides"/>
            <wp:docPr id="8" name="Рисунок 10" descr="Извлекаем яйцо из буты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Извлекаем яйцо из бутыл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Эка</w:t>
      </w:r>
      <w:proofErr w:type="spellEnd"/>
      <w:r>
        <w:t xml:space="preserve"> невидаль – яйцо в бутылке! А вот как его достать ц</w:t>
      </w:r>
      <w:r>
        <w:t>е</w:t>
      </w:r>
      <w:r>
        <w:t>лым, не разбив тару?</w:t>
      </w:r>
    </w:p>
    <w:p w:rsidR="00D163FD" w:rsidRDefault="00D163FD" w:rsidP="00D163FD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jc w:val="both"/>
        <w:rPr>
          <w:color w:val="333333"/>
        </w:rPr>
      </w:pPr>
      <w:r>
        <w:t>На помощь приходит логика и смекалка. Надо поменять местами условия, в которых находится яйцо. Т.е. перевернем б</w:t>
      </w:r>
      <w:r>
        <w:t>у</w:t>
      </w:r>
      <w:r>
        <w:t xml:space="preserve">тылку «вверх ногами» и создадим более низкое давление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Поджигать помещение и резко его остужать – не вариант. Мо</w:t>
      </w:r>
      <w:r>
        <w:t>ж</w:t>
      </w:r>
      <w:r>
        <w:t>но, конечно, забраться высоко в горы, где давление пониженное, захватив с собой закупоренную бутылку, и там ее открыть. Но это тоже способ не из легких. Нужно просто ограничить пр</w:t>
      </w:r>
      <w:r>
        <w:t>о</w:t>
      </w:r>
      <w:r>
        <w:t xml:space="preserve">странство не помещением, а несколько меньшим объемом. </w:t>
      </w:r>
      <w:proofErr w:type="gramStart"/>
      <w:r>
        <w:t>Н</w:t>
      </w:r>
      <w:r>
        <w:t>а</w:t>
      </w:r>
      <w:r>
        <w:t>пример</w:t>
      </w:r>
      <w:proofErr w:type="gramEnd"/>
      <w:r>
        <w:t xml:space="preserve"> банкой, размер которой больше бутылки, и из которой потом будет возможность достать яйцо, не повреждая его. Ге</w:t>
      </w:r>
      <w:r>
        <w:t>р</w:t>
      </w:r>
      <w:r>
        <w:t>метичность в этом случае обеспечит пластилин. Повторяем все действия в той же последовательности</w:t>
      </w:r>
      <w:r>
        <w:rPr>
          <w:color w:val="333333"/>
        </w:rPr>
        <w:t>, и яйцо на свободе.</w:t>
      </w:r>
      <w:bookmarkStart w:id="0" w:name="_GoBack"/>
      <w:bookmarkEnd w:id="0"/>
    </w:p>
    <w:p w:rsidR="005C0C1B" w:rsidRPr="00D85D03" w:rsidRDefault="005F491C" w:rsidP="00294096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  <w:r w:rsidRPr="00D85D03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lastRenderedPageBreak/>
        <w:t>Укротитель воды или а</w:t>
      </w:r>
      <w:r w:rsidR="005C0C1B" w:rsidRPr="00D85D03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тмосферное давление</w:t>
      </w:r>
    </w:p>
    <w:p w:rsidR="005C0C1B" w:rsidRPr="00D85D03" w:rsidRDefault="005C0C1B" w:rsidP="00F84106">
      <w:pPr>
        <w:pStyle w:val="a4"/>
        <w:shd w:val="clear" w:color="auto" w:fill="FFFFFF"/>
        <w:spacing w:before="100" w:beforeAutospacing="1" w:after="100" w:afterAutospacing="1" w:line="300" w:lineRule="atLeast"/>
        <w:ind w:left="0" w:firstLine="720"/>
        <w:jc w:val="both"/>
        <w:rPr>
          <w:rStyle w:val="apple-converted-space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</w:t>
      </w:r>
      <w:r w:rsidR="00F84106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 чтов</w:t>
      </w:r>
      <w:r w:rsidRPr="00D85D03">
        <w:rPr>
          <w:rFonts w:ascii="Times New Roman" w:hAnsi="Times New Roman" w:cs="Times New Roman"/>
          <w:sz w:val="24"/>
          <w:szCs w:val="24"/>
          <w:shd w:val="clear" w:color="auto" w:fill="FFFFFF"/>
        </w:rPr>
        <w:t>ода не выливается из колбы благодаря силе, возникающей из-за ра</w:t>
      </w:r>
      <w:r w:rsidRPr="00D85D03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D85D03">
        <w:rPr>
          <w:rFonts w:ascii="Times New Roman" w:hAnsi="Times New Roman" w:cs="Times New Roman"/>
          <w:sz w:val="24"/>
          <w:szCs w:val="24"/>
          <w:shd w:val="clear" w:color="auto" w:fill="FFFFFF"/>
        </w:rPr>
        <w:t>ницы атмосферного давления вне сосуда и давления, которое образуется внутри между дном и п</w:t>
      </w:r>
      <w:r w:rsidRPr="00D85D0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85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верхностью воды. </w:t>
      </w:r>
    </w:p>
    <w:p w:rsidR="007F6351" w:rsidRPr="00D85D03" w:rsidRDefault="007F6351" w:rsidP="008E01F7">
      <w:pPr>
        <w:pStyle w:val="a4"/>
        <w:shd w:val="clear" w:color="auto" w:fill="FFFFFF"/>
        <w:spacing w:after="0" w:line="300" w:lineRule="atLeast"/>
        <w:ind w:left="0" w:firstLine="567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5D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Суть опыта</w:t>
      </w:r>
      <w:proofErr w:type="gramStart"/>
      <w:r w:rsidRPr="00D85D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D85D03">
        <w:rPr>
          <w:rFonts w:ascii="Times New Roman" w:hAnsi="Times New Roman" w:cs="Times New Roman"/>
          <w:sz w:val="24"/>
          <w:szCs w:val="20"/>
          <w:shd w:val="clear" w:color="auto" w:fill="FFFFFF"/>
        </w:rPr>
        <w:t>В</w:t>
      </w:r>
      <w:proofErr w:type="gramEnd"/>
      <w:r w:rsidRPr="00D85D03">
        <w:rPr>
          <w:rFonts w:ascii="Times New Roman" w:hAnsi="Times New Roman" w:cs="Times New Roman"/>
          <w:sz w:val="24"/>
          <w:szCs w:val="20"/>
          <w:shd w:val="clear" w:color="auto" w:fill="FFFFFF"/>
        </w:rPr>
        <w:t>ода не выливается из колбы благодаря силе, возникающей из-за разницы а</w:t>
      </w:r>
      <w:r w:rsidRPr="00D85D03">
        <w:rPr>
          <w:rFonts w:ascii="Times New Roman" w:hAnsi="Times New Roman" w:cs="Times New Roman"/>
          <w:sz w:val="24"/>
          <w:szCs w:val="20"/>
          <w:shd w:val="clear" w:color="auto" w:fill="FFFFFF"/>
        </w:rPr>
        <w:t>т</w:t>
      </w:r>
      <w:r w:rsidRPr="00D85D03">
        <w:rPr>
          <w:rFonts w:ascii="Times New Roman" w:hAnsi="Times New Roman" w:cs="Times New Roman"/>
          <w:sz w:val="24"/>
          <w:szCs w:val="20"/>
          <w:shd w:val="clear" w:color="auto" w:fill="FFFFFF"/>
        </w:rPr>
        <w:t>мосферного давления вне сосуда и давления, которое образуется внутри между дном и поверхн</w:t>
      </w:r>
      <w:r w:rsidRPr="00D85D03">
        <w:rPr>
          <w:rFonts w:ascii="Times New Roman" w:hAnsi="Times New Roman" w:cs="Times New Roman"/>
          <w:sz w:val="24"/>
          <w:szCs w:val="20"/>
          <w:shd w:val="clear" w:color="auto" w:fill="FFFFFF"/>
        </w:rPr>
        <w:t>о</w:t>
      </w:r>
      <w:r w:rsidRPr="00D85D03">
        <w:rPr>
          <w:rFonts w:ascii="Times New Roman" w:hAnsi="Times New Roman" w:cs="Times New Roman"/>
          <w:sz w:val="24"/>
          <w:szCs w:val="20"/>
          <w:shd w:val="clear" w:color="auto" w:fill="FFFFFF"/>
        </w:rPr>
        <w:t>стью воды. То есть, когда столб воды пытается опуститься вниз, в емкости образуется среда с п</w:t>
      </w:r>
      <w:r w:rsidRPr="00D85D03">
        <w:rPr>
          <w:rFonts w:ascii="Times New Roman" w:hAnsi="Times New Roman" w:cs="Times New Roman"/>
          <w:sz w:val="24"/>
          <w:szCs w:val="20"/>
          <w:shd w:val="clear" w:color="auto" w:fill="FFFFFF"/>
        </w:rPr>
        <w:t>о</w:t>
      </w:r>
      <w:r w:rsidRPr="00D85D03">
        <w:rPr>
          <w:rFonts w:ascii="Times New Roman" w:hAnsi="Times New Roman" w:cs="Times New Roman"/>
          <w:sz w:val="24"/>
          <w:szCs w:val="20"/>
          <w:shd w:val="clear" w:color="auto" w:fill="FFFFFF"/>
        </w:rPr>
        <w:t>ниженным давлением, которая и удерживает жидкость.</w:t>
      </w:r>
      <w:r w:rsidRPr="00D85D03">
        <w:rPr>
          <w:rStyle w:val="apple-converted-space"/>
          <w:rFonts w:ascii="Helvetica" w:hAnsi="Helvetica" w:cs="Helvetica"/>
          <w:sz w:val="24"/>
          <w:szCs w:val="20"/>
          <w:shd w:val="clear" w:color="auto" w:fill="FFFFFF"/>
        </w:rPr>
        <w:t> </w:t>
      </w:r>
    </w:p>
    <w:p w:rsidR="008E01F7" w:rsidRPr="00D85D03" w:rsidRDefault="008E01F7" w:rsidP="008E01F7">
      <w:pPr>
        <w:pStyle w:val="a4"/>
        <w:shd w:val="clear" w:color="auto" w:fill="FFFFFF"/>
        <w:spacing w:after="0" w:line="300" w:lineRule="atLeas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Материал: 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емкости с водой</w:t>
      </w:r>
      <w:r w:rsidR="006E4335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 акриловые</w:t>
      </w:r>
      <w:r w:rsidR="006E4335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0C1B"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бумаги</w:t>
      </w:r>
    </w:p>
    <w:p w:rsidR="005C0C1B" w:rsidRPr="00D85D03" w:rsidRDefault="005C0C1B" w:rsidP="008E01F7">
      <w:pPr>
        <w:pStyle w:val="a4"/>
        <w:shd w:val="clear" w:color="auto" w:fill="FFFFFF"/>
        <w:spacing w:after="0" w:line="300" w:lineRule="atLeast"/>
        <w:ind w:left="0"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85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</w:t>
      </w:r>
      <w:r w:rsidR="008E01F7" w:rsidRPr="00D85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эксперимента</w:t>
      </w:r>
      <w:r w:rsidRPr="00D85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C0C1B" w:rsidRPr="00D85D03" w:rsidRDefault="005C0C1B" w:rsidP="006E4335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Наливаем в сосуды воду.</w:t>
      </w:r>
    </w:p>
    <w:p w:rsidR="005C0C1B" w:rsidRPr="00D85D03" w:rsidRDefault="005C0C1B" w:rsidP="006E43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красоты добавляем акриловые краски в воду.</w:t>
      </w:r>
    </w:p>
    <w:p w:rsidR="005C0C1B" w:rsidRPr="00D85D03" w:rsidRDefault="005C0C1B" w:rsidP="006E43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Кладем на каждый сосуд сверху по листу бумаги.</w:t>
      </w:r>
    </w:p>
    <w:p w:rsidR="005C0C1B" w:rsidRPr="00D85D03" w:rsidRDefault="005C0C1B" w:rsidP="006E43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Придерживая лист бумаги рукой, переворачиваем сосуды.</w:t>
      </w:r>
    </w:p>
    <w:p w:rsidR="006E4335" w:rsidRPr="00D85D03" w:rsidRDefault="006E4335" w:rsidP="006E4335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Атмосферное давление – это давление воздуха на земную поверхность и на все находящиеся в атмосфере предметы, созданное гравитационным притяжением Земли. Оно распространяется во все стороны с равной силой. То есть и вверх тоже.</w:t>
      </w:r>
    </w:p>
    <w:p w:rsidR="006E4335" w:rsidRPr="00D85D03" w:rsidRDefault="006E4335" w:rsidP="006E4335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наклонить наполненный водой стакан, вода начнет выливаться из него, потому что на нее действует сила тяжести, и ничто не мешает жидкости устремиться вниз.</w:t>
      </w:r>
    </w:p>
    <w:p w:rsidR="006E4335" w:rsidRPr="00D85D03" w:rsidRDefault="006E4335" w:rsidP="006E4335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вода не вылилась из сосуда, можно пойти несколькими путями. Закрыть плотной крышкой, заморозить, не переворачивать стакан. Или, наконец, просто не наливать ее т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6E4335" w:rsidRPr="00D85D03" w:rsidRDefault="006E4335" w:rsidP="006E4335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не ищем легких путей.</w:t>
      </w:r>
    </w:p>
    <w:p w:rsidR="006E4335" w:rsidRPr="00D85D03" w:rsidRDefault="006E4335" w:rsidP="006E4335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Попробуем создать такие условия, при которых воду в сосуде </w:t>
      </w:r>
      <w:r w:rsidRPr="00D85D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удерживает именно атмосфе</w:t>
      </w:r>
      <w:r w:rsidRPr="00D85D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Pr="00D85D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ное давление, не смотря на силу тяжести.</w:t>
      </w:r>
    </w:p>
    <w:p w:rsidR="006E4335" w:rsidRPr="00D85D03" w:rsidRDefault="006E4335" w:rsidP="006E4335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Наполненную жидкостью колбу накрываем бумажным листом, плотно прижимаем рукой, переворачиваем и какое-то время держим в таком положении. В это время вода смачивает повер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бумаги, и она «приклеивается» к стенкам колбы за счет </w:t>
      </w:r>
      <w:r w:rsidRPr="00D85D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сил поверхностного натяжения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медленно убираем руку и наблюдаем заявленный результат.</w:t>
      </w:r>
    </w:p>
    <w:p w:rsidR="006E4335" w:rsidRPr="00D85D03" w:rsidRDefault="006E4335" w:rsidP="006E4335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дном (которое теперь вверху) и поверхностью воды образуется пространство, напо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ненное воздухом и парами воды. Столб воды стремится вниз под действием силы тяжести, увел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чивая объем этого самого пространства. При постоянной температуре давление в нем падает, то есть по отношению </w:t>
      </w:r>
      <w:proofErr w:type="gramStart"/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атмосферному – становится меньшим. И чем меньше это самое давление, тем больший столб жидкости может оно удержать. Теоретически, до 10 м. Итак, сумма давления во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духа и воды на бумагу изнутри получается несколько меньше, чем атмосферное давление сн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ружи. На этом и держится.</w:t>
      </w:r>
    </w:p>
    <w:p w:rsidR="006E4335" w:rsidRPr="00D85D03" w:rsidRDefault="006E4335" w:rsidP="006E4335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04875" y="7000875"/>
            <wp:positionH relativeFrom="margin">
              <wp:align>left</wp:align>
            </wp:positionH>
            <wp:positionV relativeFrom="margin">
              <wp:align>bottom</wp:align>
            </wp:positionV>
            <wp:extent cx="1990725" cy="3114675"/>
            <wp:effectExtent l="0" t="0" r="9525" b="0"/>
            <wp:wrapSquare wrapText="bothSides"/>
            <wp:docPr id="5" name="Рисунок 5" descr="Атмосферное давление 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тмосферное давление картинк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4335" w:rsidRPr="00D85D03" w:rsidRDefault="006E4335" w:rsidP="006E4335">
      <w:pPr>
        <w:shd w:val="clear" w:color="auto" w:fill="FFFFFF"/>
        <w:spacing w:after="15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это не вечно. Через некоторое время испарение воды увеличит давление </w:t>
      </w:r>
      <w:proofErr w:type="gramStart"/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</w:t>
      </w:r>
      <w:proofErr w:type="gramEnd"/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оно сравняется с атмосферным. Так же на скорость отрыва влияет прочность, пластичность и </w:t>
      </w:r>
      <w:proofErr w:type="spellStart"/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смач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ваемость</w:t>
      </w:r>
      <w:proofErr w:type="spellEnd"/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бумаги, температура воды, кривизна поверхности сос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да. </w:t>
      </w:r>
    </w:p>
    <w:p w:rsidR="005C0C1B" w:rsidRPr="00D85D03" w:rsidRDefault="005C0C1B" w:rsidP="006E4335">
      <w:pPr>
        <w:pStyle w:val="a4"/>
        <w:shd w:val="clear" w:color="auto" w:fill="FFFFFF"/>
        <w:spacing w:before="100" w:beforeAutospacing="1" w:after="100" w:afterAutospacing="1" w:line="300" w:lineRule="atLeast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106" w:rsidRPr="00D85D03" w:rsidRDefault="00F84106" w:rsidP="00F841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94096" w:rsidRPr="00D85D03" w:rsidRDefault="00294096" w:rsidP="00C44D1C">
      <w:pPr>
        <w:spacing w:after="0" w:line="240" w:lineRule="auto"/>
        <w:jc w:val="both"/>
        <w:rPr>
          <w:rFonts w:ascii="Times New Roman" w:hAnsi="Times New Roman" w:cs="Times New Roman"/>
          <w:b/>
          <w:szCs w:val="20"/>
          <w:shd w:val="clear" w:color="auto" w:fill="FFFFFF"/>
        </w:rPr>
      </w:pPr>
    </w:p>
    <w:p w:rsidR="00F84106" w:rsidRPr="00D85D03" w:rsidRDefault="00F84106" w:rsidP="002940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  <w:r w:rsidRPr="00D85D03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lastRenderedPageBreak/>
        <w:t>Бумажные цветы на воде</w:t>
      </w:r>
    </w:p>
    <w:p w:rsidR="00F84106" w:rsidRPr="00D85D03" w:rsidRDefault="00F84106" w:rsidP="00F841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D85D03">
        <w:rPr>
          <w:rFonts w:ascii="Times New Roman" w:hAnsi="Times New Roman" w:cs="Times New Roman"/>
          <w:b/>
          <w:szCs w:val="20"/>
          <w:shd w:val="clear" w:color="auto" w:fill="FFFFFF"/>
        </w:rPr>
        <w:t>Опыт</w:t>
      </w:r>
      <w:r w:rsidRPr="00D85D03">
        <w:rPr>
          <w:rFonts w:ascii="Times New Roman" w:hAnsi="Times New Roman" w:cs="Times New Roman"/>
          <w:szCs w:val="20"/>
          <w:shd w:val="clear" w:color="auto" w:fill="FFFFFF"/>
        </w:rPr>
        <w:t xml:space="preserve"> демонстрирует, как распускаются бумажные цветы, попадая в воду, и как снежинку из зуб</w:t>
      </w:r>
      <w:r w:rsidRPr="00D85D03">
        <w:rPr>
          <w:rFonts w:ascii="Times New Roman" w:hAnsi="Times New Roman" w:cs="Times New Roman"/>
          <w:szCs w:val="20"/>
          <w:shd w:val="clear" w:color="auto" w:fill="FFFFFF"/>
        </w:rPr>
        <w:t>о</w:t>
      </w:r>
      <w:r w:rsidRPr="00D85D03">
        <w:rPr>
          <w:rFonts w:ascii="Times New Roman" w:hAnsi="Times New Roman" w:cs="Times New Roman"/>
          <w:szCs w:val="20"/>
          <w:shd w:val="clear" w:color="auto" w:fill="FFFFFF"/>
        </w:rPr>
        <w:t>чисток можно превратить в звезду.</w:t>
      </w:r>
      <w:r w:rsidR="005C0C1B" w:rsidRPr="00D85D03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 </w:t>
      </w:r>
    </w:p>
    <w:p w:rsidR="00F84106" w:rsidRPr="00D85D03" w:rsidRDefault="007F6351" w:rsidP="00F84106">
      <w:pPr>
        <w:spacing w:after="0" w:line="240" w:lineRule="auto"/>
        <w:ind w:firstLine="567"/>
        <w:jc w:val="both"/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</w:pPr>
      <w:r w:rsidRPr="00D85D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Суть опыта</w:t>
      </w:r>
      <w:r w:rsidRPr="00D85D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F84106" w:rsidRPr="00D85D03">
        <w:rPr>
          <w:rFonts w:ascii="Times New Roman" w:hAnsi="Times New Roman" w:cs="Times New Roman"/>
          <w:szCs w:val="20"/>
          <w:shd w:val="clear" w:color="auto" w:fill="FFFFFF"/>
        </w:rPr>
        <w:t>Сгибая бумагу, мы, тем самым, создаем излом и изменяем ее толщину на месте сгиба. Бумага не обладает достаточной упругостью, чтобы вернуть себе изначальное состояние. Но при попад</w:t>
      </w:r>
      <w:r w:rsidR="00F84106" w:rsidRPr="00D85D03">
        <w:rPr>
          <w:rFonts w:ascii="Times New Roman" w:hAnsi="Times New Roman" w:cs="Times New Roman"/>
          <w:szCs w:val="20"/>
          <w:shd w:val="clear" w:color="auto" w:fill="FFFFFF"/>
        </w:rPr>
        <w:t>а</w:t>
      </w:r>
      <w:r w:rsidR="00F84106" w:rsidRPr="00D85D03">
        <w:rPr>
          <w:rFonts w:ascii="Times New Roman" w:hAnsi="Times New Roman" w:cs="Times New Roman"/>
          <w:szCs w:val="20"/>
          <w:shd w:val="clear" w:color="auto" w:fill="FFFFFF"/>
        </w:rPr>
        <w:t>нии в воду водородные связи между молекулами ослабевают, и она, впитывая жидкость, как бы набухает. Деформированный участок от сгиба становится толще, и бумага распрямляется</w:t>
      </w:r>
      <w:r w:rsidR="00F84106" w:rsidRPr="00D85D03">
        <w:rPr>
          <w:rFonts w:ascii="Helvetica" w:hAnsi="Helvetica" w:cs="Helvetica"/>
          <w:sz w:val="20"/>
          <w:szCs w:val="20"/>
          <w:shd w:val="clear" w:color="auto" w:fill="FFFFFF"/>
        </w:rPr>
        <w:t>.</w:t>
      </w:r>
      <w:r w:rsidR="00F84106" w:rsidRPr="00D85D03">
        <w:rPr>
          <w:rStyle w:val="apple-converted-space"/>
          <w:rFonts w:ascii="Helvetica" w:hAnsi="Helvetica" w:cs="Helvetica"/>
          <w:sz w:val="20"/>
          <w:szCs w:val="20"/>
          <w:shd w:val="clear" w:color="auto" w:fill="FFFFFF"/>
        </w:rPr>
        <w:t> </w:t>
      </w:r>
    </w:p>
    <w:p w:rsidR="00F84106" w:rsidRPr="00D85D03" w:rsidRDefault="00F84106" w:rsidP="00F841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85D0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Материал: 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фильтровальная бумага</w:t>
      </w:r>
      <w:r w:rsidRPr="00D85D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для принтера</w:t>
      </w:r>
      <w:r w:rsidRPr="00D85D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маркера разного цвета</w:t>
      </w:r>
      <w:r w:rsidRPr="00D85D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r w:rsidRPr="00D85D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зубочистки</w:t>
      </w:r>
      <w:r w:rsidRPr="00D85D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пипетка</w:t>
      </w:r>
      <w:r w:rsidRPr="00D85D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 или блюдца с водой</w:t>
      </w:r>
    </w:p>
    <w:p w:rsidR="00F84106" w:rsidRPr="00D85D03" w:rsidRDefault="00F84106" w:rsidP="00F841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85D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Этапы эксперимента:</w:t>
      </w:r>
    </w:p>
    <w:p w:rsidR="00F84106" w:rsidRPr="00D85D03" w:rsidRDefault="00F84106" w:rsidP="00F84106">
      <w:pPr>
        <w:numPr>
          <w:ilvl w:val="0"/>
          <w:numId w:val="6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Вырезаем из бумаги для принтера ромашки, раскрашиваем серединки в желтый цвет.</w:t>
      </w:r>
    </w:p>
    <w:p w:rsidR="00F84106" w:rsidRPr="00D85D03" w:rsidRDefault="00F84106" w:rsidP="00F841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Вырезаем из фильтровальной бумаги ромашки, раскрашиваем серединки в синий цвет.</w:t>
      </w:r>
    </w:p>
    <w:p w:rsidR="00F84106" w:rsidRPr="00D85D03" w:rsidRDefault="00F84106" w:rsidP="00F841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Лепестки ромашек складываем к серединке.</w:t>
      </w:r>
    </w:p>
    <w:p w:rsidR="00F84106" w:rsidRPr="00D85D03" w:rsidRDefault="00F84106" w:rsidP="00F841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Кладем закрытые цветы на воду. Наблюдаем, как ромашки распускаются.</w:t>
      </w:r>
    </w:p>
    <w:p w:rsidR="00F84106" w:rsidRPr="00D85D03" w:rsidRDefault="00F84106" w:rsidP="00F841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Ломаем пять зубочисток пополам, но не до конца.</w:t>
      </w:r>
    </w:p>
    <w:p w:rsidR="00F84106" w:rsidRPr="00D85D03" w:rsidRDefault="00F84106" w:rsidP="00F841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Складываем зубочистки сломанными концами друг к другу, получаем импровизированную снежинку.</w:t>
      </w:r>
    </w:p>
    <w:p w:rsidR="00F84106" w:rsidRPr="00D85D03" w:rsidRDefault="00F84106" w:rsidP="00F84106">
      <w:pPr>
        <w:numPr>
          <w:ilvl w:val="0"/>
          <w:numId w:val="6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Капаем в центр снежинки воду. Наблюдаем, как снежинка превращается в звезду.</w:t>
      </w:r>
    </w:p>
    <w:p w:rsidR="00F84106" w:rsidRPr="00D85D03" w:rsidRDefault="00F84106" w:rsidP="00F8410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106" w:rsidRPr="00D85D03" w:rsidRDefault="00F84106" w:rsidP="00F84106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 о цветах. Бумажных.</w:t>
      </w:r>
    </w:p>
    <w:p w:rsidR="00F84106" w:rsidRPr="00D85D03" w:rsidRDefault="00F84106" w:rsidP="00F84106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 бы это им «распускаться» на воде? Для ответа на этот вопрос обратимся к составу, способу изготовления и свойствам бумаги.</w:t>
      </w:r>
    </w:p>
    <w:p w:rsidR="00F84106" w:rsidRPr="00D85D03" w:rsidRDefault="00F84106" w:rsidP="00F84106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бумаги используют преимущественно растительные вещества, облада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длинным волокном и не растворимые в воде. В основном, это целлюлоза, содержащаяся в древесине. Она обладает свойством при смешивании с водой создавать однородную пластичную массу.</w:t>
      </w:r>
    </w:p>
    <w:p w:rsidR="00F84106" w:rsidRPr="00D85D03" w:rsidRDefault="00F84106" w:rsidP="00F84106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106" w:rsidRPr="00D85D03" w:rsidRDefault="00F84106" w:rsidP="00F84106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Волокна целлюлозы размалывают до размера 1-2 мм, смешивают с различными добавками, разбавляют водой. Затем прессуют и сушат.</w:t>
      </w:r>
    </w:p>
    <w:p w:rsidR="00F84106" w:rsidRPr="00D85D03" w:rsidRDefault="00F84106" w:rsidP="00F84106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получается пористо-капиллярный плоский материал, волокна которого связаны между собой, в основном, водородными связями. За счет этого обычная бумага при размачивании водой теряет механическую прочность. А, например, в неполярных растворителях, таких как кер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 или масло, прочность бумаги не изменится.</w:t>
      </w:r>
    </w:p>
    <w:p w:rsidR="00F84106" w:rsidRPr="00D85D03" w:rsidRDefault="00F84106" w:rsidP="00F84106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Сгибая бумагу, мы, тем самым, создаем излом и изменяем ее толщину на месте сгиба. Бумага не обладает достаточной упругостью, чтобы вернуть себе изначальное состояние. Но при попад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 воду водородные связи между молекулами ослабевают, и она, впитывая жидкость, как бы набухает. Деформированный участок от сгиба становится толще, и бумага распрямляется.</w:t>
      </w:r>
    </w:p>
    <w:p w:rsidR="00F84106" w:rsidRPr="00D85D03" w:rsidRDefault="00F84106" w:rsidP="00F84106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6917055</wp:posOffset>
            </wp:positionV>
            <wp:extent cx="2143125" cy="2524125"/>
            <wp:effectExtent l="19050" t="0" r="9525" b="0"/>
            <wp:wrapSquare wrapText="bothSides"/>
            <wp:docPr id="6" name="Рисунок 6" descr="Цветы на воде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Цветы на воде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для фильтров содержит минимальное количество примесей, а, следовательно, в ней больше целлюлозы, чем в обычной бумаге. Поэтому она распрямляется практически м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ментально.</w:t>
      </w:r>
    </w:p>
    <w:p w:rsidR="00F84106" w:rsidRPr="00D85D03" w:rsidRDefault="00F84106" w:rsidP="00F84106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же зубочистки?!</w:t>
      </w:r>
    </w:p>
    <w:p w:rsidR="00F84106" w:rsidRPr="00D85D03" w:rsidRDefault="00F84106" w:rsidP="00F84106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тут удивляться? В древесине содержится 46-56% целлюлозы, так что по всем законам сухое дерево при попад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на него воды так же разбухает и становится более упр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гим.</w:t>
      </w:r>
    </w:p>
    <w:p w:rsidR="00F84106" w:rsidRPr="00D85D03" w:rsidRDefault="00F84106" w:rsidP="00F84106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вода умеет разрушать, восстанавливать, созд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вать, радовать, огорчать</w:t>
      </w:r>
      <w:proofErr w:type="gramStart"/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прочем, как и деньги. </w:t>
      </w:r>
    </w:p>
    <w:p w:rsidR="00F54DBD" w:rsidRPr="00D85D03" w:rsidRDefault="00F54DBD" w:rsidP="00F54D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DBD" w:rsidRPr="00D85D03" w:rsidRDefault="00F54DBD" w:rsidP="00F54D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DBD" w:rsidRPr="00D85D03" w:rsidRDefault="00F54DBD" w:rsidP="00F54D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DBD" w:rsidRPr="00D85D03" w:rsidRDefault="00F54DBD" w:rsidP="00294096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  <w:r w:rsidRPr="00D85D03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lastRenderedPageBreak/>
        <w:t xml:space="preserve">Воздушный шарик и </w:t>
      </w:r>
      <w:proofErr w:type="gramStart"/>
      <w:r w:rsidRPr="00D85D03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хлопья</w:t>
      </w:r>
      <w:proofErr w:type="gramEnd"/>
      <w:r w:rsidRPr="00D85D03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 xml:space="preserve"> и статистическое электричество</w:t>
      </w:r>
    </w:p>
    <w:p w:rsidR="00F54DBD" w:rsidRPr="00D85D03" w:rsidRDefault="00F84106" w:rsidP="00F54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Шарик заряжается статическим </w:t>
      </w:r>
      <w:proofErr w:type="gramStart"/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электричеством</w:t>
      </w:r>
      <w:proofErr w:type="gramEnd"/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когда его трут о шерстяную поверхность. После этого к нему притягиваются овсяные хлопья.</w:t>
      </w:r>
    </w:p>
    <w:p w:rsidR="00F84106" w:rsidRPr="00D85D03" w:rsidRDefault="007F6351" w:rsidP="00F54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D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Суть опыта</w:t>
      </w:r>
      <w:r w:rsidRPr="00D85D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F84106"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Натерев воздушный шарик о шерсть, шарик приобретает отрицательный заряд. Если после этого его поднести клегких овсяным хлопьям, они начнут к нему притягиваться даже на расстоянии в несколько сантиметров. </w:t>
      </w:r>
    </w:p>
    <w:p w:rsidR="00F54DBD" w:rsidRPr="00D85D03" w:rsidRDefault="00F54DBD" w:rsidP="00F54DB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D0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Материал</w:t>
      </w:r>
      <w:proofErr w:type="gramStart"/>
      <w:r w:rsidRPr="00D85D0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оздушный шарик, овсяные хлопья, шерстяная ткань,тарелка</w:t>
      </w:r>
    </w:p>
    <w:p w:rsidR="00F54DBD" w:rsidRPr="00D85D03" w:rsidRDefault="00F54DBD" w:rsidP="00F54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85D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Этапы эксперимента:</w:t>
      </w:r>
    </w:p>
    <w:p w:rsidR="00F84106" w:rsidRPr="00D85D03" w:rsidRDefault="00F84106" w:rsidP="00F54DB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Насыпаем овсяные хлопья в тарелку.</w:t>
      </w:r>
    </w:p>
    <w:p w:rsidR="00F84106" w:rsidRPr="00D85D03" w:rsidRDefault="00F84106" w:rsidP="00F54DB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Надуваем воздушный шарик.</w:t>
      </w:r>
    </w:p>
    <w:p w:rsidR="00F84106" w:rsidRPr="00D85D03" w:rsidRDefault="00F84106" w:rsidP="00F54DB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Трем шариком о шерстяную поверхность.</w:t>
      </w:r>
    </w:p>
    <w:p w:rsidR="00F84106" w:rsidRPr="00D85D03" w:rsidRDefault="00F84106" w:rsidP="00F54DB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Подносим шарик над хлопьями.</w:t>
      </w:r>
    </w:p>
    <w:p w:rsidR="00F84106" w:rsidRPr="00D85D03" w:rsidRDefault="00F84106" w:rsidP="00F54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F84106" w:rsidRPr="00D85D03" w:rsidRDefault="00F84106" w:rsidP="00F54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Когда после долгого трудного дня, приходя домой, снимаешь с себя шерстяную одежду, можно слышать характерное потрескивание, а если в комнате достаточно темно, то можно даже увидеть проскакивающие искры. У этого явления и того, что показано на видео общая электрич</w:t>
      </w: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ская природа.</w:t>
      </w:r>
    </w:p>
    <w:p w:rsidR="00F84106" w:rsidRPr="00D85D03" w:rsidRDefault="00F54DBD" w:rsidP="00F54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D0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33675" cy="2199640"/>
            <wp:effectExtent l="0" t="0" r="0" b="0"/>
            <wp:wrapSquare wrapText="bothSides"/>
            <wp:docPr id="7" name="Рисунок 7" descr="Шарик, хлопья и статическое электрич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рик, хлопья и статическое электричеств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606" cy="220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4106"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Когда шарик натирается о шерстяную ткань, то происходит перераспределение электронов в обоих в</w:t>
      </w:r>
      <w:r w:rsidR="00F84106"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="00F84106"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ществах. При </w:t>
      </w:r>
      <w:proofErr w:type="gramStart"/>
      <w:r w:rsidR="00F84106"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этом то</w:t>
      </w:r>
      <w:proofErr w:type="gramEnd"/>
      <w:r w:rsidR="00F84106"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вещество, которое обладает бол</w:t>
      </w:r>
      <w:r w:rsidR="00F84106"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ь</w:t>
      </w:r>
      <w:r w:rsidR="00F84106"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шим сродством к электронам, то есть большей спосо</w:t>
      </w:r>
      <w:r w:rsidR="00F84106"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б</w:t>
      </w:r>
      <w:r w:rsidR="00F84106"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ностью удерживать электроны, заряжается отрицател</w:t>
      </w:r>
      <w:r w:rsidR="00F84106"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ь</w:t>
      </w:r>
      <w:r w:rsidR="00F84106"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но, другое – положительно. В нашем случае шерсть з</w:t>
      </w:r>
      <w:r w:rsidR="00F84106"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F84106"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ряжается положительно, резиновый шарик заряжается отрицательно. То есть</w:t>
      </w: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F84106"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натирая шарик, мы буквально «вырываем», «отбираем» электроны шерсти.</w:t>
      </w:r>
    </w:p>
    <w:p w:rsidR="00F84106" w:rsidRPr="00D85D03" w:rsidRDefault="00F84106" w:rsidP="00F54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F84106" w:rsidRPr="00D85D03" w:rsidRDefault="00F84106" w:rsidP="00F54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Однако почему мелкие предметы, </w:t>
      </w:r>
      <w:proofErr w:type="gramStart"/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хлопья</w:t>
      </w:r>
      <w:proofErr w:type="gramEnd"/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 имея прямого контакта с шаром и изначально незаряженные ни положительно, ни отрицательно, тем не менее</w:t>
      </w:r>
      <w:r w:rsidR="00F54DBD"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прит</w:t>
      </w: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гиваются к нему? Тут следует сказать, что и шар, и хлопья состоят из диэлектрика, материала, не проводящего электрический ток. Диэлектрики обладают свойством поляризации – во внешнем электрическом поле на их поверхности образуется или, как говорят «индуцируется» избыточный положительный или отрицательный заряд, в зависимости от конфигурации поля. Шарик, как мы выяснили, заряжен отрицательно, он вызывает перераспределение заряда на поверхности хлопьев, в результате чего они превращаются в электрические диполи, положительно заряженные «концы» которых обращены по направлению к шарику. И хлопья-диполи, </w:t>
      </w:r>
      <w:proofErr w:type="gramStart"/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своими</w:t>
      </w:r>
      <w:proofErr w:type="gramEnd"/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положительными прит</w:t>
      </w: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гиваются к шару.</w:t>
      </w:r>
    </w:p>
    <w:p w:rsidR="00F84106" w:rsidRPr="00D85D03" w:rsidRDefault="00F84106" w:rsidP="00F54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Следует сказать, что у наших предков интерес к электричеству возник именно в связи с я</w:t>
      </w: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лением электризации тел трением. Но если человечество знакомо со статическим электричеством так давно, означает ли, что в наш компьютерный век оно абсолютно потеряло к нему интерес? Нет. Зачастую электризация тел и последующие за ним разряды несут в себе большую опасность. Микроэлектроника может запросто выйти из строя из-за проскочившей искры, поэтому матери</w:t>
      </w: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ские платы, процессоры всегда кладут в антистатические пакеты. По этой же причине к бензов</w:t>
      </w: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зам, которые </w:t>
      </w:r>
      <w:proofErr w:type="gramStart"/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электризуются из-за непрерывного трения шин о дорожное покрытие сзади цепляют</w:t>
      </w:r>
      <w:proofErr w:type="gramEnd"/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металлические цепи, которые волочатся по земле и служат заземлением.</w:t>
      </w:r>
    </w:p>
    <w:p w:rsidR="00F84106" w:rsidRPr="00D85D03" w:rsidRDefault="00F84106" w:rsidP="00F54D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Но вместе с тем статическое электричество может принести пользу. Когда требуется создать большой заряд, на помощь приходят генераторы высокого напряжения, например широко извес</w:t>
      </w: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ный генератор Ван </w:t>
      </w:r>
      <w:proofErr w:type="spellStart"/>
      <w:proofErr w:type="gramStart"/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дер</w:t>
      </w:r>
      <w:proofErr w:type="spellEnd"/>
      <w:proofErr w:type="gramEnd"/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Граафа</w:t>
      </w:r>
      <w:proofErr w:type="spellEnd"/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(есть даже такая рок-группа), в котором заряд получают за счет трения резиновой ленты о щетки. Подобные генераторы </w:t>
      </w:r>
      <w:proofErr w:type="gramStart"/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применяются</w:t>
      </w:r>
      <w:proofErr w:type="gramEnd"/>
      <w:r w:rsidRPr="00D85D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например в ускорителях частиц или при реакторах термоядерного синтеза.</w:t>
      </w:r>
    </w:p>
    <w:p w:rsidR="003A055D" w:rsidRPr="00D85D03" w:rsidRDefault="003A055D" w:rsidP="00C903AF">
      <w:pPr>
        <w:spacing w:after="0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</w:p>
    <w:p w:rsidR="00D85D03" w:rsidRDefault="00D85D03" w:rsidP="00294096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</w:p>
    <w:p w:rsidR="003A055D" w:rsidRPr="00D85D03" w:rsidRDefault="003A055D" w:rsidP="00294096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  <w:r w:rsidRPr="00D85D03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lastRenderedPageBreak/>
        <w:t>Магнитные танцы</w:t>
      </w:r>
    </w:p>
    <w:p w:rsidR="003A055D" w:rsidRPr="00D85D03" w:rsidRDefault="003A055D" w:rsidP="003A0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5D03">
        <w:rPr>
          <w:rFonts w:ascii="Times New Roman" w:hAnsi="Times New Roman" w:cs="Times New Roman"/>
          <w:sz w:val="24"/>
          <w:szCs w:val="24"/>
          <w:shd w:val="clear" w:color="auto" w:fill="FFFFFF"/>
        </w:rPr>
        <w:t>Опыт иллюстрирует, как магнит взаимодействует с железом в разных его формах и не вза</w:t>
      </w:r>
      <w:r w:rsidRPr="00D85D0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85D03">
        <w:rPr>
          <w:rFonts w:ascii="Times New Roman" w:hAnsi="Times New Roman" w:cs="Times New Roman"/>
          <w:sz w:val="24"/>
          <w:szCs w:val="24"/>
          <w:shd w:val="clear" w:color="auto" w:fill="FFFFFF"/>
        </w:rPr>
        <w:t>модействует с медью.</w:t>
      </w:r>
    </w:p>
    <w:p w:rsidR="007F6351" w:rsidRPr="00D85D03" w:rsidRDefault="007F6351" w:rsidP="003A0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3A055D" w:rsidRPr="00D85D03" w:rsidRDefault="003A055D" w:rsidP="003A0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5D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Суть опыта</w:t>
      </w:r>
      <w:r w:rsidRPr="00D85D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Как известно, железо притягивается к магниту, в отличи</w:t>
      </w:r>
      <w:proofErr w:type="gramStart"/>
      <w:r w:rsidRPr="00D85D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D85D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меди. Не зависимо от формы железа, будь то, мелкие опилки, более крупная стружка или простая канцелярская скрепка, железо одинаково хорошо притягивается к магниту. </w:t>
      </w:r>
    </w:p>
    <w:p w:rsidR="003A055D" w:rsidRPr="00D85D03" w:rsidRDefault="003A055D" w:rsidP="003A0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5D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Материал:</w:t>
      </w: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постоянный магнит, железные и медные опилки, железная стружка, стеклянная пробирка, канцелярские скрепки</w:t>
      </w:r>
    </w:p>
    <w:p w:rsidR="003A055D" w:rsidRPr="00D85D03" w:rsidRDefault="003A055D" w:rsidP="003A0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85D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Этапы эксперимента: </w:t>
      </w:r>
    </w:p>
    <w:p w:rsidR="003A055D" w:rsidRPr="00D85D03" w:rsidRDefault="003A055D" w:rsidP="003A055D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Смешиваем медные и железные опилки.</w:t>
      </w:r>
    </w:p>
    <w:p w:rsidR="003A055D" w:rsidRPr="00D85D03" w:rsidRDefault="003A055D" w:rsidP="003A05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постоянного магнита легко разделяем смесь опилок.</w:t>
      </w:r>
    </w:p>
    <w:p w:rsidR="003A055D" w:rsidRPr="00D85D03" w:rsidRDefault="003A055D" w:rsidP="003A05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Насыпаем железную стружку в стеклянную пробирку.</w:t>
      </w:r>
    </w:p>
    <w:p w:rsidR="003A055D" w:rsidRPr="00D85D03" w:rsidRDefault="003A055D" w:rsidP="003A05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Переворачиваем пробирку на лист стекла.</w:t>
      </w:r>
    </w:p>
    <w:p w:rsidR="003A055D" w:rsidRPr="00D85D03" w:rsidRDefault="003A055D" w:rsidP="003A05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подносим постоянный магнит.</w:t>
      </w:r>
    </w:p>
    <w:p w:rsidR="003A055D" w:rsidRPr="00D85D03" w:rsidRDefault="003A055D" w:rsidP="003A05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Убираем пробирку. Столб из железных стружек остается стоять на стекле.</w:t>
      </w:r>
    </w:p>
    <w:p w:rsidR="003A055D" w:rsidRPr="00D85D03" w:rsidRDefault="003A055D" w:rsidP="003A05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канцелярских скрепок делаем человечков.</w:t>
      </w:r>
    </w:p>
    <w:p w:rsidR="003A055D" w:rsidRPr="00D85D03" w:rsidRDefault="003A055D" w:rsidP="003A05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Кладем их на лист стекла.</w:t>
      </w:r>
    </w:p>
    <w:p w:rsidR="003A055D" w:rsidRPr="00D85D03" w:rsidRDefault="003A055D" w:rsidP="003A05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Подносим снизу стекла постоянный магнит.</w:t>
      </w:r>
    </w:p>
    <w:p w:rsidR="003A055D" w:rsidRPr="00D85D03" w:rsidRDefault="003A055D" w:rsidP="003A055D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Крутим магнит под стеклом, человечки «танцуют».</w:t>
      </w:r>
    </w:p>
    <w:p w:rsidR="003A055D" w:rsidRPr="00D85D03" w:rsidRDefault="003A055D" w:rsidP="003A055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D85D03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3AF" w:rsidRPr="00D85D03" w:rsidRDefault="00C903AF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3AF" w:rsidRPr="00D85D03" w:rsidRDefault="00C903AF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3AF" w:rsidRPr="00D85D03" w:rsidRDefault="00C903AF" w:rsidP="00845F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FD8" w:rsidRPr="00D85D03" w:rsidRDefault="00845FD8" w:rsidP="00C90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45FD8" w:rsidRPr="00D85D03" w:rsidSect="00727325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969"/>
    <w:multiLevelType w:val="multilevel"/>
    <w:tmpl w:val="D328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B4446"/>
    <w:multiLevelType w:val="multilevel"/>
    <w:tmpl w:val="F6C6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E314E"/>
    <w:multiLevelType w:val="multilevel"/>
    <w:tmpl w:val="521A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F49C9"/>
    <w:multiLevelType w:val="multilevel"/>
    <w:tmpl w:val="F514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F550D"/>
    <w:multiLevelType w:val="multilevel"/>
    <w:tmpl w:val="42C6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E5771"/>
    <w:multiLevelType w:val="multilevel"/>
    <w:tmpl w:val="C17E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D1965"/>
    <w:multiLevelType w:val="multilevel"/>
    <w:tmpl w:val="C672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61489C"/>
    <w:multiLevelType w:val="multilevel"/>
    <w:tmpl w:val="A196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9B7402"/>
    <w:multiLevelType w:val="multilevel"/>
    <w:tmpl w:val="7992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A961A3"/>
    <w:multiLevelType w:val="multilevel"/>
    <w:tmpl w:val="066C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176A7D"/>
    <w:multiLevelType w:val="multilevel"/>
    <w:tmpl w:val="FB26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200AE5"/>
    <w:multiLevelType w:val="multilevel"/>
    <w:tmpl w:val="57D0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1D4B22"/>
    <w:multiLevelType w:val="multilevel"/>
    <w:tmpl w:val="3488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252A0B"/>
    <w:multiLevelType w:val="multilevel"/>
    <w:tmpl w:val="3158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F53D2F"/>
    <w:multiLevelType w:val="multilevel"/>
    <w:tmpl w:val="FA56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01DD3"/>
    <w:multiLevelType w:val="hybridMultilevel"/>
    <w:tmpl w:val="DA98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  <w:num w:numId="12">
    <w:abstractNumId w:val="7"/>
  </w:num>
  <w:num w:numId="13">
    <w:abstractNumId w:val="15"/>
  </w:num>
  <w:num w:numId="14">
    <w:abstractNumId w:val="11"/>
  </w:num>
  <w:num w:numId="15">
    <w:abstractNumId w:val="13"/>
  </w:num>
  <w:num w:numId="16">
    <w:abstractNumId w:val="12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5C0C1B"/>
    <w:rsid w:val="000D5E95"/>
    <w:rsid w:val="00294096"/>
    <w:rsid w:val="003A055D"/>
    <w:rsid w:val="00586F3D"/>
    <w:rsid w:val="005C0C1B"/>
    <w:rsid w:val="005F491C"/>
    <w:rsid w:val="006E4335"/>
    <w:rsid w:val="0071186E"/>
    <w:rsid w:val="00727325"/>
    <w:rsid w:val="00760938"/>
    <w:rsid w:val="007F2600"/>
    <w:rsid w:val="007F6351"/>
    <w:rsid w:val="00845FD8"/>
    <w:rsid w:val="0085653B"/>
    <w:rsid w:val="008E01F7"/>
    <w:rsid w:val="00B45FE2"/>
    <w:rsid w:val="00B974C8"/>
    <w:rsid w:val="00BE2288"/>
    <w:rsid w:val="00C31A07"/>
    <w:rsid w:val="00C44D1C"/>
    <w:rsid w:val="00C903AF"/>
    <w:rsid w:val="00D163FD"/>
    <w:rsid w:val="00D85D03"/>
    <w:rsid w:val="00DB0A20"/>
    <w:rsid w:val="00DB4330"/>
    <w:rsid w:val="00F54DBD"/>
    <w:rsid w:val="00F60F90"/>
    <w:rsid w:val="00F84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0C1B"/>
  </w:style>
  <w:style w:type="paragraph" w:styleId="a3">
    <w:name w:val="Normal (Web)"/>
    <w:basedOn w:val="a"/>
    <w:uiPriority w:val="99"/>
    <w:unhideWhenUsed/>
    <w:rsid w:val="005C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0C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0C1B"/>
  </w:style>
  <w:style w:type="paragraph" w:styleId="a3">
    <w:name w:val="Normal (Web)"/>
    <w:basedOn w:val="a"/>
    <w:uiPriority w:val="99"/>
    <w:unhideWhenUsed/>
    <w:rsid w:val="005C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0C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1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75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7253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4334">
              <w:marLeft w:val="3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417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4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6580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93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73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87988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8877">
              <w:marLeft w:val="3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776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80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68980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447">
              <w:marLeft w:val="3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7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89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3445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43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79371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7531">
              <w:marLeft w:val="3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95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186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60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98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56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3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2014-03-20T03:05:00Z</cp:lastPrinted>
  <dcterms:created xsi:type="dcterms:W3CDTF">2014-03-18T16:32:00Z</dcterms:created>
  <dcterms:modified xsi:type="dcterms:W3CDTF">2014-03-27T02:35:00Z</dcterms:modified>
</cp:coreProperties>
</file>