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CB" w:rsidRDefault="009F0ECB"/>
    <w:p w:rsidR="009F0ECB" w:rsidRDefault="009F0ECB"/>
    <w:p w:rsidR="009F0ECB" w:rsidRDefault="009F0ECB"/>
    <w:p w:rsidR="009F0ECB" w:rsidRDefault="009F0ECB"/>
    <w:p w:rsidR="009F0ECB" w:rsidRDefault="009F0ECB"/>
    <w:p w:rsidR="009F0ECB" w:rsidRDefault="009F0ECB"/>
    <w:p w:rsidR="009F0ECB" w:rsidRDefault="009F0ECB"/>
    <w:p w:rsidR="009F0ECB" w:rsidRDefault="009F0ECB"/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  <w:r w:rsidRPr="005C499B">
        <w:rPr>
          <w:rFonts w:ascii="Times New Roman" w:hAnsi="Times New Roman"/>
          <w:sz w:val="52"/>
          <w:szCs w:val="52"/>
        </w:rPr>
        <w:t>Обобщение педагогического опыта</w:t>
      </w: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  <w:r w:rsidRPr="005C499B">
        <w:rPr>
          <w:rFonts w:ascii="Times New Roman" w:hAnsi="Times New Roman"/>
          <w:sz w:val="52"/>
          <w:szCs w:val="52"/>
        </w:rPr>
        <w:t xml:space="preserve"> по теме: «Развитие навыков написания слов с непроверяемыми гласными через дидактические игры и занимательный материал»</w:t>
      </w: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Default="009F0ECB" w:rsidP="005C499B">
      <w:pPr>
        <w:jc w:val="center"/>
        <w:rPr>
          <w:rFonts w:ascii="Times New Roman" w:hAnsi="Times New Roman"/>
          <w:sz w:val="52"/>
          <w:szCs w:val="52"/>
        </w:rPr>
      </w:pPr>
    </w:p>
    <w:p w:rsidR="009F0ECB" w:rsidRPr="005C499B" w:rsidRDefault="009F0ECB" w:rsidP="005C499B">
      <w:pPr>
        <w:jc w:val="center"/>
        <w:rPr>
          <w:rFonts w:ascii="Times New Roman" w:hAnsi="Times New Roman"/>
          <w:sz w:val="28"/>
          <w:szCs w:val="28"/>
        </w:rPr>
      </w:pPr>
    </w:p>
    <w:p w:rsidR="009F0ECB" w:rsidRPr="00623463" w:rsidRDefault="009F0ECB" w:rsidP="005C499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 система народного образования столкнулась с серьезной проблемой. С конца 60-х годов</w:t>
      </w:r>
      <w:r w:rsidRPr="005C4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столетия количество трудностей в обучении школьников неуклонно растет. По данным различных исследований, затруднения в обучении по тем или иным причинам испытывают от 15 до 40% учащихся начальных классов общеобразовательной школы; причем,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/>
          <w:sz w:val="28"/>
          <w:szCs w:val="28"/>
        </w:rPr>
        <w:t>чем</w:t>
      </w:r>
      <w:proofErr w:type="gramEnd"/>
      <w:r>
        <w:rPr>
          <w:rFonts w:ascii="Times New Roman" w:hAnsi="Times New Roman"/>
          <w:sz w:val="28"/>
          <w:szCs w:val="28"/>
        </w:rPr>
        <w:t xml:space="preserve"> 50% неуспевающих школьников наблюдается не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высших психических функций. Этому способствуют целый ряд патологических факторов эндогенного (внутреннего) и экзогенного (внешнего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 xml:space="preserve">роисхождения: генетические отклонения, отягощенная наследственность, физические и психические травмы, инфекционные заболевания, дестабилизация общества и отдельных семей, отсутствие в ряде случаев нормальных экологических, экономических и гигиенических условий для будущих матерей и детей, недостатки школьного и семейного воспитания: у этих детей в ходе обучения возникают трудности. Требования школы расходятся с возможностями некоторых учащихся, и это </w:t>
      </w:r>
      <w:r w:rsidR="00623463">
        <w:rPr>
          <w:rFonts w:ascii="Times New Roman" w:hAnsi="Times New Roman"/>
          <w:sz w:val="28"/>
          <w:szCs w:val="28"/>
        </w:rPr>
        <w:t>расхождение,</w:t>
      </w:r>
      <w:r>
        <w:rPr>
          <w:rFonts w:ascii="Times New Roman" w:hAnsi="Times New Roman"/>
          <w:sz w:val="28"/>
          <w:szCs w:val="28"/>
        </w:rPr>
        <w:t xml:space="preserve"> прежде </w:t>
      </w:r>
      <w:r w:rsidR="00623463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касается уровня их умственного развития, недостаточный уровень усвоения учебных предметов.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таким ученикам не может сводиться только к организации дополнительных занятий, к дополнительным упражнениям по тем разделам учебных предметов, которые ими слабо усвоены; помощь должна быть также направлена и на изменение свойств мыслительно-речевой деятельности учащихся. Основную помощь в организации такой работы оказывает психолог. У многих учащихся слабо развито внимание, они часто могут на уроке отвлекаться на посторонние дела. Поэтому, чтобы вести работу с этими детьми, я учитываю особенности психологического развития учащихся. Так как уроки русского языка не всегда вызывают у учащихся интерес, нежелание заниматься русским языком. Я задумалась над тем, как пробудить у детей интерес к </w:t>
      </w:r>
      <w:r w:rsidR="00623463">
        <w:rPr>
          <w:rFonts w:ascii="Times New Roman" w:hAnsi="Times New Roman"/>
          <w:sz w:val="28"/>
          <w:szCs w:val="28"/>
        </w:rPr>
        <w:t xml:space="preserve">занятиям, как увлечь их и пришла к выводу, что пробудить интерес у детей к </w:t>
      </w:r>
      <w:r>
        <w:rPr>
          <w:rFonts w:ascii="Times New Roman" w:hAnsi="Times New Roman"/>
          <w:sz w:val="28"/>
          <w:szCs w:val="28"/>
        </w:rPr>
        <w:t>изучению русского языка можно, если систематически накапливать и вдумчиво отбирать увлекательный дидактический и занимательный материал, способный привлечь внимание даже таких слабых и больных детей. «Я старалась, чтобы каждая тема урока была интересна учащимся и для этого применяю разные виды работ: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зрительные диктанты, различные виды письма по памяти; различные виды списывания, осложненные заданиями;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использование пакетов и других средств наглядности со списками трудных слов, выделение проверяемых слов на страницах учебников, выписывание их в тетради;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использование словариков в учебнике, ведение собственных словарей;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отчетливое побуквенное проговаривание с </w:t>
      </w:r>
      <w:proofErr w:type="spellStart"/>
      <w:r>
        <w:rPr>
          <w:rFonts w:ascii="Times New Roman" w:hAnsi="Times New Roman"/>
          <w:sz w:val="28"/>
          <w:szCs w:val="28"/>
        </w:rPr>
        <w:t>орфипическим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произношением, запоминание буквенного состава слов;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правильное, безошибочное письмо любог</w:t>
      </w:r>
      <w:r w:rsidR="00623463">
        <w:rPr>
          <w:rFonts w:ascii="Times New Roman" w:hAnsi="Times New Roman"/>
          <w:sz w:val="28"/>
          <w:szCs w:val="28"/>
        </w:rPr>
        <w:t>о  вида, с за</w:t>
      </w:r>
      <w:r>
        <w:rPr>
          <w:rFonts w:ascii="Times New Roman" w:hAnsi="Times New Roman"/>
          <w:sz w:val="28"/>
          <w:szCs w:val="28"/>
        </w:rPr>
        <w:t>даниями и без них, а также внимательное чтение- опора на зрительную память. З</w:t>
      </w:r>
      <w:r w:rsidR="00623463">
        <w:rPr>
          <w:rFonts w:ascii="Times New Roman" w:hAnsi="Times New Roman"/>
          <w:sz w:val="28"/>
          <w:szCs w:val="28"/>
        </w:rPr>
        <w:t>апоминание, заучивание вполне ум</w:t>
      </w:r>
      <w:r>
        <w:rPr>
          <w:rFonts w:ascii="Times New Roman" w:hAnsi="Times New Roman"/>
          <w:sz w:val="28"/>
          <w:szCs w:val="28"/>
        </w:rPr>
        <w:t>естно при усвоении непроверяемых слов. Учащиеся начальных классов должны запомнить большое количество слов с непроверяемыми орфограммами. Н</w:t>
      </w:r>
      <w:r w:rsidR="00623463">
        <w:rPr>
          <w:rFonts w:ascii="Times New Roman" w:hAnsi="Times New Roman"/>
          <w:sz w:val="28"/>
          <w:szCs w:val="28"/>
        </w:rPr>
        <w:t>аучить ребенка писать эти слова, одна</w:t>
      </w:r>
      <w:r>
        <w:rPr>
          <w:rFonts w:ascii="Times New Roman" w:hAnsi="Times New Roman"/>
          <w:sz w:val="28"/>
          <w:szCs w:val="28"/>
        </w:rPr>
        <w:t xml:space="preserve"> из сложных задач, стоящих перед учителем. </w:t>
      </w:r>
      <w:r w:rsidR="00623463">
        <w:rPr>
          <w:rFonts w:ascii="Times New Roman" w:hAnsi="Times New Roman"/>
          <w:sz w:val="28"/>
          <w:szCs w:val="28"/>
        </w:rPr>
        <w:t>Первоначальные</w:t>
      </w:r>
      <w:r>
        <w:rPr>
          <w:rFonts w:ascii="Times New Roman" w:hAnsi="Times New Roman"/>
          <w:sz w:val="28"/>
          <w:szCs w:val="28"/>
        </w:rPr>
        <w:t xml:space="preserve"> сведения о них дети получают уже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классе.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Работая по «Прописи» и учебнику «Письмо», первоклассники знакомятся с написанием слов: </w:t>
      </w:r>
      <w:r>
        <w:rPr>
          <w:rFonts w:ascii="Times New Roman" w:hAnsi="Times New Roman"/>
          <w:b/>
          <w:sz w:val="28"/>
          <w:szCs w:val="28"/>
        </w:rPr>
        <w:t>воробей, ворона, сорока, пенал, карандаш,</w:t>
      </w:r>
      <w:r>
        <w:rPr>
          <w:rFonts w:ascii="Times New Roman" w:hAnsi="Times New Roman"/>
          <w:sz w:val="28"/>
          <w:szCs w:val="28"/>
        </w:rPr>
        <w:t xml:space="preserve"> запоминают правописание слов: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Москва, учитель, ученик, собака, корова.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обучения грамоте я использую такие задания: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1)-Какие слова зашифрованы?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 Ц  З  А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3  4  1  2</w:t>
      </w:r>
    </w:p>
    <w:p w:rsidR="009F0ECB" w:rsidRDefault="00623463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2)-Собер</w:t>
      </w:r>
      <w:r w:rsidR="009F0ECB">
        <w:rPr>
          <w:rFonts w:ascii="Times New Roman" w:hAnsi="Times New Roman"/>
          <w:sz w:val="28"/>
          <w:szCs w:val="28"/>
        </w:rPr>
        <w:t>и из букв слово.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,  Н,  А,  В,  О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3)-Помоги слову. Какой слог пропущен?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..бака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4)-Составьте из слогов слова.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РО,  КА, 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5)-Придумай кличку животного.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СОБАКА…., КОРОВА…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6)-Переставь слоги местами.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Запиши слова, подели на слоги.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б а с о к а,  в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7)-Собери слова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 xml:space="preserve">     ко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ко        ба      со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Спиши, напиши отгадку.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Черный </w:t>
      </w:r>
      <w:proofErr w:type="spellStart"/>
      <w:r>
        <w:rPr>
          <w:rFonts w:ascii="Times New Roman" w:hAnsi="Times New Roman"/>
          <w:sz w:val="28"/>
          <w:szCs w:val="28"/>
        </w:rPr>
        <w:t>Ивашка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Деревянная рубашка,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 носом проведет,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Там заметку кладет.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(К……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задания помогают развивать память, мышление, внимание, орфограф</w:t>
      </w:r>
      <w:r w:rsidR="00623463">
        <w:rPr>
          <w:rFonts w:ascii="Times New Roman" w:hAnsi="Times New Roman"/>
          <w:sz w:val="28"/>
          <w:szCs w:val="28"/>
        </w:rPr>
        <w:t>ическую зоркость, применять меж</w:t>
      </w:r>
      <w:r>
        <w:rPr>
          <w:rFonts w:ascii="Times New Roman" w:hAnsi="Times New Roman"/>
          <w:sz w:val="28"/>
          <w:szCs w:val="28"/>
        </w:rPr>
        <w:t>предметные связи на уроках. Для осознания значения слова важны для ребенка является контекст, в котором это слово было услышано впервые.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береза становится предметом специального изучения во 2 классе. Как раскрыть перед детьми толкование данного слова? Я подбираю тексты: Клейкие почки, зеленые листочки. С белой корой стоит над горой. Работа над словом начинается с загадки. О каком предм</w:t>
      </w:r>
      <w:r w:rsidR="00623463">
        <w:rPr>
          <w:rFonts w:ascii="Times New Roman" w:hAnsi="Times New Roman"/>
          <w:sz w:val="28"/>
          <w:szCs w:val="28"/>
        </w:rPr>
        <w:t>ете идет речь? По каким признака</w:t>
      </w:r>
      <w:r>
        <w:rPr>
          <w:rFonts w:ascii="Times New Roman" w:hAnsi="Times New Roman"/>
          <w:sz w:val="28"/>
          <w:szCs w:val="28"/>
        </w:rPr>
        <w:t>м вы догадались, что в загадке говорится о березе? (На доске висит картинка с изображением березы). Затем детям читаю текст: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Береза – лиственное дерево с белым стволом, тонкими ветвями и пышной короной. У березы мелкие листья, а весной распускаются сережки. Весной у березы листья – </w:t>
      </w:r>
      <w:r w:rsidR="00623463">
        <w:rPr>
          <w:rFonts w:ascii="Times New Roman" w:hAnsi="Times New Roman"/>
          <w:sz w:val="28"/>
          <w:szCs w:val="28"/>
        </w:rPr>
        <w:t xml:space="preserve">светло </w:t>
      </w:r>
      <w:r>
        <w:rPr>
          <w:rFonts w:ascii="Times New Roman" w:hAnsi="Times New Roman"/>
          <w:sz w:val="28"/>
          <w:szCs w:val="28"/>
        </w:rPr>
        <w:t>зеленые, потом они темнеют, а осенью становятся желтыми или красными. Береза не боится холода, поэтому произрастает не только</w:t>
      </w:r>
      <w:r w:rsidR="006234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теплых краях, но и в Сибири.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чтения тек</w:t>
      </w:r>
      <w:r w:rsidR="00623463">
        <w:rPr>
          <w:rFonts w:ascii="Times New Roman" w:hAnsi="Times New Roman"/>
          <w:sz w:val="28"/>
          <w:szCs w:val="28"/>
        </w:rPr>
        <w:t>ста выясняется значение слова к</w:t>
      </w:r>
      <w:r>
        <w:rPr>
          <w:rFonts w:ascii="Times New Roman" w:hAnsi="Times New Roman"/>
          <w:sz w:val="28"/>
          <w:szCs w:val="28"/>
        </w:rPr>
        <w:t>рона (верхняя разветвлённая часть дерева).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задаю вопросы: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этот текст?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узнали о березе?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обсуждения выделяются наиболее значимые признаки лексического значения слова.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записываем слово в тетрадь. Вспоминаем стихи о березе. Составляем предложения с этим словом. На многих уроках использую пословицы, поговорки, загадки.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Зрительный диктант.</w:t>
      </w:r>
      <w:r>
        <w:rPr>
          <w:rFonts w:ascii="Times New Roman" w:hAnsi="Times New Roman"/>
          <w:sz w:val="28"/>
          <w:szCs w:val="28"/>
        </w:rPr>
        <w:t xml:space="preserve"> Дано на карточке слово с выделенной безударной гласной, дети читают, проговаривают и записывают по памяти.</w:t>
      </w:r>
    </w:p>
    <w:p w:rsidR="009F0ECB" w:rsidRDefault="009F0ECB" w:rsidP="005C49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Картинный диктант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здесь можно провести работу в нескольких видах).</w:t>
      </w:r>
    </w:p>
    <w:p w:rsidR="009F0ECB" w:rsidRDefault="009F0ECB" w:rsidP="00F303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карточку-картинку, дети называют изображенный предмет, объясняют написание и записывают;</w:t>
      </w:r>
    </w:p>
    <w:p w:rsidR="009F0ECB" w:rsidRDefault="009F0ECB" w:rsidP="00F303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картинку, дети называют предмет и записывают, выделяя безударную гласную, ставят ударение</w:t>
      </w:r>
    </w:p>
    <w:p w:rsidR="009F0ECB" w:rsidRDefault="009F0ECB" w:rsidP="00F303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картинку, дети записывают слово.</w:t>
      </w:r>
    </w:p>
    <w:p w:rsidR="009F0ECB" w:rsidRDefault="009F0ECB" w:rsidP="00F303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Выборочный диктант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к</w:t>
      </w:r>
      <w:r w:rsidR="005601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ртин</w:t>
      </w:r>
      <w:r w:rsidR="0056013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ый, слуховой, зрительный)</w:t>
      </w:r>
    </w:p>
    <w:p w:rsidR="009F0ECB" w:rsidRDefault="009F0ECB" w:rsidP="00F303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детям либо карточки-картинки, либо карточки-слова, в которых пропущена безударная гласная, либо слова на слух и задания:</w:t>
      </w:r>
    </w:p>
    <w:p w:rsidR="009F0ECB" w:rsidRDefault="009F0ECB" w:rsidP="00F303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слова в первый столбик-с безударной 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 xml:space="preserve">, во второй-с </w:t>
      </w:r>
      <w:r>
        <w:rPr>
          <w:rFonts w:ascii="Times New Roman" w:hAnsi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 xml:space="preserve">, третий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9F0ECB" w:rsidRDefault="009F0ECB" w:rsidP="00F303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в один </w:t>
      </w:r>
      <w:proofErr w:type="gramStart"/>
      <w:r>
        <w:rPr>
          <w:rFonts w:ascii="Times New Roman" w:hAnsi="Times New Roman"/>
          <w:sz w:val="28"/>
          <w:szCs w:val="28"/>
        </w:rPr>
        <w:t>столбик-названия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животных, в другой-названия растений;</w:t>
      </w:r>
    </w:p>
    <w:p w:rsidR="009F0ECB" w:rsidRDefault="009F0ECB" w:rsidP="00F303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только слова из «Словаря» (буквы пропущены)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Урожай, </w:t>
      </w:r>
      <w:r w:rsidRPr="00671202">
        <w:rPr>
          <w:rFonts w:ascii="Times New Roman" w:hAnsi="Times New Roman"/>
          <w:sz w:val="28"/>
          <w:szCs w:val="28"/>
          <w:u w:val="single"/>
        </w:rPr>
        <w:t>урожай</w:t>
      </w:r>
      <w:r>
        <w:rPr>
          <w:rFonts w:ascii="Times New Roman" w:hAnsi="Times New Roman"/>
          <w:sz w:val="28"/>
          <w:szCs w:val="28"/>
        </w:rPr>
        <w:t>!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лето провожай!</w:t>
      </w:r>
    </w:p>
    <w:p w:rsidR="009F0ECB" w:rsidRPr="00B8144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сладкого </w:t>
      </w:r>
      <w:r w:rsidRPr="00671202">
        <w:rPr>
          <w:rFonts w:ascii="Times New Roman" w:hAnsi="Times New Roman"/>
          <w:sz w:val="28"/>
          <w:szCs w:val="28"/>
          <w:u w:val="single"/>
        </w:rPr>
        <w:t>гороха</w:t>
      </w:r>
      <w:r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Огурцы как</w:t>
      </w:r>
      <w:r w:rsidR="0056013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подбор!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грядке сорвать не плохо </w:t>
      </w:r>
    </w:p>
    <w:p w:rsidR="009F0ECB" w:rsidRPr="00671202" w:rsidRDefault="009F0ECB" w:rsidP="00F303F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Крупный красный </w:t>
      </w:r>
      <w:r w:rsidRPr="00671202">
        <w:rPr>
          <w:rFonts w:ascii="Times New Roman" w:hAnsi="Times New Roman"/>
          <w:sz w:val="28"/>
          <w:szCs w:val="28"/>
          <w:u w:val="single"/>
        </w:rPr>
        <w:t>помидор!</w:t>
      </w:r>
    </w:p>
    <w:p w:rsidR="009F0ECB" w:rsidRPr="00671202" w:rsidRDefault="009F0ECB" w:rsidP="00F303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71202">
        <w:rPr>
          <w:rFonts w:ascii="Times New Roman" w:hAnsi="Times New Roman"/>
          <w:sz w:val="28"/>
          <w:szCs w:val="28"/>
          <w:u w:val="single"/>
        </w:rPr>
        <w:t>Диктант с использованием загадок.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Читаю загадку, дети отгадывают орфограммы.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 w:rsidRPr="00671202">
        <w:rPr>
          <w:rFonts w:ascii="Times New Roman" w:hAnsi="Times New Roman"/>
          <w:sz w:val="28"/>
          <w:szCs w:val="28"/>
          <w:u w:val="single"/>
        </w:rPr>
        <w:t>Диктант по памяти</w:t>
      </w:r>
      <w:r>
        <w:rPr>
          <w:rFonts w:ascii="Times New Roman" w:hAnsi="Times New Roman"/>
          <w:sz w:val="28"/>
          <w:szCs w:val="28"/>
        </w:rPr>
        <w:t>:</w:t>
      </w:r>
    </w:p>
    <w:p w:rsidR="009F0ECB" w:rsidRDefault="00560135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</w:t>
      </w:r>
      <w:r w:rsidR="009F0ECB">
        <w:rPr>
          <w:rFonts w:ascii="Times New Roman" w:hAnsi="Times New Roman"/>
          <w:sz w:val="28"/>
          <w:szCs w:val="28"/>
        </w:rPr>
        <w:t xml:space="preserve">аписать по памяти слова с </w:t>
      </w:r>
      <w:r>
        <w:rPr>
          <w:rFonts w:ascii="Times New Roman" w:hAnsi="Times New Roman"/>
          <w:sz w:val="28"/>
          <w:szCs w:val="28"/>
        </w:rPr>
        <w:t>сочетаниями</w:t>
      </w:r>
      <w:r w:rsidR="009F0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ECB">
        <w:rPr>
          <w:rFonts w:ascii="Times New Roman" w:hAnsi="Times New Roman"/>
          <w:sz w:val="28"/>
          <w:szCs w:val="28"/>
        </w:rPr>
        <w:t>–</w:t>
      </w:r>
      <w:proofErr w:type="spellStart"/>
      <w:r w:rsidR="009F0ECB">
        <w:rPr>
          <w:rFonts w:ascii="Times New Roman" w:hAnsi="Times New Roman"/>
          <w:sz w:val="28"/>
          <w:szCs w:val="28"/>
        </w:rPr>
        <w:t>о</w:t>
      </w:r>
      <w:proofErr w:type="gramEnd"/>
      <w:r w:rsidR="009F0ECB">
        <w:rPr>
          <w:rFonts w:ascii="Times New Roman" w:hAnsi="Times New Roman"/>
          <w:sz w:val="28"/>
          <w:szCs w:val="28"/>
        </w:rPr>
        <w:t>ро</w:t>
      </w:r>
      <w:proofErr w:type="spellEnd"/>
      <w:r w:rsidR="009F0ECB">
        <w:rPr>
          <w:rFonts w:ascii="Times New Roman" w:hAnsi="Times New Roman"/>
          <w:sz w:val="28"/>
          <w:szCs w:val="28"/>
        </w:rPr>
        <w:t>-, -</w:t>
      </w:r>
      <w:proofErr w:type="spellStart"/>
      <w:r w:rsidR="009F0ECB">
        <w:rPr>
          <w:rFonts w:ascii="Times New Roman" w:hAnsi="Times New Roman"/>
          <w:sz w:val="28"/>
          <w:szCs w:val="28"/>
        </w:rPr>
        <w:t>оло</w:t>
      </w:r>
      <w:proofErr w:type="spellEnd"/>
      <w:r w:rsidR="009F0ECB">
        <w:rPr>
          <w:rFonts w:ascii="Times New Roman" w:hAnsi="Times New Roman"/>
          <w:sz w:val="28"/>
          <w:szCs w:val="28"/>
        </w:rPr>
        <w:t>-;</w:t>
      </w:r>
    </w:p>
    <w:p w:rsidR="009F0ECB" w:rsidRDefault="00560135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</w:t>
      </w:r>
      <w:r w:rsidR="009F0ECB">
        <w:rPr>
          <w:rFonts w:ascii="Times New Roman" w:hAnsi="Times New Roman"/>
          <w:sz w:val="28"/>
          <w:szCs w:val="28"/>
        </w:rPr>
        <w:t>аписать слова с безударной е (береза, север, ветер и другие)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 записать слова, обозначающие названия инструментов (топор,      </w:t>
      </w:r>
      <w:proofErr w:type="gramEnd"/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лопата, молоток);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записать слова из «Словаря» на тему «Птицы», «Школьные вещи».</w:t>
      </w:r>
    </w:p>
    <w:p w:rsidR="009F0ECB" w:rsidRDefault="00560135" w:rsidP="00F303F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Творческий диктант</w:t>
      </w:r>
      <w:r w:rsidR="009F0ECB">
        <w:rPr>
          <w:rFonts w:ascii="Times New Roman" w:hAnsi="Times New Roman"/>
          <w:sz w:val="28"/>
          <w:szCs w:val="28"/>
          <w:u w:val="single"/>
        </w:rPr>
        <w:t>.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Заменить развернутое </w:t>
      </w:r>
      <w:proofErr w:type="gramStart"/>
      <w:r>
        <w:rPr>
          <w:rFonts w:ascii="Times New Roman" w:hAnsi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словом. К примеру: 1) лиственное дерево с тонкими, коричневыми веточками, с гладкой белой корой, покрытой темными полосками (</w:t>
      </w:r>
      <w:r>
        <w:rPr>
          <w:rFonts w:ascii="Times New Roman" w:hAnsi="Times New Roman"/>
          <w:b/>
          <w:sz w:val="28"/>
          <w:szCs w:val="28"/>
        </w:rPr>
        <w:t>береза</w:t>
      </w:r>
      <w:r>
        <w:rPr>
          <w:rFonts w:ascii="Times New Roman" w:hAnsi="Times New Roman"/>
          <w:sz w:val="28"/>
          <w:szCs w:val="28"/>
        </w:rPr>
        <w:t>); 2) крупный населенный пункт, место большого поселения людей (</w:t>
      </w:r>
      <w:r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).</w:t>
      </w: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Ввожу такой прием записи словарных слов (диктую словарное слово, дети записывают только безударную гласную, которую надо запомнить, затем идет проверка в паре или самопроверка.</w:t>
      </w:r>
      <w:r w:rsidR="00560135">
        <w:rPr>
          <w:rFonts w:ascii="Times New Roman" w:hAnsi="Times New Roman"/>
          <w:sz w:val="28"/>
          <w:szCs w:val="28"/>
        </w:rPr>
        <w:t>)</w:t>
      </w:r>
    </w:p>
    <w:p w:rsidR="009F0ECB" w:rsidRPr="004D3AD2" w:rsidRDefault="009F0ECB" w:rsidP="004D3A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активизации</w:t>
      </w:r>
      <w:r w:rsidR="0056013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обогащения словарного </w:t>
      </w:r>
      <w:proofErr w:type="gramStart"/>
      <w:r>
        <w:rPr>
          <w:rFonts w:ascii="Times New Roman" w:hAnsi="Times New Roman"/>
          <w:sz w:val="28"/>
          <w:szCs w:val="28"/>
        </w:rPr>
        <w:t>запаса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при изучении слов из «Словаря» использую разные игры, например: «</w:t>
      </w:r>
      <w:r>
        <w:rPr>
          <w:rFonts w:ascii="Times New Roman" w:hAnsi="Times New Roman"/>
          <w:sz w:val="28"/>
          <w:szCs w:val="28"/>
          <w:u w:val="single"/>
        </w:rPr>
        <w:t>Соберем  пирамидку», «Собери слово»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м 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)-помидор,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Волшебные яблочки».</w:t>
      </w:r>
      <w:r>
        <w:rPr>
          <w:rFonts w:ascii="Times New Roman" w:hAnsi="Times New Roman"/>
          <w:sz w:val="28"/>
          <w:szCs w:val="28"/>
        </w:rPr>
        <w:t xml:space="preserve"> (на доске записывают словарные слова, рядом помещаю яблоню с яблоками, дети по очереди выходят, «срывают» яблоко и вставляют в нужное слово):  .</w:t>
      </w:r>
      <w:proofErr w:type="spellStart"/>
      <w:r>
        <w:rPr>
          <w:rFonts w:ascii="Times New Roman" w:hAnsi="Times New Roman"/>
          <w:sz w:val="28"/>
          <w:szCs w:val="28"/>
        </w:rPr>
        <w:t>дежда</w:t>
      </w:r>
      <w:proofErr w:type="spellEnd"/>
    </w:p>
    <w:p w:rsidR="009F0ECB" w:rsidRPr="00671202" w:rsidRDefault="009F0ECB" w:rsidP="004D3A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ьто</w:t>
      </w:r>
      <w:proofErr w:type="spellEnd"/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уда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радь</w:t>
      </w:r>
      <w:proofErr w:type="spellEnd"/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ай</w:t>
      </w:r>
      <w:proofErr w:type="spellEnd"/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«Куда ходила красная шапочка?»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изображенной корзине написаны слова из «Словаря» по теме «Огород». </w:t>
      </w:r>
      <w:r w:rsidR="00560135">
        <w:rPr>
          <w:rFonts w:ascii="Times New Roman" w:hAnsi="Times New Roman"/>
          <w:sz w:val="28"/>
          <w:szCs w:val="28"/>
        </w:rPr>
        <w:t xml:space="preserve">(Дети </w:t>
      </w:r>
      <w:r>
        <w:rPr>
          <w:rFonts w:ascii="Times New Roman" w:hAnsi="Times New Roman"/>
          <w:sz w:val="28"/>
          <w:szCs w:val="28"/>
        </w:rPr>
        <w:t>вставляют гласные и  говорят, что все эти слова на одну тему Красная шапочка ходила в огород)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«Собери ягоды в корзину»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(земляника, брусника, черника, голубика)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такие виды работы: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Ребусы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Робей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Толкование слов. Воробей – это маленькая птичка с коричневато – серым оперением, живущая обычно близ живых строений.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Запись однокоренных слов.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Воробышек, воробьиха, </w:t>
      </w:r>
      <w:proofErr w:type="spellStart"/>
      <w:r>
        <w:rPr>
          <w:rFonts w:ascii="Times New Roman" w:hAnsi="Times New Roman"/>
          <w:sz w:val="28"/>
          <w:szCs w:val="28"/>
        </w:rPr>
        <w:t>воробейчик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Составление словосочетаний. Серый, молодой, старый, маленький, пугливый, шустрый, проворный.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Загадки: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 мальчишка в </w:t>
      </w:r>
      <w:proofErr w:type="gramStart"/>
      <w:r>
        <w:rPr>
          <w:rFonts w:ascii="Times New Roman" w:hAnsi="Times New Roman"/>
          <w:sz w:val="28"/>
          <w:szCs w:val="28"/>
        </w:rPr>
        <w:t>сером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армячишке</w:t>
      </w:r>
      <w:proofErr w:type="spellEnd"/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дворам шныряет, крохи собирает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бей)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Стихи: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городском дворе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 радость детворе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Птичка. Ты ее не бей!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птичка……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(Р.Батов.)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Пословицы: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не воробей, вылетит - не поймаешь.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Отрывки из текстов: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Зачирикал воробей веселей на крыше.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Маршак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обедал, воробей?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зоопарке у зверей.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С.Маршак.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развития произвольной памяти, мышления, внимания я использую игры.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 Способ ассоциаций».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мы знаем о собаке?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– друг человека.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– сторожит дом.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 – служит на границе.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знаете, ребята она известна еще тем, что пишется с буквой «О» и имеет ошейник в виде буквы «О».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Создаем ассоциацию между этим и другим словарным словом с таким же написанием безударной гласной, которую надо запомнить.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берется ранее изученное слово корова, раскрывается детям следующая сказка: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Однажды, когда корова спокойно паслась на лугу, на нее чуть не напали волки. И в этот момент ей на помощь пришла собака. С тех пор корова и </w:t>
      </w:r>
      <w:r>
        <w:rPr>
          <w:rFonts w:ascii="Times New Roman" w:hAnsi="Times New Roman"/>
          <w:sz w:val="28"/>
          <w:szCs w:val="28"/>
        </w:rPr>
        <w:lastRenderedPageBreak/>
        <w:t>собака стали друзьями. И в знак дружбы собака захотела писаться, как и корова, через букву «О».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« Зашифров</w:t>
      </w:r>
      <w:r w:rsidR="000657ED">
        <w:rPr>
          <w:rFonts w:ascii="Times New Roman" w:hAnsi="Times New Roman"/>
          <w:sz w:val="28"/>
          <w:szCs w:val="28"/>
        </w:rPr>
        <w:t>анное слово». Используя это задание</w:t>
      </w:r>
      <w:r>
        <w:rPr>
          <w:rFonts w:ascii="Times New Roman" w:hAnsi="Times New Roman"/>
          <w:sz w:val="28"/>
          <w:szCs w:val="28"/>
        </w:rPr>
        <w:t xml:space="preserve">, я развиваю </w:t>
      </w:r>
      <w:r w:rsidR="000657ED">
        <w:rPr>
          <w:rFonts w:ascii="Times New Roman" w:hAnsi="Times New Roman"/>
          <w:sz w:val="28"/>
          <w:szCs w:val="28"/>
        </w:rPr>
        <w:t xml:space="preserve"> устойчивое </w:t>
      </w:r>
      <w:r>
        <w:rPr>
          <w:rFonts w:ascii="Times New Roman" w:hAnsi="Times New Roman"/>
          <w:sz w:val="28"/>
          <w:szCs w:val="28"/>
        </w:rPr>
        <w:t xml:space="preserve">внимание, </w:t>
      </w:r>
      <w:r w:rsidR="000657ED">
        <w:rPr>
          <w:rFonts w:ascii="Times New Roman" w:hAnsi="Times New Roman"/>
          <w:sz w:val="28"/>
          <w:szCs w:val="28"/>
        </w:rPr>
        <w:t xml:space="preserve"> произвольную память, мышление</w:t>
      </w:r>
      <w:proofErr w:type="gramStart"/>
      <w:r w:rsidR="000657ED">
        <w:rPr>
          <w:rFonts w:ascii="Times New Roman" w:hAnsi="Times New Roman"/>
          <w:sz w:val="28"/>
          <w:szCs w:val="28"/>
        </w:rPr>
        <w:t>.</w:t>
      </w:r>
      <w:proofErr w:type="gramEnd"/>
      <w:r w:rsidR="000657ED">
        <w:rPr>
          <w:rFonts w:ascii="Times New Roman" w:hAnsi="Times New Roman"/>
          <w:sz w:val="28"/>
          <w:szCs w:val="28"/>
        </w:rPr>
        <w:t xml:space="preserve"> Задание: из каждого слова взять вторые слоги, составить новое слово: поворот, пороша, канава, (во – </w:t>
      </w:r>
      <w:proofErr w:type="spellStart"/>
      <w:r w:rsidR="000657ED">
        <w:rPr>
          <w:rFonts w:ascii="Times New Roman" w:hAnsi="Times New Roman"/>
          <w:sz w:val="28"/>
          <w:szCs w:val="28"/>
        </w:rPr>
        <w:t>ро</w:t>
      </w:r>
      <w:proofErr w:type="spellEnd"/>
      <w:r w:rsidR="000657E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0657ED">
        <w:rPr>
          <w:rFonts w:ascii="Times New Roman" w:hAnsi="Times New Roman"/>
          <w:sz w:val="28"/>
          <w:szCs w:val="28"/>
        </w:rPr>
        <w:t>на</w:t>
      </w:r>
      <w:proofErr w:type="gramEnd"/>
      <w:r w:rsidR="000657E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получают картинки с изображением: птиц, животных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орока, собака, ворона, корова).</w:t>
      </w:r>
    </w:p>
    <w:p w:rsidR="009F0ECB" w:rsidRDefault="000657ED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ребенок зо</w:t>
      </w:r>
      <w:r w:rsidR="009F0ECB">
        <w:rPr>
          <w:rFonts w:ascii="Times New Roman" w:hAnsi="Times New Roman"/>
          <w:sz w:val="28"/>
          <w:szCs w:val="28"/>
        </w:rPr>
        <w:t>вет зверей, при этом должен тянуть ударный слог. Записываем слово и ставим ударение.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рисую стол. На столе прикрепляю стакан, кастрюлю, тарелку.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назвать одним словом изображенные предметы на столе? (посуду) – какую безударную гласную вы напишите в словах? А в слове посуда?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усталость и напряжение на уроке, использую загадки для коллективного ответа.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Осенью первыми листьями, как слезы,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роняют на землю (березы).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Трещало с самого утра: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, пор –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» А что пора?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с</w:t>
      </w:r>
      <w:r w:rsidR="0006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 морока,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трещит….(сорока)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отдыха на уроке использую физминутки. Где встречаются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из словарика.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мороза не боюсь,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6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 я крепко подружусь,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Подойдет ко мне мороз,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Тронет руку, тронет нос.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надо не зевать,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Прыгать, бегать и играть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выполняем движения)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своей практике использую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развивающие моменты. Методика В.Б. </w:t>
      </w:r>
      <w:proofErr w:type="spellStart"/>
      <w:r>
        <w:rPr>
          <w:rFonts w:ascii="Times New Roman" w:hAnsi="Times New Roman"/>
          <w:sz w:val="28"/>
          <w:szCs w:val="28"/>
        </w:rPr>
        <w:t>Бейсова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«Коррекционно-развивающая работа в школе». Использую работы авторов </w:t>
      </w:r>
      <w:proofErr w:type="spellStart"/>
      <w:r>
        <w:rPr>
          <w:rFonts w:ascii="Times New Roman" w:hAnsi="Times New Roman"/>
          <w:sz w:val="28"/>
          <w:szCs w:val="28"/>
        </w:rPr>
        <w:t>Худенко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 Шевченко.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развивающего обучения я беру игры для развития и коррекции мелкой моторики руки, игры за партой,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развивающие игры и упражнения, некоторые приемы запоминания учебного материала.</w:t>
      </w:r>
    </w:p>
    <w:p w:rsidR="009F0EC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Прием запоминания на сегодняшний день для учителя вопрос о том, как ученик воспринимает учебную информацию, как ее осмысливает и использует в свое деятельности, остается во многом открытым. Это связано с тем, что умственные стратегии относятся больше к тому, как ученик учится, а не к тому, что он изучает. Стратегии представляют собой выученные последовател</w:t>
      </w:r>
      <w:r w:rsidR="000657ED">
        <w:rPr>
          <w:rFonts w:ascii="Times New Roman" w:hAnsi="Times New Roman"/>
          <w:sz w:val="28"/>
          <w:szCs w:val="28"/>
        </w:rPr>
        <w:t>ьности умственных операций и по</w:t>
      </w:r>
      <w:r>
        <w:rPr>
          <w:rFonts w:ascii="Times New Roman" w:hAnsi="Times New Roman"/>
          <w:sz w:val="28"/>
          <w:szCs w:val="28"/>
        </w:rPr>
        <w:t>этому зачастую не видны для наблюдателя, не знающих их внешних признаков. Более того, даже для самого ученика его собственные стратегии остаются в большинстве случаев неосознанными. Поэтому, выйдя из школы. Ученик может помнить, что он выучил, но не знает, как</w:t>
      </w:r>
      <w:r w:rsidR="000657ED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 xml:space="preserve"> использовал свой мозг, чтоб это выучит.</w:t>
      </w:r>
    </w:p>
    <w:p w:rsidR="009F0ECB" w:rsidRPr="00B8144B" w:rsidRDefault="009F0ECB" w:rsidP="00B8144B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 xml:space="preserve">Кроме того, иногда трудность в выявлении умственной стратегии заключается в </w:t>
      </w:r>
      <w:proofErr w:type="spellStart"/>
      <w:r w:rsidRPr="00B8144B">
        <w:rPr>
          <w:rFonts w:ascii="Times New Roman" w:hAnsi="Times New Roman"/>
          <w:sz w:val="28"/>
          <w:szCs w:val="28"/>
        </w:rPr>
        <w:t>том</w:t>
      </w:r>
      <w:proofErr w:type="gramStart"/>
      <w:r w:rsidRPr="00B8144B">
        <w:rPr>
          <w:rFonts w:ascii="Times New Roman" w:hAnsi="Times New Roman"/>
          <w:sz w:val="28"/>
          <w:szCs w:val="28"/>
        </w:rPr>
        <w:t>,</w:t>
      </w:r>
      <w:r w:rsidR="0076640E">
        <w:rPr>
          <w:rFonts w:ascii="Times New Roman" w:hAnsi="Times New Roman"/>
          <w:sz w:val="28"/>
          <w:szCs w:val="28"/>
        </w:rPr>
        <w:t>ч</w:t>
      </w:r>
      <w:proofErr w:type="gramEnd"/>
      <w:r w:rsidR="0076640E">
        <w:rPr>
          <w:rFonts w:ascii="Times New Roman" w:hAnsi="Times New Roman"/>
          <w:sz w:val="28"/>
          <w:szCs w:val="28"/>
        </w:rPr>
        <w:t>то</w:t>
      </w:r>
      <w:proofErr w:type="spellEnd"/>
      <w:r w:rsidRPr="00B8144B">
        <w:rPr>
          <w:rFonts w:ascii="Times New Roman" w:hAnsi="Times New Roman"/>
          <w:sz w:val="28"/>
          <w:szCs w:val="28"/>
        </w:rPr>
        <w:t xml:space="preserve"> она может </w:t>
      </w:r>
      <w:r w:rsidR="000657ED" w:rsidRPr="00B8144B">
        <w:rPr>
          <w:rFonts w:ascii="Times New Roman" w:hAnsi="Times New Roman"/>
          <w:sz w:val="28"/>
          <w:szCs w:val="28"/>
        </w:rPr>
        <w:t>длиться</w:t>
      </w:r>
      <w:r w:rsidRPr="00B8144B">
        <w:rPr>
          <w:rFonts w:ascii="Times New Roman" w:hAnsi="Times New Roman"/>
          <w:sz w:val="28"/>
          <w:szCs w:val="28"/>
        </w:rPr>
        <w:t xml:space="preserve"> очень мало времени (секунды или доли секунд). Поэтому очень важно выявить умственные стратегии учеников и использовать их для улучшения процесса обучения.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 xml:space="preserve">    Давно замечено, что более грамотны те ученики, которые в обучении опираются на визуальный канал восприятия информации. Они могут фотографировать, а затем правильно воспроизводить большой информационный материал. Им достаточно вспомнить, как выглядят правильно написанные слова, формулы, схемы, тексты.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>Процедура обучения  с исп</w:t>
      </w:r>
      <w:r w:rsidR="0076640E">
        <w:rPr>
          <w:rFonts w:ascii="Times New Roman" w:hAnsi="Times New Roman"/>
          <w:sz w:val="28"/>
          <w:szCs w:val="28"/>
        </w:rPr>
        <w:t>ользованием словарных карточек</w:t>
      </w:r>
      <w:proofErr w:type="gramStart"/>
      <w:r w:rsidR="0076640E">
        <w:rPr>
          <w:rFonts w:ascii="Times New Roman" w:hAnsi="Times New Roman"/>
          <w:sz w:val="28"/>
          <w:szCs w:val="28"/>
        </w:rPr>
        <w:t>.</w:t>
      </w:r>
      <w:proofErr w:type="gramEnd"/>
      <w:r w:rsidR="0076640E">
        <w:rPr>
          <w:rFonts w:ascii="Times New Roman" w:hAnsi="Times New Roman"/>
          <w:sz w:val="28"/>
          <w:szCs w:val="28"/>
        </w:rPr>
        <w:t xml:space="preserve"> (М</w:t>
      </w:r>
      <w:r w:rsidRPr="00B8144B">
        <w:rPr>
          <w:rFonts w:ascii="Times New Roman" w:hAnsi="Times New Roman"/>
          <w:sz w:val="28"/>
          <w:szCs w:val="28"/>
        </w:rPr>
        <w:t xml:space="preserve">етодические рекомендации Е.В. </w:t>
      </w:r>
      <w:proofErr w:type="spellStart"/>
      <w:r w:rsidRPr="00B8144B">
        <w:rPr>
          <w:rFonts w:ascii="Times New Roman" w:hAnsi="Times New Roman"/>
          <w:sz w:val="28"/>
          <w:szCs w:val="28"/>
        </w:rPr>
        <w:t>Барзданис</w:t>
      </w:r>
      <w:proofErr w:type="spellEnd"/>
      <w:r w:rsidRPr="00B8144B">
        <w:rPr>
          <w:rFonts w:ascii="Times New Roman" w:hAnsi="Times New Roman"/>
          <w:sz w:val="28"/>
          <w:szCs w:val="28"/>
        </w:rPr>
        <w:t>)</w:t>
      </w:r>
      <w:r w:rsidR="0076640E">
        <w:rPr>
          <w:rFonts w:ascii="Times New Roman" w:hAnsi="Times New Roman"/>
          <w:sz w:val="28"/>
          <w:szCs w:val="28"/>
        </w:rPr>
        <w:t>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 xml:space="preserve">    Продолжить ученикам подумать о чем-нибудь приятном и знакомом. Далее следует инструкция: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>-Сейчас, дети, я прошу вас посмотреть несколько секунд на правильно написанное слово. Затем посмотрите вверх и влево или вверх и вправо.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>Постарайтесь вспомнить все, что сможете, из правильно написанного слова (размер, цвет букв, наклон)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 xml:space="preserve">-кто запомнил, как выглядит слово полностью? Кто запомнил его частично? Попросить учеников, запомнивших слово частично, снова посмотреть на него и рассмотреть те буквы, которые нужно запомнить. Повторяется процесс до тех пор, пока, все ученики не смогут </w:t>
      </w:r>
      <w:r w:rsidR="0076640E">
        <w:rPr>
          <w:rFonts w:ascii="Times New Roman" w:hAnsi="Times New Roman"/>
          <w:sz w:val="28"/>
          <w:szCs w:val="28"/>
        </w:rPr>
        <w:t>увидеть внутренним зрением слово</w:t>
      </w:r>
      <w:r w:rsidRPr="00B8144B">
        <w:rPr>
          <w:rFonts w:ascii="Times New Roman" w:hAnsi="Times New Roman"/>
          <w:sz w:val="28"/>
          <w:szCs w:val="28"/>
        </w:rPr>
        <w:t xml:space="preserve"> целиком. Кто запомнил, тот поднимает руку.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lastRenderedPageBreak/>
        <w:t xml:space="preserve">     Попросить любого желающего ученика посмотреть вверх на внутренний образ слова и затем произнести его вслух по буквам в обычном порядке. Остальные ученики следят за правильностью произношения, сравнивая произносимые буквы с их визуальными представлениями об этом слове. Кто замечает несовпадения, поднимает руку и говорит об этом. Проверить правильность.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 xml:space="preserve">     Если есть ошибка, вернуться к предыдущему шагу и предложить снова рассмотреть  слово и сделать образ более четким.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>Теперь нужно посмотреть вверх  на внутренний образ  слова и произнести его по буквам в обратном порядке. Это будет подтверждением того,  что образ является четким и ученик хорошо запомнил визуальную картинку слова.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 xml:space="preserve">     Затем записываем слово в тетрадь печатными буквами с использованием цветных карандашей.</w:t>
      </w:r>
    </w:p>
    <w:p w:rsidR="009F0ECB" w:rsidRPr="00B8144B" w:rsidRDefault="009F0ECB" w:rsidP="00B8144B">
      <w:pPr>
        <w:rPr>
          <w:rFonts w:ascii="Times New Roman" w:hAnsi="Times New Roman"/>
          <w:sz w:val="28"/>
          <w:szCs w:val="28"/>
        </w:rPr>
      </w:pP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Обучение </w:t>
      </w:r>
      <w:proofErr w:type="spellStart"/>
      <w:r w:rsidRPr="00B8144B">
        <w:rPr>
          <w:rFonts w:ascii="Times New Roman" w:hAnsi="Times New Roman"/>
          <w:i/>
          <w:sz w:val="28"/>
          <w:szCs w:val="28"/>
        </w:rPr>
        <w:t>простраиваю</w:t>
      </w:r>
      <w:proofErr w:type="spellEnd"/>
      <w:r w:rsidRPr="00B8144B">
        <w:rPr>
          <w:rFonts w:ascii="Times New Roman" w:hAnsi="Times New Roman"/>
          <w:i/>
          <w:sz w:val="28"/>
          <w:szCs w:val="28"/>
        </w:rPr>
        <w:t xml:space="preserve"> на основе общих дидактических принципов: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-принцип воспитывающего обучения;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-принцип сознательности и активности обучения;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-принцип наглядности в сочетании со словесными средствами;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-принцип доступности и прочности знаний;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;принцип деятельности, включающий ребенка в учебно-познавательную деятельность;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-принцип непрерывности, означающий преемственность между всеми ступенями обучения на уровне методологии, содержания и методики;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>-принцип дифференцированного и индивидуального подходов.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8144B">
        <w:rPr>
          <w:rFonts w:ascii="Times New Roman" w:hAnsi="Times New Roman"/>
          <w:i/>
          <w:sz w:val="28"/>
          <w:szCs w:val="28"/>
        </w:rPr>
        <w:t>При этом реализация дидактических принципов на уроках письма осуществляется с учетом содержания предмета и психологических особенностей его усвоения детьми с ОВЗ. Особое место отвожу принципу коррекции умственных недостатков, посредством индивидуального и дифференцированного подходов.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  Опираясь на принципы, использую методы работы, совокупность которых представляет собой путь познания окружающей действительности: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lastRenderedPageBreak/>
        <w:t xml:space="preserve">   1.Словестный метод.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 2.Метод самостоятельных и практических работ</w:t>
      </w:r>
      <w:proofErr w:type="gramStart"/>
      <w:r w:rsidRPr="00B8144B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3.Наглядный метод.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4. Игровой метод.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5.Метод ярких ассоциаций.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6. Метод ТСО.</w:t>
      </w:r>
    </w:p>
    <w:p w:rsidR="009F0ECB" w:rsidRPr="00B8144B" w:rsidRDefault="009F0ECB" w:rsidP="00B8144B">
      <w:pPr>
        <w:rPr>
          <w:rFonts w:ascii="Times New Roman" w:hAnsi="Times New Roman"/>
          <w:i/>
          <w:sz w:val="28"/>
          <w:szCs w:val="28"/>
        </w:rPr>
      </w:pPr>
      <w:r w:rsidRPr="00B8144B">
        <w:rPr>
          <w:rFonts w:ascii="Times New Roman" w:hAnsi="Times New Roman"/>
          <w:i/>
          <w:sz w:val="28"/>
          <w:szCs w:val="28"/>
        </w:rPr>
        <w:t xml:space="preserve">  7.Час</w:t>
      </w:r>
      <w:r w:rsidR="0076640E">
        <w:rPr>
          <w:rFonts w:ascii="Times New Roman" w:hAnsi="Times New Roman"/>
          <w:i/>
          <w:sz w:val="28"/>
          <w:szCs w:val="28"/>
        </w:rPr>
        <w:t>т</w:t>
      </w:r>
      <w:r w:rsidRPr="00B8144B">
        <w:rPr>
          <w:rFonts w:ascii="Times New Roman" w:hAnsi="Times New Roman"/>
          <w:i/>
          <w:sz w:val="28"/>
          <w:szCs w:val="28"/>
        </w:rPr>
        <w:t>ично-поисковый метод.</w:t>
      </w:r>
    </w:p>
    <w:p w:rsidR="009F0ECB" w:rsidRDefault="009F0ECB" w:rsidP="00B8144B">
      <w:pPr>
        <w:rPr>
          <w:rFonts w:ascii="Times New Roman" w:hAnsi="Times New Roman"/>
          <w:sz w:val="28"/>
          <w:szCs w:val="28"/>
        </w:rPr>
      </w:pPr>
    </w:p>
    <w:p w:rsidR="009F0ECB" w:rsidRPr="00B8144B" w:rsidRDefault="009F0ECB" w:rsidP="00B8144B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  <w:r w:rsidRPr="00B8144B">
        <w:rPr>
          <w:rFonts w:ascii="Times New Roman" w:hAnsi="Times New Roman"/>
          <w:sz w:val="28"/>
          <w:szCs w:val="28"/>
        </w:rPr>
        <w:t>Использование этих методов на уроках русского языка показывает, что детям интересны предложенные задания, с которым они успешно справляются. Такая работа обеспечивает постепенность формирования знаний и умений по любой теме, облегчает усвоение отвлеченных и орфографических понятий, способствует развитию чувства языка, орфографической зоркости, активизирует умственную деятельность школьников, развивает их речь, память, внимание,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9F0ECB" w:rsidRPr="00B8144B" w:rsidRDefault="009F0ECB" w:rsidP="00F455EC">
      <w:pPr>
        <w:pStyle w:val="a3"/>
        <w:tabs>
          <w:tab w:val="left" w:pos="5550"/>
        </w:tabs>
        <w:rPr>
          <w:rFonts w:ascii="Times New Roman" w:hAnsi="Times New Roman"/>
          <w:sz w:val="28"/>
          <w:szCs w:val="28"/>
        </w:rPr>
      </w:pPr>
    </w:p>
    <w:p w:rsidR="009F0ECB" w:rsidRDefault="009F0ECB" w:rsidP="00F303F4">
      <w:pPr>
        <w:pStyle w:val="a3"/>
        <w:rPr>
          <w:rFonts w:ascii="Times New Roman" w:hAnsi="Times New Roman"/>
          <w:sz w:val="28"/>
          <w:szCs w:val="28"/>
        </w:rPr>
      </w:pPr>
    </w:p>
    <w:p w:rsidR="009F0ECB" w:rsidRPr="00F303F4" w:rsidRDefault="009F0ECB" w:rsidP="00F303F4">
      <w:pPr>
        <w:pStyle w:val="a3"/>
        <w:rPr>
          <w:rFonts w:ascii="Times New Roman" w:hAnsi="Times New Roman"/>
          <w:sz w:val="28"/>
          <w:szCs w:val="28"/>
        </w:rPr>
      </w:pPr>
    </w:p>
    <w:p w:rsidR="009F0ECB" w:rsidRPr="005C499B" w:rsidRDefault="009F0ECB" w:rsidP="005C499B">
      <w:pPr>
        <w:rPr>
          <w:rFonts w:ascii="Times New Roman" w:hAnsi="Times New Roman"/>
          <w:sz w:val="28"/>
          <w:szCs w:val="28"/>
        </w:rPr>
      </w:pPr>
    </w:p>
    <w:sectPr w:rsidR="009F0ECB" w:rsidRPr="005C499B" w:rsidSect="00B814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5E7D"/>
    <w:multiLevelType w:val="hybridMultilevel"/>
    <w:tmpl w:val="45C29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16DFA"/>
    <w:multiLevelType w:val="hybridMultilevel"/>
    <w:tmpl w:val="856625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99B"/>
    <w:rsid w:val="000657ED"/>
    <w:rsid w:val="000C3D92"/>
    <w:rsid w:val="00105208"/>
    <w:rsid w:val="00255856"/>
    <w:rsid w:val="003E6EBB"/>
    <w:rsid w:val="00453F6B"/>
    <w:rsid w:val="004902D3"/>
    <w:rsid w:val="004D3AD2"/>
    <w:rsid w:val="005249B6"/>
    <w:rsid w:val="00560135"/>
    <w:rsid w:val="005B1B2E"/>
    <w:rsid w:val="005C499B"/>
    <w:rsid w:val="005E5041"/>
    <w:rsid w:val="0062059D"/>
    <w:rsid w:val="00623463"/>
    <w:rsid w:val="00671202"/>
    <w:rsid w:val="00704904"/>
    <w:rsid w:val="0076640E"/>
    <w:rsid w:val="007A4256"/>
    <w:rsid w:val="009D1D71"/>
    <w:rsid w:val="009F0ECB"/>
    <w:rsid w:val="00B25D92"/>
    <w:rsid w:val="00B62F81"/>
    <w:rsid w:val="00B66D48"/>
    <w:rsid w:val="00B713FA"/>
    <w:rsid w:val="00B77E68"/>
    <w:rsid w:val="00B8144B"/>
    <w:rsid w:val="00B976F7"/>
    <w:rsid w:val="00BB192A"/>
    <w:rsid w:val="00CC647B"/>
    <w:rsid w:val="00D86500"/>
    <w:rsid w:val="00F1577B"/>
    <w:rsid w:val="00F303F4"/>
    <w:rsid w:val="00F455EC"/>
    <w:rsid w:val="00F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2040</Words>
  <Characters>13375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педагогического опыта</vt:lpstr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педагогического опыта</dc:title>
  <dc:subject/>
  <dc:creator>Гость</dc:creator>
  <cp:keywords/>
  <dc:description/>
  <cp:lastModifiedBy>jhgfu</cp:lastModifiedBy>
  <cp:revision>3</cp:revision>
  <dcterms:created xsi:type="dcterms:W3CDTF">2014-11-12T02:18:00Z</dcterms:created>
  <dcterms:modified xsi:type="dcterms:W3CDTF">2014-11-12T12:58:00Z</dcterms:modified>
</cp:coreProperties>
</file>