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B" w:rsidRDefault="001B306B" w:rsidP="001B306B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30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Олимпиадные задания по литературному чтению  4 класс</w:t>
      </w:r>
    </w:p>
    <w:p w:rsidR="001B306B" w:rsidRDefault="001B306B" w:rsidP="001B306B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B306B" w:rsidRDefault="001B306B" w:rsidP="001B306B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B306B" w:rsidRPr="001B306B" w:rsidRDefault="001B306B" w:rsidP="001B306B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B306B">
        <w:rPr>
          <w:rFonts w:ascii="Times New Roman" w:eastAsia="Times New Roman" w:hAnsi="Times New Roman" w:cs="Times New Roman"/>
          <w:bCs/>
          <w:iCs/>
          <w:sz w:val="28"/>
          <w:szCs w:val="28"/>
        </w:rPr>
        <w:t>Фамилия, имя учащегося_______________________________________</w:t>
      </w:r>
    </w:p>
    <w:p w:rsidR="001B306B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Прочти отрывки. Вспомни и напиши, кого испугались персонажи стихотворений? Как называются произведения? Кто их автор?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»Я</w:t>
      </w:r>
      <w:proofErr w:type="gram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к Таврическому саду,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Перепрыгнул чрез ограду,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А она за мною мчится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И кусает как волчица</w:t>
      </w:r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Название:_______Автор:___________Кого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испугались:_________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б) «Испугался бесенок и к деду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Пошел рассказать про такую победу.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Черти стали в кружок,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Делать нечего — собрали полный оброк</w:t>
      </w:r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Название:_______Автор:___________Кого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испугались:_________</w:t>
      </w: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Покажи стрелкой, кто автор каждого произведения:</w:t>
      </w:r>
    </w:p>
    <w:tbl>
      <w:tblPr>
        <w:tblW w:w="0" w:type="auto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4"/>
        <w:gridCol w:w="1776"/>
      </w:tblGrid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Толстяка»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Р.Киплинг</w:t>
            </w:r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А.Гайдар</w:t>
            </w:r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«Чук и Гек»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А.Волков</w:t>
            </w:r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 подземных королей»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А.Линдгрен</w:t>
            </w:r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живет на крыше»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Ю.Олеша</w:t>
            </w:r>
            <w:proofErr w:type="spellEnd"/>
          </w:p>
        </w:tc>
      </w:tr>
    </w:tbl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Найди и подчеркни в отрывке стихотворения И.Бунина «Листопад» сравнения: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Березы  желтою резьбой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Блестят в лазури голубой,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Как вышки, елочки темнеют,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А между кленами синеют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То там, то здесь в листве сквозной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Просветы в небо, что оконца…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Укажи стрелкой рифмующиеся слова.</w:t>
      </w: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Вспомни, кто есть кто: человек, удав, лисенок и т.п. из следующих литературных персонажей: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lastRenderedPageBreak/>
        <w:t>Дядя Федор — _____________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Багира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— ______________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Гвидон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— ______________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Гена — ________________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Нильсон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— _____________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Яло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— _____________</w:t>
      </w: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 Прочитай. </w:t>
      </w:r>
      <w:proofErr w:type="gramStart"/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Подумай: что это (загадка, считалка, скороговорка, </w:t>
      </w:r>
      <w:proofErr w:type="spellStart"/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потешка</w:t>
      </w:r>
      <w:proofErr w:type="spellEnd"/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сказка и т.д.)?</w:t>
      </w:r>
      <w:proofErr w:type="gramEnd"/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Напиши.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а) Стоят в поле сестрички: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Желтый глазок, белые реснички.______________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б) Новых друзей наживай, а старых не теряй!____________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Вещуньина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с похвал вскружилась голова, От радости в зобу дыханье </w:t>
      </w:r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сперло</w:t>
      </w:r>
      <w:proofErr w:type="gramEnd"/>
      <w:r w:rsidRPr="008236F5">
        <w:rPr>
          <w:rFonts w:ascii="Times New Roman" w:eastAsia="Times New Roman" w:hAnsi="Times New Roman" w:cs="Times New Roman"/>
          <w:sz w:val="28"/>
          <w:szCs w:val="28"/>
        </w:rPr>
        <w:t>…_____________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г) У пеньков опять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Пять опят.____________</w:t>
      </w: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Найди и исправь ошибки в названиях литературных произведений: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а) «Снежная принцесса»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б) «Мальчик и </w:t>
      </w: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в) «Стойкий железный солдатик»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г) «Илья — царевич и снежный волк»</w:t>
      </w: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Назови две басни И.А.Крылова, которые начинаются с основной идеи — морали.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 Найди рифму. Допиши слова из данного произведения. Вспомни название и автора.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»Б</w:t>
      </w:r>
      <w:proofErr w:type="gramEnd"/>
      <w:r w:rsidRPr="008236F5">
        <w:rPr>
          <w:rFonts w:ascii="Times New Roman" w:eastAsia="Times New Roman" w:hAnsi="Times New Roman" w:cs="Times New Roman"/>
          <w:sz w:val="28"/>
          <w:szCs w:val="28"/>
        </w:rPr>
        <w:t>рал в столовой дядя Степа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Для себя двойной обед.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Спать ложился дядя Степа -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Ноги клал </w:t>
      </w:r>
      <w:proofErr w:type="spellStart"/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236F5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Название:_______Автор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>:___________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б) «Но, как черная железная нога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Побежала, поскакала _____________»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Название:_____Автор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>:___________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в)</w:t>
      </w:r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»О</w:t>
      </w:r>
      <w:proofErr w:type="gramEnd"/>
      <w:r w:rsidRPr="008236F5">
        <w:rPr>
          <w:rFonts w:ascii="Times New Roman" w:eastAsia="Times New Roman" w:hAnsi="Times New Roman" w:cs="Times New Roman"/>
          <w:sz w:val="28"/>
          <w:szCs w:val="28"/>
        </w:rPr>
        <w:t>тчего ж я не девчонка?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Я бы маме так помог!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Мама сразу бы сказала: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>Молодчина ты</w:t>
      </w:r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, __________»</w:t>
      </w:r>
      <w:proofErr w:type="gramEnd"/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Название:______Автор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>:__________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г) «Сивка-бурка, вещий каурка! Стань передо </w:t>
      </w: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мно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, как лист </w:t>
      </w:r>
      <w:proofErr w:type="gramStart"/>
      <w:r w:rsidRPr="008236F5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8236F5">
        <w:rPr>
          <w:rFonts w:ascii="Times New Roman" w:eastAsia="Times New Roman" w:hAnsi="Times New Roman" w:cs="Times New Roman"/>
          <w:sz w:val="28"/>
          <w:szCs w:val="28"/>
        </w:rPr>
        <w:t xml:space="preserve"> _______________!»</w:t>
      </w:r>
    </w:p>
    <w:p w:rsidR="001B306B" w:rsidRPr="008236F5" w:rsidRDefault="001B306B" w:rsidP="001B306B">
      <w:pPr>
        <w:shd w:val="clear" w:color="auto" w:fill="FFFFFF"/>
        <w:spacing w:after="171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36F5">
        <w:rPr>
          <w:rFonts w:ascii="Times New Roman" w:eastAsia="Times New Roman" w:hAnsi="Times New Roman" w:cs="Times New Roman"/>
          <w:sz w:val="28"/>
          <w:szCs w:val="28"/>
        </w:rPr>
        <w:t>Название:______________Автор</w:t>
      </w:r>
      <w:proofErr w:type="spellEnd"/>
      <w:r w:rsidRPr="008236F5">
        <w:rPr>
          <w:rFonts w:ascii="Times New Roman" w:eastAsia="Times New Roman" w:hAnsi="Times New Roman" w:cs="Times New Roman"/>
          <w:sz w:val="28"/>
          <w:szCs w:val="28"/>
        </w:rPr>
        <w:t>:_____________</w:t>
      </w: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 В левом столбике — начало пословиц, а в правом — продолжение. Соедини линией части пословиц:</w:t>
      </w:r>
    </w:p>
    <w:tbl>
      <w:tblPr>
        <w:tblW w:w="0" w:type="auto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5"/>
        <w:gridCol w:w="2703"/>
      </w:tblGrid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земли краше,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а человек делами»</w:t>
            </w:r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«Землю красит солнце,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а человека — труд»</w:t>
            </w:r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«Дерево дорого плодами,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чем Родина наша»</w:t>
            </w:r>
          </w:p>
        </w:tc>
      </w:tr>
    </w:tbl>
    <w:p w:rsidR="00FC0D8A" w:rsidRDefault="00FC0D8A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306B" w:rsidRPr="008236F5" w:rsidRDefault="001B306B" w:rsidP="001B306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 Отметь имя и отчество поэтов:</w:t>
      </w:r>
    </w:p>
    <w:tbl>
      <w:tblPr>
        <w:tblW w:w="0" w:type="auto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3"/>
        <w:gridCol w:w="2580"/>
      </w:tblGrid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0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Барто</w:t>
            </w:r>
            <w:proofErr w:type="spellEnd"/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Эмма </w:t>
            </w:r>
            <w:proofErr w:type="spellStart"/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Эфраимовна</w:t>
            </w:r>
            <w:proofErr w:type="spellEnd"/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Юнна Петровна</w:t>
            </w:r>
          </w:p>
        </w:tc>
      </w:tr>
      <w:tr w:rsidR="001B306B" w:rsidRPr="008236F5" w:rsidTr="008C3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Лев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1" w:type="dxa"/>
              <w:left w:w="171" w:type="dxa"/>
              <w:bottom w:w="51" w:type="dxa"/>
              <w:right w:w="171" w:type="dxa"/>
            </w:tcMar>
            <w:hideMark/>
          </w:tcPr>
          <w:p w:rsidR="001B306B" w:rsidRPr="008236F5" w:rsidRDefault="001B306B" w:rsidP="008C36F4">
            <w:pPr>
              <w:spacing w:after="0" w:line="29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6F5">
              <w:rPr>
                <w:rFonts w:ascii="Times New Roman" w:eastAsia="Times New Roman" w:hAnsi="Times New Roman" w:cs="Times New Roman"/>
                <w:sz w:val="28"/>
                <w:szCs w:val="28"/>
              </w:rPr>
              <w:t>Агния Львовна</w:t>
            </w:r>
          </w:p>
        </w:tc>
      </w:tr>
    </w:tbl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06B" w:rsidRPr="001B306B" w:rsidRDefault="001B306B" w:rsidP="001B306B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30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Ответы на олимпиадные задания по литературному чтению 4 класс</w:t>
      </w: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 задание:</w:t>
      </w: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а)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К.И. Чуковский, бешеной мочалки; б) « Сказка о попе и работнике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А.С.Пушкин,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306B">
        <w:rPr>
          <w:rFonts w:ascii="Times New Roman" w:eastAsia="Times New Roman" w:hAnsi="Times New Roman" w:cs="Times New Roman"/>
          <w:sz w:val="28"/>
          <w:szCs w:val="28"/>
          <w:u w:val="single"/>
        </w:rPr>
        <w:t>2 задание:</w:t>
      </w: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«Три толстяка»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Ю.Олеша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Р.Киплинг, «Чук и Гек» - А.Гайдар, «Семь подземных королей» - А.Волков,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который живёт на крыше»- А. Линдгрен.</w:t>
      </w:r>
    </w:p>
    <w:p w:rsid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306B">
        <w:rPr>
          <w:rFonts w:ascii="Times New Roman" w:eastAsia="Times New Roman" w:hAnsi="Times New Roman" w:cs="Times New Roman"/>
          <w:sz w:val="28"/>
          <w:szCs w:val="28"/>
          <w:u w:val="single"/>
        </w:rPr>
        <w:t>3 задание:</w:t>
      </w:r>
    </w:p>
    <w:p w:rsidR="001B306B" w:rsidRPr="001B306B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как вышки, ёлочки; просветы - что оконца; резьбой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олубой, темнеют – синеют.</w:t>
      </w:r>
    </w:p>
    <w:p w:rsidR="001B306B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5A9E">
        <w:rPr>
          <w:rFonts w:ascii="Times New Roman" w:eastAsia="Times New Roman" w:hAnsi="Times New Roman" w:cs="Times New Roman"/>
          <w:sz w:val="28"/>
          <w:szCs w:val="28"/>
          <w:u w:val="single"/>
        </w:rPr>
        <w:t>4 задание:</w:t>
      </w:r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5A9E">
        <w:rPr>
          <w:rFonts w:ascii="Times New Roman" w:eastAsia="Times New Roman" w:hAnsi="Times New Roman" w:cs="Times New Roman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Дядя Фёдор – мальчик,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пантера,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царевич, Гена – крокодил, Господин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Нильсон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обезьянка,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девочка.</w:t>
      </w:r>
      <w:proofErr w:type="gramEnd"/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5A9E">
        <w:rPr>
          <w:rFonts w:ascii="Times New Roman" w:eastAsia="Times New Roman" w:hAnsi="Times New Roman" w:cs="Times New Roman"/>
          <w:sz w:val="28"/>
          <w:szCs w:val="28"/>
          <w:u w:val="single"/>
        </w:rPr>
        <w:t>5 задание:</w:t>
      </w:r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5A9E">
        <w:rPr>
          <w:rFonts w:ascii="Times New Roman" w:eastAsia="Times New Roman" w:hAnsi="Times New Roman" w:cs="Times New Roman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а) загадка, б) пословица, в) басня, г) скороговорка</w:t>
      </w:r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5A9E">
        <w:rPr>
          <w:rFonts w:ascii="Times New Roman" w:eastAsia="Times New Roman" w:hAnsi="Times New Roman" w:cs="Times New Roman"/>
          <w:sz w:val="28"/>
          <w:szCs w:val="28"/>
          <w:u w:val="single"/>
        </w:rPr>
        <w:t>6 задание:</w:t>
      </w:r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а) Снежная королева, б) Малыш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в) Стойкий оловянный солдатик, г) Иван царевич и серый волк</w:t>
      </w:r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5A9E">
        <w:rPr>
          <w:rFonts w:ascii="Times New Roman" w:eastAsia="Times New Roman" w:hAnsi="Times New Roman" w:cs="Times New Roman"/>
          <w:sz w:val="28"/>
          <w:szCs w:val="28"/>
          <w:u w:val="single"/>
        </w:rPr>
        <w:t>7 задание:</w:t>
      </w:r>
    </w:p>
    <w:p w:rsidR="002F5A9E" w:rsidRP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Ворона и лисица; Волк и ягнёнок; Лебедь рак и щука; Щука и кот.</w:t>
      </w:r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5A9E">
        <w:rPr>
          <w:rFonts w:ascii="Times New Roman" w:eastAsia="Times New Roman" w:hAnsi="Times New Roman" w:cs="Times New Roman"/>
          <w:sz w:val="28"/>
          <w:szCs w:val="28"/>
          <w:u w:val="single"/>
        </w:rPr>
        <w:t>8 задание:</w:t>
      </w:r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A9E">
        <w:rPr>
          <w:rFonts w:ascii="Times New Roman" w:eastAsia="Times New Roman" w:hAnsi="Times New Roman" w:cs="Times New Roman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а) табурет, С.В.Михалков «Дядя Стёпа»; б) кочерга, К.И.Чуковский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горе»; в) сынок, Э. Успенский «Если был бы я девчонкой»; г) травой, «Сивка-бурка», русская народная сказка.</w:t>
      </w:r>
      <w:proofErr w:type="gramEnd"/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5A9E">
        <w:rPr>
          <w:rFonts w:ascii="Times New Roman" w:eastAsia="Times New Roman" w:hAnsi="Times New Roman" w:cs="Times New Roman"/>
          <w:sz w:val="28"/>
          <w:szCs w:val="28"/>
          <w:u w:val="single"/>
        </w:rPr>
        <w:t>9 задание:</w:t>
      </w:r>
    </w:p>
    <w:p w:rsidR="002F5A9E" w:rsidRDefault="002F5A9E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 «Нет земли краше, чем Родина наша», «Землю красит солнце, а человека труд», «Дерево дорого плодами, а человек делами»</w:t>
      </w:r>
      <w:r w:rsidR="00A55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679" w:rsidRDefault="00A55679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5679">
        <w:rPr>
          <w:rFonts w:ascii="Times New Roman" w:eastAsia="Times New Roman" w:hAnsi="Times New Roman" w:cs="Times New Roman"/>
          <w:sz w:val="28"/>
          <w:szCs w:val="28"/>
          <w:u w:val="single"/>
        </w:rPr>
        <w:t>10 задание:</w:t>
      </w:r>
    </w:p>
    <w:p w:rsidR="00A55679" w:rsidRPr="00A55679" w:rsidRDefault="00A55679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Александр Сергеевич Пушкин; Агния Львовна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06B" w:rsidRPr="001008C4" w:rsidRDefault="001B306B" w:rsidP="001B306B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8C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оценивания:  </w:t>
      </w:r>
    </w:p>
    <w:p w:rsidR="001B306B" w:rsidRPr="001008C4" w:rsidRDefault="001B306B" w:rsidP="001B306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правильное задание № 1, 2, 5,6,8,9,10 – оцениваются в 2 балла</w:t>
      </w:r>
    </w:p>
    <w:p w:rsidR="001B306B" w:rsidRPr="001008C4" w:rsidRDefault="001B306B" w:rsidP="001B306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правильное задание № 3,7- оцениваются в 4 балла</w:t>
      </w:r>
    </w:p>
    <w:p w:rsidR="001B306B" w:rsidRPr="001008C4" w:rsidRDefault="001B306B" w:rsidP="001B306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 за работу 24 балла</w:t>
      </w:r>
    </w:p>
    <w:p w:rsidR="00B15823" w:rsidRDefault="00B15823"/>
    <w:sectPr w:rsidR="00B1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473E"/>
    <w:multiLevelType w:val="hybridMultilevel"/>
    <w:tmpl w:val="B142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306B"/>
    <w:rsid w:val="001B306B"/>
    <w:rsid w:val="002F5A9E"/>
    <w:rsid w:val="00A55679"/>
    <w:rsid w:val="00B15823"/>
    <w:rsid w:val="00FC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2014-01-26T10:28:00Z</dcterms:created>
  <dcterms:modified xsi:type="dcterms:W3CDTF">2014-01-26T10:51:00Z</dcterms:modified>
</cp:coreProperties>
</file>