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F7" w:rsidRPr="00A077F7" w:rsidRDefault="00A077F7" w:rsidP="00A077F7">
      <w:pPr>
        <w:tabs>
          <w:tab w:val="left" w:pos="820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7F7">
        <w:rPr>
          <w:rFonts w:ascii="Times New Roman" w:hAnsi="Times New Roman" w:cs="Times New Roman"/>
          <w:b/>
          <w:sz w:val="32"/>
          <w:szCs w:val="32"/>
        </w:rPr>
        <w:t xml:space="preserve">Оценочный </w:t>
      </w:r>
      <w:r>
        <w:rPr>
          <w:rFonts w:ascii="Times New Roman" w:hAnsi="Times New Roman" w:cs="Times New Roman"/>
          <w:b/>
          <w:sz w:val="32"/>
          <w:szCs w:val="32"/>
        </w:rPr>
        <w:t>лист по русскому языку</w:t>
      </w:r>
      <w:r w:rsidRPr="00A077F7">
        <w:rPr>
          <w:rFonts w:ascii="Times New Roman" w:hAnsi="Times New Roman" w:cs="Times New Roman"/>
          <w:b/>
          <w:sz w:val="32"/>
          <w:szCs w:val="32"/>
        </w:rPr>
        <w:t xml:space="preserve"> 2 класс</w:t>
      </w:r>
    </w:p>
    <w:tbl>
      <w:tblPr>
        <w:tblStyle w:val="a3"/>
        <w:tblW w:w="14185" w:type="dxa"/>
        <w:tblLook w:val="04A0" w:firstRow="1" w:lastRow="0" w:firstColumn="1" w:lastColumn="0" w:noHBand="0" w:noVBand="1"/>
      </w:tblPr>
      <w:tblGrid>
        <w:gridCol w:w="2376"/>
        <w:gridCol w:w="7833"/>
        <w:gridCol w:w="1271"/>
        <w:gridCol w:w="1397"/>
        <w:gridCol w:w="1308"/>
      </w:tblGrid>
      <w:tr w:rsidR="00A077F7" w:rsidRPr="00A077F7" w:rsidTr="00A077F7">
        <w:tc>
          <w:tcPr>
            <w:tcW w:w="2376" w:type="dxa"/>
          </w:tcPr>
          <w:p w:rsidR="00A077F7" w:rsidRPr="00A077F7" w:rsidRDefault="00A077F7" w:rsidP="00F1556B">
            <w:pPr>
              <w:tabs>
                <w:tab w:val="left" w:pos="8208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7833" w:type="dxa"/>
          </w:tcPr>
          <w:p w:rsidR="00A077F7" w:rsidRPr="00A077F7" w:rsidRDefault="00A077F7" w:rsidP="00F1556B">
            <w:pPr>
              <w:tabs>
                <w:tab w:val="left" w:pos="8208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7F7">
              <w:rPr>
                <w:rFonts w:ascii="Times New Roman" w:hAnsi="Times New Roman" w:cs="Times New Roman"/>
                <w:b/>
                <w:sz w:val="28"/>
                <w:szCs w:val="28"/>
              </w:rPr>
              <w:t>Что должны знать</w:t>
            </w:r>
          </w:p>
        </w:tc>
        <w:tc>
          <w:tcPr>
            <w:tcW w:w="1271" w:type="dxa"/>
          </w:tcPr>
          <w:p w:rsidR="00A077F7" w:rsidRPr="00A077F7" w:rsidRDefault="00A077F7" w:rsidP="00F1556B">
            <w:pPr>
              <w:tabs>
                <w:tab w:val="left" w:pos="8208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7F7">
              <w:rPr>
                <w:rFonts w:ascii="Times New Roman" w:hAnsi="Times New Roman" w:cs="Times New Roman"/>
                <w:b/>
                <w:sz w:val="28"/>
                <w:szCs w:val="28"/>
              </w:rPr>
              <w:t>Ученик</w:t>
            </w:r>
          </w:p>
        </w:tc>
        <w:tc>
          <w:tcPr>
            <w:tcW w:w="1397" w:type="dxa"/>
          </w:tcPr>
          <w:p w:rsidR="00A077F7" w:rsidRPr="00A077F7" w:rsidRDefault="00A077F7" w:rsidP="00F1556B">
            <w:pPr>
              <w:tabs>
                <w:tab w:val="left" w:pos="8208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7F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</w:t>
            </w:r>
          </w:p>
        </w:tc>
        <w:tc>
          <w:tcPr>
            <w:tcW w:w="1308" w:type="dxa"/>
          </w:tcPr>
          <w:p w:rsidR="00A077F7" w:rsidRPr="00A077F7" w:rsidRDefault="00A077F7" w:rsidP="00F1556B">
            <w:pPr>
              <w:tabs>
                <w:tab w:val="left" w:pos="8208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7F7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A077F7" w:rsidTr="00A077F7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F7"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</w:t>
            </w:r>
          </w:p>
        </w:tc>
        <w:tc>
          <w:tcPr>
            <w:tcW w:w="7833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речь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и монолог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77F7" w:rsidRDefault="00A077F7" w:rsidP="00783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F7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7833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</w:t>
            </w:r>
            <w:r w:rsidR="009F4A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F1556B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3C1">
              <w:rPr>
                <w:rFonts w:ascii="Times New Roman" w:hAnsi="Times New Roman" w:cs="Times New Roman"/>
              </w:rPr>
              <w:t>Тема и главная мысль текста</w:t>
            </w:r>
            <w:r w:rsidR="009F4A4F">
              <w:rPr>
                <w:rFonts w:ascii="Times New Roman" w:hAnsi="Times New Roman" w:cs="Times New Roman"/>
              </w:rPr>
              <w:t>. Заголовок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F1556B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3C1">
              <w:rPr>
                <w:rFonts w:ascii="Times New Roman" w:hAnsi="Times New Roman" w:cs="Times New Roman"/>
              </w:rPr>
              <w:t>Части текста</w:t>
            </w:r>
            <w:r>
              <w:rPr>
                <w:rFonts w:ascii="Times New Roman" w:hAnsi="Times New Roman" w:cs="Times New Roman"/>
              </w:rPr>
              <w:t>. Абзац.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</w:t>
            </w:r>
          </w:p>
        </w:tc>
        <w:tc>
          <w:tcPr>
            <w:tcW w:w="7833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предложение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</w:tcPr>
          <w:p w:rsidR="00A077F7" w:rsidRDefault="00A077F7" w:rsidP="00A077F7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7F7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F4A4F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</w:t>
            </w:r>
            <w:r w:rsidRPr="00A077F7">
              <w:rPr>
                <w:rFonts w:ascii="Times New Roman" w:hAnsi="Times New Roman" w:cs="Times New Roman"/>
                <w:sz w:val="24"/>
                <w:szCs w:val="24"/>
              </w:rPr>
              <w:t>и сказуемое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F1556B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</w:tcPr>
          <w:p w:rsidR="00A077F7" w:rsidRPr="00A077F7" w:rsidRDefault="00A077F7" w:rsidP="00A077F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Второстепенные члены предло</w:t>
            </w:r>
            <w:r w:rsidRPr="007903C1"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F1556B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</w:tcPr>
          <w:p w:rsidR="00A077F7" w:rsidRPr="00A077F7" w:rsidRDefault="00A077F7" w:rsidP="00A077F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Распространённые и нераспростра</w:t>
            </w:r>
            <w:r w:rsidRPr="007903C1">
              <w:rPr>
                <w:rFonts w:ascii="Times New Roman" w:hAnsi="Times New Roman" w:cs="Times New Roman"/>
                <w:sz w:val="22"/>
                <w:szCs w:val="22"/>
              </w:rPr>
              <w:t>нённые предложения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слова, слова... </w:t>
            </w:r>
          </w:p>
        </w:tc>
        <w:tc>
          <w:tcPr>
            <w:tcW w:w="7833" w:type="dxa"/>
          </w:tcPr>
          <w:p w:rsidR="00A077F7" w:rsidRDefault="00A077F7" w:rsidP="00A077F7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7F7">
              <w:rPr>
                <w:rFonts w:ascii="Times New Roman" w:hAnsi="Times New Roman" w:cs="Times New Roman"/>
                <w:sz w:val="24"/>
                <w:szCs w:val="24"/>
              </w:rPr>
              <w:t>Объяснять лексическое значение слова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3C1">
              <w:rPr>
                <w:rFonts w:ascii="Times New Roman" w:hAnsi="Times New Roman" w:cs="Times New Roman"/>
              </w:rPr>
              <w:t>Однозначные и многозначные слова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F1556B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3C1">
              <w:rPr>
                <w:rFonts w:ascii="Times New Roman" w:hAnsi="Times New Roman" w:cs="Times New Roman"/>
              </w:rPr>
              <w:t>Прямое и переносное  значение многозначных  слов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F1556B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7F7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F1556B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3C1"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F1556B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7F7">
              <w:rPr>
                <w:rFonts w:ascii="Times New Roman" w:hAnsi="Times New Roman" w:cs="Times New Roman"/>
                <w:sz w:val="24"/>
                <w:szCs w:val="24"/>
              </w:rPr>
              <w:t>Родственные слова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</w:tcPr>
          <w:p w:rsidR="00A077F7" w:rsidRPr="00A077F7" w:rsidRDefault="00A077F7" w:rsidP="00A077F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903C1">
              <w:rPr>
                <w:rFonts w:ascii="Times New Roman" w:hAnsi="Times New Roman" w:cs="Times New Roman"/>
                <w:sz w:val="22"/>
                <w:szCs w:val="22"/>
              </w:rPr>
              <w:t>Корень слова.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3C1">
              <w:rPr>
                <w:rFonts w:ascii="Times New Roman" w:hAnsi="Times New Roman" w:cs="Times New Roman"/>
                <w:sz w:val="22"/>
                <w:szCs w:val="22"/>
              </w:rPr>
              <w:t>Однокоренные слова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7F7">
              <w:rPr>
                <w:rFonts w:ascii="Times New Roman" w:hAnsi="Times New Roman" w:cs="Times New Roman"/>
                <w:sz w:val="24"/>
                <w:szCs w:val="24"/>
              </w:rPr>
              <w:t>Ударный слог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</w:tcPr>
          <w:p w:rsidR="00A077F7" w:rsidRP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7F7">
              <w:rPr>
                <w:rFonts w:ascii="Times New Roman" w:hAnsi="Times New Roman" w:cs="Times New Roman"/>
                <w:sz w:val="24"/>
                <w:szCs w:val="24"/>
              </w:rPr>
              <w:t>Перенос слова с одной строки на другую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7833" w:type="dxa"/>
          </w:tcPr>
          <w:p w:rsidR="00A077F7" w:rsidRDefault="00A077F7" w:rsidP="00A077F7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Pr="00A077F7">
              <w:rPr>
                <w:rFonts w:ascii="Times New Roman" w:hAnsi="Times New Roman" w:cs="Times New Roman"/>
                <w:sz w:val="24"/>
                <w:szCs w:val="24"/>
              </w:rPr>
              <w:t>и буквы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77F7">
              <w:rPr>
                <w:rFonts w:ascii="Times New Roman" w:hAnsi="Times New Roman" w:cs="Times New Roman"/>
                <w:sz w:val="24"/>
                <w:szCs w:val="24"/>
              </w:rPr>
              <w:t>лфавит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77F7">
              <w:rPr>
                <w:rFonts w:ascii="Times New Roman" w:hAnsi="Times New Roman" w:cs="Times New Roman"/>
                <w:sz w:val="24"/>
                <w:szCs w:val="24"/>
              </w:rPr>
              <w:t>Заглавная  буква в словах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F1556B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</w:tcPr>
          <w:p w:rsidR="00A077F7" w:rsidRDefault="00A077F7" w:rsidP="00A077F7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безударным гласным звуком </w:t>
            </w:r>
            <w:r w:rsidRPr="00A077F7">
              <w:rPr>
                <w:rFonts w:ascii="Times New Roman" w:hAnsi="Times New Roman" w:cs="Times New Roman"/>
                <w:sz w:val="24"/>
                <w:szCs w:val="24"/>
              </w:rPr>
              <w:t>в корне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F1556B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</w:tcPr>
          <w:p w:rsidR="00A077F7" w:rsidRDefault="00A077F7" w:rsidP="00A077F7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</w:t>
            </w:r>
            <w:r w:rsidRPr="00A077F7">
              <w:rPr>
                <w:rFonts w:ascii="Times New Roman" w:hAnsi="Times New Roman" w:cs="Times New Roman"/>
                <w:sz w:val="24"/>
                <w:szCs w:val="24"/>
              </w:rPr>
              <w:t>с непроверяемыми безударными гласными звуками в корне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</w:tcPr>
          <w:p w:rsidR="00A077F7" w:rsidRDefault="00FB68E0" w:rsidP="00FB68E0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с удвоенными согласными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</w:tcPr>
          <w:p w:rsidR="00A077F7" w:rsidRDefault="00FB68E0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 xml:space="preserve">Твёрдые и мягкие согласные звуки.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бозначение на письме буквами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</w:tcPr>
          <w:p w:rsidR="00A077F7" w:rsidRDefault="00FB68E0" w:rsidP="00FB68E0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мягкого знака в конце и в середине слова перед </w:t>
            </w: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другими согласными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77F7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</w:t>
            </w:r>
            <w:r w:rsidRPr="00A077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сочетаний с шипящими звуками </w:t>
            </w:r>
          </w:p>
        </w:tc>
        <w:tc>
          <w:tcPr>
            <w:tcW w:w="7833" w:type="dxa"/>
          </w:tcPr>
          <w:p w:rsidR="00A077F7" w:rsidRDefault="00FB68E0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Буквосочетания </w:t>
            </w:r>
            <w:proofErr w:type="spellStart"/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FB68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FB68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FB68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FB68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833378" w:rsidRDefault="00A077F7" w:rsidP="00F1556B"/>
        </w:tc>
        <w:tc>
          <w:tcPr>
            <w:tcW w:w="7833" w:type="dxa"/>
          </w:tcPr>
          <w:p w:rsidR="00A077F7" w:rsidRDefault="00FB68E0" w:rsidP="00FB68E0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Буквос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–ши,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чу–</w:t>
            </w:r>
            <w:proofErr w:type="spellStart"/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833378" w:rsidRDefault="00A077F7" w:rsidP="00F1556B"/>
        </w:tc>
        <w:tc>
          <w:tcPr>
            <w:tcW w:w="7833" w:type="dxa"/>
          </w:tcPr>
          <w:p w:rsidR="00A077F7" w:rsidRDefault="00FB68E0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833378" w:rsidRDefault="00A077F7" w:rsidP="00F1556B"/>
        </w:tc>
        <w:tc>
          <w:tcPr>
            <w:tcW w:w="7833" w:type="dxa"/>
          </w:tcPr>
          <w:p w:rsidR="00A077F7" w:rsidRDefault="00FB68E0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 xml:space="preserve"> парных согласных в </w:t>
            </w:r>
            <w:proofErr w:type="gramStart"/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C77A7F" w:rsidRDefault="00A077F7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3" w:type="dxa"/>
          </w:tcPr>
          <w:p w:rsidR="00A077F7" w:rsidRDefault="00FB68E0" w:rsidP="00FB68E0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писание парных звонких и глухих </w:t>
            </w: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согласных на конце слова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C77A7F" w:rsidRDefault="00A077F7" w:rsidP="00F1556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33" w:type="dxa"/>
          </w:tcPr>
          <w:p w:rsidR="00A077F7" w:rsidRDefault="00FB68E0" w:rsidP="00FB68E0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</w:t>
            </w: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с разделительным мягким знаком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FB68E0" w:rsidRDefault="00FB68E0" w:rsidP="00F1556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Части </w:t>
            </w:r>
            <w:r w:rsidRPr="00FB68E0">
              <w:rPr>
                <w:rFonts w:ascii="Times New Roman" w:hAnsi="Times New Roman" w:cs="Times New Roman"/>
                <w:b/>
                <w:sz w:val="22"/>
                <w:szCs w:val="22"/>
              </w:rPr>
              <w:t>речи</w:t>
            </w:r>
          </w:p>
        </w:tc>
        <w:tc>
          <w:tcPr>
            <w:tcW w:w="7833" w:type="dxa"/>
          </w:tcPr>
          <w:p w:rsidR="00A077F7" w:rsidRDefault="00FB68E0" w:rsidP="00FB68E0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6933" w:rsidRDefault="00A077F7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A077F7" w:rsidRDefault="00FB68E0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6933" w:rsidRDefault="00A077F7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A077F7" w:rsidRDefault="00FB68E0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6933" w:rsidRDefault="00A077F7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A077F7" w:rsidRDefault="00FB68E0" w:rsidP="00FB68E0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тельные имена существительные, </w:t>
            </w: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их правописание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6933" w:rsidRDefault="00A077F7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A077F7" w:rsidRDefault="00FB68E0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существительных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6933" w:rsidRDefault="00A077F7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A077F7" w:rsidRDefault="00FB68E0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лагол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6933" w:rsidRDefault="00A077F7" w:rsidP="00F1556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A077F7" w:rsidRDefault="00FB68E0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6933" w:rsidRDefault="00A077F7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A077F7" w:rsidRDefault="00FB68E0" w:rsidP="00FB68E0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не </w:t>
            </w: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с глаголами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6933" w:rsidRDefault="00A077F7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A077F7" w:rsidRDefault="00FB68E0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мя прилагател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6933" w:rsidRDefault="00A077F7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A077F7" w:rsidRDefault="00FB68E0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6933" w:rsidRDefault="00A077F7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A077F7" w:rsidRDefault="00FB68E0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тельные, близкие и противополож</w:t>
            </w: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ные по значению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6933" w:rsidRDefault="00A077F7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A077F7" w:rsidRDefault="00FB68E0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прилагательных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E0" w:rsidTr="00F1556B">
        <w:tc>
          <w:tcPr>
            <w:tcW w:w="2376" w:type="dxa"/>
          </w:tcPr>
          <w:p w:rsidR="00FB68E0" w:rsidRPr="00A06933" w:rsidRDefault="00FB68E0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FB68E0" w:rsidRDefault="00FB68E0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Что такое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- повествование?</w:t>
            </w:r>
          </w:p>
        </w:tc>
        <w:tc>
          <w:tcPr>
            <w:tcW w:w="1271" w:type="dxa"/>
          </w:tcPr>
          <w:p w:rsidR="00FB68E0" w:rsidRDefault="00FB68E0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68E0" w:rsidRDefault="00FB68E0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68E0" w:rsidRDefault="00FB68E0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E0" w:rsidTr="00F1556B">
        <w:tc>
          <w:tcPr>
            <w:tcW w:w="2376" w:type="dxa"/>
          </w:tcPr>
          <w:p w:rsidR="00FB68E0" w:rsidRPr="00A06933" w:rsidRDefault="00FB68E0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FB68E0" w:rsidRPr="00FB68E0" w:rsidRDefault="00FB68E0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Что такое текст-описание?</w:t>
            </w:r>
          </w:p>
        </w:tc>
        <w:tc>
          <w:tcPr>
            <w:tcW w:w="1271" w:type="dxa"/>
          </w:tcPr>
          <w:p w:rsidR="00FB68E0" w:rsidRDefault="00FB68E0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68E0" w:rsidRDefault="00FB68E0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68E0" w:rsidRDefault="00FB68E0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93" w:rsidTr="00F1556B">
        <w:tc>
          <w:tcPr>
            <w:tcW w:w="2376" w:type="dxa"/>
          </w:tcPr>
          <w:p w:rsidR="00737A93" w:rsidRPr="00A06933" w:rsidRDefault="00737A93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737A93" w:rsidRPr="00FB68E0" w:rsidRDefault="00737A93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7A9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7A93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proofErr w:type="gramStart"/>
            <w:r w:rsidRPr="00737A9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37A93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1" w:type="dxa"/>
          </w:tcPr>
          <w:p w:rsidR="00737A93" w:rsidRDefault="00737A93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37A93" w:rsidRDefault="00737A93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737A93" w:rsidRDefault="00737A93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6933" w:rsidRDefault="00A077F7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A077F7" w:rsidRDefault="00FB68E0" w:rsidP="00FB68E0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</w:t>
            </w: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о предлоге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6933" w:rsidRDefault="00A077F7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A077F7" w:rsidRDefault="00FB68E0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A077F7">
        <w:tc>
          <w:tcPr>
            <w:tcW w:w="2376" w:type="dxa"/>
          </w:tcPr>
          <w:p w:rsidR="00A077F7" w:rsidRPr="00A06933" w:rsidRDefault="00A077F7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A077F7" w:rsidRDefault="00FB68E0" w:rsidP="00FB68E0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как </w:t>
            </w:r>
            <w:r w:rsidRPr="00FB68E0">
              <w:rPr>
                <w:rFonts w:ascii="Times New Roman" w:hAnsi="Times New Roman" w:cs="Times New Roman"/>
                <w:sz w:val="24"/>
                <w:szCs w:val="24"/>
              </w:rPr>
              <w:t>часть речи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93" w:rsidTr="00A077F7">
        <w:tc>
          <w:tcPr>
            <w:tcW w:w="2376" w:type="dxa"/>
          </w:tcPr>
          <w:p w:rsidR="00737A93" w:rsidRPr="00A06933" w:rsidRDefault="00737A93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737A93" w:rsidRPr="00D123A3" w:rsidRDefault="00737A93" w:rsidP="00F1556B">
            <w:pPr>
              <w:pStyle w:val="ParagraphStyle"/>
              <w:jc w:val="both"/>
              <w:rPr>
                <w:rFonts w:ascii="Times New Roman" w:hAnsi="Times New Roman" w:cs="Times New Roman"/>
                <w:bCs/>
                <w:caps/>
              </w:rPr>
            </w:pPr>
            <w:r w:rsidRPr="00D123A3">
              <w:rPr>
                <w:rFonts w:ascii="Times New Roman" w:hAnsi="Times New Roman" w:cs="Times New Roman"/>
                <w:bCs/>
              </w:rPr>
              <w:t xml:space="preserve">Проект «И в шутку и всерьёз». </w:t>
            </w:r>
          </w:p>
        </w:tc>
        <w:tc>
          <w:tcPr>
            <w:tcW w:w="1271" w:type="dxa"/>
          </w:tcPr>
          <w:p w:rsidR="00737A93" w:rsidRDefault="00737A93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37A93" w:rsidRDefault="00737A93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737A93" w:rsidRDefault="00737A93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93" w:rsidTr="00A077F7">
        <w:tc>
          <w:tcPr>
            <w:tcW w:w="2376" w:type="dxa"/>
          </w:tcPr>
          <w:p w:rsidR="00737A93" w:rsidRPr="00A06933" w:rsidRDefault="00737A93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737A93" w:rsidRPr="00D123A3" w:rsidRDefault="00737A93" w:rsidP="00F1556B">
            <w:pPr>
              <w:pStyle w:val="ParagraphStyle"/>
              <w:jc w:val="both"/>
              <w:rPr>
                <w:rFonts w:ascii="Times New Roman" w:hAnsi="Times New Roman" w:cs="Times New Roman"/>
                <w:bCs/>
                <w:caps/>
              </w:rPr>
            </w:pPr>
            <w:r w:rsidRPr="00D123A3">
              <w:rPr>
                <w:rFonts w:ascii="Times New Roman" w:hAnsi="Times New Roman" w:cs="Times New Roman"/>
                <w:bCs/>
              </w:rPr>
              <w:t>Проект «Пишем письмо</w:t>
            </w:r>
            <w:r w:rsidRPr="00D123A3">
              <w:rPr>
                <w:rFonts w:ascii="Times New Roman" w:hAnsi="Times New Roman" w:cs="Times New Roman"/>
                <w:bCs/>
                <w:caps/>
              </w:rPr>
              <w:t>».</w:t>
            </w:r>
          </w:p>
        </w:tc>
        <w:tc>
          <w:tcPr>
            <w:tcW w:w="1271" w:type="dxa"/>
          </w:tcPr>
          <w:p w:rsidR="00737A93" w:rsidRDefault="00737A93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37A93" w:rsidRDefault="00737A93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737A93" w:rsidRDefault="00737A93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93" w:rsidTr="00A077F7">
        <w:tc>
          <w:tcPr>
            <w:tcW w:w="2376" w:type="dxa"/>
          </w:tcPr>
          <w:p w:rsidR="00737A93" w:rsidRPr="00A06933" w:rsidRDefault="00737A93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737A93" w:rsidRPr="00D123A3" w:rsidRDefault="00737A93" w:rsidP="00F1556B">
            <w:pPr>
              <w:pStyle w:val="ParagraphStyle"/>
              <w:jc w:val="both"/>
              <w:rPr>
                <w:rFonts w:ascii="Times New Roman" w:hAnsi="Times New Roman" w:cs="Times New Roman"/>
                <w:bCs/>
                <w:caps/>
              </w:rPr>
            </w:pPr>
            <w:r w:rsidRPr="00D123A3">
              <w:rPr>
                <w:rFonts w:ascii="Times New Roman" w:hAnsi="Times New Roman" w:cs="Times New Roman"/>
                <w:bCs/>
              </w:rPr>
              <w:t xml:space="preserve">Проект  «Рифма».  </w:t>
            </w:r>
          </w:p>
        </w:tc>
        <w:tc>
          <w:tcPr>
            <w:tcW w:w="1271" w:type="dxa"/>
          </w:tcPr>
          <w:p w:rsidR="00737A93" w:rsidRDefault="00737A93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37A93" w:rsidRDefault="00737A93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737A93" w:rsidRDefault="00737A93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93" w:rsidTr="00A077F7">
        <w:tc>
          <w:tcPr>
            <w:tcW w:w="2376" w:type="dxa"/>
          </w:tcPr>
          <w:p w:rsidR="00737A93" w:rsidRPr="00A06933" w:rsidRDefault="00737A93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737A93" w:rsidRPr="00D123A3" w:rsidRDefault="00737A93" w:rsidP="00F1556B">
            <w:pPr>
              <w:pStyle w:val="ParagraphStyle"/>
              <w:jc w:val="both"/>
              <w:rPr>
                <w:rFonts w:ascii="Times New Roman" w:hAnsi="Times New Roman" w:cs="Times New Roman"/>
                <w:bCs/>
                <w:caps/>
              </w:rPr>
            </w:pPr>
            <w:r w:rsidRPr="00D123A3">
              <w:rPr>
                <w:rFonts w:ascii="Times New Roman" w:hAnsi="Times New Roman" w:cs="Times New Roman"/>
                <w:bCs/>
              </w:rPr>
              <w:t>Проект «В словари — за частями речи!</w:t>
            </w:r>
          </w:p>
        </w:tc>
        <w:tc>
          <w:tcPr>
            <w:tcW w:w="1271" w:type="dxa"/>
          </w:tcPr>
          <w:p w:rsidR="00737A93" w:rsidRDefault="00737A93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37A93" w:rsidRDefault="00737A93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737A93" w:rsidRDefault="00737A93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4F" w:rsidTr="00A077F7">
        <w:tc>
          <w:tcPr>
            <w:tcW w:w="2376" w:type="dxa"/>
          </w:tcPr>
          <w:p w:rsidR="009F4A4F" w:rsidRPr="00A06933" w:rsidRDefault="009F4A4F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9F4A4F" w:rsidRPr="009F4A4F" w:rsidRDefault="009F4A4F" w:rsidP="009F4A4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4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Должны уметь</w:t>
            </w:r>
          </w:p>
        </w:tc>
        <w:tc>
          <w:tcPr>
            <w:tcW w:w="1271" w:type="dxa"/>
          </w:tcPr>
          <w:p w:rsidR="009F4A4F" w:rsidRDefault="009F4A4F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9F4A4F" w:rsidRDefault="009F4A4F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F4A4F" w:rsidRDefault="009F4A4F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4F" w:rsidTr="00A077F7">
        <w:tc>
          <w:tcPr>
            <w:tcW w:w="2376" w:type="dxa"/>
          </w:tcPr>
          <w:p w:rsidR="009F4A4F" w:rsidRPr="00A06933" w:rsidRDefault="009F4A4F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9F4A4F" w:rsidRPr="009F4A4F" w:rsidRDefault="009F4A4F" w:rsidP="009F4A4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F4A4F">
              <w:rPr>
                <w:rFonts w:ascii="Times New Roman" w:hAnsi="Times New Roman" w:cs="Times New Roman"/>
              </w:rPr>
              <w:t>писывать текст (40-45слов)</w:t>
            </w:r>
          </w:p>
        </w:tc>
        <w:tc>
          <w:tcPr>
            <w:tcW w:w="1271" w:type="dxa"/>
          </w:tcPr>
          <w:p w:rsidR="009F4A4F" w:rsidRDefault="009F4A4F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9F4A4F" w:rsidRDefault="009F4A4F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F4A4F" w:rsidRDefault="009F4A4F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4F" w:rsidTr="00A077F7">
        <w:tc>
          <w:tcPr>
            <w:tcW w:w="2376" w:type="dxa"/>
          </w:tcPr>
          <w:p w:rsidR="009F4A4F" w:rsidRPr="00A06933" w:rsidRDefault="009F4A4F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9F4A4F" w:rsidRPr="009F4A4F" w:rsidRDefault="009F4A4F" w:rsidP="009F4A4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9F4A4F">
              <w:rPr>
                <w:rFonts w:ascii="Times New Roman" w:hAnsi="Times New Roman" w:cs="Times New Roman"/>
                <w:bCs/>
              </w:rPr>
              <w:t>Писать без ошибок текст под диктовку (40 слов)</w:t>
            </w:r>
          </w:p>
        </w:tc>
        <w:tc>
          <w:tcPr>
            <w:tcW w:w="1271" w:type="dxa"/>
          </w:tcPr>
          <w:p w:rsidR="009F4A4F" w:rsidRDefault="009F4A4F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9F4A4F" w:rsidRDefault="009F4A4F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F4A4F" w:rsidRDefault="009F4A4F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A4F" w:rsidTr="00A077F7">
        <w:tc>
          <w:tcPr>
            <w:tcW w:w="2376" w:type="dxa"/>
          </w:tcPr>
          <w:p w:rsidR="009F4A4F" w:rsidRPr="00A06933" w:rsidRDefault="009F4A4F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3" w:type="dxa"/>
          </w:tcPr>
          <w:p w:rsidR="009F4A4F" w:rsidRPr="009F4A4F" w:rsidRDefault="009F4A4F" w:rsidP="009F4A4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9F4A4F">
              <w:rPr>
                <w:rFonts w:ascii="Times New Roman" w:hAnsi="Times New Roman" w:cs="Times New Roman"/>
                <w:bCs/>
              </w:rPr>
              <w:t>Писать словарные слова</w:t>
            </w:r>
          </w:p>
        </w:tc>
        <w:tc>
          <w:tcPr>
            <w:tcW w:w="1271" w:type="dxa"/>
          </w:tcPr>
          <w:p w:rsidR="009F4A4F" w:rsidRDefault="009F4A4F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9F4A4F" w:rsidRDefault="009F4A4F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9F4A4F" w:rsidRDefault="009F4A4F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7F7" w:rsidRDefault="00A077F7" w:rsidP="00A077F7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7F7" w:rsidRDefault="00A077F7">
      <w:pPr>
        <w:rPr>
          <w:rFonts w:ascii="Times New Roman" w:hAnsi="Times New Roman" w:cs="Times New Roman"/>
          <w:sz w:val="24"/>
          <w:szCs w:val="24"/>
        </w:rPr>
      </w:pPr>
    </w:p>
    <w:p w:rsidR="0090119B" w:rsidRPr="00A077F7" w:rsidRDefault="00A077F7" w:rsidP="00A077F7">
      <w:pPr>
        <w:tabs>
          <w:tab w:val="left" w:pos="820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7F7">
        <w:rPr>
          <w:rFonts w:ascii="Times New Roman" w:hAnsi="Times New Roman" w:cs="Times New Roman"/>
          <w:b/>
          <w:sz w:val="32"/>
          <w:szCs w:val="32"/>
        </w:rPr>
        <w:t>Оценочный лист по математике 2 класс</w:t>
      </w:r>
    </w:p>
    <w:p w:rsidR="00A077F7" w:rsidRDefault="00A077F7" w:rsidP="009C74BF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1524"/>
        <w:gridCol w:w="8925"/>
        <w:gridCol w:w="1271"/>
        <w:gridCol w:w="1397"/>
        <w:gridCol w:w="1308"/>
      </w:tblGrid>
      <w:tr w:rsidR="00A077F7" w:rsidTr="0039250C">
        <w:tc>
          <w:tcPr>
            <w:tcW w:w="1524" w:type="dxa"/>
          </w:tcPr>
          <w:p w:rsidR="00A077F7" w:rsidRPr="00A077F7" w:rsidRDefault="00A077F7" w:rsidP="00F1556B">
            <w:pPr>
              <w:tabs>
                <w:tab w:val="left" w:pos="8208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7F7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925" w:type="dxa"/>
          </w:tcPr>
          <w:p w:rsidR="00A077F7" w:rsidRPr="00A077F7" w:rsidRDefault="00A077F7" w:rsidP="00F1556B">
            <w:pPr>
              <w:tabs>
                <w:tab w:val="left" w:pos="8208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7F7">
              <w:rPr>
                <w:rFonts w:ascii="Times New Roman" w:hAnsi="Times New Roman" w:cs="Times New Roman"/>
                <w:b/>
                <w:sz w:val="28"/>
                <w:szCs w:val="28"/>
              </w:rPr>
              <w:t>Что должны знать</w:t>
            </w:r>
          </w:p>
        </w:tc>
        <w:tc>
          <w:tcPr>
            <w:tcW w:w="1271" w:type="dxa"/>
          </w:tcPr>
          <w:p w:rsidR="00A077F7" w:rsidRPr="00A077F7" w:rsidRDefault="00A077F7" w:rsidP="00F1556B">
            <w:pPr>
              <w:tabs>
                <w:tab w:val="left" w:pos="8208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7F7">
              <w:rPr>
                <w:rFonts w:ascii="Times New Roman" w:hAnsi="Times New Roman" w:cs="Times New Roman"/>
                <w:b/>
                <w:sz w:val="28"/>
                <w:szCs w:val="28"/>
              </w:rPr>
              <w:t>Ученик</w:t>
            </w:r>
          </w:p>
        </w:tc>
        <w:tc>
          <w:tcPr>
            <w:tcW w:w="1397" w:type="dxa"/>
          </w:tcPr>
          <w:p w:rsidR="00A077F7" w:rsidRPr="00A077F7" w:rsidRDefault="00A077F7" w:rsidP="00F1556B">
            <w:pPr>
              <w:tabs>
                <w:tab w:val="left" w:pos="8208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7F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</w:t>
            </w:r>
          </w:p>
        </w:tc>
        <w:tc>
          <w:tcPr>
            <w:tcW w:w="1308" w:type="dxa"/>
          </w:tcPr>
          <w:p w:rsidR="00A077F7" w:rsidRPr="00A077F7" w:rsidRDefault="00A077F7" w:rsidP="00F1556B">
            <w:pPr>
              <w:tabs>
                <w:tab w:val="left" w:pos="8208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7F7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A077F7" w:rsidTr="0039250C">
        <w:tc>
          <w:tcPr>
            <w:tcW w:w="1524" w:type="dxa"/>
            <w:vMerge w:val="restart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B4"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</w:p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 до 100. Нумерация</w:t>
            </w:r>
          </w:p>
        </w:tc>
        <w:tc>
          <w:tcPr>
            <w:tcW w:w="8925" w:type="dxa"/>
          </w:tcPr>
          <w:p w:rsidR="00A077F7" w:rsidRPr="007230B4" w:rsidRDefault="00A077F7" w:rsidP="00F1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B4">
              <w:rPr>
                <w:rFonts w:ascii="Times New Roman" w:hAnsi="Times New Roman" w:cs="Times New Roman"/>
                <w:sz w:val="24"/>
                <w:szCs w:val="24"/>
              </w:rPr>
              <w:t>Миллиметр. Метр.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39250C">
        <w:tc>
          <w:tcPr>
            <w:tcW w:w="1524" w:type="dxa"/>
            <w:vMerge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A077F7" w:rsidRPr="007230B4" w:rsidRDefault="00A077F7" w:rsidP="00F1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B4">
              <w:rPr>
                <w:rFonts w:ascii="Times New Roman" w:hAnsi="Times New Roman" w:cs="Times New Roman"/>
                <w:sz w:val="24"/>
                <w:szCs w:val="24"/>
              </w:rPr>
              <w:t>Рубль, копейка.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39250C">
        <w:tc>
          <w:tcPr>
            <w:tcW w:w="1524" w:type="dxa"/>
            <w:vMerge w:val="restart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B4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</w:t>
            </w:r>
          </w:p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Проекты </w:t>
            </w:r>
          </w:p>
        </w:tc>
        <w:tc>
          <w:tcPr>
            <w:tcW w:w="8925" w:type="dxa"/>
          </w:tcPr>
          <w:p w:rsidR="00A077F7" w:rsidRPr="007230B4" w:rsidRDefault="00A077F7" w:rsidP="00F1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B4">
              <w:rPr>
                <w:rFonts w:ascii="Times New Roman" w:hAnsi="Times New Roman" w:cs="Times New Roman"/>
                <w:sz w:val="24"/>
                <w:szCs w:val="24"/>
              </w:rPr>
              <w:t>Час. Минута.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39250C">
        <w:tc>
          <w:tcPr>
            <w:tcW w:w="1524" w:type="dxa"/>
            <w:vMerge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A077F7" w:rsidRPr="007230B4" w:rsidRDefault="00A077F7" w:rsidP="00F1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B4">
              <w:rPr>
                <w:rFonts w:ascii="Times New Roman" w:hAnsi="Times New Roman" w:cs="Times New Roman"/>
                <w:sz w:val="24"/>
                <w:szCs w:val="24"/>
              </w:rPr>
              <w:t xml:space="preserve">Ломаная. 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39250C">
        <w:tc>
          <w:tcPr>
            <w:tcW w:w="1524" w:type="dxa"/>
            <w:vMerge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A077F7" w:rsidRPr="007230B4" w:rsidRDefault="00A077F7" w:rsidP="00F1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B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действий. Скобки. 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39250C">
        <w:tc>
          <w:tcPr>
            <w:tcW w:w="1524" w:type="dxa"/>
            <w:vMerge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A077F7" w:rsidRPr="007230B4" w:rsidRDefault="00A077F7" w:rsidP="00F1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B4">
              <w:rPr>
                <w:rFonts w:ascii="Times New Roman" w:hAnsi="Times New Roman" w:cs="Times New Roman"/>
                <w:sz w:val="24"/>
                <w:szCs w:val="24"/>
              </w:rPr>
              <w:t>Числовые выражения. Сравнение выражений.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39250C">
        <w:tc>
          <w:tcPr>
            <w:tcW w:w="1524" w:type="dxa"/>
            <w:vMerge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A077F7" w:rsidRPr="007230B4" w:rsidRDefault="00A077F7" w:rsidP="00F1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B4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  <w:r w:rsidR="00FB5A3E" w:rsidRPr="00A06933">
              <w:rPr>
                <w:rFonts w:ascii="Times New Roman" w:hAnsi="Times New Roman" w:cs="Times New Roman"/>
              </w:rPr>
              <w:t xml:space="preserve"> Периметр прямоугольника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39250C">
        <w:tc>
          <w:tcPr>
            <w:tcW w:w="1524" w:type="dxa"/>
            <w:vMerge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A077F7" w:rsidRPr="007230B4" w:rsidRDefault="00A077F7" w:rsidP="00F1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B4">
              <w:rPr>
                <w:rFonts w:ascii="Times New Roman" w:hAnsi="Times New Roman" w:cs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39250C">
        <w:tc>
          <w:tcPr>
            <w:tcW w:w="1524" w:type="dxa"/>
            <w:vMerge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A077F7" w:rsidRPr="007230B4" w:rsidRDefault="00A077F7" w:rsidP="00F1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0B4">
              <w:rPr>
                <w:rFonts w:ascii="Times New Roman" w:hAnsi="Times New Roman" w:cs="Times New Roman"/>
                <w:sz w:val="24"/>
                <w:szCs w:val="24"/>
              </w:rPr>
              <w:t>Задачи, обратные данной</w:t>
            </w:r>
            <w:proofErr w:type="gramEnd"/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7F7" w:rsidTr="0039250C">
        <w:tc>
          <w:tcPr>
            <w:tcW w:w="1524" w:type="dxa"/>
            <w:vMerge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A077F7" w:rsidRPr="007230B4" w:rsidRDefault="00FB5A3E" w:rsidP="00F1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A077F7" w:rsidRPr="007230B4">
              <w:rPr>
                <w:rFonts w:ascii="Times New Roman" w:hAnsi="Times New Roman" w:cs="Times New Roman"/>
                <w:sz w:val="24"/>
                <w:szCs w:val="24"/>
              </w:rPr>
              <w:t xml:space="preserve"> вида 26 + 7,35 – 7</w:t>
            </w:r>
          </w:p>
        </w:tc>
        <w:tc>
          <w:tcPr>
            <w:tcW w:w="1271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077F7" w:rsidRDefault="00A077F7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7230B4" w:rsidRDefault="00FB5A3E" w:rsidP="00FB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45 + 23, </w:t>
            </w: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57–26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Default="00FB5A3E" w:rsidP="00FB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37 + 48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Default="00FB5A3E" w:rsidP="00FB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FB5A3E">
              <w:rPr>
                <w:rFonts w:ascii="Times New Roman" w:hAnsi="Times New Roman" w:cs="Times New Roman"/>
                <w:sz w:val="24"/>
                <w:szCs w:val="24"/>
              </w:rPr>
              <w:t>87 + 13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7230B4" w:rsidRDefault="00FB5A3E" w:rsidP="00FB5A3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</w:t>
            </w:r>
            <w:r w:rsidRPr="007230B4">
              <w:rPr>
                <w:rFonts w:ascii="Times New Roman" w:hAnsi="Times New Roman" w:cs="Times New Roman"/>
                <w:sz w:val="22"/>
                <w:szCs w:val="22"/>
              </w:rPr>
              <w:t xml:space="preserve"> 40 – 8, 32 + 8  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7230B4" w:rsidRDefault="00FB5A3E" w:rsidP="00FB5A3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</w:t>
            </w:r>
            <w:r w:rsidRPr="007230B4">
              <w:rPr>
                <w:rFonts w:ascii="Times New Roman" w:hAnsi="Times New Roman" w:cs="Times New Roman"/>
                <w:sz w:val="22"/>
                <w:szCs w:val="22"/>
              </w:rPr>
              <w:t>52 – 24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7230B4" w:rsidRDefault="00FB5A3E" w:rsidP="00F1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B4"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7230B4" w:rsidRDefault="00FB5A3E" w:rsidP="00F1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B4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7230B4" w:rsidRDefault="00FB5A3E" w:rsidP="00F1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0B4">
              <w:rPr>
                <w:rFonts w:ascii="Times New Roman" w:hAnsi="Times New Roman" w:cs="Times New Roman"/>
                <w:sz w:val="24"/>
                <w:szCs w:val="24"/>
              </w:rPr>
              <w:t>Угол. Виды углов (прямой, тупой, острый)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7230B4" w:rsidRDefault="00FB5A3E" w:rsidP="00F1556B">
            <w:pPr>
              <w:pStyle w:val="ParagraphStyle"/>
              <w:rPr>
                <w:rFonts w:ascii="Times New Roman" w:hAnsi="Times New Roman" w:cs="Times New Roman"/>
              </w:rPr>
            </w:pPr>
            <w:r w:rsidRPr="007230B4">
              <w:rPr>
                <w:rFonts w:ascii="Times New Roman" w:hAnsi="Times New Roman" w:cs="Times New Roman"/>
              </w:rPr>
              <w:t>Квадрат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7230B4">
              <w:rPr>
                <w:rFonts w:ascii="Times New Roman" w:hAnsi="Times New Roman" w:cs="Times New Roman"/>
                <w:sz w:val="22"/>
                <w:szCs w:val="22"/>
              </w:rPr>
              <w:t>Прямоугольник</w:t>
            </w:r>
            <w:r w:rsidRPr="007230B4">
              <w:rPr>
                <w:rFonts w:ascii="Times New Roman" w:hAnsi="Times New Roman" w:cs="Times New Roman"/>
              </w:rPr>
              <w:t xml:space="preserve">. </w:t>
            </w:r>
            <w:r w:rsidRPr="007230B4">
              <w:rPr>
                <w:rFonts w:ascii="Times New Roman" w:hAnsi="Times New Roman" w:cs="Times New Roman"/>
                <w:sz w:val="22"/>
                <w:szCs w:val="22"/>
              </w:rPr>
              <w:t xml:space="preserve">Свойство противоположных </w:t>
            </w:r>
            <w:r w:rsidRPr="007230B4">
              <w:rPr>
                <w:rFonts w:ascii="Times New Roman" w:hAnsi="Times New Roman" w:cs="Times New Roman"/>
              </w:rPr>
              <w:t xml:space="preserve">сторон прямоугольника 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C77A7F" w:rsidRDefault="00FB5A3E" w:rsidP="00F1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7F">
              <w:rPr>
                <w:rFonts w:ascii="Times New Roman" w:hAnsi="Times New Roman" w:cs="Times New Roman"/>
                <w:b/>
              </w:rPr>
              <w:t>Наш проект: «Математика вокруг нас. Форма, размер, цвет. Узоры и орнаменты на посуде»</w:t>
            </w:r>
            <w:r>
              <w:rPr>
                <w:rFonts w:ascii="Times New Roman" w:hAnsi="Times New Roman" w:cs="Times New Roman"/>
                <w:b/>
              </w:rPr>
              <w:t xml:space="preserve"> У.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C77A7F" w:rsidRDefault="00FB5A3E" w:rsidP="00F1556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Наш проект</w:t>
            </w:r>
            <w:r w:rsidRPr="00C77A7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«Оригами» У. с. 36-37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 w:val="restart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</w:t>
            </w:r>
            <w:r w:rsidRPr="00A069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деление. Табличное умножение и деление</w:t>
            </w:r>
          </w:p>
        </w:tc>
        <w:tc>
          <w:tcPr>
            <w:tcW w:w="8925" w:type="dxa"/>
          </w:tcPr>
          <w:p w:rsidR="00FB5A3E" w:rsidRPr="00A06933" w:rsidRDefault="00FB5A3E" w:rsidP="00F1556B">
            <w:pPr>
              <w:pStyle w:val="ParagraphStyle"/>
              <w:rPr>
                <w:rFonts w:ascii="Times New Roman" w:hAnsi="Times New Roman" w:cs="Times New Roman"/>
              </w:rPr>
            </w:pPr>
            <w:r w:rsidRPr="00A069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Конкретный смысл действия умножения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A06933" w:rsidRDefault="00FB5A3E" w:rsidP="00F1556B">
            <w:pPr>
              <w:rPr>
                <w:rFonts w:ascii="Times New Roman" w:hAnsi="Times New Roman" w:cs="Times New Roman"/>
              </w:rPr>
            </w:pPr>
            <w:r w:rsidRPr="00A06933">
              <w:rPr>
                <w:rFonts w:ascii="Times New Roman" w:hAnsi="Times New Roman" w:cs="Times New Roman"/>
              </w:rPr>
              <w:t>Задачи на нахождение произведения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A06933" w:rsidRDefault="00FB5A3E" w:rsidP="00F1556B">
            <w:pPr>
              <w:rPr>
                <w:rFonts w:ascii="Times New Roman" w:hAnsi="Times New Roman" w:cs="Times New Roman"/>
              </w:rPr>
            </w:pPr>
            <w:r w:rsidRPr="00A06933">
              <w:rPr>
                <w:rFonts w:ascii="Times New Roman" w:hAnsi="Times New Roman" w:cs="Times New Roman"/>
              </w:rPr>
              <w:t>Приём умножения единицы и нуля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A06933" w:rsidRDefault="00FB5A3E" w:rsidP="00F1556B">
            <w:pPr>
              <w:rPr>
                <w:rFonts w:ascii="Times New Roman" w:hAnsi="Times New Roman" w:cs="Times New Roman"/>
              </w:rPr>
            </w:pPr>
            <w:r w:rsidRPr="00A06933">
              <w:rPr>
                <w:rFonts w:ascii="Times New Roman" w:hAnsi="Times New Roman" w:cs="Times New Roman"/>
              </w:rPr>
              <w:t>Названия компонентов и результата умножения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A06933" w:rsidRDefault="00FB5A3E" w:rsidP="00F1556B">
            <w:pPr>
              <w:rPr>
                <w:rFonts w:ascii="Times New Roman" w:hAnsi="Times New Roman" w:cs="Times New Roman"/>
              </w:rPr>
            </w:pPr>
            <w:r w:rsidRPr="00A06933">
              <w:rPr>
                <w:rFonts w:ascii="Times New Roman" w:hAnsi="Times New Roman" w:cs="Times New Roman"/>
              </w:rPr>
              <w:t>Переместительное свойство умножения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A06933" w:rsidRDefault="00FB5A3E" w:rsidP="00F1556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06933">
              <w:rPr>
                <w:rFonts w:ascii="Times New Roman" w:hAnsi="Times New Roman" w:cs="Times New Roman"/>
                <w:sz w:val="22"/>
                <w:szCs w:val="22"/>
              </w:rPr>
              <w:t xml:space="preserve">Конкретный смысл действия деления (с помощью решения задач </w:t>
            </w:r>
            <w:r w:rsidRPr="00A06933">
              <w:rPr>
                <w:rFonts w:ascii="Times New Roman" w:hAnsi="Times New Roman" w:cs="Times New Roman"/>
              </w:rPr>
              <w:t>на деление по содержанию)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A06933" w:rsidRDefault="00FB5A3E" w:rsidP="00F1556B">
            <w:pPr>
              <w:rPr>
                <w:rFonts w:ascii="Times New Roman" w:hAnsi="Times New Roman" w:cs="Times New Roman"/>
              </w:rPr>
            </w:pPr>
            <w:r w:rsidRPr="00A06933">
              <w:rPr>
                <w:rFonts w:ascii="Times New Roman" w:hAnsi="Times New Roman" w:cs="Times New Roman"/>
              </w:rPr>
              <w:t>Конкретный смысл действия деления (с помощью решения задач на деление на равные части)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A06933" w:rsidRDefault="00FB5A3E" w:rsidP="00F1556B">
            <w:pPr>
              <w:rPr>
                <w:rFonts w:ascii="Times New Roman" w:hAnsi="Times New Roman" w:cs="Times New Roman"/>
              </w:rPr>
            </w:pPr>
            <w:r w:rsidRPr="00A06933">
              <w:rPr>
                <w:rFonts w:ascii="Times New Roman" w:hAnsi="Times New Roman" w:cs="Times New Roman"/>
              </w:rPr>
              <w:t>Название компонентов и результата деления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A06933" w:rsidRDefault="00FB5A3E" w:rsidP="00F1556B">
            <w:pPr>
              <w:rPr>
                <w:rFonts w:ascii="Times New Roman" w:hAnsi="Times New Roman" w:cs="Times New Roman"/>
              </w:rPr>
            </w:pPr>
            <w:r w:rsidRPr="00A06933">
              <w:rPr>
                <w:rFonts w:ascii="Times New Roman" w:hAnsi="Times New Roman" w:cs="Times New Roman"/>
              </w:rPr>
              <w:t>Связь между компонентами и результатом умножения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A06933" w:rsidRDefault="00FB5A3E" w:rsidP="00F1556B">
            <w:pPr>
              <w:rPr>
                <w:rFonts w:ascii="Times New Roman" w:hAnsi="Times New Roman" w:cs="Times New Roman"/>
              </w:rPr>
            </w:pPr>
            <w:r w:rsidRPr="00A06933">
              <w:rPr>
                <w:rFonts w:ascii="Times New Roman" w:hAnsi="Times New Roman" w:cs="Times New Roman"/>
              </w:rP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A06933" w:rsidRDefault="00FB5A3E" w:rsidP="00F1556B">
            <w:pPr>
              <w:rPr>
                <w:rFonts w:ascii="Times New Roman" w:hAnsi="Times New Roman" w:cs="Times New Roman"/>
              </w:rPr>
            </w:pPr>
            <w:r w:rsidRPr="00A06933">
              <w:rPr>
                <w:rFonts w:ascii="Times New Roman" w:hAnsi="Times New Roman" w:cs="Times New Roman"/>
              </w:rPr>
              <w:t>Приёмы умножения и деления на 10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A06933" w:rsidRDefault="00FB5A3E" w:rsidP="00F1556B">
            <w:pPr>
              <w:rPr>
                <w:rFonts w:ascii="Times New Roman" w:hAnsi="Times New Roman" w:cs="Times New Roman"/>
              </w:rPr>
            </w:pPr>
            <w:r w:rsidRPr="00A06933">
              <w:rPr>
                <w:rFonts w:ascii="Times New Roman" w:hAnsi="Times New Roman" w:cs="Times New Roman"/>
              </w:rPr>
              <w:t>Задачи с величинами: цена, количество, стоимость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A06933" w:rsidRDefault="00FB5A3E" w:rsidP="00F1556B">
            <w:pPr>
              <w:rPr>
                <w:rFonts w:ascii="Times New Roman" w:hAnsi="Times New Roman" w:cs="Times New Roman"/>
              </w:rPr>
            </w:pPr>
            <w:r w:rsidRPr="00A06933">
              <w:rPr>
                <w:rFonts w:ascii="Times New Roman" w:hAnsi="Times New Roman" w:cs="Times New Roman"/>
              </w:rPr>
              <w:t>Задачи на нахождение неизвестного третьего слагаемого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A06933" w:rsidRDefault="00FB5A3E" w:rsidP="00F1556B">
            <w:pPr>
              <w:rPr>
                <w:rFonts w:ascii="Times New Roman" w:hAnsi="Times New Roman" w:cs="Times New Roman"/>
              </w:rPr>
            </w:pPr>
            <w:r w:rsidRPr="00A06933">
              <w:rPr>
                <w:rFonts w:ascii="Times New Roman" w:hAnsi="Times New Roman" w:cs="Times New Roman"/>
              </w:rPr>
              <w:t>Табличное умножение и деление. Умножение числа 2 и на 2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A06933" w:rsidRDefault="00FB5A3E" w:rsidP="00F1556B">
            <w:pPr>
              <w:rPr>
                <w:rFonts w:ascii="Times New Roman" w:hAnsi="Times New Roman" w:cs="Times New Roman"/>
              </w:rPr>
            </w:pPr>
            <w:r w:rsidRPr="00A06933">
              <w:rPr>
                <w:rFonts w:ascii="Times New Roman" w:hAnsi="Times New Roman" w:cs="Times New Roman"/>
              </w:rPr>
              <w:t>Деление на 2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  <w:vMerge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A06933" w:rsidRDefault="00FB5A3E" w:rsidP="00F1556B">
            <w:pPr>
              <w:rPr>
                <w:rFonts w:ascii="Times New Roman" w:hAnsi="Times New Roman" w:cs="Times New Roman"/>
              </w:rPr>
            </w:pPr>
            <w:r w:rsidRPr="00A06933">
              <w:rPr>
                <w:rFonts w:ascii="Times New Roman" w:hAnsi="Times New Roman" w:cs="Times New Roman"/>
              </w:rPr>
              <w:t>Умножение числа 3 и на 3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A06933" w:rsidRDefault="00FB5A3E" w:rsidP="00F1556B">
            <w:pPr>
              <w:rPr>
                <w:rFonts w:ascii="Times New Roman" w:hAnsi="Times New Roman" w:cs="Times New Roman"/>
              </w:rPr>
            </w:pPr>
            <w:r w:rsidRPr="00A06933">
              <w:rPr>
                <w:rFonts w:ascii="Times New Roman" w:hAnsi="Times New Roman" w:cs="Times New Roman"/>
              </w:rPr>
              <w:t xml:space="preserve">Деление </w:t>
            </w:r>
            <w:r>
              <w:rPr>
                <w:rFonts w:ascii="Times New Roman" w:hAnsi="Times New Roman" w:cs="Times New Roman"/>
              </w:rPr>
              <w:t>на 3</w:t>
            </w: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A3E" w:rsidTr="0039250C">
        <w:tc>
          <w:tcPr>
            <w:tcW w:w="1524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5" w:type="dxa"/>
          </w:tcPr>
          <w:p w:rsidR="00FB5A3E" w:rsidRPr="00A06933" w:rsidRDefault="00FB5A3E" w:rsidP="00F15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FB5A3E" w:rsidRDefault="00FB5A3E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50C" w:rsidRDefault="0039250C" w:rsidP="0039250C">
      <w:pPr>
        <w:tabs>
          <w:tab w:val="left" w:pos="820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50C" w:rsidRDefault="0039250C" w:rsidP="0039250C">
      <w:pPr>
        <w:tabs>
          <w:tab w:val="left" w:pos="820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50C" w:rsidRDefault="0039250C" w:rsidP="0039250C">
      <w:pPr>
        <w:tabs>
          <w:tab w:val="left" w:pos="820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50C" w:rsidRDefault="0039250C" w:rsidP="0039250C">
      <w:pPr>
        <w:tabs>
          <w:tab w:val="left" w:pos="820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50C" w:rsidRDefault="0039250C" w:rsidP="0039250C">
      <w:pPr>
        <w:tabs>
          <w:tab w:val="left" w:pos="820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50C" w:rsidRDefault="0039250C" w:rsidP="0039250C">
      <w:pPr>
        <w:tabs>
          <w:tab w:val="left" w:pos="820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50C" w:rsidRDefault="0039250C" w:rsidP="0039250C">
      <w:pPr>
        <w:tabs>
          <w:tab w:val="left" w:pos="820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50C" w:rsidRDefault="0039250C" w:rsidP="0039250C">
      <w:pPr>
        <w:tabs>
          <w:tab w:val="left" w:pos="820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50C" w:rsidRDefault="0039250C" w:rsidP="0039250C">
      <w:pPr>
        <w:tabs>
          <w:tab w:val="left" w:pos="820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A3E" w:rsidRDefault="00FB5A3E" w:rsidP="0039250C">
      <w:pPr>
        <w:tabs>
          <w:tab w:val="left" w:pos="820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50C" w:rsidRPr="00A077F7" w:rsidRDefault="0039250C" w:rsidP="0039250C">
      <w:pPr>
        <w:tabs>
          <w:tab w:val="left" w:pos="820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7F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Оценочный лист по </w:t>
      </w:r>
      <w:r>
        <w:rPr>
          <w:rFonts w:ascii="Times New Roman" w:hAnsi="Times New Roman" w:cs="Times New Roman"/>
          <w:b/>
          <w:sz w:val="32"/>
          <w:szCs w:val="32"/>
        </w:rPr>
        <w:t>окружающему миру</w:t>
      </w:r>
      <w:r w:rsidRPr="00A077F7">
        <w:rPr>
          <w:rFonts w:ascii="Times New Roman" w:hAnsi="Times New Roman" w:cs="Times New Roman"/>
          <w:b/>
          <w:sz w:val="32"/>
          <w:szCs w:val="32"/>
        </w:rPr>
        <w:t xml:space="preserve"> 2 класс</w:t>
      </w:r>
    </w:p>
    <w:p w:rsidR="00A077F7" w:rsidRPr="00571056" w:rsidRDefault="00A077F7" w:rsidP="00A077F7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4820" w:type="dxa"/>
        <w:tblInd w:w="-34" w:type="dxa"/>
        <w:tblLook w:val="04A0" w:firstRow="1" w:lastRow="0" w:firstColumn="1" w:lastColumn="0" w:noHBand="0" w:noVBand="1"/>
      </w:tblPr>
      <w:tblGrid>
        <w:gridCol w:w="1679"/>
        <w:gridCol w:w="9216"/>
        <w:gridCol w:w="1220"/>
        <w:gridCol w:w="1397"/>
        <w:gridCol w:w="1308"/>
      </w:tblGrid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250C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tabs>
                <w:tab w:val="left" w:pos="8208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50C">
              <w:rPr>
                <w:rFonts w:ascii="Times New Roman" w:hAnsi="Times New Roman"/>
                <w:b/>
                <w:sz w:val="28"/>
                <w:szCs w:val="28"/>
              </w:rPr>
              <w:t>Что должны знать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A077F7" w:rsidRDefault="0039250C" w:rsidP="00F1556B">
            <w:pPr>
              <w:tabs>
                <w:tab w:val="left" w:pos="8208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7F7">
              <w:rPr>
                <w:rFonts w:ascii="Times New Roman" w:hAnsi="Times New Roman"/>
                <w:b/>
                <w:sz w:val="28"/>
                <w:szCs w:val="28"/>
              </w:rPr>
              <w:t>Ученик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A077F7" w:rsidRDefault="0039250C" w:rsidP="00F1556B">
            <w:pPr>
              <w:tabs>
                <w:tab w:val="left" w:pos="8208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7F7">
              <w:rPr>
                <w:rFonts w:ascii="Times New Roman" w:hAnsi="Times New Roman"/>
                <w:b/>
                <w:sz w:val="28"/>
                <w:szCs w:val="28"/>
              </w:rPr>
              <w:t>Родитель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A077F7" w:rsidRDefault="0039250C" w:rsidP="00F1556B">
            <w:pPr>
              <w:tabs>
                <w:tab w:val="left" w:pos="8208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7F7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250C">
              <w:rPr>
                <w:rFonts w:ascii="Times New Roman" w:hAnsi="Times New Roman"/>
                <w:b/>
                <w:sz w:val="24"/>
                <w:szCs w:val="24"/>
              </w:rPr>
              <w:t>Где мы живём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Государственные символы России, Удмуртии;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FB5A3E" w:rsidP="0039250C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9250C" w:rsidRPr="0039250C">
              <w:rPr>
                <w:rFonts w:ascii="Times New Roman" w:hAnsi="Times New Roman"/>
                <w:sz w:val="24"/>
                <w:szCs w:val="24"/>
              </w:rPr>
              <w:t>бъекты природы и  предметы рукотворного мира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250C">
              <w:rPr>
                <w:rFonts w:ascii="Times New Roman" w:hAnsi="Times New Roman"/>
                <w:b/>
                <w:sz w:val="24"/>
                <w:szCs w:val="24"/>
              </w:rPr>
              <w:t>Природа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FB5A3E" w:rsidP="0039250C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9250C" w:rsidRPr="0039250C">
              <w:rPr>
                <w:rFonts w:ascii="Times New Roman" w:hAnsi="Times New Roman"/>
                <w:sz w:val="24"/>
                <w:szCs w:val="24"/>
              </w:rPr>
              <w:t>бъекты неживой и живой природы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9250C">
              <w:rPr>
                <w:rFonts w:ascii="Times New Roman" w:hAnsi="Times New Roman"/>
              </w:rPr>
              <w:t>Явления природы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9250C">
              <w:rPr>
                <w:rFonts w:ascii="Times New Roman" w:hAnsi="Times New Roman"/>
              </w:rPr>
              <w:t>Что такое погода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FB5A3E" w:rsidRDefault="0039250C" w:rsidP="00FB5A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Звёздное небо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FB5A3E" w:rsidP="0039250C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39250C" w:rsidRPr="0039250C">
              <w:rPr>
                <w:rFonts w:ascii="Times New Roman" w:hAnsi="Times New Roman"/>
                <w:sz w:val="24"/>
                <w:szCs w:val="24"/>
              </w:rPr>
              <w:t>орные породы и минералы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FB5A3E" w:rsidP="0039250C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9250C" w:rsidRPr="0039250C">
              <w:rPr>
                <w:rFonts w:ascii="Times New Roman" w:hAnsi="Times New Roman"/>
                <w:sz w:val="24"/>
                <w:szCs w:val="24"/>
              </w:rPr>
              <w:t xml:space="preserve"> значении воздуха  для растений, животных и человека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FB5A3E" w:rsidP="0039250C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9250C" w:rsidRPr="0039250C">
              <w:rPr>
                <w:rFonts w:ascii="Times New Roman" w:hAnsi="Times New Roman"/>
                <w:sz w:val="24"/>
                <w:szCs w:val="24"/>
              </w:rPr>
              <w:t xml:space="preserve"> значении воды для растений, животных и человека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Какие бывают растения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Какие бывают животные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9250C">
              <w:rPr>
                <w:rFonts w:ascii="Times New Roman" w:hAnsi="Times New Roman"/>
              </w:rPr>
              <w:t>Комнатные растения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Красная книга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250C">
              <w:rPr>
                <w:rFonts w:ascii="Times New Roman" w:hAnsi="Times New Roman"/>
                <w:b/>
                <w:sz w:val="24"/>
                <w:szCs w:val="24"/>
              </w:rPr>
              <w:t>Жизнь города и села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Какой бывает транспорт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FB5A3E" w:rsidP="0039250C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Что такое к</w:t>
            </w:r>
            <w:r w:rsidR="0039250C" w:rsidRPr="0039250C">
              <w:rPr>
                <w:rFonts w:ascii="Times New Roman" w:hAnsi="Times New Roman"/>
              </w:rPr>
              <w:t>ультура и образование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250C">
              <w:rPr>
                <w:rFonts w:ascii="Times New Roman" w:hAnsi="Times New Roman"/>
                <w:b/>
                <w:sz w:val="24"/>
                <w:szCs w:val="24"/>
              </w:rPr>
              <w:t>Здоровье и безопасность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Строение тела человека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дня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FB5A3E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9250C" w:rsidRPr="0039250C">
              <w:rPr>
                <w:rFonts w:ascii="Times New Roman" w:hAnsi="Times New Roman"/>
                <w:sz w:val="24"/>
                <w:szCs w:val="24"/>
              </w:rPr>
              <w:t xml:space="preserve">орожные знаки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Правила безопасного поведения в быту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Огонь – наш друг или враг?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FB5A3E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9250C" w:rsidRPr="0039250C">
              <w:rPr>
                <w:rFonts w:ascii="Times New Roman" w:hAnsi="Times New Roman"/>
                <w:sz w:val="24"/>
                <w:szCs w:val="24"/>
              </w:rPr>
              <w:t>ъедобные и ядовитые грибы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Моделировать звонок по телефону в полицию и МЧС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25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Общение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9250C">
              <w:rPr>
                <w:rFonts w:ascii="Times New Roman" w:hAnsi="Times New Roman"/>
              </w:rPr>
              <w:t>Что такое семья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9250C">
              <w:rPr>
                <w:rFonts w:ascii="Times New Roman" w:hAnsi="Times New Roman"/>
              </w:rPr>
              <w:t>Правила вежливости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250C">
              <w:rPr>
                <w:rFonts w:ascii="Times New Roman" w:hAnsi="Times New Roman"/>
                <w:b/>
                <w:sz w:val="24"/>
                <w:szCs w:val="24"/>
              </w:rPr>
              <w:t>Путешествия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FB5A3E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9250C" w:rsidRPr="0039250C">
              <w:rPr>
                <w:rFonts w:ascii="Times New Roman" w:hAnsi="Times New Roman"/>
                <w:sz w:val="24"/>
                <w:szCs w:val="24"/>
              </w:rPr>
              <w:t>тороны горизонта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Ориентироваться  по местным природным признакам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Устройство компаса и правила работы с ним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9250C">
              <w:rPr>
                <w:rFonts w:ascii="Times New Roman" w:hAnsi="Times New Roman"/>
              </w:rPr>
              <w:t>Формы земной поверхности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FB5A3E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9250C" w:rsidRPr="0039250C">
              <w:rPr>
                <w:rFonts w:ascii="Times New Roman" w:hAnsi="Times New Roman"/>
                <w:sz w:val="24"/>
                <w:szCs w:val="24"/>
              </w:rPr>
              <w:t>одоёмы естественного и искусственного происхождения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Части реки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Default="0039250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FB5A3E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Что такое г</w:t>
            </w:r>
            <w:r w:rsidR="0039250C" w:rsidRPr="0039250C">
              <w:rPr>
                <w:rFonts w:ascii="Times New Roman" w:hAnsi="Times New Roman"/>
              </w:rPr>
              <w:t>еографическая карта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Приёмы чтения карты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Москва и Московский Кремль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Санкт-Петербург и его достопримечательности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FB5A3E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</w:t>
            </w:r>
            <w:r w:rsidR="0039250C" w:rsidRPr="0039250C">
              <w:rPr>
                <w:rFonts w:ascii="Times New Roman" w:hAnsi="Times New Roman"/>
              </w:rPr>
              <w:t>изическая карта мира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Находить, называть и показывать на глобусе и карте мира океаны и материки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250C">
              <w:rPr>
                <w:rFonts w:ascii="Times New Roman" w:hAnsi="Times New Roman"/>
                <w:b/>
                <w:sz w:val="24"/>
                <w:szCs w:val="24"/>
              </w:rPr>
              <w:t xml:space="preserve">Проекты 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rPr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 xml:space="preserve">Проект «Родной город»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rPr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Проект «Красная книга, или</w:t>
            </w:r>
            <w:proofErr w:type="gramStart"/>
            <w:r w:rsidRPr="0039250C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39250C">
              <w:rPr>
                <w:rFonts w:ascii="Times New Roman" w:hAnsi="Times New Roman"/>
                <w:sz w:val="24"/>
                <w:szCs w:val="24"/>
              </w:rPr>
              <w:t>озьмем под защиту»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rPr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Проект « «Профессии»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rPr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Проект «Родословная»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rPr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Проект  «Города России»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0C" w:rsidRPr="0039250C" w:rsidTr="0039250C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0C" w:rsidRPr="0039250C" w:rsidRDefault="0039250C" w:rsidP="0039250C">
            <w:pPr>
              <w:rPr>
                <w:sz w:val="24"/>
                <w:szCs w:val="24"/>
              </w:rPr>
            </w:pPr>
            <w:r w:rsidRPr="0039250C">
              <w:rPr>
                <w:rFonts w:ascii="Times New Roman" w:hAnsi="Times New Roman"/>
                <w:sz w:val="24"/>
                <w:szCs w:val="24"/>
              </w:rPr>
              <w:t>Проект «Страны мира»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0C" w:rsidRPr="0039250C" w:rsidRDefault="0039250C" w:rsidP="003925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3E8D" w:rsidRDefault="004F3E8D" w:rsidP="004F3E8D">
      <w:pPr>
        <w:tabs>
          <w:tab w:val="left" w:pos="820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E8D" w:rsidRDefault="004F3E8D" w:rsidP="004F3E8D">
      <w:pPr>
        <w:tabs>
          <w:tab w:val="left" w:pos="820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E8D" w:rsidRDefault="004F3E8D" w:rsidP="004F3E8D">
      <w:pPr>
        <w:tabs>
          <w:tab w:val="left" w:pos="820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E8D" w:rsidRDefault="004F3E8D" w:rsidP="004F3E8D">
      <w:pPr>
        <w:tabs>
          <w:tab w:val="left" w:pos="820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E8D" w:rsidRDefault="004F3E8D" w:rsidP="004F3E8D">
      <w:pPr>
        <w:tabs>
          <w:tab w:val="left" w:pos="820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E8D" w:rsidRDefault="004F3E8D" w:rsidP="004F3E8D">
      <w:pPr>
        <w:tabs>
          <w:tab w:val="left" w:pos="820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A3E" w:rsidRDefault="00FB5A3E" w:rsidP="004F3E8D">
      <w:pPr>
        <w:tabs>
          <w:tab w:val="left" w:pos="820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E8D" w:rsidRDefault="004F3E8D" w:rsidP="004F3E8D">
      <w:pPr>
        <w:tabs>
          <w:tab w:val="left" w:pos="820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E8D" w:rsidRPr="00A077F7" w:rsidRDefault="004F3E8D" w:rsidP="004F3E8D">
      <w:pPr>
        <w:tabs>
          <w:tab w:val="left" w:pos="820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7F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Оценочный лист по </w:t>
      </w:r>
      <w:r>
        <w:rPr>
          <w:rFonts w:ascii="Times New Roman" w:hAnsi="Times New Roman" w:cs="Times New Roman"/>
          <w:b/>
          <w:sz w:val="32"/>
          <w:szCs w:val="32"/>
        </w:rPr>
        <w:t>литературному чтению</w:t>
      </w:r>
      <w:r w:rsidRPr="00A077F7">
        <w:rPr>
          <w:rFonts w:ascii="Times New Roman" w:hAnsi="Times New Roman" w:cs="Times New Roman"/>
          <w:b/>
          <w:sz w:val="32"/>
          <w:szCs w:val="32"/>
        </w:rPr>
        <w:t xml:space="preserve"> 2 класс</w:t>
      </w:r>
    </w:p>
    <w:tbl>
      <w:tblPr>
        <w:tblStyle w:val="2"/>
        <w:tblW w:w="14820" w:type="dxa"/>
        <w:tblInd w:w="-34" w:type="dxa"/>
        <w:tblLook w:val="04A0" w:firstRow="1" w:lastRow="0" w:firstColumn="1" w:lastColumn="0" w:noHBand="0" w:noVBand="1"/>
      </w:tblPr>
      <w:tblGrid>
        <w:gridCol w:w="2127"/>
        <w:gridCol w:w="8768"/>
        <w:gridCol w:w="1220"/>
        <w:gridCol w:w="1397"/>
        <w:gridCol w:w="1308"/>
      </w:tblGrid>
      <w:tr w:rsidR="004F3E8D" w:rsidRPr="00A077F7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8D" w:rsidRPr="00952B9A" w:rsidRDefault="004F3E8D" w:rsidP="00F155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2B9A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8D" w:rsidRPr="0039250C" w:rsidRDefault="004F3E8D" w:rsidP="00F1556B">
            <w:pPr>
              <w:tabs>
                <w:tab w:val="left" w:pos="8208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50C">
              <w:rPr>
                <w:rFonts w:ascii="Times New Roman" w:hAnsi="Times New Roman"/>
                <w:b/>
                <w:sz w:val="28"/>
                <w:szCs w:val="28"/>
              </w:rPr>
              <w:t>Что должны знать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8D" w:rsidRPr="00A077F7" w:rsidRDefault="004F3E8D" w:rsidP="00F1556B">
            <w:pPr>
              <w:tabs>
                <w:tab w:val="left" w:pos="8208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7F7">
              <w:rPr>
                <w:rFonts w:ascii="Times New Roman" w:hAnsi="Times New Roman"/>
                <w:b/>
                <w:sz w:val="28"/>
                <w:szCs w:val="28"/>
              </w:rPr>
              <w:t>Ученик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8D" w:rsidRPr="00A077F7" w:rsidRDefault="004F3E8D" w:rsidP="00F1556B">
            <w:pPr>
              <w:tabs>
                <w:tab w:val="left" w:pos="8208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7F7">
              <w:rPr>
                <w:rFonts w:ascii="Times New Roman" w:hAnsi="Times New Roman"/>
                <w:b/>
                <w:sz w:val="28"/>
                <w:szCs w:val="28"/>
              </w:rPr>
              <w:t>Родитель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8D" w:rsidRPr="00A077F7" w:rsidRDefault="004F3E8D" w:rsidP="00F1556B">
            <w:pPr>
              <w:tabs>
                <w:tab w:val="left" w:pos="8208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7F7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5042D2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Pr="00952B9A" w:rsidRDefault="005042D2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2B9A">
              <w:rPr>
                <w:rFonts w:ascii="Times New Roman" w:hAnsi="Times New Roman"/>
                <w:b/>
                <w:sz w:val="24"/>
                <w:szCs w:val="24"/>
              </w:rPr>
              <w:t>Устное  народное творчество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6D694C" w:rsidP="00F155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4383B" w:rsidRPr="0074383B">
              <w:rPr>
                <w:rFonts w:ascii="Times New Roman" w:hAnsi="Times New Roman"/>
              </w:rPr>
              <w:t>ересказывать сказку</w:t>
            </w:r>
            <w:r w:rsidR="00355FF1" w:rsidRPr="008A79DD">
              <w:rPr>
                <w:rFonts w:ascii="Times New Roman" w:hAnsi="Times New Roman"/>
                <w:bCs/>
              </w:rPr>
              <w:t xml:space="preserve"> по рисункам</w:t>
            </w:r>
            <w:r w:rsidR="00355FF1">
              <w:rPr>
                <w:rFonts w:ascii="Times New Roman" w:hAnsi="Times New Roman"/>
              </w:rPr>
              <w:t xml:space="preserve"> </w:t>
            </w:r>
          </w:p>
          <w:p w:rsidR="0074383B" w:rsidRPr="0039250C" w:rsidRDefault="0074383B" w:rsidP="00F155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83B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Pr="00952B9A" w:rsidRDefault="0074383B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Pr="0074383B" w:rsidRDefault="006D694C" w:rsidP="00743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рассказ</w:t>
            </w:r>
            <w:r w:rsidR="0074383B">
              <w:rPr>
                <w:rFonts w:ascii="Times New Roman" w:hAnsi="Times New Roman"/>
              </w:rPr>
              <w:t xml:space="preserve"> </w:t>
            </w:r>
            <w:r w:rsidR="0074383B" w:rsidRPr="0074383B">
              <w:rPr>
                <w:rFonts w:ascii="Times New Roman" w:hAnsi="Times New Roman"/>
              </w:rPr>
              <w:t>по картинке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Default="0074383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Default="0074383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Default="0074383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83B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Pr="00952B9A" w:rsidRDefault="0074383B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Default="006D694C" w:rsidP="00743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74383B">
              <w:rPr>
                <w:rFonts w:ascii="Times New Roman" w:hAnsi="Times New Roman"/>
              </w:rPr>
              <w:t>бъяснять</w:t>
            </w:r>
            <w:r>
              <w:rPr>
                <w:rFonts w:ascii="Times New Roman" w:hAnsi="Times New Roman"/>
              </w:rPr>
              <w:t xml:space="preserve"> смысл </w:t>
            </w:r>
            <w:r w:rsidR="0074383B">
              <w:rPr>
                <w:rFonts w:ascii="Times New Roman" w:hAnsi="Times New Roman"/>
              </w:rPr>
              <w:t xml:space="preserve"> пословицы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Default="0074383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Default="0074383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Default="0074383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83B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Pr="00952B9A" w:rsidRDefault="0074383B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Default="006D694C" w:rsidP="00F155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74383B">
              <w:rPr>
                <w:rFonts w:ascii="Times New Roman" w:hAnsi="Times New Roman"/>
              </w:rPr>
              <w:t>нсценировать сказку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Default="0074383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Default="0074383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Default="0074383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83B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Pr="00952B9A" w:rsidRDefault="0074383B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Default="006D694C" w:rsidP="00F155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74383B">
              <w:rPr>
                <w:rFonts w:ascii="Times New Roman" w:hAnsi="Times New Roman"/>
              </w:rPr>
              <w:t>азличать жанры устного народного творчества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Default="0074383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Default="0074383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Default="0074383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83B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Pr="00952B9A" w:rsidRDefault="0074383B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Default="0074383B" w:rsidP="00F155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Pr="00AA3BE1">
              <w:rPr>
                <w:rFonts w:ascii="Times New Roman" w:hAnsi="Times New Roman"/>
                <w:bCs/>
              </w:rPr>
              <w:t>амостоятельно пользоваться соответствующими возрасту словарями и справочной литературой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Default="0074383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Default="0074383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Default="0074383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FF1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Pr="00952B9A" w:rsidRDefault="00355FF1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6D694C" w:rsidP="00F1556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Д</w:t>
            </w:r>
            <w:r w:rsidR="00F1556B">
              <w:rPr>
                <w:rFonts w:ascii="Times New Roman" w:hAnsi="Times New Roman"/>
              </w:rPr>
              <w:t>елить текст на части</w:t>
            </w:r>
            <w:r w:rsidR="00355FF1">
              <w:rPr>
                <w:rFonts w:ascii="Times New Roman" w:hAnsi="Times New Roman"/>
              </w:rPr>
              <w:t xml:space="preserve"> </w:t>
            </w:r>
            <w:r w:rsidR="00F1556B">
              <w:rPr>
                <w:rFonts w:ascii="Times New Roman" w:hAnsi="Times New Roman"/>
              </w:rPr>
              <w:t>и озаглавливать их.</w:t>
            </w:r>
            <w:r w:rsidR="00F1556B" w:rsidRPr="00D86332">
              <w:rPr>
                <w:rFonts w:ascii="Times New Roman" w:hAnsi="Times New Roman"/>
                <w:iCs/>
              </w:rPr>
              <w:t xml:space="preserve"> </w:t>
            </w:r>
            <w:r w:rsidR="00F1556B">
              <w:rPr>
                <w:rFonts w:ascii="Times New Roman" w:hAnsi="Times New Roman"/>
                <w:iCs/>
              </w:rPr>
              <w:t>С</w:t>
            </w:r>
            <w:r w:rsidR="00355FF1" w:rsidRPr="00D86332">
              <w:rPr>
                <w:rFonts w:ascii="Times New Roman" w:hAnsi="Times New Roman"/>
                <w:iCs/>
              </w:rPr>
              <w:t>оставлять план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355FF1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355FF1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355FF1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FF1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Pr="00952B9A" w:rsidRDefault="00355FF1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Pr="00D86332" w:rsidRDefault="006D694C" w:rsidP="00F1556B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</w:t>
            </w:r>
            <w:r w:rsidR="00355FF1" w:rsidRPr="0074383B">
              <w:rPr>
                <w:rFonts w:ascii="Times New Roman" w:hAnsi="Times New Roman"/>
              </w:rPr>
              <w:t>ересказывать сказку на основе составленного плана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355FF1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355FF1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355FF1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FF1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Pr="00952B9A" w:rsidRDefault="00355FF1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Pr="0074383B" w:rsidRDefault="006D694C" w:rsidP="00F155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55FF1">
              <w:rPr>
                <w:rFonts w:ascii="Times New Roman" w:hAnsi="Times New Roman"/>
              </w:rPr>
              <w:t xml:space="preserve">ересказывать </w:t>
            </w:r>
            <w:r>
              <w:rPr>
                <w:rFonts w:ascii="Times New Roman" w:hAnsi="Times New Roman"/>
              </w:rPr>
              <w:t xml:space="preserve">текст </w:t>
            </w:r>
            <w:r w:rsidR="00355FF1">
              <w:rPr>
                <w:rFonts w:ascii="Times New Roman" w:hAnsi="Times New Roman"/>
              </w:rPr>
              <w:t>с опорой на картинный план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355FF1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355FF1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355FF1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FF1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Pr="00952B9A" w:rsidRDefault="00355FF1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6D694C" w:rsidP="00F155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Называть п</w:t>
            </w:r>
            <w:r w:rsidR="00355FF1">
              <w:rPr>
                <w:rFonts w:ascii="Times New Roman" w:hAnsi="Times New Roman"/>
              </w:rPr>
              <w:t>ризнаки и виды сказок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355FF1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355FF1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355FF1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2D2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Pr="00952B9A" w:rsidRDefault="005042D2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2B9A">
              <w:rPr>
                <w:rFonts w:ascii="Times New Roman" w:hAnsi="Times New Roman"/>
                <w:b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Pr="0039250C" w:rsidRDefault="006D694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</w:t>
            </w:r>
            <w:r w:rsidR="00355FF1">
              <w:rPr>
                <w:rFonts w:ascii="Times New Roman" w:hAnsi="Times New Roman"/>
              </w:rPr>
              <w:t>азличать стихотворный и прозаический текст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94C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4C" w:rsidRPr="00952B9A" w:rsidRDefault="006D694C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4C" w:rsidRPr="006D694C" w:rsidRDefault="000773EB" w:rsidP="006D694C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о</w:t>
            </w:r>
            <w:r w:rsidR="006D694C">
              <w:rPr>
                <w:rFonts w:ascii="Times New Roman" w:hAnsi="Times New Roman"/>
                <w:sz w:val="24"/>
                <w:szCs w:val="24"/>
              </w:rPr>
              <w:t>лицетво</w:t>
            </w:r>
            <w:r w:rsidR="006D694C">
              <w:rPr>
                <w:rFonts w:ascii="Times New Roman" w:eastAsia="Times New Roman" w:hAnsi="Times New Roman"/>
                <w:lang w:eastAsia="ru-RU"/>
              </w:rPr>
              <w:t>рение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4C" w:rsidRDefault="006D694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4C" w:rsidRDefault="006D694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4C" w:rsidRDefault="006D694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2D2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Pr="00952B9A" w:rsidRDefault="005042D2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2B9A">
              <w:rPr>
                <w:rFonts w:ascii="Times New Roman" w:hAnsi="Times New Roman"/>
                <w:b/>
                <w:sz w:val="24"/>
                <w:szCs w:val="24"/>
              </w:rPr>
              <w:t xml:space="preserve">Русские  писатели   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Pr="0039250C" w:rsidRDefault="006D694C" w:rsidP="0074383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Ж</w:t>
            </w:r>
            <w:r w:rsidR="0074383B">
              <w:rPr>
                <w:rFonts w:ascii="Times New Roman" w:hAnsi="Times New Roman"/>
              </w:rPr>
              <w:t xml:space="preserve">изнь и творчество писателей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FF1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Pr="00952B9A" w:rsidRDefault="00355FF1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6D694C" w:rsidP="0074383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355FF1">
              <w:rPr>
                <w:rFonts w:ascii="Times New Roman" w:hAnsi="Times New Roman"/>
              </w:rPr>
              <w:t>тличать басню от стихотворения и сказки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355FF1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355FF1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355FF1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FF1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Pr="00952B9A" w:rsidRDefault="00355FF1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6D694C" w:rsidP="0074383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355FF1">
              <w:rPr>
                <w:rFonts w:ascii="Times New Roman" w:hAnsi="Times New Roman"/>
              </w:rPr>
              <w:t>нализировать поступки героев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355FF1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355FF1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355FF1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FF1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Pr="00952B9A" w:rsidRDefault="00355FF1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6D694C" w:rsidP="0074383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Характеризова</w:t>
            </w:r>
            <w:r w:rsidR="00F1556B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ь</w:t>
            </w:r>
            <w:r w:rsidR="00F1556B">
              <w:rPr>
                <w:rFonts w:ascii="Times New Roman" w:hAnsi="Times New Roman"/>
              </w:rPr>
              <w:t xml:space="preserve">  героев произведения на основе их </w:t>
            </w:r>
            <w:r>
              <w:rPr>
                <w:rFonts w:ascii="Times New Roman" w:hAnsi="Times New Roman"/>
              </w:rPr>
              <w:t>поступков, использова</w:t>
            </w:r>
            <w:r w:rsidR="00F1556B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ь</w:t>
            </w:r>
            <w:r w:rsidR="00F1556B">
              <w:rPr>
                <w:rFonts w:ascii="Times New Roman" w:hAnsi="Times New Roman"/>
              </w:rPr>
              <w:t xml:space="preserve"> антонимы</w:t>
            </w:r>
            <w:r w:rsidR="00F1556B">
              <w:rPr>
                <w:rFonts w:ascii="Times New Roman" w:hAnsi="Times New Roman"/>
              </w:rPr>
              <w:br/>
              <w:t>для их характеристики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355FF1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355FF1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355FF1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FF1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Pr="00952B9A" w:rsidRDefault="00355FF1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Pr="00355FF1" w:rsidRDefault="006D694C" w:rsidP="000773E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55FF1" w:rsidRPr="00355FF1">
              <w:rPr>
                <w:rFonts w:ascii="Times New Roman" w:hAnsi="Times New Roman"/>
                <w:sz w:val="24"/>
                <w:szCs w:val="24"/>
              </w:rPr>
              <w:t xml:space="preserve">ересказывать </w:t>
            </w:r>
            <w:r w:rsidR="00355FF1" w:rsidRPr="00355FF1">
              <w:rPr>
                <w:rFonts w:ascii="Times New Roman" w:eastAsia="Times New Roman" w:hAnsi="Times New Roman"/>
                <w:lang w:eastAsia="ru-RU"/>
              </w:rPr>
              <w:t>от имени автора и от имени героя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355FF1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355FF1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1" w:rsidRDefault="00355FF1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2D2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Pr="00952B9A" w:rsidRDefault="005042D2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2B9A">
              <w:rPr>
                <w:rFonts w:ascii="Times New Roman" w:hAnsi="Times New Roman"/>
                <w:b/>
                <w:sz w:val="24"/>
                <w:szCs w:val="24"/>
              </w:rPr>
              <w:t>О братьях наших меньших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Pr="0039250C" w:rsidRDefault="006D694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</w:t>
            </w:r>
            <w:r w:rsidR="00F1556B">
              <w:rPr>
                <w:rFonts w:ascii="Times New Roman" w:hAnsi="Times New Roman"/>
              </w:rPr>
              <w:t>тличать сказку от рассказа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56B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6B" w:rsidRPr="00952B9A" w:rsidRDefault="00F1556B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6B" w:rsidRDefault="006D694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1556B">
              <w:rPr>
                <w:rFonts w:ascii="Times New Roman" w:hAnsi="Times New Roman"/>
              </w:rPr>
              <w:t>троить монологические высказывания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6B" w:rsidRDefault="00F1556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6B" w:rsidRDefault="00F1556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6B" w:rsidRDefault="00F1556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2D2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Pr="00952B9A" w:rsidRDefault="005042D2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2B9A">
              <w:rPr>
                <w:rFonts w:ascii="Times New Roman" w:hAnsi="Times New Roman"/>
                <w:b/>
                <w:sz w:val="24"/>
                <w:szCs w:val="24"/>
              </w:rPr>
              <w:t>Из детских журналов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Pr="0039250C" w:rsidRDefault="006D694C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Находи</w:t>
            </w:r>
            <w:r w:rsidR="0044463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ь </w:t>
            </w:r>
            <w:r w:rsidR="00444635">
              <w:rPr>
                <w:rFonts w:ascii="Times New Roman" w:hAnsi="Times New Roman"/>
              </w:rPr>
              <w:t xml:space="preserve"> книги в</w:t>
            </w:r>
            <w:r>
              <w:rPr>
                <w:rFonts w:ascii="Times New Roman" w:hAnsi="Times New Roman"/>
              </w:rPr>
              <w:t xml:space="preserve"> школьной и домашней библиотеке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56B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6B" w:rsidRPr="00952B9A" w:rsidRDefault="00F1556B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6B" w:rsidRDefault="000773E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F1556B">
              <w:rPr>
                <w:rFonts w:ascii="Times New Roman" w:hAnsi="Times New Roman"/>
              </w:rPr>
              <w:t>то такое небылица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6B" w:rsidRDefault="00F1556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6B" w:rsidRDefault="00F1556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6B" w:rsidRDefault="00F1556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83B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Pr="00952B9A" w:rsidRDefault="0074383B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Pr="0074383B" w:rsidRDefault="000773EB" w:rsidP="0074383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4383B">
              <w:rPr>
                <w:rFonts w:ascii="Times New Roman" w:hAnsi="Times New Roman"/>
                <w:sz w:val="24"/>
                <w:szCs w:val="24"/>
              </w:rPr>
              <w:t>ра</w:t>
            </w:r>
            <w:r w:rsidR="0074383B" w:rsidRPr="0074383B">
              <w:rPr>
                <w:rFonts w:ascii="Times New Roman" w:eastAsia="Times New Roman" w:hAnsi="Times New Roman"/>
                <w:lang w:eastAsia="ru-RU"/>
              </w:rPr>
              <w:t>вила обращения с книгами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Default="0074383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Default="0074383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3B" w:rsidRDefault="0074383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56B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6B" w:rsidRPr="00952B9A" w:rsidRDefault="00F1556B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6B" w:rsidRDefault="000773EB" w:rsidP="0074383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="00F1556B">
              <w:rPr>
                <w:rFonts w:ascii="Times New Roman" w:hAnsi="Times New Roman"/>
              </w:rPr>
              <w:t>ридумывать свои вопросы по содержанию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6B" w:rsidRDefault="00F1556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6B" w:rsidRDefault="00F1556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6B" w:rsidRDefault="00F1556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2D2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Pr="00952B9A" w:rsidRDefault="005042D2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2B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Люблю природу русскую. Зима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Pr="0039250C" w:rsidRDefault="005042D2" w:rsidP="00F1556B">
            <w:pPr>
              <w:tabs>
                <w:tab w:val="left" w:pos="8208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2D2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Pr="00952B9A" w:rsidRDefault="005042D2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2B9A">
              <w:rPr>
                <w:rFonts w:ascii="Times New Roman" w:hAnsi="Times New Roman"/>
                <w:b/>
                <w:sz w:val="24"/>
                <w:szCs w:val="24"/>
              </w:rPr>
              <w:t>Писатели — детям.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Pr="0039250C" w:rsidRDefault="000773E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Выбирать </w:t>
            </w:r>
            <w:r w:rsidR="00444635">
              <w:rPr>
                <w:rFonts w:ascii="Times New Roman" w:hAnsi="Times New Roman"/>
              </w:rPr>
              <w:t>из текста слова (цитаты) для подтверждения своих мыслей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2D2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Pr="00952B9A" w:rsidRDefault="005042D2" w:rsidP="007830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2B9A">
              <w:rPr>
                <w:rFonts w:ascii="Times New Roman" w:hAnsi="Times New Roman"/>
                <w:b/>
                <w:sz w:val="24"/>
                <w:szCs w:val="24"/>
              </w:rPr>
              <w:t>Я и мои друзья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Pr="0039250C" w:rsidRDefault="000773EB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Называть г</w:t>
            </w:r>
            <w:r w:rsidR="00444635">
              <w:rPr>
                <w:rFonts w:ascii="Times New Roman" w:hAnsi="Times New Roman"/>
              </w:rPr>
              <w:t>лавную мысль произведения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2D2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Pr="00952B9A" w:rsidRDefault="00444635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2B9A">
              <w:rPr>
                <w:rFonts w:ascii="Times New Roman" w:hAnsi="Times New Roman"/>
                <w:b/>
                <w:sz w:val="24"/>
                <w:szCs w:val="24"/>
              </w:rPr>
              <w:t>Люблю природу русскую. Весна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Pr="0039250C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2D2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Pr="00952B9A" w:rsidRDefault="005042D2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2B9A">
              <w:rPr>
                <w:rFonts w:ascii="Times New Roman" w:hAnsi="Times New Roman"/>
                <w:b/>
                <w:sz w:val="24"/>
                <w:szCs w:val="24"/>
              </w:rPr>
              <w:t>И в шутку и всерьез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Pr="0039250C" w:rsidRDefault="005042D2" w:rsidP="00F155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2D2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Pr="00952B9A" w:rsidRDefault="005042D2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2B9A">
              <w:rPr>
                <w:rFonts w:ascii="Times New Roman" w:hAnsi="Times New Roman"/>
                <w:b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Pr="0039250C" w:rsidRDefault="000773EB" w:rsidP="00F155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Объясня</w:t>
            </w:r>
            <w:r w:rsidR="0044463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ь</w:t>
            </w:r>
            <w:r w:rsidR="00444635">
              <w:rPr>
                <w:rFonts w:ascii="Times New Roman" w:hAnsi="Times New Roman"/>
              </w:rPr>
              <w:t xml:space="preserve"> значение незнакомых слов,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2D2" w:rsidTr="005042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Pr="00952B9A" w:rsidRDefault="005042D2" w:rsidP="00F155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2B9A">
              <w:rPr>
                <w:rFonts w:ascii="Times New Roman" w:hAnsi="Times New Roman"/>
                <w:b/>
                <w:sz w:val="24"/>
                <w:szCs w:val="24"/>
              </w:rPr>
              <w:t xml:space="preserve">Проекты </w:t>
            </w:r>
          </w:p>
        </w:tc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Pr="00805655" w:rsidRDefault="000773EB" w:rsidP="005042D2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D694C">
              <w:rPr>
                <w:rFonts w:ascii="Times New Roman" w:hAnsi="Times New Roman" w:cs="Times New Roman"/>
              </w:rPr>
              <w:t>обрать и обобщить необходимую информацию для проекта,</w:t>
            </w:r>
            <w:r w:rsidR="006D694C" w:rsidRPr="00743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94C" w:rsidRPr="006D694C">
              <w:rPr>
                <w:rFonts w:ascii="Times New Roman" w:hAnsi="Times New Roman" w:cs="Times New Roman"/>
              </w:rPr>
              <w:t>оформи</w:t>
            </w:r>
            <w:r w:rsidR="0074383B" w:rsidRPr="006D694C">
              <w:rPr>
                <w:rFonts w:ascii="Times New Roman" w:hAnsi="Times New Roman" w:cs="Times New Roman"/>
              </w:rPr>
              <w:t>ть проект и презентовать свою работу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D2" w:rsidRDefault="005042D2" w:rsidP="00F1556B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7F7" w:rsidRDefault="00A077F7" w:rsidP="009C74BF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33D" w:rsidRDefault="008C433D" w:rsidP="009C74BF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04D" w:rsidRDefault="0078304D" w:rsidP="009C74BF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04D" w:rsidRDefault="0078304D" w:rsidP="009C74BF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04D" w:rsidRDefault="0078304D" w:rsidP="009C74BF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04D" w:rsidRDefault="0078304D" w:rsidP="009C74BF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04D" w:rsidRDefault="0078304D" w:rsidP="009C74BF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04D" w:rsidRDefault="0078304D" w:rsidP="009C74BF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04D" w:rsidRDefault="0078304D" w:rsidP="009C74BF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04D" w:rsidRDefault="0078304D" w:rsidP="009C74BF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04D" w:rsidRDefault="0078304D" w:rsidP="009C74BF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04D" w:rsidRDefault="0078304D" w:rsidP="009C74BF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04D" w:rsidRDefault="0078304D" w:rsidP="009C74BF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04D" w:rsidRDefault="0078304D" w:rsidP="009C74BF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04D" w:rsidRDefault="0078304D" w:rsidP="009C74BF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04D" w:rsidRDefault="0078304D" w:rsidP="009C74BF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04D" w:rsidRDefault="0078304D" w:rsidP="009C74BF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04D" w:rsidRDefault="0078304D" w:rsidP="009C74BF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04D" w:rsidRDefault="0078304D" w:rsidP="009C74BF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04D" w:rsidRDefault="0078304D" w:rsidP="009C74BF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33D" w:rsidRDefault="008C433D" w:rsidP="009C74BF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33D" w:rsidRPr="00A077F7" w:rsidRDefault="008C433D" w:rsidP="008C433D">
      <w:pPr>
        <w:tabs>
          <w:tab w:val="left" w:pos="820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7F7">
        <w:rPr>
          <w:rFonts w:ascii="Times New Roman" w:hAnsi="Times New Roman" w:cs="Times New Roman"/>
          <w:b/>
          <w:sz w:val="32"/>
          <w:szCs w:val="32"/>
        </w:rPr>
        <w:t xml:space="preserve">Оценочный лист по </w:t>
      </w:r>
      <w:r>
        <w:rPr>
          <w:rFonts w:ascii="Times New Roman" w:hAnsi="Times New Roman" w:cs="Times New Roman"/>
          <w:b/>
          <w:sz w:val="32"/>
          <w:szCs w:val="32"/>
        </w:rPr>
        <w:t xml:space="preserve">комплексным заданиям </w:t>
      </w:r>
      <w:r w:rsidRPr="00A077F7">
        <w:rPr>
          <w:rFonts w:ascii="Times New Roman" w:hAnsi="Times New Roman" w:cs="Times New Roman"/>
          <w:b/>
          <w:sz w:val="32"/>
          <w:szCs w:val="32"/>
        </w:rPr>
        <w:t>2 класс</w:t>
      </w:r>
    </w:p>
    <w:tbl>
      <w:tblPr>
        <w:tblStyle w:val="2"/>
        <w:tblW w:w="14820" w:type="dxa"/>
        <w:tblInd w:w="-34" w:type="dxa"/>
        <w:tblLook w:val="04A0" w:firstRow="1" w:lastRow="0" w:firstColumn="1" w:lastColumn="0" w:noHBand="0" w:noVBand="1"/>
      </w:tblPr>
      <w:tblGrid>
        <w:gridCol w:w="2410"/>
        <w:gridCol w:w="8485"/>
        <w:gridCol w:w="1220"/>
        <w:gridCol w:w="1397"/>
        <w:gridCol w:w="1308"/>
      </w:tblGrid>
      <w:tr w:rsidR="008C433D" w:rsidRPr="00A077F7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2B9A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текста 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33D" w:rsidRPr="0039250C" w:rsidRDefault="008C433D" w:rsidP="00FB5A3E">
            <w:pPr>
              <w:tabs>
                <w:tab w:val="left" w:pos="8208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50C">
              <w:rPr>
                <w:rFonts w:ascii="Times New Roman" w:hAnsi="Times New Roman"/>
                <w:b/>
                <w:sz w:val="28"/>
                <w:szCs w:val="28"/>
              </w:rPr>
              <w:t>Что должны знать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A077F7" w:rsidRDefault="008C433D" w:rsidP="00FB5A3E">
            <w:pPr>
              <w:tabs>
                <w:tab w:val="left" w:pos="8208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7F7">
              <w:rPr>
                <w:rFonts w:ascii="Times New Roman" w:hAnsi="Times New Roman"/>
                <w:b/>
                <w:sz w:val="28"/>
                <w:szCs w:val="28"/>
              </w:rPr>
              <w:t>Ученик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A077F7" w:rsidRDefault="008C433D" w:rsidP="00FB5A3E">
            <w:pPr>
              <w:tabs>
                <w:tab w:val="left" w:pos="8208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7F7">
              <w:rPr>
                <w:rFonts w:ascii="Times New Roman" w:hAnsi="Times New Roman"/>
                <w:b/>
                <w:sz w:val="28"/>
                <w:szCs w:val="28"/>
              </w:rPr>
              <w:t>Родитель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A077F7" w:rsidRDefault="008C433D" w:rsidP="00FB5A3E">
            <w:pPr>
              <w:tabs>
                <w:tab w:val="left" w:pos="8208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77F7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2B9A">
              <w:rPr>
                <w:rFonts w:ascii="Times New Roman" w:hAnsi="Times New Roman"/>
                <w:b/>
                <w:sz w:val="24"/>
                <w:szCs w:val="24"/>
              </w:rPr>
              <w:t xml:space="preserve">Подкидыш 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8C433D" w:rsidP="00FB5A3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Найти и списать предложение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8C433D" w:rsidP="00FB5A3E">
            <w:pPr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>Найти и сп</w:t>
            </w:r>
            <w:r w:rsidR="000A76FF" w:rsidRPr="0078304D">
              <w:rPr>
                <w:rFonts w:ascii="Times New Roman" w:hAnsi="Times New Roman"/>
                <w:sz w:val="24"/>
                <w:szCs w:val="24"/>
              </w:rPr>
              <w:t>ис</w:t>
            </w:r>
            <w:r w:rsidRPr="0078304D">
              <w:rPr>
                <w:rFonts w:ascii="Times New Roman" w:hAnsi="Times New Roman"/>
                <w:sz w:val="24"/>
                <w:szCs w:val="24"/>
              </w:rPr>
              <w:t xml:space="preserve">ать предложение, которое отвечает на </w:t>
            </w:r>
            <w:r w:rsidR="00647167">
              <w:rPr>
                <w:rFonts w:ascii="Times New Roman" w:hAnsi="Times New Roman"/>
                <w:sz w:val="24"/>
                <w:szCs w:val="24"/>
              </w:rPr>
              <w:t xml:space="preserve">поставленный </w:t>
            </w:r>
            <w:r w:rsidRPr="0078304D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8C433D" w:rsidP="00FB5A3E">
            <w:pPr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>Найти и отметить буквы, которые обозначают два звука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8C433D" w:rsidP="00FB5A3E">
            <w:pPr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>Найти и отметить слова – названия предметов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8C433D" w:rsidP="00FB5A3E">
            <w:pPr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>Выписать из предложения слова с безударной гласной в корне и подобрать проверочное слово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9A21C5" w:rsidP="00FB5A3E">
            <w:pPr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>Поставить и записать вопрос к задаче, чтобы она решалась сложением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9A21C5" w:rsidP="009A2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304D">
              <w:rPr>
                <w:rFonts w:ascii="Times New Roman" w:hAnsi="Times New Roman"/>
                <w:bCs/>
                <w:sz w:val="24"/>
                <w:szCs w:val="24"/>
              </w:rPr>
              <w:t xml:space="preserve">По данным таблицы определить массу птицы.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9A21C5" w:rsidP="00FB5A3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8304D">
              <w:rPr>
                <w:rFonts w:ascii="Times New Roman" w:hAnsi="Times New Roman"/>
                <w:iCs/>
                <w:sz w:val="24"/>
                <w:szCs w:val="24"/>
              </w:rPr>
              <w:t>Письменно оценить поступок героев.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0A76FF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2B9A">
              <w:rPr>
                <w:rFonts w:ascii="Times New Roman" w:hAnsi="Times New Roman"/>
                <w:b/>
                <w:sz w:val="24"/>
                <w:szCs w:val="24"/>
              </w:rPr>
              <w:t>Замечательные дома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0A76FF" w:rsidP="00FB5A3E">
            <w:pPr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>Найти и списать предложение, которое отвечает на вопрос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0A76FF" w:rsidP="000A76FF">
            <w:pPr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>Найти и подчеркнуть  слово – действие предмета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0A76FF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>Найти и выписать в таблицу по два названия животных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0A76FF" w:rsidP="00FB5A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>Заполнить таблицу в соответствии с данными текста (ответить на вопросы)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0A76FF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>Используя данные текста заполнить таблицу краткими ответами (числом или выражением)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0A76FF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>По данным таблицы сравнить длину тела животного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0A76FF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>Записать вопрос задачи, если она  решается вычитанием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0A76FF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2B9A"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Путешественники 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0A76FF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>Закончить предложения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0A76FF" w:rsidP="00FB5A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>Списать первое предложение пятого абзаца, заменив выражение «не покладая рук» одним словом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0A76FF" w:rsidP="00EC39CA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 xml:space="preserve">Письменно </w:t>
            </w:r>
            <w:r w:rsidR="00EC39CA" w:rsidRPr="0078304D">
              <w:rPr>
                <w:rFonts w:ascii="Times New Roman" w:hAnsi="Times New Roman"/>
                <w:sz w:val="24"/>
                <w:szCs w:val="24"/>
              </w:rPr>
              <w:t xml:space="preserve">перечислить качества </w:t>
            </w:r>
            <w:r w:rsidRPr="0078304D">
              <w:rPr>
                <w:rFonts w:ascii="Times New Roman" w:hAnsi="Times New Roman"/>
                <w:sz w:val="24"/>
                <w:szCs w:val="24"/>
              </w:rPr>
              <w:t xml:space="preserve"> героев фильма</w:t>
            </w:r>
            <w:r w:rsidR="00EC39CA" w:rsidRPr="0078304D">
              <w:rPr>
                <w:rFonts w:ascii="Times New Roman" w:hAnsi="Times New Roman"/>
                <w:sz w:val="24"/>
                <w:szCs w:val="24"/>
              </w:rPr>
              <w:t>, дополнить своими примерами какими должны быть путешественники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EC39CA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>Письменно высказать свою точку зрения о необходимости соблюдать режим дня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EC39CA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>Найти и списать ответ на вопрос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EC39CA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>Найти и подчеркнуть  слово – действие предмета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EC39CA" w:rsidP="00FB5A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>Найти и выписать слово, в котором 6 букв и 5 звуков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EC39CA" w:rsidP="00FB5A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>На картинке найти и обвести лишние предметы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EC39CA" w:rsidP="00EC39CA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>Найти и списать из текста восклицательное предложение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EC39CA" w:rsidP="00EC39CA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>Выписать из предложения  слово, которое начинается с гласной буквы, указать количество звуков и букв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EC39CA" w:rsidP="00EC39CA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>Выписать из предложения  слово, которое заканчивается  согласной буквой, подчеркнуть все мягкие согласные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EC39CA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>По рисунку дать письменный ответ на вопрос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EC39CA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2B9A">
              <w:rPr>
                <w:rFonts w:ascii="Times New Roman" w:hAnsi="Times New Roman"/>
                <w:b/>
                <w:sz w:val="24"/>
                <w:szCs w:val="24"/>
              </w:rPr>
              <w:t xml:space="preserve">Саксаул 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EC39CA" w:rsidP="00D762D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 xml:space="preserve">Отметить </w:t>
            </w:r>
            <w:r w:rsidR="00D762D7" w:rsidRPr="0078304D">
              <w:rPr>
                <w:rFonts w:ascii="Times New Roman" w:hAnsi="Times New Roman"/>
                <w:sz w:val="24"/>
                <w:szCs w:val="24"/>
              </w:rPr>
              <w:t>нужный рисуно</w:t>
            </w:r>
            <w:r w:rsidRPr="0078304D">
              <w:rPr>
                <w:rFonts w:ascii="Times New Roman" w:hAnsi="Times New Roman"/>
                <w:sz w:val="24"/>
                <w:szCs w:val="24"/>
              </w:rPr>
              <w:t>к</w:t>
            </w:r>
            <w:r w:rsidR="00D762D7" w:rsidRPr="00783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D762D7" w:rsidP="00FB5A3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8304D">
              <w:rPr>
                <w:rFonts w:ascii="Times New Roman" w:hAnsi="Times New Roman"/>
                <w:sz w:val="24"/>
                <w:szCs w:val="24"/>
              </w:rPr>
              <w:t>Письменно ответить на вопрос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33D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952B9A" w:rsidRDefault="008C433D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Pr="0078304D" w:rsidRDefault="00D762D7" w:rsidP="00FB5A3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78304D">
              <w:rPr>
                <w:rFonts w:ascii="Times New Roman" w:hAnsi="Times New Roman" w:cs="Times New Roman"/>
              </w:rPr>
              <w:t>Дополнить предложение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3D" w:rsidRDefault="008C433D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7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Pr="00952B9A" w:rsidRDefault="00D762D7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Pr="0078304D" w:rsidRDefault="00D762D7" w:rsidP="00FB5A3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78304D">
              <w:rPr>
                <w:rFonts w:ascii="Times New Roman" w:hAnsi="Times New Roman" w:cs="Times New Roman"/>
              </w:rPr>
              <w:t>Найти в тексте и списать предложение – ответ на вопрос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7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Pr="00952B9A" w:rsidRDefault="00D762D7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Pr="0078304D" w:rsidRDefault="00D762D7" w:rsidP="00FB5A3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78304D">
              <w:rPr>
                <w:rFonts w:ascii="Times New Roman" w:hAnsi="Times New Roman"/>
              </w:rPr>
              <w:t>Найти и подчеркнуть  слово – действие предмета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7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Pr="00952B9A" w:rsidRDefault="00D762D7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Pr="0078304D" w:rsidRDefault="00D762D7" w:rsidP="00D762D7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78304D">
              <w:rPr>
                <w:rFonts w:ascii="Times New Roman" w:hAnsi="Times New Roman"/>
              </w:rPr>
              <w:t>Найти и подписать слова – названия предметов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7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Pr="00952B9A" w:rsidRDefault="00D762D7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Pr="0078304D" w:rsidRDefault="00D762D7" w:rsidP="00FB5A3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78304D">
              <w:rPr>
                <w:rFonts w:ascii="Times New Roman" w:hAnsi="Times New Roman"/>
              </w:rPr>
              <w:t>Найти  и записать в предложении слова с безударной гласной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7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Pr="00952B9A" w:rsidRDefault="00D762D7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Pr="0078304D" w:rsidRDefault="00D762D7" w:rsidP="00D762D7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78304D">
              <w:rPr>
                <w:rFonts w:ascii="Times New Roman" w:hAnsi="Times New Roman"/>
              </w:rPr>
              <w:t>Найти и подчеркнуть  слова – признаки предметов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7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Pr="00952B9A" w:rsidRDefault="00D762D7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Pr="0078304D" w:rsidRDefault="00D762D7" w:rsidP="00FB5A3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78304D">
              <w:rPr>
                <w:rFonts w:ascii="Times New Roman" w:hAnsi="Times New Roman" w:cs="Times New Roman"/>
              </w:rPr>
              <w:t xml:space="preserve">Отметить части растения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7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Pr="00952B9A" w:rsidRDefault="00D762D7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Pr="0078304D" w:rsidRDefault="00D762D7" w:rsidP="00FB5A3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78304D">
              <w:rPr>
                <w:rFonts w:ascii="Times New Roman" w:hAnsi="Times New Roman" w:cs="Times New Roman"/>
              </w:rPr>
              <w:t xml:space="preserve">Выписать </w:t>
            </w:r>
            <w:proofErr w:type="gramStart"/>
            <w:r w:rsidRPr="0078304D">
              <w:rPr>
                <w:rFonts w:ascii="Times New Roman" w:hAnsi="Times New Roman" w:cs="Times New Roman"/>
              </w:rPr>
              <w:t>слова</w:t>
            </w:r>
            <w:proofErr w:type="gramEnd"/>
            <w:r w:rsidRPr="0078304D">
              <w:rPr>
                <w:rFonts w:ascii="Times New Roman" w:hAnsi="Times New Roman" w:cs="Times New Roman"/>
              </w:rPr>
              <w:t xml:space="preserve"> в которых нет мягких согласных звуков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7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Pr="00952B9A" w:rsidRDefault="00D762D7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Pr="0078304D" w:rsidRDefault="00D762D7" w:rsidP="00FB5A3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78304D">
              <w:rPr>
                <w:rFonts w:ascii="Times New Roman" w:hAnsi="Times New Roman" w:cs="Times New Roman"/>
              </w:rPr>
              <w:t>Стрелками соединить дикорастущие и культурные растения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7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Pr="00952B9A" w:rsidRDefault="00D762D7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Pr="0078304D" w:rsidRDefault="00D762D7" w:rsidP="00FB5A3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78304D">
              <w:rPr>
                <w:rFonts w:ascii="Times New Roman" w:hAnsi="Times New Roman" w:cs="Times New Roman"/>
              </w:rPr>
              <w:t>Записать вопрос задачи, которая решается вычитанием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7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Pr="00952B9A" w:rsidRDefault="00D762D7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Pr="0078304D" w:rsidRDefault="00D762D7" w:rsidP="00FB5A3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78304D">
              <w:rPr>
                <w:rFonts w:ascii="Times New Roman" w:hAnsi="Times New Roman" w:cs="Times New Roman"/>
              </w:rPr>
              <w:t>Записать выражение и вычислить его значение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7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Pr="00952B9A" w:rsidRDefault="00D762D7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Pr="0078304D" w:rsidRDefault="00952B9A" w:rsidP="00FB5A3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значение слова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2D7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Pr="00952B9A" w:rsidRDefault="00952B9A" w:rsidP="00FB5A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необычного в обычных соснах?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Pr="0078304D" w:rsidRDefault="00952B9A" w:rsidP="00FB5A3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пересказать содержание 3 абзаца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7" w:rsidRDefault="00D762D7" w:rsidP="00FB5A3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B9A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Pr="00952B9A" w:rsidRDefault="00952B9A" w:rsidP="002379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Pr="0078304D" w:rsidRDefault="00952B9A" w:rsidP="002379E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задачу, используя данные текста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Default="00952B9A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Default="00952B9A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Default="00952B9A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B9A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Pr="00952B9A" w:rsidRDefault="00952B9A" w:rsidP="002379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Pr="0078304D" w:rsidRDefault="00952B9A" w:rsidP="002379E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Изменить вопрос предыдущей задачи, чтобы она решалась вычитанием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Default="00952B9A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Default="00952B9A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Default="00952B9A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B9A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Pr="00952B9A" w:rsidRDefault="00952B9A" w:rsidP="002379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Летом у бабушки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Pr="0078304D" w:rsidRDefault="00952B9A" w:rsidP="002379E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из предложения все предлоги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Default="00952B9A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Default="00952B9A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Default="00952B9A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B9A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Pr="00952B9A" w:rsidRDefault="00952B9A" w:rsidP="002379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Pr="0078304D" w:rsidRDefault="00952B9A" w:rsidP="00952B9A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в тексте и выписать восклицательное предложение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Default="00952B9A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Default="00952B9A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Default="00952B9A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B9A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Pr="00952B9A" w:rsidRDefault="00952B9A" w:rsidP="002379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Pr="0078304D" w:rsidRDefault="00952B9A" w:rsidP="002379E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в тексте слова, которые пишутся по-разному, но имеют одинаковое значение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Default="00952B9A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Default="00952B9A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Default="00952B9A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B9A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Pr="00952B9A" w:rsidRDefault="00952B9A" w:rsidP="002379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Pr="0078304D" w:rsidRDefault="002379EE" w:rsidP="002379E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рисунке распределить корнеплоды, овощи и фрукты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Default="00952B9A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Default="00952B9A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Default="00952B9A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B9A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Pr="00952B9A" w:rsidRDefault="00952B9A" w:rsidP="002379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Pr="0078304D" w:rsidRDefault="002379EE" w:rsidP="002379E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таблице заполнить календарь созревания овощей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Default="00952B9A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Default="00952B9A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Default="00952B9A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B9A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Pr="00952B9A" w:rsidRDefault="00952B9A" w:rsidP="002379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Pr="0078304D" w:rsidRDefault="002379EE" w:rsidP="002379E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 месяцев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Default="00952B9A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Default="00952B9A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9A" w:rsidRDefault="00952B9A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EE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Pr="00952B9A" w:rsidRDefault="002379EE" w:rsidP="002379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Разным цветом отметить продукты вредные, животного и растительного происхождения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EE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Pr="00952B9A" w:rsidRDefault="002379EE" w:rsidP="002379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перечислить правила употребления сырых овощей и фруктов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EE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Pr="00952B9A" w:rsidRDefault="002379EE" w:rsidP="002379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Ким </w:t>
            </w:r>
            <w:r w:rsidR="009914EB">
              <w:rPr>
                <w:rFonts w:ascii="Times New Roman" w:hAnsi="Times New Roman"/>
                <w:b/>
                <w:sz w:val="24"/>
                <w:szCs w:val="24"/>
              </w:rPr>
              <w:t>чёрный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379EE">
              <w:rPr>
                <w:rFonts w:ascii="Times New Roman" w:hAnsi="Times New Roman" w:cs="Times New Roman"/>
              </w:rPr>
              <w:t>Выбери заголовок, подходящий к тексту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EE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Pr="002379EE" w:rsidRDefault="002379EE" w:rsidP="002379E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2379EE">
              <w:rPr>
                <w:rFonts w:ascii="Times New Roman" w:hAnsi="Times New Roman" w:cs="Times New Roman"/>
              </w:rPr>
              <w:t>Заполни таблицу</w:t>
            </w:r>
            <w:r>
              <w:rPr>
                <w:rFonts w:ascii="Times New Roman" w:hAnsi="Times New Roman" w:cs="Times New Roman"/>
              </w:rPr>
              <w:t xml:space="preserve"> данными из текста (млекопитающие, рыбы, земноводные, птицы)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EE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Pr="002379EE" w:rsidRDefault="009914EB" w:rsidP="002379E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письменно на вопрос, у</w:t>
            </w:r>
            <w:r w:rsidR="002379EE" w:rsidRPr="002379EE">
              <w:rPr>
                <w:rFonts w:ascii="Times New Roman" w:hAnsi="Times New Roman" w:cs="Times New Roman"/>
              </w:rPr>
              <w:t>кажи одну-две причины, продолжив предложение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EE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Pr="002379EE" w:rsidRDefault="009914EB" w:rsidP="002379E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Подчеркнуть</w:t>
            </w:r>
            <w:r w:rsidRPr="009914EB">
              <w:rPr>
                <w:rFonts w:ascii="Times New Roman" w:hAnsi="Times New Roman" w:cs="Times New Roman"/>
              </w:rPr>
              <w:t xml:space="preserve"> те сочетания, в которых глагол употребляется в переносном смысле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EE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Pr="002379EE" w:rsidRDefault="009914EB" w:rsidP="002379E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Списать</w:t>
            </w:r>
            <w:r w:rsidRPr="009914EB">
              <w:rPr>
                <w:rFonts w:ascii="Times New Roman" w:hAnsi="Times New Roman" w:cs="Times New Roman"/>
              </w:rPr>
              <w:t xml:space="preserve"> третий абзац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EE" w:rsidTr="002379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Pr="002379EE" w:rsidRDefault="009914EB" w:rsidP="002379E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количество звуков и бу</w:t>
            </w:r>
            <w:proofErr w:type="gramStart"/>
            <w:r>
              <w:rPr>
                <w:rFonts w:ascii="Times New Roman" w:hAnsi="Times New Roman" w:cs="Times New Roman"/>
              </w:rPr>
              <w:t>кв в</w:t>
            </w:r>
            <w:r w:rsidRPr="009914EB">
              <w:rPr>
                <w:rFonts w:ascii="Times New Roman" w:hAnsi="Times New Roman" w:cs="Times New Roman"/>
              </w:rPr>
              <w:t xml:space="preserve"> сл</w:t>
            </w:r>
            <w:proofErr w:type="gramEnd"/>
            <w:r w:rsidRPr="009914EB">
              <w:rPr>
                <w:rFonts w:ascii="Times New Roman" w:hAnsi="Times New Roman" w:cs="Times New Roman"/>
              </w:rPr>
              <w:t>овах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EE" w:rsidTr="002379EE">
        <w:tc>
          <w:tcPr>
            <w:tcW w:w="2410" w:type="dxa"/>
          </w:tcPr>
          <w:p w:rsidR="002379EE" w:rsidRDefault="002379EE" w:rsidP="002379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</w:tcPr>
          <w:p w:rsidR="002379EE" w:rsidRPr="002379EE" w:rsidRDefault="009914EB" w:rsidP="002379E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третьего абзаца выбрать</w:t>
            </w:r>
            <w:r w:rsidRPr="009914EB">
              <w:rPr>
                <w:rFonts w:ascii="Times New Roman" w:hAnsi="Times New Roman" w:cs="Times New Roman"/>
              </w:rPr>
              <w:t xml:space="preserve"> по одному прим</w:t>
            </w:r>
            <w:r>
              <w:rPr>
                <w:rFonts w:ascii="Times New Roman" w:hAnsi="Times New Roman" w:cs="Times New Roman"/>
              </w:rPr>
              <w:t xml:space="preserve">еру на каждую орфограмму (гласные после шипящих, парные согласные, удвоенная согласная, безударная гласная).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Вписать </w:t>
            </w:r>
            <w:r w:rsidRPr="009914EB">
              <w:rPr>
                <w:rFonts w:ascii="Times New Roman" w:hAnsi="Times New Roman" w:cs="Times New Roman"/>
              </w:rPr>
              <w:t>их в таблицу, не изменяя формы слов.</w:t>
            </w:r>
            <w:proofErr w:type="gramEnd"/>
          </w:p>
        </w:tc>
        <w:tc>
          <w:tcPr>
            <w:tcW w:w="1220" w:type="dxa"/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EE" w:rsidTr="002379EE">
        <w:tc>
          <w:tcPr>
            <w:tcW w:w="2410" w:type="dxa"/>
          </w:tcPr>
          <w:p w:rsidR="002379EE" w:rsidRDefault="002379EE" w:rsidP="002379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</w:tcPr>
          <w:p w:rsidR="002379EE" w:rsidRPr="002379EE" w:rsidRDefault="009914EB" w:rsidP="002379E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914EB">
              <w:rPr>
                <w:rFonts w:ascii="Times New Roman" w:hAnsi="Times New Roman" w:cs="Times New Roman"/>
              </w:rPr>
              <w:t>Среди выписанных примеров обознач</w:t>
            </w:r>
            <w:r>
              <w:rPr>
                <w:rFonts w:ascii="Times New Roman" w:hAnsi="Times New Roman" w:cs="Times New Roman"/>
              </w:rPr>
              <w:t>ить знакомые части речи, указать</w:t>
            </w:r>
            <w:r w:rsidRPr="009914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их. Рядом с этими словами написать</w:t>
            </w:r>
            <w:r w:rsidRPr="009914EB">
              <w:rPr>
                <w:rFonts w:ascii="Times New Roman" w:hAnsi="Times New Roman" w:cs="Times New Roman"/>
              </w:rPr>
              <w:t xml:space="preserve"> их грамматические признаки.</w:t>
            </w:r>
          </w:p>
        </w:tc>
        <w:tc>
          <w:tcPr>
            <w:tcW w:w="1220" w:type="dxa"/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EE" w:rsidTr="002379EE">
        <w:tc>
          <w:tcPr>
            <w:tcW w:w="2410" w:type="dxa"/>
          </w:tcPr>
          <w:p w:rsidR="002379EE" w:rsidRDefault="002379EE" w:rsidP="002379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</w:tcPr>
          <w:p w:rsidR="002379EE" w:rsidRPr="002379EE" w:rsidRDefault="009914EB" w:rsidP="002379E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</w:t>
            </w:r>
            <w:r w:rsidRPr="009914EB">
              <w:rPr>
                <w:rFonts w:ascii="Times New Roman" w:hAnsi="Times New Roman" w:cs="Times New Roman"/>
              </w:rPr>
              <w:t xml:space="preserve"> вопрос задачи, если она решается так: 20</w:t>
            </w:r>
            <w:proofErr w:type="gramStart"/>
            <w:r w:rsidRPr="009914E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914EB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9914EB">
              <w:rPr>
                <w:rFonts w:ascii="Times New Roman" w:hAnsi="Times New Roman" w:cs="Times New Roman"/>
              </w:rPr>
              <w:t>100 – 20</w:t>
            </w:r>
          </w:p>
        </w:tc>
        <w:tc>
          <w:tcPr>
            <w:tcW w:w="1220" w:type="dxa"/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EE" w:rsidTr="002379EE">
        <w:tc>
          <w:tcPr>
            <w:tcW w:w="2410" w:type="dxa"/>
          </w:tcPr>
          <w:p w:rsidR="002379EE" w:rsidRDefault="009914EB" w:rsidP="002379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Сколько у кого детей</w:t>
            </w:r>
            <w:bookmarkStart w:id="0" w:name="_GoBack"/>
            <w:bookmarkEnd w:id="0"/>
          </w:p>
        </w:tc>
        <w:tc>
          <w:tcPr>
            <w:tcW w:w="8485" w:type="dxa"/>
          </w:tcPr>
          <w:p w:rsidR="002379EE" w:rsidRPr="002379EE" w:rsidRDefault="002379EE" w:rsidP="002379E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EE" w:rsidTr="002379EE">
        <w:tc>
          <w:tcPr>
            <w:tcW w:w="2410" w:type="dxa"/>
          </w:tcPr>
          <w:p w:rsidR="002379EE" w:rsidRDefault="002379EE" w:rsidP="002379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5" w:type="dxa"/>
          </w:tcPr>
          <w:p w:rsidR="002379EE" w:rsidRPr="002379EE" w:rsidRDefault="002379EE" w:rsidP="002379EE">
            <w:pPr>
              <w:pStyle w:val="ParagraphStyle"/>
              <w:tabs>
                <w:tab w:val="left" w:pos="540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2379EE" w:rsidRDefault="002379EE" w:rsidP="002379EE">
            <w:pPr>
              <w:tabs>
                <w:tab w:val="left" w:pos="8208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2B9A" w:rsidRPr="00571056" w:rsidRDefault="00952B9A" w:rsidP="00952B9A">
      <w:pPr>
        <w:tabs>
          <w:tab w:val="left" w:pos="8208"/>
          <w:tab w:val="right" w:pos="935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2B9A" w:rsidRPr="00571056" w:rsidRDefault="00952B9A" w:rsidP="00952B9A">
      <w:pPr>
        <w:tabs>
          <w:tab w:val="left" w:pos="8208"/>
          <w:tab w:val="right" w:pos="935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2B9A" w:rsidRPr="00571056" w:rsidRDefault="00952B9A" w:rsidP="00952B9A">
      <w:pPr>
        <w:tabs>
          <w:tab w:val="left" w:pos="8208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33D" w:rsidRPr="00571056" w:rsidRDefault="008C433D" w:rsidP="008C433D">
      <w:pPr>
        <w:tabs>
          <w:tab w:val="left" w:pos="8208"/>
          <w:tab w:val="right" w:pos="935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8C433D" w:rsidRPr="00571056" w:rsidSect="009C74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18D0"/>
    <w:multiLevelType w:val="hybridMultilevel"/>
    <w:tmpl w:val="A71C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10"/>
    <w:rsid w:val="000773EB"/>
    <w:rsid w:val="000A76FF"/>
    <w:rsid w:val="000F23AB"/>
    <w:rsid w:val="002379EE"/>
    <w:rsid w:val="00345ED0"/>
    <w:rsid w:val="00355FF1"/>
    <w:rsid w:val="0039250C"/>
    <w:rsid w:val="003C10FC"/>
    <w:rsid w:val="00444635"/>
    <w:rsid w:val="004F3E8D"/>
    <w:rsid w:val="005042D2"/>
    <w:rsid w:val="00507ED5"/>
    <w:rsid w:val="00571056"/>
    <w:rsid w:val="00644210"/>
    <w:rsid w:val="00647167"/>
    <w:rsid w:val="006D694C"/>
    <w:rsid w:val="00737A93"/>
    <w:rsid w:val="0074383B"/>
    <w:rsid w:val="0075007F"/>
    <w:rsid w:val="007655AE"/>
    <w:rsid w:val="0078304D"/>
    <w:rsid w:val="008C433D"/>
    <w:rsid w:val="0090119B"/>
    <w:rsid w:val="00952B9A"/>
    <w:rsid w:val="009914EB"/>
    <w:rsid w:val="009A21C5"/>
    <w:rsid w:val="009C74BF"/>
    <w:rsid w:val="009F4A4F"/>
    <w:rsid w:val="00A077F7"/>
    <w:rsid w:val="00A67719"/>
    <w:rsid w:val="00B66012"/>
    <w:rsid w:val="00BA7BE8"/>
    <w:rsid w:val="00BF2541"/>
    <w:rsid w:val="00C77A7F"/>
    <w:rsid w:val="00D123A3"/>
    <w:rsid w:val="00D6595A"/>
    <w:rsid w:val="00D762D7"/>
    <w:rsid w:val="00EC39CA"/>
    <w:rsid w:val="00F1556B"/>
    <w:rsid w:val="00FB5A3E"/>
    <w:rsid w:val="00F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500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">
    <w:name w:val="Сетка таблицы1"/>
    <w:basedOn w:val="a1"/>
    <w:next w:val="a3"/>
    <w:rsid w:val="0050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92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500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">
    <w:name w:val="Сетка таблицы1"/>
    <w:basedOn w:val="a1"/>
    <w:next w:val="a3"/>
    <w:rsid w:val="00507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92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11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2014-05-26T09:37:00Z</dcterms:created>
  <dcterms:modified xsi:type="dcterms:W3CDTF">2014-06-21T07:29:00Z</dcterms:modified>
</cp:coreProperties>
</file>