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40" w:rsidRPr="00301494" w:rsidRDefault="00321140" w:rsidP="00321140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01494">
        <w:rPr>
          <w:rFonts w:ascii="Times New Roman" w:hAnsi="Times New Roman" w:cs="Times New Roman"/>
          <w:sz w:val="24"/>
          <w:szCs w:val="24"/>
        </w:rPr>
        <w:t>РАБОЧАЯ ПРОГРАММА ПО ОКРУЖАЮЩЕМУ МИРУ</w:t>
      </w:r>
      <w:bookmarkEnd w:id="0"/>
    </w:p>
    <w:p w:rsidR="00321140" w:rsidRPr="00301494" w:rsidRDefault="00321140" w:rsidP="00321140">
      <w:pPr>
        <w:pStyle w:val="22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3014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1"/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Изучение окружающего мира имеет особое значение в развитии младшего школьника. Приоб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ретенные им знания, первоначальное овладение основами окружающего мира станут фундаментом для дальнейшего обучения этому предмету, а также будут применяться в дальнейшей жизни.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proofErr w:type="gramStart"/>
      <w:r w:rsidRPr="0030149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01494">
        <w:rPr>
          <w:rFonts w:ascii="Times New Roman" w:hAnsi="Times New Roman" w:cs="Times New Roman"/>
          <w:sz w:val="24"/>
          <w:szCs w:val="24"/>
        </w:rPr>
        <w:t xml:space="preserve"> первых классов общеобразовательных школ.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программы по математике, Федеральных государственных стандартов общего образования второго поколения с учетом </w:t>
      </w:r>
      <w:proofErr w:type="spellStart"/>
      <w:r w:rsidRPr="0030149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014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149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01494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Изучение окружающего мира направлено на достижение следующих целей:</w:t>
      </w:r>
    </w:p>
    <w:p w:rsidR="00321140" w:rsidRPr="00301494" w:rsidRDefault="00321140" w:rsidP="00321140">
      <w:pPr>
        <w:pStyle w:val="4"/>
        <w:numPr>
          <w:ilvl w:val="0"/>
          <w:numId w:val="1"/>
        </w:numPr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 xml:space="preserve"> </w:t>
      </w:r>
      <w:r w:rsidRPr="00301494">
        <w:rPr>
          <w:rStyle w:val="a4"/>
          <w:rFonts w:ascii="Times New Roman" w:hAnsi="Times New Roman" w:cs="Times New Roman"/>
          <w:sz w:val="24"/>
          <w:szCs w:val="24"/>
        </w:rPr>
        <w:t>развитие</w:t>
      </w:r>
      <w:r w:rsidRPr="00301494">
        <w:rPr>
          <w:rFonts w:ascii="Times New Roman" w:hAnsi="Times New Roman" w:cs="Times New Roman"/>
          <w:sz w:val="24"/>
          <w:szCs w:val="24"/>
        </w:rPr>
        <w:t xml:space="preserve"> умений наблюдать, характеризовать, обобщать объекты окружающего мира, рассу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ждать, решать творческие задачи;</w:t>
      </w:r>
    </w:p>
    <w:p w:rsidR="00321140" w:rsidRPr="00301494" w:rsidRDefault="00321140" w:rsidP="00321140">
      <w:pPr>
        <w:pStyle w:val="4"/>
        <w:numPr>
          <w:ilvl w:val="0"/>
          <w:numId w:val="1"/>
        </w:numPr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 xml:space="preserve"> </w:t>
      </w:r>
      <w:r w:rsidRPr="00301494">
        <w:rPr>
          <w:rStyle w:val="a4"/>
          <w:rFonts w:ascii="Times New Roman" w:hAnsi="Times New Roman" w:cs="Times New Roman"/>
          <w:sz w:val="24"/>
          <w:szCs w:val="24"/>
        </w:rPr>
        <w:t>освоение</w:t>
      </w:r>
      <w:r w:rsidRPr="00301494">
        <w:rPr>
          <w:rFonts w:ascii="Times New Roman" w:hAnsi="Times New Roman" w:cs="Times New Roman"/>
          <w:sz w:val="24"/>
          <w:szCs w:val="24"/>
        </w:rPr>
        <w:t xml:space="preserve"> знаний об окружающем мире, единстве и различиях природного и социального; о че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ловеке и его месте в природе и обществе;</w:t>
      </w:r>
    </w:p>
    <w:p w:rsidR="00321140" w:rsidRDefault="00321140" w:rsidP="00321140">
      <w:pPr>
        <w:pStyle w:val="4"/>
        <w:numPr>
          <w:ilvl w:val="0"/>
          <w:numId w:val="1"/>
        </w:numPr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 xml:space="preserve"> </w:t>
      </w:r>
      <w:r w:rsidRPr="00301494">
        <w:rPr>
          <w:rStyle w:val="a4"/>
          <w:rFonts w:ascii="Times New Roman" w:hAnsi="Times New Roman" w:cs="Times New Roman"/>
          <w:sz w:val="24"/>
          <w:szCs w:val="24"/>
        </w:rPr>
        <w:t>воспитание</w:t>
      </w:r>
      <w:r w:rsidRPr="00301494">
        <w:rPr>
          <w:rFonts w:ascii="Times New Roman" w:hAnsi="Times New Roman" w:cs="Times New Roman"/>
          <w:sz w:val="24"/>
          <w:szCs w:val="24"/>
        </w:rPr>
        <w:t xml:space="preserve"> позитивного и эмоционально-целостного отношения к окружающему миру, эколо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гической и духовно-нравственной культуры, патриотических чувств; потребности участвовать в твор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ческой деятельности в природе и обществе, сохранять и укреплять здоровье.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60" w:right="20"/>
        <w:rPr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1494">
        <w:rPr>
          <w:rFonts w:ascii="Times New Roman" w:hAnsi="Times New Roman" w:cs="Times New Roman"/>
          <w:b/>
          <w:sz w:val="24"/>
          <w:szCs w:val="24"/>
        </w:rPr>
        <w:t>Специфика программы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окружающему миру решаются комплекс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но. Учителю предоставляется право самостоятельного выбора методических путей и приемов их ре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шения. В организации учебно-воспитательного процесса важную роль играет ^балансированное со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единение традиционных и новых методов обучения, использование технических средств.</w:t>
      </w:r>
    </w:p>
    <w:p w:rsidR="00321140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Содержание программы по окружающему миру позволяет шире использовать дифференциро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стей и успешное продвижение в общем развитии.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Основные содержательные линии курса: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«Окружающий мир: природа, общество, труд»,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«Природа»,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«Планета Земля»,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«Становление человека»,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«Кто мы такие».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Структура программы</w:t>
      </w:r>
    </w:p>
    <w:p w:rsidR="00321140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Окружающий мир: природа, общество, труд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Что такое окружающий мир.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Природа и изменчивость.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Природа - источник познания.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Я изучаю природу. Деревья нашего двора.</w:t>
      </w:r>
    </w:p>
    <w:p w:rsidR="00321140" w:rsidRPr="00301494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Природа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Вселенная, или космос.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Земля как планета.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Луна - спутник Земли.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Причины сезонных изменений.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Свет, тепло, вода, воздух - условия, необходимые для жизни на Земле.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Наш город.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lastRenderedPageBreak/>
        <w:t>Разнообразие природы Земли, ее изменчивость. Неживая, живая природа.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Растения. Строение растений.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Наблюдение-за комнатными растениями. Движение их к свету.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Деревья, кустарники, травы.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Экскурсия в осенний парк.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Деревья, кустарники, травы. Строение растений.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Наблюдение за комнатными растениями. Движение их к свету.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Деревья, кустарники, травы.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Животные. Разнообразие' животных.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Природа и человек. Красота природы и народные праздники.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«Красота природы». Экскурсия в природу.</w:t>
      </w:r>
    </w:p>
    <w:p w:rsidR="00321140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Планета Земля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Общее представление об этапах развития планеты Земля. Ознакомление с глобусом - моде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лью Земли, с географической картой.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Экватор, Северное и Южное полушария, полюсы.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Материки и океаны. Тепловые полюса.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Зарождение жизни в воде.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Зарождение жизни в воде. Выход жизни на сушу.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Совершенствование наземных форм жизни. Сравнение древних и современных форм жизни.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Появление жизни на Земле.</w:t>
      </w:r>
    </w:p>
    <w:p w:rsidR="00321140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Становление человека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Древнейшие люди - собиратели растений. Изменения, происходящие с человеком.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Человек - охотник. Кочевники и земледельцы.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Окультуривание растений и одомашнивание животных.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Общее представление об археологии, палеонтологии, истории.</w:t>
      </w:r>
    </w:p>
    <w:p w:rsidR="00321140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2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Кто мы такие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Современное человечество. Мы - часть окружающего мира.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Семья. Родословная. Происхождение имен и фамилий.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Особенности жизни людей в разных природных условиях, разных государствах.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Люди живут в разных государствах.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Мы живем в разное время суток.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Страна, где мы живем. Эпизоды из истории России.</w:t>
      </w:r>
    </w:p>
    <w:p w:rsidR="00321140" w:rsidRPr="00301494" w:rsidRDefault="00321140" w:rsidP="00321140">
      <w:pPr>
        <w:pStyle w:val="4"/>
        <w:shd w:val="clear" w:color="auto" w:fill="auto"/>
        <w:tabs>
          <w:tab w:val="right" w:pos="7174"/>
        </w:tabs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общежития.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Изменение человеком облика Земли.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Охрана окружающей среды.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Знакомство с Красной книгой.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Отдых. Как осуществляются связи между людьми на планете.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Из истории Древней Руси.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Требования к результатам</w:t>
      </w:r>
    </w:p>
    <w:p w:rsidR="00321140" w:rsidRDefault="00321140" w:rsidP="00321140">
      <w:pPr>
        <w:pStyle w:val="4"/>
        <w:shd w:val="clear" w:color="auto" w:fill="auto"/>
        <w:spacing w:line="276" w:lineRule="auto"/>
        <w:ind w:left="20" w:right="20" w:firstLine="540"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01494">
        <w:rPr>
          <w:rStyle w:val="a5"/>
          <w:rFonts w:ascii="Times New Roman" w:hAnsi="Times New Roman" w:cs="Times New Roman"/>
          <w:sz w:val="24"/>
          <w:szCs w:val="24"/>
        </w:rPr>
        <w:t>Личностные</w:t>
      </w:r>
      <w:r w:rsidRPr="00301494">
        <w:rPr>
          <w:rStyle w:val="75pt"/>
          <w:rFonts w:ascii="Times New Roman" w:hAnsi="Times New Roman" w:cs="Times New Roman"/>
          <w:sz w:val="24"/>
          <w:szCs w:val="24"/>
        </w:rPr>
        <w:t xml:space="preserve"> </w:t>
      </w:r>
      <w:r w:rsidRPr="00301494">
        <w:rPr>
          <w:rFonts w:ascii="Times New Roman" w:hAnsi="Times New Roman" w:cs="Times New Roman"/>
          <w:sz w:val="24"/>
          <w:szCs w:val="24"/>
        </w:rPr>
        <w:t>результаты: знать нашу планету, родную страну и ее столицу; где живут учащие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ся родного города (села); государственную символику России; государственные праздники; основные (легко определяемые) свойства воздуха, воды; общие условия, необходимые для жизни живых орга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низмов: основные правила сохранения и укрепления здоровья; основные правила поведения в окру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жающей среде (на дорогах, водоемах, в школе).</w:t>
      </w:r>
      <w:proofErr w:type="gramEnd"/>
    </w:p>
    <w:p w:rsidR="00321140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Style w:val="a5"/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301494">
        <w:rPr>
          <w:rStyle w:val="a5"/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301494">
        <w:rPr>
          <w:rStyle w:val="75pt"/>
          <w:rFonts w:ascii="Times New Roman" w:hAnsi="Times New Roman" w:cs="Times New Roman"/>
          <w:sz w:val="24"/>
          <w:szCs w:val="24"/>
        </w:rPr>
        <w:t xml:space="preserve"> </w:t>
      </w:r>
      <w:r w:rsidRPr="00301494">
        <w:rPr>
          <w:rFonts w:ascii="Times New Roman" w:hAnsi="Times New Roman" w:cs="Times New Roman"/>
          <w:sz w:val="24"/>
          <w:szCs w:val="24"/>
        </w:rPr>
        <w:t>результаты: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природы; различать части растений, отображать их в рисунке (в схеме) приводить примеры предста</w:t>
      </w:r>
      <w:r w:rsidRPr="00301494">
        <w:rPr>
          <w:rFonts w:ascii="Times New Roman" w:hAnsi="Times New Roman" w:cs="Times New Roman"/>
          <w:sz w:val="24"/>
          <w:szCs w:val="24"/>
        </w:rPr>
        <w:softHyphen/>
        <w:t xml:space="preserve">вителей разных групп растений и животных (2-3 различных представителя); раскрывать особенности их внешнего вида и жизни; </w:t>
      </w:r>
      <w:proofErr w:type="gramStart"/>
      <w:r w:rsidRPr="00301494">
        <w:rPr>
          <w:rFonts w:ascii="Times New Roman" w:hAnsi="Times New Roman" w:cs="Times New Roman"/>
          <w:sz w:val="24"/>
          <w:szCs w:val="24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да), описывать отдельные (изученные) события из истории Отечества.</w:t>
      </w:r>
      <w:proofErr w:type="gramEnd"/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01494">
        <w:rPr>
          <w:rStyle w:val="a5"/>
          <w:rFonts w:ascii="Times New Roman" w:hAnsi="Times New Roman" w:cs="Times New Roman"/>
          <w:sz w:val="24"/>
          <w:szCs w:val="24"/>
        </w:rPr>
        <w:t>Предметные</w:t>
      </w:r>
      <w:r w:rsidRPr="00301494">
        <w:rPr>
          <w:rStyle w:val="75pt"/>
          <w:rFonts w:ascii="Times New Roman" w:hAnsi="Times New Roman" w:cs="Times New Roman"/>
          <w:sz w:val="24"/>
          <w:szCs w:val="24"/>
        </w:rPr>
        <w:t xml:space="preserve"> </w:t>
      </w:r>
      <w:r w:rsidRPr="00301494">
        <w:rPr>
          <w:rFonts w:ascii="Times New Roman" w:hAnsi="Times New Roman" w:cs="Times New Roman"/>
          <w:sz w:val="24"/>
          <w:szCs w:val="24"/>
        </w:rPr>
        <w:t>результаты: обогащение жизненного опыта, успешное решение практических за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дач с помощью наблюдения, измерения, сравнения; умение ориентироваться на местности с помо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щью компаса; определение температуры воздуха, воды, тела человека с помощью термометра; уста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новление связи между сезонами в неживой и живой природе; уход за растениями (животными); вы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полнение изученных правил охраны и укрепления здоровья, безопасности поведения;</w:t>
      </w:r>
      <w:proofErr w:type="gramEnd"/>
      <w:r w:rsidRPr="00301494">
        <w:rPr>
          <w:rFonts w:ascii="Times New Roman" w:hAnsi="Times New Roman" w:cs="Times New Roman"/>
          <w:sz w:val="24"/>
          <w:szCs w:val="24"/>
        </w:rPr>
        <w:t xml:space="preserve"> оценивание воздействия человека на природу, выполнение правил в природе и участие в её охране; удовлетво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рение познавательных интересов, поиск дополнительной информации о родном крае, стране, нашей планете.</w:t>
      </w:r>
    </w:p>
    <w:p w:rsidR="00321140" w:rsidRDefault="00321140" w:rsidP="00321140">
      <w:pPr>
        <w:pStyle w:val="30"/>
        <w:keepNext/>
        <w:keepLines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</w:p>
    <w:p w:rsidR="00321140" w:rsidRPr="00301494" w:rsidRDefault="00321140" w:rsidP="00321140">
      <w:pPr>
        <w:pStyle w:val="30"/>
        <w:keepNext/>
        <w:keepLines/>
        <w:shd w:val="clear" w:color="auto" w:fill="auto"/>
        <w:spacing w:before="0" w:line="276" w:lineRule="auto"/>
        <w:ind w:left="20" w:firstLine="540"/>
        <w:rPr>
          <w:rFonts w:ascii="Times New Roman" w:hAnsi="Times New Roman" w:cs="Times New Roman"/>
          <w:b/>
          <w:sz w:val="24"/>
          <w:szCs w:val="24"/>
        </w:rPr>
      </w:pPr>
      <w:r w:rsidRPr="00301494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bookmarkEnd w:id="2"/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Программа предусматривает проведение комбинированных уроков, уроков-экскурсий, урока-игры.</w:t>
      </w:r>
    </w:p>
    <w:p w:rsidR="00321140" w:rsidRDefault="00321140" w:rsidP="00321140">
      <w:pPr>
        <w:pStyle w:val="4"/>
        <w:shd w:val="clear" w:color="auto" w:fill="auto"/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321140" w:rsidRPr="00301494" w:rsidRDefault="00321140" w:rsidP="00321140">
      <w:pPr>
        <w:pStyle w:val="4"/>
        <w:shd w:val="clear" w:color="auto" w:fill="auto"/>
        <w:tabs>
          <w:tab w:val="center" w:pos="6663"/>
        </w:tabs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Особое место в овладении данным курсом отводится работе по формированию самоконтроля и самопроверки.</w:t>
      </w:r>
      <w:r w:rsidRPr="00301494">
        <w:rPr>
          <w:rFonts w:ascii="Times New Roman" w:hAnsi="Times New Roman" w:cs="Times New Roman"/>
          <w:sz w:val="24"/>
          <w:szCs w:val="24"/>
        </w:rPr>
        <w:tab/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В ходе прохождения программы обучающиеся посещают урочные занятия, занимаются вне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урочно (кружковая работа).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Итоговый контроль</w:t>
      </w:r>
    </w:p>
    <w:p w:rsidR="00321140" w:rsidRPr="00321140" w:rsidRDefault="00321140" w:rsidP="00321140">
      <w:pPr>
        <w:pStyle w:val="4"/>
        <w:shd w:val="clear" w:color="auto" w:fill="auto"/>
        <w:spacing w:line="276" w:lineRule="auto"/>
        <w:ind w:left="20" w:firstLine="520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Один раз в год оценка знаний и умений обучающихся проводится с помощью итогового теста.</w:t>
      </w:r>
    </w:p>
    <w:p w:rsidR="00321140" w:rsidRPr="00321140" w:rsidRDefault="00321140" w:rsidP="00321140">
      <w:pPr>
        <w:pStyle w:val="4"/>
        <w:shd w:val="clear" w:color="auto" w:fill="auto"/>
        <w:spacing w:line="276" w:lineRule="auto"/>
        <w:ind w:left="20" w:firstLine="520"/>
        <w:rPr>
          <w:rFonts w:ascii="Times New Roman" w:hAnsi="Times New Roman" w:cs="Times New Roman"/>
          <w:sz w:val="24"/>
          <w:szCs w:val="24"/>
        </w:rPr>
      </w:pPr>
    </w:p>
    <w:p w:rsidR="00321140" w:rsidRPr="00301494" w:rsidRDefault="00321140" w:rsidP="00321140">
      <w:pPr>
        <w:pStyle w:val="30"/>
        <w:keepNext/>
        <w:keepLines/>
        <w:shd w:val="clear" w:color="auto" w:fill="auto"/>
        <w:spacing w:before="0" w:line="276" w:lineRule="auto"/>
        <w:ind w:left="20" w:firstLine="5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1494">
        <w:rPr>
          <w:rFonts w:ascii="Times New Roman" w:hAnsi="Times New Roman" w:cs="Times New Roman"/>
          <w:b/>
          <w:sz w:val="24"/>
          <w:szCs w:val="24"/>
        </w:rPr>
        <w:t>Объем и сроки изучения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2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На изучение окружающего мира отводится 2 часа в неделю, всего - 66 часов: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1494">
        <w:rPr>
          <w:rFonts w:ascii="Times New Roman" w:hAnsi="Times New Roman" w:cs="Times New Roman"/>
          <w:sz w:val="24"/>
          <w:szCs w:val="24"/>
        </w:rPr>
        <w:t xml:space="preserve"> четверть - 18 часов;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1494">
        <w:rPr>
          <w:rFonts w:ascii="Times New Roman" w:hAnsi="Times New Roman" w:cs="Times New Roman"/>
          <w:sz w:val="24"/>
          <w:szCs w:val="24"/>
        </w:rPr>
        <w:t xml:space="preserve"> четверть - 14 часов;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30149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301494">
        <w:rPr>
          <w:rFonts w:ascii="Times New Roman" w:hAnsi="Times New Roman" w:cs="Times New Roman"/>
          <w:sz w:val="24"/>
          <w:szCs w:val="24"/>
        </w:rPr>
        <w:t>четверть - 21 часов;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400"/>
        <w:jc w:val="left"/>
        <w:rPr>
          <w:rFonts w:ascii="Times New Roman" w:hAnsi="Times New Roman" w:cs="Times New Roman"/>
          <w:sz w:val="24"/>
          <w:szCs w:val="24"/>
        </w:rPr>
      </w:pPr>
      <w:r w:rsidRPr="00321140">
        <w:rPr>
          <w:rFonts w:ascii="Times New Roman" w:hAnsi="Times New Roman" w:cs="Times New Roman"/>
          <w:sz w:val="24"/>
          <w:szCs w:val="24"/>
        </w:rPr>
        <w:t xml:space="preserve"> </w:t>
      </w:r>
      <w:r w:rsidRPr="00301494">
        <w:rPr>
          <w:rFonts w:ascii="Times New Roman" w:hAnsi="Times New Roman" w:cs="Times New Roman"/>
          <w:sz w:val="24"/>
          <w:szCs w:val="24"/>
        </w:rPr>
        <w:t xml:space="preserve"> IV четверть - 13 часов.</w:t>
      </w:r>
    </w:p>
    <w:p w:rsidR="00321140" w:rsidRPr="00321140" w:rsidRDefault="00321140" w:rsidP="00321140">
      <w:pPr>
        <w:pStyle w:val="30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21140" w:rsidRPr="00301494" w:rsidRDefault="00321140" w:rsidP="00321140">
      <w:pPr>
        <w:pStyle w:val="30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149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40" w:right="20"/>
        <w:jc w:val="left"/>
        <w:rPr>
          <w:rFonts w:ascii="Times New Roman" w:hAnsi="Times New Roman" w:cs="Times New Roman"/>
          <w:sz w:val="24"/>
          <w:szCs w:val="24"/>
        </w:rPr>
      </w:pPr>
      <w:r w:rsidRPr="003014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494">
        <w:rPr>
          <w:rFonts w:ascii="Times New Roman" w:hAnsi="Times New Roman" w:cs="Times New Roman"/>
          <w:sz w:val="24"/>
          <w:szCs w:val="24"/>
        </w:rPr>
        <w:t xml:space="preserve">Дмитриева Н.Я., Казаков А.Н. Окружающий мир: Учебник для 1 </w:t>
      </w:r>
      <w:proofErr w:type="spellStart"/>
      <w:r w:rsidRPr="0030149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1494">
        <w:rPr>
          <w:rFonts w:ascii="Times New Roman" w:hAnsi="Times New Roman" w:cs="Times New Roman"/>
          <w:sz w:val="24"/>
          <w:szCs w:val="24"/>
        </w:rPr>
        <w:t>. - Самара: Учебная лите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ратура; Федоров, 2011.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4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1494">
        <w:rPr>
          <w:rFonts w:ascii="Times New Roman" w:hAnsi="Times New Roman" w:cs="Times New Roman"/>
          <w:sz w:val="24"/>
          <w:szCs w:val="24"/>
        </w:rPr>
        <w:t xml:space="preserve">Дмитриева Н.Я., Казаков А.Н. Рабочая тетрадь для 1 </w:t>
      </w:r>
      <w:proofErr w:type="spellStart"/>
      <w:r w:rsidRPr="0030149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1494">
        <w:rPr>
          <w:rFonts w:ascii="Times New Roman" w:hAnsi="Times New Roman" w:cs="Times New Roman"/>
          <w:sz w:val="24"/>
          <w:szCs w:val="24"/>
        </w:rPr>
        <w:t>. - Самара: Учебная литература; Федоров, 2011.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4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1494">
        <w:rPr>
          <w:rFonts w:ascii="Times New Roman" w:hAnsi="Times New Roman" w:cs="Times New Roman"/>
          <w:sz w:val="24"/>
          <w:szCs w:val="24"/>
        </w:rPr>
        <w:t>Дмитриева Н.Я., Казаков А.Н. Методические пояснения к курсу «Окружающий мир». 1-2 классы. - Самара: Учебная литература; Федоров, 2010.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4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01494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301494">
        <w:rPr>
          <w:rFonts w:ascii="Times New Roman" w:hAnsi="Times New Roman" w:cs="Times New Roman"/>
          <w:sz w:val="24"/>
          <w:szCs w:val="24"/>
        </w:rPr>
        <w:t xml:space="preserve"> Г.В. Секреты и диковинки окружающего мира: Книга для чтения по курсу «Окру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жающий мир». - Самара: Учебная литература; Федоров, 2010.</w:t>
      </w:r>
    </w:p>
    <w:p w:rsidR="00321140" w:rsidRPr="00301494" w:rsidRDefault="00321140" w:rsidP="00321140">
      <w:pPr>
        <w:pStyle w:val="4"/>
        <w:shd w:val="clear" w:color="auto" w:fill="auto"/>
        <w:spacing w:line="276" w:lineRule="auto"/>
        <w:ind w:left="54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01494">
        <w:rPr>
          <w:rFonts w:ascii="Times New Roman" w:hAnsi="Times New Roman" w:cs="Times New Roman"/>
          <w:sz w:val="24"/>
          <w:szCs w:val="24"/>
        </w:rPr>
        <w:t>Повторение и контроль знаний. Окружающий мир. Интерактивные дидактические мате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>риалы. 1-2 классы. Методическое пособие с электронным интерактивным приложением. / В.В. Ме</w:t>
      </w:r>
      <w:r w:rsidRPr="00301494">
        <w:rPr>
          <w:rFonts w:ascii="Times New Roman" w:hAnsi="Times New Roman" w:cs="Times New Roman"/>
          <w:sz w:val="24"/>
          <w:szCs w:val="24"/>
        </w:rPr>
        <w:softHyphen/>
        <w:t xml:space="preserve">щерякова, С.В. Савинова.  2-е изд. стереотип. - М.: Планета, </w:t>
      </w:r>
      <w:r w:rsidRPr="00301494">
        <w:rPr>
          <w:rStyle w:val="11"/>
          <w:rFonts w:ascii="Times New Roman" w:hAnsi="Times New Roman" w:cs="Times New Roman"/>
          <w:sz w:val="24"/>
          <w:szCs w:val="24"/>
        </w:rPr>
        <w:t>2011.</w:t>
      </w:r>
    </w:p>
    <w:p w:rsidR="00321140" w:rsidRDefault="00321140" w:rsidP="00321140">
      <w:pPr>
        <w:spacing w:line="276" w:lineRule="auto"/>
        <w:rPr>
          <w:rFonts w:ascii="Times New Roman" w:hAnsi="Times New Roman" w:cs="Times New Roman"/>
        </w:rPr>
      </w:pPr>
      <w:r w:rsidRPr="00301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6. </w:t>
      </w:r>
      <w:r w:rsidRPr="00301494">
        <w:rPr>
          <w:rFonts w:ascii="Times New Roman" w:hAnsi="Times New Roman" w:cs="Times New Roman"/>
        </w:rPr>
        <w:t>Окружающий мир. 1 класс. Рабочая тетрадь с электронным тренажером</w:t>
      </w:r>
      <w:proofErr w:type="gramStart"/>
      <w:r w:rsidRPr="00301494">
        <w:rPr>
          <w:rFonts w:ascii="Times New Roman" w:hAnsi="Times New Roman" w:cs="Times New Roman"/>
        </w:rPr>
        <w:t xml:space="preserve"> / А</w:t>
      </w:r>
      <w:proofErr w:type="gramEnd"/>
      <w:r w:rsidRPr="00301494">
        <w:rPr>
          <w:rFonts w:ascii="Times New Roman" w:hAnsi="Times New Roman" w:cs="Times New Roman"/>
        </w:rPr>
        <w:t xml:space="preserve">вт.-сост.: </w:t>
      </w:r>
    </w:p>
    <w:p w:rsidR="00370E5C" w:rsidRDefault="00321140" w:rsidP="00321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01494">
        <w:rPr>
          <w:rFonts w:ascii="Times New Roman" w:hAnsi="Times New Roman" w:cs="Times New Roman"/>
        </w:rPr>
        <w:t xml:space="preserve">С.В. Савинова - </w:t>
      </w:r>
      <w:proofErr w:type="spellStart"/>
      <w:r w:rsidRPr="00301494">
        <w:rPr>
          <w:rFonts w:ascii="Times New Roman" w:hAnsi="Times New Roman" w:cs="Times New Roman"/>
        </w:rPr>
        <w:t>М.:Планета</w:t>
      </w:r>
      <w:proofErr w:type="spellEnd"/>
      <w:r w:rsidRPr="00301494">
        <w:rPr>
          <w:rFonts w:ascii="Times New Roman" w:hAnsi="Times New Roman" w:cs="Times New Roman"/>
        </w:rPr>
        <w:t xml:space="preserve"> 2011</w:t>
      </w:r>
    </w:p>
    <w:p w:rsidR="00321140" w:rsidRDefault="00321140" w:rsidP="00321140">
      <w:pPr>
        <w:rPr>
          <w:rFonts w:ascii="Times New Roman" w:hAnsi="Times New Roman" w:cs="Times New Roman"/>
        </w:rPr>
      </w:pPr>
    </w:p>
    <w:p w:rsidR="00321140" w:rsidRDefault="00321140" w:rsidP="00321140">
      <w:pPr>
        <w:rPr>
          <w:rFonts w:ascii="Times New Roman" w:hAnsi="Times New Roman" w:cs="Times New Roman"/>
        </w:rPr>
      </w:pPr>
    </w:p>
    <w:p w:rsidR="00321140" w:rsidRDefault="00321140" w:rsidP="00321140">
      <w:pPr>
        <w:rPr>
          <w:rFonts w:ascii="Times New Roman" w:hAnsi="Times New Roman" w:cs="Times New Roman"/>
        </w:rPr>
      </w:pPr>
    </w:p>
    <w:p w:rsidR="00321140" w:rsidRDefault="00321140" w:rsidP="00321140">
      <w:pPr>
        <w:rPr>
          <w:rFonts w:ascii="Times New Roman" w:hAnsi="Times New Roman" w:cs="Times New Roman"/>
        </w:rPr>
        <w:sectPr w:rsidR="00321140" w:rsidSect="003211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21140" w:rsidRDefault="00321140" w:rsidP="00321140">
      <w:pPr>
        <w:jc w:val="center"/>
        <w:rPr>
          <w:rFonts w:ascii="Times New Roman" w:hAnsi="Times New Roman" w:cs="Times New Roman"/>
          <w:b/>
        </w:rPr>
      </w:pPr>
      <w:r w:rsidRPr="00321140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321140" w:rsidRPr="00321140" w:rsidRDefault="00321140" w:rsidP="00321140">
      <w:pPr>
        <w:jc w:val="center"/>
        <w:rPr>
          <w:rFonts w:ascii="Times New Roman" w:hAnsi="Times New Roman" w:cs="Times New Roman"/>
          <w:b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669"/>
        <w:gridCol w:w="5253"/>
      </w:tblGrid>
      <w:tr w:rsidR="00321140" w:rsidTr="0032114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i w:val="0"/>
                <w:sz w:val="20"/>
                <w:szCs w:val="20"/>
              </w:rPr>
              <w:t>Содержание курса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i w:val="0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20"/>
              <w:shd w:val="clear" w:color="auto" w:fill="auto"/>
              <w:spacing w:line="240" w:lineRule="auto"/>
              <w:ind w:right="620" w:firstLine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20"/>
              <w:shd w:val="clear" w:color="auto" w:fill="auto"/>
              <w:spacing w:line="240" w:lineRule="auto"/>
              <w:ind w:left="462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i w:val="0"/>
                <w:sz w:val="20"/>
                <w:szCs w:val="20"/>
              </w:rPr>
              <w:t>Окружающий мир: природа, общество, труд (6 часов)</w:t>
            </w: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i w:val="0"/>
                <w:sz w:val="20"/>
                <w:szCs w:val="20"/>
              </w:rPr>
              <w:t>Окружающий мир: природа, общество, труд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Родной город (</w:t>
            </w:r>
            <w:proofErr w:type="gramStart"/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родное-село</w:t>
            </w:r>
            <w:proofErr w:type="gramEnd"/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), страна - Россия, столица - Москва. Школа. Правила поведения и культура общения с одноклассниками и учителя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ми, работниками в школе. Занятия родителей. Маршрут от дома к школе, правила поведения на дороге. Природа осенью. Природа - источник по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знания.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Экскурсии.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комление с живой и неживой природой 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с растениями и животными. Наблюдения за осенними изменениями в природе. Ознакомле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 профессиями работников школы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Что такое окружающий мир. Природа и изменчивость. Природа - источник познания. Я изучаю природу. Деревья нашего двора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Применять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на улице. </w:t>
            </w:r>
          </w:p>
          <w:p w:rsid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Характеризовать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компоненты окружающего мира. </w:t>
            </w:r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Приводить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примеры представителей живот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ного мира.</w:t>
            </w:r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Иметь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связях между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End"/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и неживой природой.</w:t>
            </w:r>
          </w:p>
          <w:p w:rsidR="00321140" w:rsidRPr="00321140" w:rsidRDefault="00321140" w:rsidP="00370E5C">
            <w:pPr>
              <w:ind w:righ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Исследовать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части растений</w:t>
            </w: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20"/>
              <w:shd w:val="clear" w:color="auto" w:fill="auto"/>
              <w:spacing w:line="240" w:lineRule="auto"/>
              <w:ind w:left="124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i w:val="0"/>
                <w:sz w:val="20"/>
                <w:szCs w:val="20"/>
              </w:rPr>
              <w:t>Природа (17 часов)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485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Космос. Звезды, планеты. Солнце - звезда/Земля</w:t>
            </w:r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как планета.</w:t>
            </w:r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Луна - спутник Земли.</w:t>
            </w:r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Свет, тепло, вода, воздух - условия, необходимые для жизни на Земле.</w:t>
            </w:r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Разнообразие природы Земли, ее изменчивость (на</w:t>
            </w:r>
            <w:r w:rsidRPr="003211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примере России), Неживая, живая природа. Представление о признаках живой природы (ды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хание, питание, рост, размножение). Растения, час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ти (органы) растения. Деревья, кустарники, травы. Животные. Разнообразие растений и животных. Природа и человек. Красота природы, народные праздники.</w:t>
            </w:r>
          </w:p>
          <w:p w:rsidR="00321140" w:rsidRPr="00321140" w:rsidRDefault="00321140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Практические работы и экскурсии.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природой родного края, наблюдение явлений при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 и изменений, происходящих в природе, на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блюдения за комнатными растениями и их движе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к свету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Вселенная, или космос. Земля как планета. Луна - спутник Земли.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сезонных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изменении.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Свет, тепло, вода, воздух - условия, необходимые для жизни на Земле. Наш город.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Разнообразие природы Земли, её изменчивость.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Неживая, живая природа.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Растения. Строение растений.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Наблюдение за комнатными растениями. Движение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их к свету.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Деревья, кустарники, травы. Экскурсия в осенний парк. Деревья, кустарники, травы. Строение растений. Наблюдение за комнатными растениями. Движение их к свету.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Животные. Разнообразие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животных и растений.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Природа и человек. Красота природы и народные праздники.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«Красота природы». Экскурсия в природу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Иметь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значении Солнца для жизни на Земле.</w:t>
            </w:r>
          </w:p>
          <w:p w:rsid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Ориентироваться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отвечать на вопросы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, Иметь представление о связях между дея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тельностью человека и состоянием природы. </w:t>
            </w:r>
          </w:p>
          <w:p w:rsid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объекты живой и неживо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й приро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ды и объекты, созданные человеком.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Различать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- деревья, кустарники, травы!</w:t>
            </w:r>
          </w:p>
          <w:p w:rsidR="00321140" w:rsidRPr="00321140" w:rsidRDefault="00321140" w:rsidP="00370E5C">
            <w:pPr>
              <w:spacing w:after="168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представителей расти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животного мира</w:t>
            </w:r>
          </w:p>
          <w:p w:rsidR="00321140" w:rsidRPr="00321140" w:rsidRDefault="00321140" w:rsidP="00370E5C">
            <w:pPr>
              <w:pStyle w:val="41"/>
              <w:shd w:val="clear" w:color="auto" w:fill="auto"/>
              <w:spacing w:line="240" w:lineRule="auto"/>
              <w:ind w:left="7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1140" w:rsidRDefault="00321140" w:rsidP="00321140">
      <w:pPr>
        <w:rPr>
          <w:rFonts w:ascii="Times New Roman" w:hAnsi="Times New Roman" w:cs="Times New Roman"/>
        </w:rPr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5083"/>
        <w:gridCol w:w="5249"/>
      </w:tblGrid>
      <w:tr w:rsidR="00321140" w:rsidTr="0032114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60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Планета Земля (13 часов)</w:t>
            </w: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Планета Земля.</w:t>
            </w:r>
          </w:p>
          <w:p w:rsidR="00321140" w:rsidRPr="00321140" w:rsidRDefault="00321140" w:rsidP="00370E5C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Ознакомление с глобусом - моделью Земли. Эк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ватор. Северное и Южное полушария, полюсы. Материки и океаны. Появление жизни на Земле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об этапах развития планеты Земля. Ознакомление с глобусом - моделью Зем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ли, с географической картой. Экватор, Северное и Южное полушария, полюсы. Материки и океаны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Тепловые полюса. Зарождение жи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зни в воде. Зарождение жизни в воде. Выход жизни на сушу. Совершенствование наземных форм жизни. Срав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древних и современных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 жизни. Появление жизни на З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емле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Ориентироваться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учебнике, слушать и отвечать на вопросы.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140">
              <w:rPr>
                <w:rStyle w:val="a6"/>
                <w:rFonts w:ascii="Times New Roman" w:hAnsi="Times New Roman" w:cs="Times New Roman"/>
              </w:rPr>
              <w:t>Различать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объекты по назван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признакам.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Исследовать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компоненты окружающего мира </w:t>
            </w: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Становление человека (8 часов)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rPr>
                <w:rStyle w:val="a6"/>
                <w:rFonts w:ascii="Times New Roman" w:hAnsi="Times New Roman" w:cs="Times New Roman"/>
              </w:rPr>
            </w:pP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об истории людей. Древ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нейшие люди - собиратели растений. Человек - охотник. Кочевники и земледельцы. Окультурива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растений и одомашнивание животных.</w:t>
            </w: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Экс</w:t>
            </w: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курсии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в краеведческий, палеонтологический, ис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торический музеи (при наличии возможностей); по историческим местам родного края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Древнейшие люди - собиратели растений. Изме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происходящие с человеком. Человек - охотник. Кочевники и земледельцы. Окультуривание растений и одомашнивание жи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вотных.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об археологии, палеонто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логии, истории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Оценивать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вежливого общения, уметь примерами продемонстрировать это. 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Ориентироваться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учебнике, слушать и отвечать на вопросы</w:t>
            </w: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32"/>
              <w:shd w:val="clear" w:color="auto" w:fill="auto"/>
              <w:spacing w:line="240" w:lineRule="auto"/>
              <w:ind w:left="6180"/>
              <w:rPr>
                <w:rFonts w:ascii="Times New Roman" w:hAnsi="Times New Roman" w:cs="Times New Roman"/>
                <w:b/>
              </w:rPr>
            </w:pPr>
            <w:r w:rsidRPr="00321140">
              <w:rPr>
                <w:rFonts w:ascii="Times New Roman" w:hAnsi="Times New Roman" w:cs="Times New Roman"/>
                <w:b/>
              </w:rPr>
              <w:t>Кто мы такие (22 часа)</w:t>
            </w:r>
          </w:p>
        </w:tc>
      </w:tr>
      <w:tr w:rsidR="00321140" w:rsidTr="00321140">
        <w:tblPrEx>
          <w:tblCellMar>
            <w:top w:w="0" w:type="dxa"/>
            <w:bottom w:w="0" w:type="dxa"/>
          </w:tblCellMar>
        </w:tblPrEx>
        <w:trPr>
          <w:trHeight w:val="3931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Современное человечество. Его разнообразие по возрасту, по характеру труда, по национально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стям. Семья. Родословная. Происхождение имен и фамилий. Совместный труд и отдых. Осо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жизни людей в разных природных усло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виях, в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государства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х, Страна, где мы живем. Местоположение на глобу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се и карте. 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 - столица России. Взаимопомо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щь людей разного возраста. Правила поведения в обществе, в школе, в театре, в транспорте, на улице.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важение к чужому мнению. Бережно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е отношение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вещам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приро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де. Правила безопасного поведения в повсе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дневной жизни; правила противопожарной безо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пасности; правила пользования транспортом и дорожного движения.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о положительных и отрицатель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ных последстви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 деятельности человека для ок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ружающего мира. Знакомство с Красной книгой. Правила здорового образа жизни: гигиена тела, режим труда й отдыха. Культура отдыха: игры, искусство,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рт, путешествия. Как осуществля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ются связи между людьми на планете: почта, транспорт, телефон, радио, телевизор. Экскурсии по школе и ближайшим улицам с целью ознакомления с правилами поведения на улице, </w:t>
            </w:r>
            <w:proofErr w:type="gramStart"/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также с профессиями работников на предприятиях сферы быта, производства или в сельском хозяйстве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Современное человечество. Мы - часть окружаю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мира.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Семья. Родословная. Происхождение имен и фа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милий.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жи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зни людей в разных природных ус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ловиях, разных государствах. Люди живут в разных государствах. Мы живем в разное время суток. Страна, где мы живем. Эпизоды из истории России. Законы общежития. Изменение человеком облика Земли. Охрана окружающей среды. Знакомство с Красной книгой. Отдых. Как осуществляются связи между людьми на планете.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>Из истории Древней Руси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Характеризовать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родственные связи в се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мье, правила вежливого общения. 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Характеризовать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объекты по их признакам.</w:t>
            </w:r>
          </w:p>
          <w:p w:rsid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Моделировать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поведения в обще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ственных местах и на улице. </w:t>
            </w:r>
          </w:p>
          <w:p w:rsidR="00321140" w:rsidRPr="00321140" w:rsidRDefault="00321140" w:rsidP="00370E5C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6"/>
                <w:rFonts w:ascii="Times New Roman" w:hAnsi="Times New Roman" w:cs="Times New Roman"/>
              </w:rPr>
              <w:t>Использовать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t xml:space="preserve"> в общении правила вежли</w:t>
            </w:r>
            <w:r w:rsidRPr="00321140">
              <w:rPr>
                <w:rFonts w:ascii="Times New Roman" w:hAnsi="Times New Roman" w:cs="Times New Roman"/>
                <w:sz w:val="20"/>
                <w:szCs w:val="20"/>
              </w:rPr>
              <w:softHyphen/>
              <w:t>вости</w:t>
            </w:r>
          </w:p>
        </w:tc>
      </w:tr>
    </w:tbl>
    <w:p w:rsidR="00321140" w:rsidRPr="00321140" w:rsidRDefault="00321140" w:rsidP="00321140">
      <w:pPr>
        <w:pStyle w:val="41"/>
        <w:shd w:val="clear" w:color="auto" w:fill="auto"/>
        <w:spacing w:after="194"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14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1997"/>
        <w:gridCol w:w="931"/>
        <w:gridCol w:w="1632"/>
        <w:gridCol w:w="2558"/>
        <w:gridCol w:w="2707"/>
        <w:gridCol w:w="1992"/>
        <w:gridCol w:w="2194"/>
      </w:tblGrid>
      <w:tr w:rsidR="00321140" w:rsidRPr="00321140" w:rsidTr="00370E5C">
        <w:trPr>
          <w:trHeight w:hRule="exact" w:val="70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Элементы</w:t>
            </w:r>
          </w:p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70E5C" w:rsidRDefault="00321140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321140" w:rsidRPr="00321140" w:rsidTr="00370E5C">
        <w:trPr>
          <w:trHeight w:hRule="exact" w:val="408"/>
          <w:jc w:val="center"/>
        </w:trPr>
        <w:tc>
          <w:tcPr>
            <w:tcW w:w="147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1140" w:rsidRP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1 четверть (18 часов)</w:t>
            </w:r>
          </w:p>
        </w:tc>
      </w:tr>
      <w:tr w:rsidR="00321140" w:rsidRPr="00321140" w:rsidTr="00370E5C">
        <w:trPr>
          <w:trHeight w:hRule="exact" w:val="142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Что такое окружающий мир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Природа родного края в осенний период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правила поведения на улице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меты окружающего мира: представлять и сравнивать по общим и отличи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тельным чертам</w:t>
            </w:r>
          </w:p>
        </w:tc>
      </w:tr>
      <w:tr w:rsidR="00321140" w:rsidRPr="00321140" w:rsidTr="00370E5C">
        <w:trPr>
          <w:trHeight w:hRule="exact" w:val="11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Природа и её изменчивость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Осенние изменения в живой и неживой при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роде. Растительный мир родного края. Мир растений и животных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компоненты окру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жающего мира. Уметь приводить примеры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ставителей животного мира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Работать с ин</w:t>
            </w: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формацией: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дить, обобщать и представлять данные</w:t>
            </w:r>
          </w:p>
        </w:tc>
      </w:tr>
      <w:tr w:rsidR="00321140" w:rsidRPr="00321140" w:rsidTr="00370E5C">
        <w:trPr>
          <w:trHeight w:hRule="exact" w:val="11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Природа и её изменчивость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Осенние изменения в живой и неживой при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роде. Растительный мир родного края. Мир растений и животных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компоненты окру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жающего мира. Уметь приводить примеры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ставителей животного мира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Работать с ин</w:t>
            </w: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формацией: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дить, обобщать и представлять данные</w:t>
            </w:r>
          </w:p>
        </w:tc>
      </w:tr>
      <w:tr w:rsidR="00321140" w:rsidRPr="00321140" w:rsidTr="00370E5C">
        <w:trPr>
          <w:trHeight w:hRule="exact" w:val="141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Природа - источник познаний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 за проис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ходящим в природе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связях между живой и не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живой природой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меты живой и нежи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вой природы: сопос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тавлять и сравнивать по общим и отличи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тельным признакам</w:t>
            </w:r>
          </w:p>
        </w:tc>
      </w:tr>
      <w:tr w:rsidR="00321140" w:rsidRPr="00321140" w:rsidTr="00370E5C">
        <w:trPr>
          <w:trHeight w:hRule="exact" w:val="16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Природа - источник познаний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 за проис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ходящим в природе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связях между живой и не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живой природой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321140" w:rsidRPr="00321140" w:rsidRDefault="00321140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меты живой и нежи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вой природы, сопос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тавлять и сравни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вать по общим и отличительным при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  <w:tr w:rsidR="00370E5C" w:rsidRPr="00321140" w:rsidTr="00370E5C">
        <w:trPr>
          <w:trHeight w:hRule="exact" w:val="16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Я изучаю природу. Деревья нашего двора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Осенние изменения в живой и неживой природе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21140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основные части растений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370E5C" w:rsidRPr="00321140" w:rsidRDefault="00370E5C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5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изучае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мые объекты</w:t>
            </w:r>
          </w:p>
        </w:tc>
      </w:tr>
    </w:tbl>
    <w:p w:rsidR="00321140" w:rsidRPr="00321140" w:rsidRDefault="00321140" w:rsidP="00321140">
      <w:pPr>
        <w:rPr>
          <w:rFonts w:ascii="Times New Roman" w:hAnsi="Times New Roman" w:cs="Times New Roman"/>
          <w:sz w:val="20"/>
          <w:szCs w:val="20"/>
        </w:rPr>
      </w:pPr>
    </w:p>
    <w:p w:rsidR="00321140" w:rsidRPr="00321140" w:rsidRDefault="00321140" w:rsidP="00321140">
      <w:pPr>
        <w:rPr>
          <w:rFonts w:ascii="Times New Roman" w:hAnsi="Times New Roman" w:cs="Times New Roman"/>
          <w:sz w:val="20"/>
          <w:szCs w:val="20"/>
        </w:rPr>
        <w:sectPr w:rsidR="00321140" w:rsidRPr="00321140" w:rsidSect="0032114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8" w:h="11909" w:orient="landscape"/>
          <w:pgMar w:top="591" w:right="1036" w:bottom="1445" w:left="1036" w:header="0" w:footer="3" w:gutter="0"/>
          <w:pgNumType w:start="117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2006"/>
        <w:gridCol w:w="926"/>
        <w:gridCol w:w="1637"/>
        <w:gridCol w:w="2558"/>
        <w:gridCol w:w="2702"/>
        <w:gridCol w:w="2002"/>
        <w:gridCol w:w="2179"/>
      </w:tblGrid>
      <w:tr w:rsidR="00321140" w:rsidRPr="00321140" w:rsidTr="00370E5C">
        <w:trPr>
          <w:trHeight w:hRule="exact" w:val="9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Вселенная, или космос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Космос и космические тела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значении Солнца для жизни на Земле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цией: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находить, обобщать и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ставлять данные</w:t>
            </w:r>
          </w:p>
        </w:tc>
      </w:tr>
      <w:tr w:rsidR="00321140" w:rsidRPr="00321140" w:rsidTr="00370E5C">
        <w:trPr>
          <w:trHeight w:hRule="exact" w:val="9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Земля как плане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та. Луна - спутник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Земля как планета Сол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нечной системы. При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чины смены дня и ночи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ориентироваться в учебнике, слушать и от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вечать на вопросы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цией: находить, обобщать и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ставлять данные</w:t>
            </w:r>
          </w:p>
        </w:tc>
      </w:tr>
      <w:tr w:rsidR="00321140" w:rsidRPr="00321140" w:rsidTr="00370E5C">
        <w:trPr>
          <w:trHeight w:hRule="exact" w:val="14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Причины сезон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изменений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Изменения в живой и неживой природе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живой и неживой природе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меты окружающего мира: сопоставлять и сравнивать по общим и отличи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тельным признакам</w:t>
            </w:r>
          </w:p>
        </w:tc>
      </w:tr>
      <w:tr w:rsidR="00321140" w:rsidRPr="00321140" w:rsidTr="00370E5C">
        <w:trPr>
          <w:trHeight w:hRule="exact" w:val="11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Свет, тепло, вода, воздух - условия, необходимые для жизни на Земле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Вода - важнейшее ус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ловие жизни на Земле. Воздух - газообразное вещество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связях между деятельно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свойст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 воды и воздуха</w:t>
            </w:r>
          </w:p>
        </w:tc>
      </w:tr>
      <w:tr w:rsidR="00321140" w:rsidRPr="00321140" w:rsidTr="00370E5C">
        <w:trPr>
          <w:trHeight w:hRule="exact" w:val="9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Наш 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Достопримечательности нашего города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и красоте природы России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досто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примечательности родного края</w:t>
            </w:r>
          </w:p>
        </w:tc>
      </w:tr>
      <w:tr w:rsidR="00321140" w:rsidRPr="00321140" w:rsidTr="00370E5C">
        <w:trPr>
          <w:trHeight w:hRule="exact" w:val="139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Разнообразие природы Земли, её изменчивость. Неживая, живая природа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Окружающий мир. При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рода живая и неживая. Признаки, присущие объектам живой приро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компоненты окру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жающего мира. Уметь различать объекты живой, неживой природы и объ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екты, созданные руками человека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Наблюдение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за объектами живой природы, выделе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 общих призна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ков</w:t>
            </w:r>
          </w:p>
        </w:tc>
      </w:tr>
      <w:tr w:rsidR="00321140" w:rsidRPr="00321140" w:rsidTr="00370E5C">
        <w:trPr>
          <w:trHeight w:hRule="exact" w:val="95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Растения. Строе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 растений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Растения. Строение растений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основные части растений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находить основные части растений у растений различных видов</w:t>
            </w:r>
          </w:p>
        </w:tc>
      </w:tr>
      <w:tr w:rsidR="00321140" w:rsidRPr="00321140" w:rsidTr="00370E5C">
        <w:trPr>
          <w:trHeight w:hRule="exact" w:val="9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 за комнатными рас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тениями. Движе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 их к свету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Комнатные, садовые и дикорастущие цветы. Значение цветка - по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дарка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основные части растений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Описывать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различные виды растений</w:t>
            </w:r>
          </w:p>
        </w:tc>
      </w:tr>
      <w:tr w:rsidR="00370E5C" w:rsidRPr="00321140" w:rsidTr="00370E5C">
        <w:trPr>
          <w:trHeight w:hRule="exact" w:val="9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Деревья. Кустар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ники, травы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Понятие «растение»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различать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расте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- деревья, кустарни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ки, травы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21140" w:rsidRDefault="00370E5C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32114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части растений у деревь</w:t>
            </w:r>
            <w:r w:rsidRPr="0032114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ев, кустарников, трав</w:t>
            </w:r>
          </w:p>
        </w:tc>
      </w:tr>
      <w:tr w:rsidR="00321140" w:rsidRPr="00321140" w:rsidTr="00370E5C">
        <w:trPr>
          <w:trHeight w:hRule="exact" w:val="926"/>
          <w:jc w:val="center"/>
        </w:trPr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21140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321140" w:rsidRPr="00321140" w:rsidRDefault="00321140" w:rsidP="00370E5C">
            <w:pPr>
              <w:pStyle w:val="4"/>
              <w:framePr w:w="14765"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1140" w:rsidRDefault="00321140" w:rsidP="00321140">
      <w:pPr>
        <w:rPr>
          <w:rFonts w:ascii="Times New Roman" w:hAnsi="Times New Roman" w:cs="Times New Roman"/>
        </w:rPr>
      </w:pPr>
    </w:p>
    <w:tbl>
      <w:tblPr>
        <w:tblW w:w="0" w:type="auto"/>
        <w:tblInd w:w="4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011"/>
        <w:gridCol w:w="922"/>
        <w:gridCol w:w="1637"/>
        <w:gridCol w:w="2554"/>
        <w:gridCol w:w="2707"/>
        <w:gridCol w:w="1987"/>
        <w:gridCol w:w="2166"/>
      </w:tblGrid>
      <w:tr w:rsidR="00370E5C" w:rsidTr="00370E5C">
        <w:trPr>
          <w:trHeight w:hRule="exact" w:val="69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Экскурсия в осен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ний парк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after="6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Садовые и дикорасту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щие цветы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основные части растений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опрос,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Сравнивание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дико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растущих и садовых растений</w:t>
            </w:r>
          </w:p>
        </w:tc>
      </w:tr>
      <w:tr w:rsidR="00370E5C" w:rsidTr="00370E5C">
        <w:trPr>
          <w:trHeight w:hRule="exact" w:val="137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Деревья, кустар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ники, травы. Строение растений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Понятие «растение»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основные части растений. Уметь разли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чать растения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Исследовать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меты окружающего мира, сопоставлять и сравнивать по общим и отличи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тельным признакам</w:t>
            </w:r>
          </w:p>
        </w:tc>
      </w:tr>
      <w:tr w:rsidR="00370E5C" w:rsidTr="00370E5C">
        <w:trPr>
          <w:trHeight w:hRule="exact" w:val="225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II </w:t>
            </w: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(14 </w:t>
            </w: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</w:tr>
      <w:tr w:rsidR="00370E5C" w:rsidTr="00370E5C">
        <w:trPr>
          <w:trHeight w:hRule="exact" w:val="9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 за комнатными рас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тениями и их дви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жение к свету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связи между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блюдения за расте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ниями и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</w:t>
            </w:r>
          </w:p>
        </w:tc>
      </w:tr>
      <w:tr w:rsidR="00370E5C" w:rsidTr="00370E5C">
        <w:trPr>
          <w:trHeight w:hRule="exact" w:val="72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Деревья, кустар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ники, травы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Растения. Строение растений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основные части растений.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различать растения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части различных растений</w:t>
            </w:r>
          </w:p>
        </w:tc>
      </w:tr>
      <w:tr w:rsidR="00370E5C" w:rsidTr="00370E5C">
        <w:trPr>
          <w:trHeight w:hRule="exact" w:val="6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Животные. Разно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образие животных и растений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Многообразие животно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го мира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приводить приме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ры представителей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ставителей различ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видов животных</w:t>
            </w:r>
          </w:p>
        </w:tc>
      </w:tr>
      <w:tr w:rsidR="00370E5C" w:rsidTr="00370E5C">
        <w:trPr>
          <w:trHeight w:hRule="exact" w:val="6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Животные. Разно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образие животных и растений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Многообразие животно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го мира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приводить приме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ры представителей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ставителей различ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видов животных</w:t>
            </w:r>
          </w:p>
        </w:tc>
      </w:tr>
      <w:tr w:rsidR="00370E5C" w:rsidTr="00370E5C">
        <w:trPr>
          <w:trHeight w:hRule="exact" w:val="7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Природа и чело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век. Красота при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роды и народные праздники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Разумное использова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 природных богатств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и красоте природы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главные праздники русского народа</w:t>
            </w:r>
          </w:p>
        </w:tc>
      </w:tr>
      <w:tr w:rsidR="00370E5C" w:rsidTr="00370E5C">
        <w:trPr>
          <w:trHeight w:hRule="exact" w:val="14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«Красота» приро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ды. Экскурсия в природу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after="6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Разные группы растений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различать растения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6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Исследование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личных растений, сопоставление и сравнение по об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щим и отличитель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ным признакам</w:t>
            </w:r>
          </w:p>
        </w:tc>
      </w:tr>
      <w:tr w:rsidR="00370E5C" w:rsidTr="00370E5C">
        <w:trPr>
          <w:trHeight w:hRule="exact" w:val="22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Общие представ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ления об этапах развития планеты Земля. Ознаком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с глобусом - моделью Земли, </w:t>
            </w:r>
            <w:proofErr w:type="gram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географической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картой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Форма планеты Земля. Распределение тепла на её, поверхности. Эта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пы её развития. Модель Земли - глобус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слушать и отвечать на заданный вопрос, ори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ентироваться в учебнике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цией,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представлен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ной в учебнике</w:t>
            </w:r>
          </w:p>
        </w:tc>
      </w:tr>
    </w:tbl>
    <w:p w:rsidR="00370E5C" w:rsidRDefault="00370E5C" w:rsidP="00321140">
      <w:pPr>
        <w:rPr>
          <w:rFonts w:ascii="Times New Roman" w:hAnsi="Times New Roman" w:cs="Times New Roman"/>
        </w:rPr>
      </w:pPr>
    </w:p>
    <w:tbl>
      <w:tblPr>
        <w:tblW w:w="0" w:type="auto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006"/>
        <w:gridCol w:w="926"/>
        <w:gridCol w:w="1646"/>
        <w:gridCol w:w="2554"/>
        <w:gridCol w:w="2722"/>
        <w:gridCol w:w="1978"/>
        <w:gridCol w:w="2184"/>
      </w:tblGrid>
      <w:tr w:rsidR="00370E5C" w:rsidTr="00370E5C">
        <w:trPr>
          <w:trHeight w:hRule="exact" w:val="15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Общие представле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об этапах разви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тия планеты Земля. Ознакомление с глобусом - моделью Земли, с географи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ческой картой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ванные уроки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Форма планеты Земля. Распределение тепла на поверхности Земли. Этапы её развития. Мо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дель Земл</w:t>
            </w:r>
            <w:proofErr w:type="gram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глобус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слушать и отвечать на заданный вопрос, ори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ентироваться в учебнике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цией,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представлен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ной в учебнике</w:t>
            </w:r>
          </w:p>
        </w:tc>
      </w:tr>
      <w:tr w:rsidR="00370E5C" w:rsidTr="00370E5C">
        <w:trPr>
          <w:trHeight w:hRule="exact" w:val="7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Экватор, Север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ное и Южное по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лушария, полюсы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Экватор. Полюс. </w:t>
            </w:r>
            <w:proofErr w:type="spellStart"/>
            <w:proofErr w:type="gram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Полу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ша-рия</w:t>
            </w:r>
            <w:proofErr w:type="spellEnd"/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различать назван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ные объекты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работать с физической картой мира</w:t>
            </w:r>
          </w:p>
        </w:tc>
      </w:tr>
      <w:tr w:rsidR="00370E5C" w:rsidTr="00370E5C">
        <w:trPr>
          <w:trHeight w:hRule="exact" w:val="7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Экватор, Север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ное и Южное по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лушария, полюсы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ind w:left="20" w:firstLine="100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Экватор. Полюс. </w:t>
            </w:r>
            <w:proofErr w:type="spell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Полуша</w:t>
            </w:r>
            <w:proofErr w:type="spell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0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различать назван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ные объекты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работать с физической картой мира</w:t>
            </w:r>
          </w:p>
        </w:tc>
      </w:tr>
      <w:tr w:rsidR="00370E5C" w:rsidTr="00370E5C">
        <w:trPr>
          <w:trHeight w:hRule="exact" w:val="7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Материки и океа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ны. Тепловые пояса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Материки и океаны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различать назван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ные объекты по назван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ным признакам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названия ма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териков и океанов</w:t>
            </w:r>
          </w:p>
        </w:tc>
      </w:tr>
      <w:tr w:rsidR="00370E5C" w:rsidTr="00370E5C">
        <w:trPr>
          <w:trHeight w:hRule="exact" w:val="6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Материки и океа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ны. Тепловые пояса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Материки и океаны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различать назван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ные объекты по назван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ным признакам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названия ма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териков и океанов</w:t>
            </w:r>
          </w:p>
        </w:tc>
      </w:tr>
      <w:tr w:rsidR="00370E5C" w:rsidTr="00370E5C">
        <w:trPr>
          <w:trHeight w:hRule="exact" w:val="9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Зарождение жиз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 в воде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компоненты окру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 работать с информацией,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доставленной в учебнике</w:t>
            </w:r>
          </w:p>
        </w:tc>
      </w:tr>
      <w:tr w:rsidR="00370E5C" w:rsidTr="00370E5C">
        <w:trPr>
          <w:trHeight w:hRule="exact" w:val="413"/>
        </w:trPr>
        <w:tc>
          <w:tcPr>
            <w:tcW w:w="147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III </w:t>
            </w: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(21 </w:t>
            </w: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t>час)</w:t>
            </w:r>
          </w:p>
        </w:tc>
      </w:tr>
      <w:tr w:rsidR="00370E5C" w:rsidTr="00370E5C">
        <w:trPr>
          <w:trHeight w:hRule="exact" w:val="9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Зарождение жиз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 в воде. Выход жизни на сушу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Зарождение жизни в воде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компоненты окру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 работать с информацией,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доставленной в учебнике</w:t>
            </w:r>
          </w:p>
        </w:tc>
      </w:tr>
      <w:tr w:rsidR="00370E5C" w:rsidTr="00370E5C">
        <w:trPr>
          <w:trHeight w:hRule="exact" w:val="9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Зарождение жиз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 в воде. Выход жизни на сушу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Зарождение жизни в воде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компоненты окру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 работать с информацией,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доставленной в учебнике</w:t>
            </w:r>
          </w:p>
        </w:tc>
      </w:tr>
      <w:tr w:rsidR="00370E5C" w:rsidTr="00370E5C">
        <w:trPr>
          <w:trHeight w:hRule="exact" w:val="139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 наземных форм жизни. Сравнение древ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них и современ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форм жизни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Древние и современные животные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связи живой и неживой природы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названия некоторых видов древних и совре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менных животных</w:t>
            </w:r>
          </w:p>
        </w:tc>
      </w:tr>
    </w:tbl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tbl>
      <w:tblPr>
        <w:tblW w:w="0" w:type="auto"/>
        <w:tblInd w:w="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916"/>
        <w:gridCol w:w="1022"/>
        <w:gridCol w:w="1642"/>
        <w:gridCol w:w="2558"/>
        <w:gridCol w:w="2731"/>
        <w:gridCol w:w="1968"/>
        <w:gridCol w:w="2203"/>
      </w:tblGrid>
      <w:tr w:rsidR="00370E5C" w:rsidTr="00370E5C">
        <w:trPr>
          <w:trHeight w:hRule="exact" w:val="116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Совершенствов</w:t>
            </w:r>
            <w:proofErr w:type="gram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наземных форм жизни. Сравнение древ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них и современ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форм жизни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Древние и современные животные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связи живой и неживой природы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названия некоторых видов древних и совре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менных животных</w:t>
            </w:r>
          </w:p>
        </w:tc>
      </w:tr>
      <w:tr w:rsidR="00370E5C" w:rsidTr="00370E5C">
        <w:trPr>
          <w:trHeight w:hRule="exact" w:val="70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37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Появление жизни на Земле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Гипотезы возникнове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жизни на Земле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приводить приме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ры представителей жи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вотного мира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отвечать на вопросы учителя по теме урока</w:t>
            </w:r>
          </w:p>
        </w:tc>
      </w:tr>
      <w:tr w:rsidR="00370E5C" w:rsidTr="00370E5C">
        <w:trPr>
          <w:trHeight w:hRule="exact" w:val="11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38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Древнейшие люди - собиратели расте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ний. Изменения, происходящие с человеком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Строение предков че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ловека. Причины изме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нений, произошедших с человеком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связях между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 работать с информацией,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доставленной в учебнике</w:t>
            </w:r>
          </w:p>
        </w:tc>
      </w:tr>
      <w:tr w:rsidR="00370E5C" w:rsidTr="00370E5C">
        <w:trPr>
          <w:trHeight w:hRule="exact" w:val="11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39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Древнейшие люди - собиратели расте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ний. Изменения, происходящие с человеком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Строение предков че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ловека. Причины изме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нений, произошедших с человеком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связях между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 работать с информацией,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доставленной в учебнике</w:t>
            </w:r>
          </w:p>
        </w:tc>
      </w:tr>
      <w:tr w:rsidR="00370E5C" w:rsidTr="00370E5C">
        <w:trPr>
          <w:trHeight w:hRule="exact" w:val="11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Человек - охотник. Кочевники и земледельцы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Причины расселения человека на новые зем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ли и условия изобрете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простейших орудий труда и оружия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слушать и отвечать на заданный вопрос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цией: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находить, обобщать и пред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ставлять данные</w:t>
            </w:r>
          </w:p>
        </w:tc>
      </w:tr>
      <w:tr w:rsidR="00370E5C" w:rsidTr="00370E5C">
        <w:trPr>
          <w:trHeight w:hRule="exact" w:val="11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41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Человек - охот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ник. Кочевники и земледельцы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Причины расселения человека на новые зем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ли и условия изобрете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простейших орудий труда и оружия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слушать и отвечать на заданный вопрос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цией: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находить, обобщать и пред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ставлять данные</w:t>
            </w:r>
          </w:p>
        </w:tc>
      </w:tr>
      <w:tr w:rsidR="00370E5C" w:rsidTr="00370E5C">
        <w:trPr>
          <w:trHeight w:hRule="exact" w:val="9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42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Окультуривание растений и до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машних животных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приводить приме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ры представителей жи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вотного мира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названия от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дельных видов куль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турных растений и домашних животных</w:t>
            </w:r>
          </w:p>
        </w:tc>
      </w:tr>
      <w:tr w:rsidR="00370E5C" w:rsidTr="00370E5C">
        <w:trPr>
          <w:trHeight w:hRule="exact" w:val="9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43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Окультуривание растений и до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машних животных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приводить приме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ры представителей жи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вотного мира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названия от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дельных видов куль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турных растений и домашних животных</w:t>
            </w:r>
          </w:p>
        </w:tc>
      </w:tr>
      <w:tr w:rsidR="00370E5C" w:rsidTr="00370E5C">
        <w:trPr>
          <w:trHeight w:hRule="exact" w:val="13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     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44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Науки, изучающие историю Земли. Общее представ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об </w:t>
            </w:r>
            <w:proofErr w:type="spell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археол</w:t>
            </w:r>
            <w:proofErr w:type="gram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, палеонтоло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гии, истории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Понятия «археология», «палеонтология», «ис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тория»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правила поведения в общественных местах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отвечать на вопрос учителя, ис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пользуя материал учебника</w:t>
            </w:r>
          </w:p>
        </w:tc>
      </w:tr>
    </w:tbl>
    <w:p w:rsidR="00370E5C" w:rsidRDefault="00370E5C" w:rsidP="00321140">
      <w:pPr>
        <w:rPr>
          <w:rFonts w:ascii="Times New Roman" w:hAnsi="Times New Roman" w:cs="Times New Roman"/>
        </w:rPr>
      </w:pPr>
    </w:p>
    <w:tbl>
      <w:tblPr>
        <w:tblW w:w="0" w:type="auto"/>
        <w:tblInd w:w="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2021"/>
        <w:gridCol w:w="917"/>
        <w:gridCol w:w="1646"/>
        <w:gridCol w:w="2563"/>
        <w:gridCol w:w="2722"/>
        <w:gridCol w:w="1973"/>
        <w:gridCol w:w="2208"/>
      </w:tblGrid>
      <w:tr w:rsidR="00370E5C" w:rsidTr="00370E5C">
        <w:trPr>
          <w:trHeight w:hRule="exact" w:val="136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Науки, изучающие историю Земли. Общее представ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ление об археоло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гии, палеонтоло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гии, истории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Понятия «археология», «палеонтология», «ис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тория»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правила поведения в общественных местах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Тест «Проверь себя»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отвечать на вопрос учителя, ис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пользуя материал учебника</w:t>
            </w:r>
          </w:p>
        </w:tc>
      </w:tr>
      <w:tr w:rsidR="00370E5C" w:rsidTr="00370E5C">
        <w:trPr>
          <w:trHeight w:hRule="exact" w:val="95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Современное че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ловечество. Мы - ' часть окружающе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го мира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Современное челове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чество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Уметь использовать в общении правила вежли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представле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 о современном обществе</w:t>
            </w:r>
          </w:p>
        </w:tc>
      </w:tr>
      <w:tr w:rsidR="00370E5C" w:rsidTr="00370E5C">
        <w:trPr>
          <w:trHeight w:hRule="exact" w:val="7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Семья. Родослов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ная. Происхождение имён и фамилий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Родственные связи в семье. Семья - ячейка общества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родственные связи в семье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жизнь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поколений</w:t>
            </w:r>
          </w:p>
        </w:tc>
      </w:tr>
      <w:tr w:rsidR="00370E5C" w:rsidTr="00370E5C">
        <w:trPr>
          <w:trHeight w:hRule="exact" w:val="6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Семья. Родослов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ная. Происхождение имён и фамилий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Родственные связи в семье. Семья - ячейка общества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родственные связи в семье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жизнь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различных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поколений</w:t>
            </w:r>
          </w:p>
        </w:tc>
      </w:tr>
      <w:tr w:rsidR="00370E5C" w:rsidTr="00370E5C">
        <w:trPr>
          <w:trHeight w:hRule="exact" w:val="114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Особенности жиз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 людей в раз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природных условиях, разных государствах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Климат. Своеобразие природы определяет особенности жизни че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ловека и его внешний облик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связях между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Работать с ин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формацией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учебни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ка, находить ответы на вопросы учителя</w:t>
            </w:r>
          </w:p>
        </w:tc>
      </w:tr>
      <w:tr w:rsidR="00370E5C" w:rsidTr="00370E5C">
        <w:trPr>
          <w:trHeight w:hRule="exact" w:val="116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Особенности жиз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 людей в раз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природных условиях, разных государствах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Климат. Своеобразие природы определяет особенности жизни че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ловека и его внешний облик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связи между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Работать с ин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формацией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учебни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ка, находить ответы на вопросы учителя</w:t>
            </w:r>
          </w:p>
        </w:tc>
      </w:tr>
      <w:tr w:rsidR="00370E5C" w:rsidTr="00370E5C">
        <w:trPr>
          <w:trHeight w:hRule="exact" w:val="95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Люди живут в раз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ных государствах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Многообразие стран на планете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многообразии народов и народностей на Земле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представи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телей отдельных народов и народно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стей</w:t>
            </w:r>
          </w:p>
        </w:tc>
      </w:tr>
      <w:tr w:rsidR="00370E5C" w:rsidTr="00370E5C">
        <w:trPr>
          <w:trHeight w:hRule="exact" w:val="115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Мы живём в раз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ное время суток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Часовые пояса и Грин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вичский меридиан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часовых поясах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цией: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находить, обобщать и пред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ставлять данные</w:t>
            </w:r>
          </w:p>
        </w:tc>
      </w:tr>
      <w:tr w:rsidR="00370E5C" w:rsidTr="00370E5C">
        <w:trPr>
          <w:trHeight w:hRule="exact" w:val="93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Мы живём в раз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ное время суток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Часовые пояса и Грин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вичский меридиан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часовых поясах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 с информа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цией: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находить, обобщать и пред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ставлять данные</w:t>
            </w:r>
          </w:p>
        </w:tc>
      </w:tr>
    </w:tbl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tbl>
      <w:tblPr>
        <w:tblW w:w="0" w:type="auto"/>
        <w:tblInd w:w="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016"/>
        <w:gridCol w:w="912"/>
        <w:gridCol w:w="1656"/>
        <w:gridCol w:w="2554"/>
        <w:gridCol w:w="2726"/>
        <w:gridCol w:w="1982"/>
        <w:gridCol w:w="2189"/>
      </w:tblGrid>
      <w:tr w:rsidR="00370E5C" w:rsidTr="00370E5C">
        <w:trPr>
          <w:trHeight w:hRule="exact" w:val="306"/>
        </w:trPr>
        <w:tc>
          <w:tcPr>
            <w:tcW w:w="148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 четверть (13 часов)</w:t>
            </w:r>
          </w:p>
        </w:tc>
      </w:tr>
      <w:tr w:rsidR="00370E5C" w:rsidTr="00370E5C">
        <w:trPr>
          <w:trHeight w:hRule="exact" w:val="8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Страна, где мы живём. Эпизоды из истории России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Страна, где мы живём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красоте родной природы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Работать с ин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формацией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учебни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ка. Отвечать на во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просы учителя</w:t>
            </w:r>
          </w:p>
        </w:tc>
      </w:tr>
      <w:tr w:rsidR="00370E5C" w:rsidTr="00370E5C">
        <w:trPr>
          <w:trHeight w:hRule="exact" w:val="116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Страна, где мы живём. Эпизоды из истории России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Страна, где мы живём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красоте родной природы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Работать с ин</w:t>
            </w: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softHyphen/>
              <w:t>формацией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учебни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ка. Отвечать на во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просы учителя</w:t>
            </w:r>
          </w:p>
        </w:tc>
      </w:tr>
      <w:tr w:rsidR="00370E5C" w:rsidTr="00370E5C">
        <w:trPr>
          <w:trHeight w:hRule="exact" w:val="9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Законы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поведения в общественных местах, на улице, в школе. Профессии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Соблюдение правил веж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ливости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правила по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ведения в общест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венных местах</w:t>
            </w:r>
          </w:p>
        </w:tc>
      </w:tr>
      <w:tr w:rsidR="00370E5C" w:rsidTr="00370E5C">
        <w:trPr>
          <w:trHeight w:hRule="exact" w:val="9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Законы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поведения в общественных местах, на улице, в школе. Профессии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Соблюдение правил веж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ливости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правила по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ведения в общест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венных местах</w:t>
            </w:r>
          </w:p>
        </w:tc>
      </w:tr>
      <w:tr w:rsidR="00370E5C" w:rsidTr="00370E5C">
        <w:trPr>
          <w:trHeight w:hRule="exact" w:val="9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Изменение чело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веком облика Земли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Последствия загрязне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окружающей среды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связи между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туации, связанные с деятельностью че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ловека</w:t>
            </w:r>
          </w:p>
        </w:tc>
      </w:tr>
      <w:tr w:rsidR="00370E5C" w:rsidTr="00370E5C">
        <w:trPr>
          <w:trHeight w:hRule="exact" w:val="9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Изменение чело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веком облика Земли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Последствия загрязне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окружающей среды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представление о связи между деятельно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стью человека и состоя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нием природы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туации, связанные с деятельностью че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ловека</w:t>
            </w:r>
          </w:p>
        </w:tc>
      </w:tr>
      <w:tr w:rsidR="00370E5C" w:rsidTr="00370E5C">
        <w:trPr>
          <w:trHeight w:hRule="exact" w:val="118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Охрана окружаю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щей среды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компоненты окру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жающего мира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6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 xml:space="preserve">тальный устный 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туации, связанные с охраной окружаю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щей среды</w:t>
            </w:r>
          </w:p>
        </w:tc>
      </w:tr>
      <w:tr w:rsidR="00370E5C" w:rsidTr="00370E5C">
        <w:trPr>
          <w:trHeight w:hRule="exact" w:val="9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Знакомство с Красной книгой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Животные и растения, занесённые в Красную книгу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некоторые назва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животных и растений Красной книги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</w:t>
            </w:r>
          </w:p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различать изученные объекты по названным при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  <w:tr w:rsidR="00370E5C" w:rsidTr="00370E5C">
        <w:trPr>
          <w:trHeight w:hRule="exact" w:val="115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Знакомство с Красной книгой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Животные и растения, занесённые в Красную книгу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Знать некоторые назва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ния животных и растений Красной книги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70E5C" w:rsidRDefault="00370E5C" w:rsidP="00370E5C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0E5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различать изученные объекты по названным при</w:t>
            </w:r>
            <w:r w:rsidRPr="00370E5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знакам</w:t>
            </w:r>
          </w:p>
        </w:tc>
      </w:tr>
    </w:tbl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tbl>
      <w:tblPr>
        <w:tblW w:w="0" w:type="auto"/>
        <w:tblInd w:w="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2040"/>
        <w:gridCol w:w="917"/>
        <w:gridCol w:w="1637"/>
        <w:gridCol w:w="2582"/>
        <w:gridCol w:w="2722"/>
        <w:gridCol w:w="1987"/>
        <w:gridCol w:w="2170"/>
      </w:tblGrid>
      <w:tr w:rsidR="00370E5C" w:rsidTr="003238C0">
        <w:trPr>
          <w:trHeight w:hRule="exact" w:val="11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Отдых. Как осу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ществляются свя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зи между людьми на планете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Досуг людей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поведения в об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щественных местах и на улице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Текущий, фрон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тальный устный опрос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правила по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ведения в общест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венных местах</w:t>
            </w:r>
          </w:p>
        </w:tc>
      </w:tr>
      <w:tr w:rsidR="00370E5C" w:rsidTr="003238C0">
        <w:trPr>
          <w:trHeight w:hRule="exact" w:val="7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Обычаи разных народов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Обычаи разных народов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правил вежливости в общении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описывать обычаи разных на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родов</w:t>
            </w:r>
          </w:p>
        </w:tc>
      </w:tr>
      <w:tr w:rsidR="00370E5C" w:rsidTr="003238C0">
        <w:trPr>
          <w:trHeight w:hRule="exact" w:val="119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 истории Древней Руси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Древнерусское государ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преставление о Древней Руси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ориентиро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ваться в учебнике, отвечать на задан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ные вопросы</w:t>
            </w:r>
          </w:p>
        </w:tc>
      </w:tr>
      <w:tr w:rsidR="00370E5C" w:rsidTr="003238C0">
        <w:trPr>
          <w:trHeight w:hRule="exact" w:val="118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2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  <w:lang w:val="en-US" w:bidi="en-US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 истории Древней Руси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Древнерусское государ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Иметь преставление о Древней Руси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Тест «Проверь себя»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E5C" w:rsidRPr="003238C0" w:rsidRDefault="00370E5C" w:rsidP="003238C0">
            <w:pPr>
              <w:pStyle w:val="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ориентиро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ваться в учебнике, отвечать на задан</w:t>
            </w:r>
            <w:r w:rsidRPr="003238C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softHyphen/>
              <w:t>ные вопросы</w:t>
            </w:r>
          </w:p>
        </w:tc>
      </w:tr>
    </w:tbl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Default="00370E5C" w:rsidP="00321140">
      <w:pPr>
        <w:rPr>
          <w:rFonts w:ascii="Times New Roman" w:hAnsi="Times New Roman" w:cs="Times New Roman"/>
        </w:rPr>
      </w:pPr>
    </w:p>
    <w:p w:rsidR="00370E5C" w:rsidRPr="00321140" w:rsidRDefault="00370E5C" w:rsidP="00321140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370E5C" w:rsidRPr="00321140" w:rsidSect="003211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85" w:rsidRDefault="00784285" w:rsidP="00321140">
      <w:r>
        <w:separator/>
      </w:r>
    </w:p>
  </w:endnote>
  <w:endnote w:type="continuationSeparator" w:id="0">
    <w:p w:rsidR="00784285" w:rsidRDefault="00784285" w:rsidP="003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C" w:rsidRDefault="00370E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45pt;margin-top:567.85pt;width:16.8pt;height:8.65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70E5C" w:rsidRDefault="00370E5C"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fldChar w:fldCharType="separate"/>
                </w:r>
                <w:r w:rsidRPr="00A22F0A">
                  <w:rPr>
                    <w:rStyle w:val="Arial115pt"/>
                    <w:rFonts w:eastAsia="Courier New"/>
                    <w:noProof/>
                  </w:rPr>
                  <w:t>120</w:t>
                </w:r>
                <w:r>
                  <w:rPr>
                    <w:rStyle w:val="Arial115pt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C" w:rsidRDefault="00370E5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C" w:rsidRDefault="00370E5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85" w:rsidRDefault="00784285" w:rsidP="00321140">
      <w:r>
        <w:separator/>
      </w:r>
    </w:p>
  </w:footnote>
  <w:footnote w:type="continuationSeparator" w:id="0">
    <w:p w:rsidR="00784285" w:rsidRDefault="00784285" w:rsidP="0032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C" w:rsidRDefault="00370E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C" w:rsidRDefault="00370E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69AF"/>
    <w:multiLevelType w:val="multilevel"/>
    <w:tmpl w:val="7D886A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40"/>
    <w:rsid w:val="00321140"/>
    <w:rsid w:val="003238C0"/>
    <w:rsid w:val="00370E5C"/>
    <w:rsid w:val="00784285"/>
    <w:rsid w:val="008E727B"/>
    <w:rsid w:val="00C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1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2114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32114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4"/>
    <w:rsid w:val="0032114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21140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1140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32114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3"/>
    <w:rsid w:val="0032114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32114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321140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21140"/>
    <w:pPr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220">
    <w:name w:val="Заголовок №2 (2)"/>
    <w:basedOn w:val="a"/>
    <w:link w:val="22"/>
    <w:rsid w:val="00321140"/>
    <w:pPr>
      <w:shd w:val="clear" w:color="auto" w:fill="FFFFFF"/>
      <w:spacing w:before="720" w:line="226" w:lineRule="exact"/>
      <w:jc w:val="center"/>
      <w:outlineLvl w:val="1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4">
    <w:name w:val="Основной текст4"/>
    <w:basedOn w:val="a"/>
    <w:link w:val="a3"/>
    <w:rsid w:val="00321140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321140"/>
    <w:pPr>
      <w:shd w:val="clear" w:color="auto" w:fill="FFFFFF"/>
      <w:spacing w:line="230" w:lineRule="exact"/>
      <w:ind w:firstLine="540"/>
      <w:jc w:val="both"/>
    </w:pPr>
    <w:rPr>
      <w:rFonts w:ascii="Arial" w:eastAsia="Arial" w:hAnsi="Arial" w:cs="Arial"/>
      <w:b/>
      <w:bCs/>
      <w:i/>
      <w:iCs/>
      <w:color w:val="auto"/>
      <w:sz w:val="18"/>
      <w:szCs w:val="18"/>
      <w:lang w:eastAsia="en-US" w:bidi="ar-SA"/>
    </w:rPr>
  </w:style>
  <w:style w:type="paragraph" w:customStyle="1" w:styleId="30">
    <w:name w:val="Заголовок №3"/>
    <w:basedOn w:val="a"/>
    <w:link w:val="3"/>
    <w:rsid w:val="00321140"/>
    <w:pPr>
      <w:shd w:val="clear" w:color="auto" w:fill="FFFFFF"/>
      <w:spacing w:before="180" w:line="230" w:lineRule="exact"/>
      <w:jc w:val="both"/>
      <w:outlineLvl w:val="2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a6">
    <w:name w:val="Основной текст + Полужирный"/>
    <w:basedOn w:val="a3"/>
    <w:rsid w:val="0032114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ahoma85pt">
    <w:name w:val="Основной текст + Tahoma;8;5 pt;Полужирный;Малые прописные"/>
    <w:basedOn w:val="a3"/>
    <w:rsid w:val="00321140"/>
    <w:rPr>
      <w:rFonts w:ascii="Tahoma" w:eastAsia="Tahoma" w:hAnsi="Tahoma" w:cs="Tahoma"/>
      <w:b/>
      <w:bCs/>
      <w:smallCaps/>
      <w:sz w:val="17"/>
      <w:szCs w:val="17"/>
      <w:shd w:val="clear" w:color="auto" w:fill="FFFFFF"/>
      <w:lang w:val="en-US"/>
    </w:rPr>
  </w:style>
  <w:style w:type="character" w:customStyle="1" w:styleId="40">
    <w:name w:val="Основной текст (4)_"/>
    <w:basedOn w:val="a0"/>
    <w:link w:val="41"/>
    <w:rsid w:val="00321140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21140"/>
    <w:pPr>
      <w:widowControl/>
      <w:shd w:val="clear" w:color="auto" w:fill="FFFFFF"/>
      <w:spacing w:before="1680" w:line="0" w:lineRule="atLeas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character" w:customStyle="1" w:styleId="31">
    <w:name w:val="Основной текст (3)_"/>
    <w:basedOn w:val="a0"/>
    <w:link w:val="32"/>
    <w:rsid w:val="0032114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0pt">
    <w:name w:val="Основной текст (4) + Интервал 0 pt"/>
    <w:basedOn w:val="40"/>
    <w:rsid w:val="00321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32">
    <w:name w:val="Основной текст (3)"/>
    <w:basedOn w:val="a"/>
    <w:link w:val="31"/>
    <w:rsid w:val="00321140"/>
    <w:pPr>
      <w:widowControl/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7">
    <w:name w:val="Колонтитул_"/>
    <w:basedOn w:val="a0"/>
    <w:rsid w:val="00321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321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rial">
    <w:name w:val="Колонтитул + Arial"/>
    <w:basedOn w:val="a7"/>
    <w:rsid w:val="003211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3211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115pt">
    <w:name w:val="Колонтитул + Arial;11;5 pt"/>
    <w:basedOn w:val="a7"/>
    <w:rsid w:val="003211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3211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11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211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11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1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2114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32114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4"/>
    <w:rsid w:val="0032114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21140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1140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32114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3"/>
    <w:rsid w:val="0032114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32114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321140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21140"/>
    <w:pPr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3"/>
      <w:szCs w:val="23"/>
      <w:lang w:eastAsia="en-US" w:bidi="ar-SA"/>
    </w:rPr>
  </w:style>
  <w:style w:type="paragraph" w:customStyle="1" w:styleId="220">
    <w:name w:val="Заголовок №2 (2)"/>
    <w:basedOn w:val="a"/>
    <w:link w:val="22"/>
    <w:rsid w:val="00321140"/>
    <w:pPr>
      <w:shd w:val="clear" w:color="auto" w:fill="FFFFFF"/>
      <w:spacing w:before="720" w:line="226" w:lineRule="exact"/>
      <w:jc w:val="center"/>
      <w:outlineLvl w:val="1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4">
    <w:name w:val="Основной текст4"/>
    <w:basedOn w:val="a"/>
    <w:link w:val="a3"/>
    <w:rsid w:val="00321140"/>
    <w:pPr>
      <w:shd w:val="clear" w:color="auto" w:fill="FFFFFF"/>
      <w:spacing w:line="226" w:lineRule="exact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321140"/>
    <w:pPr>
      <w:shd w:val="clear" w:color="auto" w:fill="FFFFFF"/>
      <w:spacing w:line="230" w:lineRule="exact"/>
      <w:ind w:firstLine="540"/>
      <w:jc w:val="both"/>
    </w:pPr>
    <w:rPr>
      <w:rFonts w:ascii="Arial" w:eastAsia="Arial" w:hAnsi="Arial" w:cs="Arial"/>
      <w:b/>
      <w:bCs/>
      <w:i/>
      <w:iCs/>
      <w:color w:val="auto"/>
      <w:sz w:val="18"/>
      <w:szCs w:val="18"/>
      <w:lang w:eastAsia="en-US" w:bidi="ar-SA"/>
    </w:rPr>
  </w:style>
  <w:style w:type="paragraph" w:customStyle="1" w:styleId="30">
    <w:name w:val="Заголовок №3"/>
    <w:basedOn w:val="a"/>
    <w:link w:val="3"/>
    <w:rsid w:val="00321140"/>
    <w:pPr>
      <w:shd w:val="clear" w:color="auto" w:fill="FFFFFF"/>
      <w:spacing w:before="180" w:line="230" w:lineRule="exact"/>
      <w:jc w:val="both"/>
      <w:outlineLvl w:val="2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character" w:customStyle="1" w:styleId="a6">
    <w:name w:val="Основной текст + Полужирный"/>
    <w:basedOn w:val="a3"/>
    <w:rsid w:val="0032114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ahoma85pt">
    <w:name w:val="Основной текст + Tahoma;8;5 pt;Полужирный;Малые прописные"/>
    <w:basedOn w:val="a3"/>
    <w:rsid w:val="00321140"/>
    <w:rPr>
      <w:rFonts w:ascii="Tahoma" w:eastAsia="Tahoma" w:hAnsi="Tahoma" w:cs="Tahoma"/>
      <w:b/>
      <w:bCs/>
      <w:smallCaps/>
      <w:sz w:val="17"/>
      <w:szCs w:val="17"/>
      <w:shd w:val="clear" w:color="auto" w:fill="FFFFFF"/>
      <w:lang w:val="en-US"/>
    </w:rPr>
  </w:style>
  <w:style w:type="character" w:customStyle="1" w:styleId="40">
    <w:name w:val="Основной текст (4)_"/>
    <w:basedOn w:val="a0"/>
    <w:link w:val="41"/>
    <w:rsid w:val="00321140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21140"/>
    <w:pPr>
      <w:widowControl/>
      <w:shd w:val="clear" w:color="auto" w:fill="FFFFFF"/>
      <w:spacing w:before="1680" w:line="0" w:lineRule="atLeast"/>
    </w:pPr>
    <w:rPr>
      <w:rFonts w:ascii="Arial" w:eastAsia="Arial" w:hAnsi="Arial" w:cs="Arial"/>
      <w:color w:val="auto"/>
      <w:sz w:val="8"/>
      <w:szCs w:val="8"/>
      <w:lang w:eastAsia="en-US" w:bidi="ar-SA"/>
    </w:rPr>
  </w:style>
  <w:style w:type="character" w:customStyle="1" w:styleId="31">
    <w:name w:val="Основной текст (3)_"/>
    <w:basedOn w:val="a0"/>
    <w:link w:val="32"/>
    <w:rsid w:val="0032114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40pt">
    <w:name w:val="Основной текст (4) + Интервал 0 pt"/>
    <w:basedOn w:val="40"/>
    <w:rsid w:val="00321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32">
    <w:name w:val="Основной текст (3)"/>
    <w:basedOn w:val="a"/>
    <w:link w:val="31"/>
    <w:rsid w:val="00321140"/>
    <w:pPr>
      <w:widowControl/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a7">
    <w:name w:val="Колонтитул_"/>
    <w:basedOn w:val="a0"/>
    <w:rsid w:val="00321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321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rial">
    <w:name w:val="Колонтитул + Arial"/>
    <w:basedOn w:val="a7"/>
    <w:rsid w:val="003211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3"/>
    <w:rsid w:val="003211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115pt">
    <w:name w:val="Колонтитул + Arial;11;5 pt"/>
    <w:basedOn w:val="a7"/>
    <w:rsid w:val="003211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3211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11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211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11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2013-12-15T08:30:00Z</dcterms:created>
  <dcterms:modified xsi:type="dcterms:W3CDTF">2013-12-15T09:02:00Z</dcterms:modified>
</cp:coreProperties>
</file>