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5" w:rsidRPr="002A2A25" w:rsidRDefault="002A2A25" w:rsidP="002A2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2A25">
        <w:rPr>
          <w:rFonts w:ascii="Times New Roman" w:hAnsi="Times New Roman" w:cs="Times New Roman"/>
          <w:b/>
          <w:sz w:val="28"/>
          <w:szCs w:val="28"/>
        </w:rPr>
        <w:t>УМК СИСТЕМЫ РАЗВИВАЮЩЕГО ОБУЧЕНИЯ Л.В. ЗАНКОВА</w:t>
      </w:r>
    </w:p>
    <w:p w:rsidR="002A2A25" w:rsidRPr="002A2A25" w:rsidRDefault="002A2A25" w:rsidP="002A2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25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 подходы к обучению, составляющие основу ФГОС нового поколения, предполагают установление взаимосвязи между процессами изучения и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-пользования языка. В основу данного курса заложена идея реализации объективно существующего единства двух форм языка: системы языка и речи.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Язык - универсальное средство общения (кодовая система), р</w:t>
      </w:r>
      <w:r>
        <w:rPr>
          <w:rFonts w:ascii="Times New Roman" w:hAnsi="Times New Roman" w:cs="Times New Roman"/>
          <w:sz w:val="28"/>
          <w:szCs w:val="28"/>
        </w:rPr>
        <w:t>ечь - функция языка, его индиви</w:t>
      </w:r>
      <w:r w:rsidRPr="002A2A25">
        <w:rPr>
          <w:rFonts w:ascii="Times New Roman" w:hAnsi="Times New Roman" w:cs="Times New Roman"/>
          <w:sz w:val="28"/>
          <w:szCs w:val="28"/>
        </w:rPr>
        <w:t>дуальное воплощение в конкретной практике. Это представление соответствует и ожиданиям новой информационной эпохи, которая требует от человека коммуникати</w:t>
      </w:r>
      <w:r>
        <w:rPr>
          <w:rFonts w:ascii="Times New Roman" w:hAnsi="Times New Roman" w:cs="Times New Roman"/>
          <w:sz w:val="28"/>
          <w:szCs w:val="28"/>
        </w:rPr>
        <w:t>вной грамотности (владение сред</w:t>
      </w:r>
      <w:r w:rsidRPr="002A2A25">
        <w:rPr>
          <w:rFonts w:ascii="Times New Roman" w:hAnsi="Times New Roman" w:cs="Times New Roman"/>
          <w:sz w:val="28"/>
          <w:szCs w:val="28"/>
        </w:rPr>
        <w:t>ствами обмена информацией и ее накопления) как необходимой его характеристики в XX! веке. Такое понимание языка соответствует и требованиям Федеральных государственных образовательных стандартов начального общего образования.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Система языка проявляет себя в речевой деятельности, кот</w:t>
      </w:r>
      <w:r>
        <w:rPr>
          <w:rFonts w:ascii="Times New Roman" w:hAnsi="Times New Roman" w:cs="Times New Roman"/>
          <w:sz w:val="28"/>
          <w:szCs w:val="28"/>
        </w:rPr>
        <w:t>орая невозможна без знания зако</w:t>
      </w:r>
      <w:r w:rsidRPr="002A2A25">
        <w:rPr>
          <w:rFonts w:ascii="Times New Roman" w:hAnsi="Times New Roman" w:cs="Times New Roman"/>
          <w:sz w:val="28"/>
          <w:szCs w:val="28"/>
        </w:rPr>
        <w:t>нов языка. Задача, таким образом, состоит не только в том, чтобы дать знания о языковых средствах, надо создать условия для повседневного приобретения опыта пользования ими во внешней (устной, письменной) и внутренней речи, оттачивания своей индивидуальной, отличной от других манеры.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sz w:val="28"/>
          <w:szCs w:val="28"/>
        </w:rPr>
        <w:t>Начальный курс русского языка должен выполнять специфические задачи (обучать чтению, письму, обогащать речь учащихся, давать знания о языке), быть ступенью к изучению этого учебного предмета в средней и старшей школе.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Рабочая программа адресована обучающимся первых классов общеобразовательных школ и составлена с учетом требований Государственного стандарта начального общего образования по русскому языку на основе Примерной программы начального образ</w:t>
      </w:r>
      <w:r>
        <w:rPr>
          <w:rFonts w:ascii="Times New Roman" w:hAnsi="Times New Roman" w:cs="Times New Roman"/>
          <w:sz w:val="28"/>
          <w:szCs w:val="28"/>
        </w:rPr>
        <w:t>ования по русскому языку, с уче</w:t>
      </w:r>
      <w:r w:rsidRPr="002A2A25">
        <w:rPr>
          <w:rFonts w:ascii="Times New Roman" w:hAnsi="Times New Roman" w:cs="Times New Roman"/>
          <w:sz w:val="28"/>
          <w:szCs w:val="28"/>
        </w:rPr>
        <w:t xml:space="preserve">том авторской программы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А.В.Поляковой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 xml:space="preserve">(Сборник программ развивающего обучения Л.В.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- Самара: Федоров, 2011; Нечаева Н.В. Обучение грамоте, 1 класс; Полякова А.В. Русский язык.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Учеб-ник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для 1 класса. -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М.: Просвещение, 2011.)</w:t>
      </w:r>
      <w:proofErr w:type="gramEnd"/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 «Русский язык» реализует познавательную и социокультурную цели: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A25">
        <w:rPr>
          <w:rFonts w:ascii="Times New Roman" w:hAnsi="Times New Roman" w:cs="Times New Roman"/>
          <w:sz w:val="28"/>
          <w:szCs w:val="28"/>
        </w:rPr>
        <w:t>1. Познавательная цель предполагает ознакомление учащихся с основными положениями науки о языке и формирование на этой основе знаково-символического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 и логического мышле</w:t>
      </w:r>
      <w:r w:rsidRPr="002A2A25">
        <w:rPr>
          <w:rFonts w:ascii="Times New Roman" w:hAnsi="Times New Roman" w:cs="Times New Roman"/>
          <w:sz w:val="28"/>
          <w:szCs w:val="28"/>
        </w:rPr>
        <w:t>ния учащихся;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A25">
        <w:rPr>
          <w:rFonts w:ascii="Times New Roman" w:hAnsi="Times New Roman" w:cs="Times New Roman"/>
          <w:sz w:val="28"/>
          <w:szCs w:val="28"/>
        </w:rPr>
        <w:t>2. Социокультурная цель - изучение русского языка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1. Развитие речи, мышления, воображения школьников, умен</w:t>
      </w:r>
      <w:r>
        <w:rPr>
          <w:rFonts w:ascii="Times New Roman" w:hAnsi="Times New Roman" w:cs="Times New Roman"/>
          <w:sz w:val="28"/>
          <w:szCs w:val="28"/>
        </w:rPr>
        <w:t>ия выбирать средства языка в со</w:t>
      </w:r>
      <w:r w:rsidRPr="002A2A25">
        <w:rPr>
          <w:rFonts w:ascii="Times New Roman" w:hAnsi="Times New Roman" w:cs="Times New Roman"/>
          <w:sz w:val="28"/>
          <w:szCs w:val="28"/>
        </w:rPr>
        <w:t>ответствии с целями, задачами и условиями общения.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2. Освоение учащимися первоначальных знаний о лексике, фонетике, грамматике русского языка.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3. Овладение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умением правильно писать и чи</w:t>
      </w:r>
      <w:r>
        <w:rPr>
          <w:rFonts w:ascii="Times New Roman" w:hAnsi="Times New Roman" w:cs="Times New Roman"/>
          <w:sz w:val="28"/>
          <w:szCs w:val="28"/>
        </w:rPr>
        <w:t>тать, участвовать в диалоге, со</w:t>
      </w:r>
      <w:r w:rsidRPr="002A2A25">
        <w:rPr>
          <w:rFonts w:ascii="Times New Roman" w:hAnsi="Times New Roman" w:cs="Times New Roman"/>
          <w:sz w:val="28"/>
          <w:szCs w:val="28"/>
        </w:rPr>
        <w:t>ставлять несложные монологические высказывания, письменные тексты-описания и 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A25">
        <w:rPr>
          <w:rFonts w:ascii="Times New Roman" w:hAnsi="Times New Roman" w:cs="Times New Roman"/>
          <w:sz w:val="28"/>
          <w:szCs w:val="28"/>
        </w:rPr>
        <w:t>- повествования небольшого объема.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         4.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</w:t>
      </w:r>
      <w:r>
        <w:rPr>
          <w:rFonts w:ascii="Times New Roman" w:hAnsi="Times New Roman" w:cs="Times New Roman"/>
          <w:sz w:val="28"/>
          <w:szCs w:val="28"/>
        </w:rPr>
        <w:t xml:space="preserve"> пробуждение познавательного ин</w:t>
      </w:r>
      <w:r w:rsidRPr="002A2A25">
        <w:rPr>
          <w:rFonts w:ascii="Times New Roman" w:hAnsi="Times New Roman" w:cs="Times New Roman"/>
          <w:sz w:val="28"/>
          <w:szCs w:val="28"/>
        </w:rPr>
        <w:t>тереса к языку, стремления совершенствовать свою речь.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Специфика программы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sz w:val="28"/>
          <w:szCs w:val="28"/>
        </w:rPr>
        <w:t>Создаются условия для реализации системно-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 подхода, индивидуализации обучения (каждый ученик найдет свою нишу), а также обеспечивается многократность возвратов к уже изученному в постоянно меняющихся речевых ситуациях материалу. Тем самым расширяются коммуникативные творческие возможности учеников, развивается «чувство языка», формируется прочность усвоения программного материала.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>Обучение русскому языку состоит из двух преемственных ку</w:t>
      </w:r>
      <w:r>
        <w:rPr>
          <w:rFonts w:ascii="Times New Roman" w:hAnsi="Times New Roman" w:cs="Times New Roman"/>
          <w:sz w:val="28"/>
          <w:szCs w:val="28"/>
        </w:rPr>
        <w:t>рсов: «Обучение грамоте» и «Рус</w:t>
      </w:r>
      <w:r w:rsidRPr="002A2A25">
        <w:rPr>
          <w:rFonts w:ascii="Times New Roman" w:hAnsi="Times New Roman" w:cs="Times New Roman"/>
          <w:sz w:val="28"/>
          <w:szCs w:val="28"/>
        </w:rPr>
        <w:t>ский язык».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 xml:space="preserve">Успехи в изучении русского языка определяют качество подготовки по другим школьным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пред-метам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>, становятся базой для развития интеллектуальных и творческих способностей, закладывают основы социально-личностного развития младших школьников.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Курс русского языка способствует развитию таких качеств, как коммуникативная ком</w:t>
      </w:r>
      <w:r>
        <w:rPr>
          <w:rFonts w:ascii="Times New Roman" w:hAnsi="Times New Roman" w:cs="Times New Roman"/>
          <w:sz w:val="28"/>
          <w:szCs w:val="28"/>
        </w:rPr>
        <w:t>петент</w:t>
      </w:r>
      <w:r w:rsidRPr="002A2A25">
        <w:rPr>
          <w:rFonts w:ascii="Times New Roman" w:hAnsi="Times New Roman" w:cs="Times New Roman"/>
          <w:sz w:val="28"/>
          <w:szCs w:val="28"/>
        </w:rPr>
        <w:t>ность, владение навыками самостоятельной деятельности, владение активными формами познания.</w:t>
      </w:r>
    </w:p>
    <w:p w:rsid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В целом, курс русского языка 1-4 классов школы не являет</w:t>
      </w:r>
      <w:r>
        <w:rPr>
          <w:rFonts w:ascii="Times New Roman" w:hAnsi="Times New Roman" w:cs="Times New Roman"/>
          <w:sz w:val="28"/>
          <w:szCs w:val="28"/>
        </w:rPr>
        <w:t>ся пропедевтическим, т.е. преду</w:t>
      </w:r>
      <w:r w:rsidRPr="002A2A25">
        <w:rPr>
          <w:rFonts w:ascii="Times New Roman" w:hAnsi="Times New Roman" w:cs="Times New Roman"/>
          <w:sz w:val="28"/>
          <w:szCs w:val="28"/>
        </w:rPr>
        <w:t>сматривающим предварительный курс знаний, а рассматривается как начальная ступень обогащения школьников знаниями посредством продвижения ребенка в общем развитии.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Совокупность понятий, правил, сведений, взаимодействующи</w:t>
      </w:r>
      <w:r>
        <w:rPr>
          <w:rFonts w:ascii="Times New Roman" w:hAnsi="Times New Roman" w:cs="Times New Roman"/>
          <w:sz w:val="28"/>
          <w:szCs w:val="28"/>
        </w:rPr>
        <w:t>х между собой, представлена сле</w:t>
      </w:r>
      <w:r w:rsidRPr="002A2A25">
        <w:rPr>
          <w:rFonts w:ascii="Times New Roman" w:hAnsi="Times New Roman" w:cs="Times New Roman"/>
          <w:sz w:val="28"/>
          <w:szCs w:val="28"/>
        </w:rPr>
        <w:t>дующими разделами: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25">
        <w:rPr>
          <w:rFonts w:ascii="Times New Roman" w:hAnsi="Times New Roman" w:cs="Times New Roman"/>
          <w:sz w:val="28"/>
          <w:szCs w:val="28"/>
        </w:rPr>
        <w:t>основы лингвистических знаний: фонетика и орфоэпия, графика, состав слова (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), грамматика (морфология и синтаксис);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25">
        <w:rPr>
          <w:rFonts w:ascii="Times New Roman" w:hAnsi="Times New Roman" w:cs="Times New Roman"/>
          <w:sz w:val="28"/>
          <w:szCs w:val="28"/>
        </w:rPr>
        <w:t>орфография и пунктуация;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2A25"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Предложение и слово.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Звуки и буквы.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Ударение.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Предложение и текст.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2A2A25">
        <w:rPr>
          <w:rFonts w:ascii="Times New Roman" w:hAnsi="Times New Roman" w:cs="Times New Roman"/>
          <w:sz w:val="28"/>
          <w:szCs w:val="28"/>
        </w:rPr>
        <w:t>Грамматика.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Большая буква в именах собственных.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Алфавит.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Правописание согласных звуков.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sz w:val="28"/>
          <w:szCs w:val="28"/>
        </w:rPr>
        <w:t>Раздел «Связная речь» не изолирован от других разделов, а</w:t>
      </w:r>
      <w:r>
        <w:rPr>
          <w:rFonts w:ascii="Times New Roman" w:hAnsi="Times New Roman" w:cs="Times New Roman"/>
          <w:sz w:val="28"/>
          <w:szCs w:val="28"/>
        </w:rPr>
        <w:t xml:space="preserve"> является целесообразной состав</w:t>
      </w:r>
      <w:r w:rsidRPr="002A2A25">
        <w:rPr>
          <w:rFonts w:ascii="Times New Roman" w:hAnsi="Times New Roman" w:cs="Times New Roman"/>
          <w:sz w:val="28"/>
          <w:szCs w:val="28"/>
        </w:rPr>
        <w:t>ной частью процесса обучения на каждом уроке и всей системы заданий и упражнений целостного курса в зависимости от доминирующего вида деятельности.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2A2A25" w:rsidRDefault="002A2A25" w:rsidP="002A2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25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Виды речевой деятельности.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</w:t>
      </w:r>
      <w:r>
        <w:rPr>
          <w:rFonts w:ascii="Times New Roman" w:hAnsi="Times New Roman" w:cs="Times New Roman"/>
          <w:sz w:val="28"/>
          <w:szCs w:val="28"/>
        </w:rPr>
        <w:t>екватное восприятие звучащей ре</w:t>
      </w:r>
      <w:r w:rsidRPr="002A2A25">
        <w:rPr>
          <w:rFonts w:ascii="Times New Roman" w:hAnsi="Times New Roman" w:cs="Times New Roman"/>
          <w:sz w:val="28"/>
          <w:szCs w:val="28"/>
        </w:rPr>
        <w:t>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Говорение.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>оответствии с це</w:t>
      </w:r>
      <w:r>
        <w:rPr>
          <w:rFonts w:ascii="Times New Roman" w:hAnsi="Times New Roman" w:cs="Times New Roman"/>
          <w:sz w:val="28"/>
          <w:szCs w:val="28"/>
        </w:rPr>
        <w:t>лями и условиями общения для эф</w:t>
      </w:r>
      <w:r w:rsidRPr="002A2A25">
        <w:rPr>
          <w:rFonts w:ascii="Times New Roman" w:hAnsi="Times New Roman" w:cs="Times New Roman"/>
          <w:sz w:val="28"/>
          <w:szCs w:val="28"/>
        </w:rPr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</w:t>
      </w:r>
      <w:r>
        <w:rPr>
          <w:rFonts w:ascii="Times New Roman" w:hAnsi="Times New Roman" w:cs="Times New Roman"/>
          <w:sz w:val="28"/>
          <w:szCs w:val="28"/>
        </w:rPr>
        <w:t>ивлечь внимание и т.п. Практиче</w:t>
      </w:r>
      <w:r w:rsidRPr="002A2A25">
        <w:rPr>
          <w:rFonts w:ascii="Times New Roman" w:hAnsi="Times New Roman" w:cs="Times New Roman"/>
          <w:sz w:val="28"/>
          <w:szCs w:val="28"/>
        </w:rPr>
        <w:t>ское овладение устными монологическими высказываниями в соот</w:t>
      </w:r>
      <w:r>
        <w:rPr>
          <w:rFonts w:ascii="Times New Roman" w:hAnsi="Times New Roman" w:cs="Times New Roman"/>
          <w:sz w:val="28"/>
          <w:szCs w:val="28"/>
        </w:rPr>
        <w:t>ветствии с учебной задачей (рас</w:t>
      </w:r>
      <w:r w:rsidRPr="002A2A25">
        <w:rPr>
          <w:rFonts w:ascii="Times New Roman" w:hAnsi="Times New Roman" w:cs="Times New Roman"/>
          <w:sz w:val="28"/>
          <w:szCs w:val="28"/>
        </w:rPr>
        <w:t>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</w:t>
      </w:r>
      <w:r>
        <w:rPr>
          <w:rFonts w:ascii="Times New Roman" w:hAnsi="Times New Roman" w:cs="Times New Roman"/>
          <w:sz w:val="28"/>
          <w:szCs w:val="28"/>
        </w:rPr>
        <w:t>ость, обращение с просьбой). Со</w:t>
      </w:r>
      <w:r w:rsidRPr="002A2A25">
        <w:rPr>
          <w:rFonts w:ascii="Times New Roman" w:hAnsi="Times New Roman" w:cs="Times New Roman"/>
          <w:sz w:val="28"/>
          <w:szCs w:val="28"/>
        </w:rPr>
        <w:t>блюдение орфоэпических норм и правильной интонации.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Чтение.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и</w:t>
      </w:r>
      <w:r>
        <w:rPr>
          <w:rFonts w:ascii="Times New Roman" w:hAnsi="Times New Roman" w:cs="Times New Roman"/>
          <w:sz w:val="28"/>
          <w:szCs w:val="28"/>
        </w:rPr>
        <w:t xml:space="preserve"> неявном (подтекст) виде. Форму</w:t>
      </w:r>
      <w:r w:rsidRPr="002A2A25">
        <w:rPr>
          <w:rFonts w:ascii="Times New Roman" w:hAnsi="Times New Roman" w:cs="Times New Roman"/>
          <w:sz w:val="28"/>
          <w:szCs w:val="28"/>
        </w:rPr>
        <w:t>лирование простых выводов на основе информации, содержащей</w:t>
      </w:r>
      <w:r>
        <w:rPr>
          <w:rFonts w:ascii="Times New Roman" w:hAnsi="Times New Roman" w:cs="Times New Roman"/>
          <w:sz w:val="28"/>
          <w:szCs w:val="28"/>
        </w:rPr>
        <w:t>ся в тексте, личного опыта и на</w:t>
      </w:r>
      <w:r w:rsidRPr="002A2A25">
        <w:rPr>
          <w:rFonts w:ascii="Times New Roman" w:hAnsi="Times New Roman" w:cs="Times New Roman"/>
          <w:sz w:val="28"/>
          <w:szCs w:val="28"/>
        </w:rPr>
        <w:t>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Письмо.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</w:t>
      </w:r>
      <w:r>
        <w:rPr>
          <w:rFonts w:ascii="Times New Roman" w:hAnsi="Times New Roman" w:cs="Times New Roman"/>
          <w:sz w:val="28"/>
          <w:szCs w:val="28"/>
        </w:rPr>
        <w:t>очитанного текста (краткое, под</w:t>
      </w:r>
      <w:r w:rsidRPr="002A2A25">
        <w:rPr>
          <w:rFonts w:ascii="Times New Roman" w:hAnsi="Times New Roman" w:cs="Times New Roman"/>
          <w:sz w:val="28"/>
          <w:szCs w:val="28"/>
        </w:rPr>
        <w:t xml:space="preserve">робное, выборочное).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</w:t>
      </w:r>
      <w:r>
        <w:rPr>
          <w:rFonts w:ascii="Times New Roman" w:hAnsi="Times New Roman" w:cs="Times New Roman"/>
          <w:sz w:val="28"/>
          <w:szCs w:val="28"/>
        </w:rPr>
        <w:t>ных картин, серий картин, прос</w:t>
      </w:r>
      <w:r w:rsidRPr="002A2A25">
        <w:rPr>
          <w:rFonts w:ascii="Times New Roman" w:hAnsi="Times New Roman" w:cs="Times New Roman"/>
          <w:sz w:val="28"/>
          <w:szCs w:val="28"/>
        </w:rPr>
        <w:t>мотренного фрагмента видео записи и т.п.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Фонетика и орфоэпия.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Звуки и обозначение их буквами.</w:t>
      </w:r>
      <w:r>
        <w:rPr>
          <w:rFonts w:ascii="Times New Roman" w:hAnsi="Times New Roman" w:cs="Times New Roman"/>
          <w:sz w:val="28"/>
          <w:szCs w:val="28"/>
        </w:rPr>
        <w:t xml:space="preserve"> Наблюдение расхождения произно</w:t>
      </w:r>
      <w:r w:rsidRPr="002A2A25">
        <w:rPr>
          <w:rFonts w:ascii="Times New Roman" w:hAnsi="Times New Roman" w:cs="Times New Roman"/>
          <w:sz w:val="28"/>
          <w:szCs w:val="28"/>
        </w:rPr>
        <w:t>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2A25">
        <w:rPr>
          <w:rFonts w:ascii="Times New Roman" w:hAnsi="Times New Roman" w:cs="Times New Roman"/>
          <w:sz w:val="28"/>
          <w:szCs w:val="28"/>
        </w:rPr>
        <w:t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т</w:t>
      </w:r>
      <w:r>
        <w:rPr>
          <w:rFonts w:ascii="Times New Roman" w:hAnsi="Times New Roman" w:cs="Times New Roman"/>
          <w:sz w:val="28"/>
          <w:szCs w:val="28"/>
        </w:rPr>
        <w:t>вердости-мягкости согласных зву</w:t>
      </w:r>
      <w:r w:rsidRPr="002A2A25">
        <w:rPr>
          <w:rFonts w:ascii="Times New Roman" w:hAnsi="Times New Roman" w:cs="Times New Roman"/>
          <w:sz w:val="28"/>
          <w:szCs w:val="28"/>
        </w:rPr>
        <w:t>ков. Различение звонких и глухих звуков, определение парных и непарных по звонкости-глухости согласных звуков.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Фонетический (звуковой) разбор слова: определение качестве</w:t>
      </w:r>
      <w:r>
        <w:rPr>
          <w:rFonts w:ascii="Times New Roman" w:hAnsi="Times New Roman" w:cs="Times New Roman"/>
          <w:sz w:val="28"/>
          <w:szCs w:val="28"/>
        </w:rPr>
        <w:t>нной характеристики звука: глас</w:t>
      </w:r>
      <w:r w:rsidRPr="002A2A25">
        <w:rPr>
          <w:rFonts w:ascii="Times New Roman" w:hAnsi="Times New Roman" w:cs="Times New Roman"/>
          <w:sz w:val="28"/>
          <w:szCs w:val="28"/>
        </w:rPr>
        <w:t>ный/согласный; гласный ударный/безударный; согласный твердый/</w:t>
      </w:r>
      <w:r>
        <w:rPr>
          <w:rFonts w:ascii="Times New Roman" w:hAnsi="Times New Roman" w:cs="Times New Roman"/>
          <w:sz w:val="28"/>
          <w:szCs w:val="28"/>
        </w:rPr>
        <w:t>мягкий, парный/непарный; соглас</w:t>
      </w:r>
      <w:r w:rsidRPr="002A2A25">
        <w:rPr>
          <w:rFonts w:ascii="Times New Roman" w:hAnsi="Times New Roman" w:cs="Times New Roman"/>
          <w:sz w:val="28"/>
          <w:szCs w:val="28"/>
        </w:rPr>
        <w:t>ный звонкий/глухой, парный/непарный.</w:t>
      </w:r>
      <w:proofErr w:type="gramEnd"/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>Фонетико-графический (</w:t>
      </w:r>
      <w:proofErr w:type="spellStart"/>
      <w:proofErr w:type="gramStart"/>
      <w:r w:rsidRPr="002A2A2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>) разбор: определение качественной характеристики звуков и обозначение их буквами. Ударение в слове, словообразующая функция ударения. Ударные и безударные слоги.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Графика.</w:t>
      </w:r>
      <w:r w:rsidRPr="002A2A25">
        <w:rPr>
          <w:rFonts w:ascii="Times New Roman" w:hAnsi="Times New Roman" w:cs="Times New Roman"/>
          <w:sz w:val="28"/>
          <w:szCs w:val="28"/>
        </w:rPr>
        <w:t xml:space="preserve"> Различение звуков и букв. Способы обозначения мягкости согласных звуков буквами я, ю, е, ё, и, ь. Использование на письме </w:t>
      </w:r>
      <w:proofErr w:type="gramStart"/>
      <w:r w:rsidRPr="002A2A25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2A2A25">
        <w:rPr>
          <w:rFonts w:ascii="Times New Roman" w:hAnsi="Times New Roman" w:cs="Times New Roman"/>
          <w:sz w:val="28"/>
          <w:szCs w:val="28"/>
        </w:rPr>
        <w:t xml:space="preserve"> ь и ь. Фу</w:t>
      </w:r>
      <w:r>
        <w:rPr>
          <w:rFonts w:ascii="Times New Roman" w:hAnsi="Times New Roman" w:cs="Times New Roman"/>
          <w:sz w:val="28"/>
          <w:szCs w:val="28"/>
        </w:rPr>
        <w:t>нкции йотированных гласных: обо</w:t>
      </w:r>
      <w:r w:rsidRPr="002A2A25">
        <w:rPr>
          <w:rFonts w:ascii="Times New Roman" w:hAnsi="Times New Roman" w:cs="Times New Roman"/>
          <w:sz w:val="28"/>
          <w:szCs w:val="28"/>
        </w:rPr>
        <w:t>значают мягкость согласных звуков, обозначают два звука. Фонетическая транскрипция.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«стол», «конь»; в словах с буквами е, ё, ю, я;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</w:t>
      </w:r>
      <w:r>
        <w:rPr>
          <w:rFonts w:ascii="Times New Roman" w:hAnsi="Times New Roman" w:cs="Times New Roman"/>
          <w:sz w:val="28"/>
          <w:szCs w:val="28"/>
        </w:rPr>
        <w:t>ловарями, справочниками, катало</w:t>
      </w:r>
      <w:r w:rsidRPr="002A2A25">
        <w:rPr>
          <w:rFonts w:ascii="Times New Roman" w:hAnsi="Times New Roman" w:cs="Times New Roman"/>
          <w:sz w:val="28"/>
          <w:szCs w:val="28"/>
        </w:rPr>
        <w:t>гами.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Лексика.</w:t>
      </w:r>
      <w:r w:rsidRPr="002A2A25"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</w:t>
      </w:r>
      <w:r>
        <w:rPr>
          <w:rFonts w:ascii="Times New Roman" w:hAnsi="Times New Roman" w:cs="Times New Roman"/>
          <w:sz w:val="28"/>
          <w:szCs w:val="28"/>
        </w:rPr>
        <w:t>. Выявление слов, значение кото</w:t>
      </w:r>
      <w:r w:rsidRPr="002A2A25">
        <w:rPr>
          <w:rFonts w:ascii="Times New Roman" w:hAnsi="Times New Roman" w:cs="Times New Roman"/>
          <w:sz w:val="28"/>
          <w:szCs w:val="28"/>
        </w:rPr>
        <w:t>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</w:t>
      </w:r>
      <w:r>
        <w:rPr>
          <w:rFonts w:ascii="Times New Roman" w:hAnsi="Times New Roman" w:cs="Times New Roman"/>
          <w:sz w:val="28"/>
          <w:szCs w:val="28"/>
        </w:rPr>
        <w:t>ов и антонимов. Образные сравне</w:t>
      </w:r>
      <w:r w:rsidRPr="002A2A25">
        <w:rPr>
          <w:rFonts w:ascii="Times New Roman" w:hAnsi="Times New Roman" w:cs="Times New Roman"/>
          <w:sz w:val="28"/>
          <w:szCs w:val="28"/>
        </w:rPr>
        <w:t>ния. Фразеологизмы.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Предложением слово</w:t>
      </w:r>
      <w:r w:rsidRPr="002A2A25">
        <w:rPr>
          <w:rFonts w:ascii="Times New Roman" w:hAnsi="Times New Roman" w:cs="Times New Roman"/>
          <w:sz w:val="28"/>
          <w:szCs w:val="28"/>
        </w:rPr>
        <w:t>. Слово и предложение. Построение предложения.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Звуки и буквы</w:t>
      </w:r>
      <w:r w:rsidRPr="002A2A25">
        <w:rPr>
          <w:rFonts w:ascii="Times New Roman" w:hAnsi="Times New Roman" w:cs="Times New Roman"/>
          <w:sz w:val="28"/>
          <w:szCs w:val="28"/>
        </w:rPr>
        <w:t>. Звуки гласные и согласные; буквы, их обозначающие. Слоги. Перенос слов.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Ударение</w:t>
      </w:r>
      <w:r w:rsidRPr="002A2A25">
        <w:rPr>
          <w:rFonts w:ascii="Times New Roman" w:hAnsi="Times New Roman" w:cs="Times New Roman"/>
          <w:sz w:val="28"/>
          <w:szCs w:val="28"/>
        </w:rPr>
        <w:t>. Гласные ударные и безударные.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Большая буква в именах собственных</w:t>
      </w:r>
      <w:r w:rsidRPr="002A2A25">
        <w:rPr>
          <w:rFonts w:ascii="Times New Roman" w:hAnsi="Times New Roman" w:cs="Times New Roman"/>
          <w:sz w:val="28"/>
          <w:szCs w:val="28"/>
        </w:rPr>
        <w:t>. Большая буква в именах, отчествах, фамилиях людей, кличках животных, названиях географических объектов. Имена собственные и нарицательные.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2A25">
        <w:rPr>
          <w:rFonts w:ascii="Times New Roman" w:hAnsi="Times New Roman" w:cs="Times New Roman"/>
          <w:b/>
          <w:sz w:val="28"/>
          <w:szCs w:val="28"/>
        </w:rPr>
        <w:t>Алфавит.</w:t>
      </w:r>
      <w:r w:rsidRPr="002A2A25">
        <w:rPr>
          <w:rFonts w:ascii="Times New Roman" w:hAnsi="Times New Roman" w:cs="Times New Roman"/>
          <w:sz w:val="28"/>
          <w:szCs w:val="28"/>
        </w:rPr>
        <w:t xml:space="preserve"> Русская азбука, или алфавит. Порядок и название букв.</w:t>
      </w:r>
    </w:p>
    <w:p w:rsidR="002A2A25" w:rsidRPr="002A2A25" w:rsidRDefault="002A2A25" w:rsidP="002A2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6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2A25">
        <w:rPr>
          <w:rFonts w:ascii="Times New Roman" w:hAnsi="Times New Roman" w:cs="Times New Roman"/>
          <w:b/>
          <w:sz w:val="28"/>
          <w:szCs w:val="28"/>
        </w:rPr>
        <w:t>Правописание согласных звуков</w:t>
      </w:r>
      <w:r w:rsidRPr="002A2A25">
        <w:rPr>
          <w:rFonts w:ascii="Times New Roman" w:hAnsi="Times New Roman" w:cs="Times New Roman"/>
          <w:sz w:val="28"/>
          <w:szCs w:val="28"/>
        </w:rPr>
        <w:t xml:space="preserve">. Твёрдые и мягкие, звонкие и глухие согласные звуки. Парные согласные в конце слова. Шипящие согласные звуки. Буквосочетания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-ши,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2A2A25" w:rsidRPr="002A2A25">
        <w:rPr>
          <w:rFonts w:ascii="Times New Roman" w:hAnsi="Times New Roman" w:cs="Times New Roman"/>
          <w:b/>
          <w:sz w:val="28"/>
          <w:szCs w:val="28"/>
        </w:rPr>
        <w:t>Грамматика.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Части речи: имя существительное, имя прилагательное, глагол. Словосочетание. Предлог. Родственные слова. Корень слова.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b/>
          <w:sz w:val="28"/>
          <w:szCs w:val="28"/>
        </w:rPr>
        <w:t>Предложение и текст</w:t>
      </w:r>
      <w:r w:rsidR="002A2A25" w:rsidRPr="002A2A25">
        <w:rPr>
          <w:rFonts w:ascii="Times New Roman" w:hAnsi="Times New Roman" w:cs="Times New Roman"/>
          <w:sz w:val="28"/>
          <w:szCs w:val="28"/>
        </w:rPr>
        <w:t>. Разновидности предложений по цели высказывания. Восклицательные предложения. Оформление предложений.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Связь слов в предложении. Культура общения.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b/>
          <w:sz w:val="28"/>
          <w:szCs w:val="28"/>
        </w:rPr>
        <w:t>Требования к результатам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понимание того, что правильная устная и письменная реч</w:t>
      </w:r>
      <w:r>
        <w:rPr>
          <w:rFonts w:ascii="Times New Roman" w:hAnsi="Times New Roman" w:cs="Times New Roman"/>
          <w:sz w:val="28"/>
          <w:szCs w:val="28"/>
        </w:rPr>
        <w:t>ь является показателем индивиду</w:t>
      </w:r>
      <w:r w:rsidR="002A2A25" w:rsidRPr="002A2A25">
        <w:rPr>
          <w:rFonts w:ascii="Times New Roman" w:hAnsi="Times New Roman" w:cs="Times New Roman"/>
          <w:sz w:val="28"/>
          <w:szCs w:val="28"/>
        </w:rPr>
        <w:t>альной культуры человека;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2A2A25" w:rsidRPr="002A2A25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способность ориентироваться в целях, задачах, средствах и условиях общения;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понимание необходимости ориентироваться на позицию па</w:t>
      </w:r>
      <w:r>
        <w:rPr>
          <w:rFonts w:ascii="Times New Roman" w:hAnsi="Times New Roman" w:cs="Times New Roman"/>
          <w:sz w:val="28"/>
          <w:szCs w:val="28"/>
        </w:rPr>
        <w:t>ртнера, учитывать различные мне</w:t>
      </w:r>
      <w:r w:rsidR="002A2A25" w:rsidRPr="002A2A25">
        <w:rPr>
          <w:rFonts w:ascii="Times New Roman" w:hAnsi="Times New Roman" w:cs="Times New Roman"/>
          <w:sz w:val="28"/>
          <w:szCs w:val="28"/>
        </w:rPr>
        <w:t>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4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A2A25" w:rsidRPr="005664BB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овладение начальными представлениями о нормах русского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языка (орфоэпиче</w:t>
      </w:r>
      <w:r w:rsidR="002A2A25" w:rsidRPr="002A2A25">
        <w:rPr>
          <w:rFonts w:ascii="Times New Roman" w:hAnsi="Times New Roman" w:cs="Times New Roman"/>
          <w:sz w:val="28"/>
          <w:szCs w:val="28"/>
        </w:rPr>
        <w:t>ских, лексических, грамматических) и правилах речевого этикета;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умение применять орфографические правила и правила постановки препинания (в объеме изученного) при записи собственных и предложенных текстов;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умение проверять написанное;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способность контролировать свои действия, проверять </w:t>
      </w:r>
      <w:proofErr w:type="gramStart"/>
      <w:r w:rsidR="002A2A25" w:rsidRPr="002A2A25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2A2A25" w:rsidRPr="002A2A25">
        <w:rPr>
          <w:rFonts w:ascii="Times New Roman" w:hAnsi="Times New Roman" w:cs="Times New Roman"/>
          <w:sz w:val="28"/>
          <w:szCs w:val="28"/>
        </w:rPr>
        <w:t>.</w:t>
      </w:r>
    </w:p>
    <w:p w:rsidR="005664BB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5664BB" w:rsidRDefault="005664BB" w:rsidP="00566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A25" w:rsidRPr="005664BB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>Программа предусматривает проведение традиционных ур</w:t>
      </w:r>
      <w:r>
        <w:rPr>
          <w:rFonts w:ascii="Times New Roman" w:hAnsi="Times New Roman" w:cs="Times New Roman"/>
          <w:sz w:val="28"/>
          <w:szCs w:val="28"/>
        </w:rPr>
        <w:t>оков, обобщающих уроков, уроков-</w:t>
      </w:r>
      <w:r w:rsidR="002A2A25" w:rsidRPr="002A2A25">
        <w:rPr>
          <w:rFonts w:ascii="Times New Roman" w:hAnsi="Times New Roman" w:cs="Times New Roman"/>
          <w:sz w:val="28"/>
          <w:szCs w:val="28"/>
        </w:rPr>
        <w:t>зачётов.</w:t>
      </w:r>
    </w:p>
    <w:p w:rsidR="002A2A25" w:rsidRPr="002A2A25" w:rsidRDefault="002A2A25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>Используется фронтальная, групповая, индивидуальная работа, работа в парах.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>Особое место в овладении данным курсом отводится работе по формированию самоконтроля и самопроверки.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В ходе прохождения программы обучающиеся посещают </w:t>
      </w:r>
      <w:r>
        <w:rPr>
          <w:rFonts w:ascii="Times New Roman" w:hAnsi="Times New Roman" w:cs="Times New Roman"/>
          <w:sz w:val="28"/>
          <w:szCs w:val="28"/>
        </w:rPr>
        <w:t>урочные занятия, занимаются вне</w:t>
      </w:r>
      <w:r w:rsidR="002A2A25" w:rsidRPr="002A2A25">
        <w:rPr>
          <w:rFonts w:ascii="Times New Roman" w:hAnsi="Times New Roman" w:cs="Times New Roman"/>
          <w:sz w:val="28"/>
          <w:szCs w:val="28"/>
        </w:rPr>
        <w:t>урочно (домашняя работа).</w:t>
      </w:r>
    </w:p>
    <w:p w:rsidR="005664BB" w:rsidRDefault="005664BB" w:rsidP="00566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25" w:rsidRPr="005664BB" w:rsidRDefault="005664BB" w:rsidP="00566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5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25" w:rsidRPr="005664BB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>Оценка знаний и умений обучающихся проводится один раз в год с помощью итогового теста или контрольной работы, которые включают вопросы (задания) по основным проблемам курса.</w:t>
      </w:r>
    </w:p>
    <w:p w:rsidR="002A2A25" w:rsidRPr="002A2A25" w:rsidRDefault="005664BB" w:rsidP="0056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>Текущий контроль проводится в форме проверочной работы после изучения каждого основного раздела.</w:t>
      </w: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4BB" w:rsidRPr="005664BB" w:rsidRDefault="005664BB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4B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Объем и сроки изучения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A25" w:rsidRPr="002A2A25">
        <w:rPr>
          <w:rFonts w:ascii="Times New Roman" w:hAnsi="Times New Roman" w:cs="Times New Roman"/>
          <w:sz w:val="28"/>
          <w:szCs w:val="28"/>
        </w:rPr>
        <w:t>На изучение предмета отводится 5 часов в неделю, всего - 160 часов.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четверть - 42 часа;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>II четверть - 39 часов;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четверть - 44 часа;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>IV четверть - 35 часов.</w:t>
      </w: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A25" w:rsidRPr="005664BB" w:rsidRDefault="005664BB" w:rsidP="002A2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4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2A25" w:rsidRPr="005664B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Сборник программ развивающего обучения Л.В. </w:t>
      </w:r>
      <w:proofErr w:type="spellStart"/>
      <w:r w:rsidR="002A2A25" w:rsidRPr="002A2A25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>. - Самара: Федоров, 2011.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Нечаева Н.В. Обучение грамоте, 1 класс. - Самара: Федоров, 2011.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Нечаева Н. В. и др. Тетради по письму. 4 части. - Самара: Фёдоров, 2011.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Полякова А.В. Русский язык: Учебник для 1 класса. - М.: Просвещение, 2010.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Полякова А.В. Методические рекомендации по русскому язы</w:t>
      </w:r>
      <w:r w:rsidR="000A6C5A">
        <w:rPr>
          <w:rFonts w:ascii="Times New Roman" w:hAnsi="Times New Roman" w:cs="Times New Roman"/>
          <w:sz w:val="28"/>
          <w:szCs w:val="28"/>
        </w:rPr>
        <w:t>ку для 1-2 класса. - М.: Просве</w:t>
      </w:r>
      <w:r w:rsidR="002A2A25" w:rsidRPr="002A2A25">
        <w:rPr>
          <w:rFonts w:ascii="Times New Roman" w:hAnsi="Times New Roman" w:cs="Times New Roman"/>
          <w:sz w:val="28"/>
          <w:szCs w:val="28"/>
        </w:rPr>
        <w:t>щение, 2010.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Полякова А.В. Творческие учебные задания по русскому языку. - М.: ЗАО ЦОР, 2009.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Полякова А.В. Практикум по русскому языку. 1-2 классы: М</w:t>
      </w:r>
      <w:r w:rsidR="000A6C5A">
        <w:rPr>
          <w:rFonts w:ascii="Times New Roman" w:hAnsi="Times New Roman" w:cs="Times New Roman"/>
          <w:sz w:val="28"/>
          <w:szCs w:val="28"/>
        </w:rPr>
        <w:t>етодический комментарий. Вариан</w:t>
      </w:r>
      <w:r w:rsidR="002A2A25" w:rsidRPr="002A2A25">
        <w:rPr>
          <w:rFonts w:ascii="Times New Roman" w:hAnsi="Times New Roman" w:cs="Times New Roman"/>
          <w:sz w:val="28"/>
          <w:szCs w:val="28"/>
        </w:rPr>
        <w:t>ты проверочных и контрольных работ. - Самара: Федоров, 2010.</w:t>
      </w:r>
    </w:p>
    <w:p w:rsidR="002A2A25" w:rsidRPr="002A2A25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858A7">
        <w:rPr>
          <w:rFonts w:ascii="Times New Roman" w:hAnsi="Times New Roman" w:cs="Times New Roman"/>
          <w:sz w:val="28"/>
          <w:szCs w:val="28"/>
        </w:rPr>
        <w:t xml:space="preserve"> </w:t>
      </w:r>
      <w:r w:rsidR="002A2A25" w:rsidRPr="002A2A25">
        <w:rPr>
          <w:rFonts w:ascii="Times New Roman" w:hAnsi="Times New Roman" w:cs="Times New Roman"/>
          <w:sz w:val="28"/>
          <w:szCs w:val="28"/>
        </w:rPr>
        <w:t>Повторение и контроль знаний. Русский язык. 1-2 классы. И</w:t>
      </w:r>
      <w:r w:rsidR="000A6C5A">
        <w:rPr>
          <w:rFonts w:ascii="Times New Roman" w:hAnsi="Times New Roman" w:cs="Times New Roman"/>
          <w:sz w:val="28"/>
          <w:szCs w:val="28"/>
        </w:rPr>
        <w:t>нтерактивные дидактические мате</w:t>
      </w:r>
      <w:r w:rsidR="002A2A25" w:rsidRPr="002A2A25">
        <w:rPr>
          <w:rFonts w:ascii="Times New Roman" w:hAnsi="Times New Roman" w:cs="Times New Roman"/>
          <w:sz w:val="28"/>
          <w:szCs w:val="28"/>
        </w:rPr>
        <w:t>риалы. Методическое пособие с электронным интерактивным приложением</w:t>
      </w:r>
      <w:proofErr w:type="gramStart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вт.-сост.: С.В. </w:t>
      </w:r>
      <w:proofErr w:type="spellStart"/>
      <w:r w:rsidR="002A2A25" w:rsidRPr="002A2A25">
        <w:rPr>
          <w:rFonts w:ascii="Times New Roman" w:hAnsi="Times New Roman" w:cs="Times New Roman"/>
          <w:sz w:val="28"/>
          <w:szCs w:val="28"/>
        </w:rPr>
        <w:t>Арчакова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>,</w:t>
      </w:r>
    </w:p>
    <w:p w:rsidR="002A2A25" w:rsidRPr="002A2A25" w:rsidRDefault="002A2A25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A25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Баркалова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Летуновская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2A2A25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2A2A25">
        <w:rPr>
          <w:rFonts w:ascii="Times New Roman" w:hAnsi="Times New Roman" w:cs="Times New Roman"/>
          <w:sz w:val="28"/>
          <w:szCs w:val="28"/>
        </w:rPr>
        <w:t>. - М.: Планета, 2011.</w:t>
      </w:r>
    </w:p>
    <w:p w:rsidR="005858A7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A2A25" w:rsidRPr="002A2A25">
        <w:rPr>
          <w:rFonts w:ascii="Times New Roman" w:hAnsi="Times New Roman" w:cs="Times New Roman"/>
          <w:sz w:val="28"/>
          <w:szCs w:val="28"/>
        </w:rPr>
        <w:t xml:space="preserve"> Русский язык. 1 класс. Рабочая тетрадь с электронным тренажером</w:t>
      </w:r>
      <w:proofErr w:type="gramStart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вт.-сост.: С.В. </w:t>
      </w:r>
      <w:proofErr w:type="spellStart"/>
      <w:r w:rsidR="002A2A25" w:rsidRPr="002A2A25">
        <w:rPr>
          <w:rFonts w:ascii="Times New Roman" w:hAnsi="Times New Roman" w:cs="Times New Roman"/>
          <w:sz w:val="28"/>
          <w:szCs w:val="28"/>
        </w:rPr>
        <w:t>Арчакова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2A2A25" w:rsidRPr="002A2A25">
        <w:rPr>
          <w:rFonts w:ascii="Times New Roman" w:hAnsi="Times New Roman" w:cs="Times New Roman"/>
          <w:sz w:val="28"/>
          <w:szCs w:val="28"/>
        </w:rPr>
        <w:t>Летуновская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="002A2A25" w:rsidRPr="002A2A25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="002A2A25" w:rsidRPr="002A2A25">
        <w:rPr>
          <w:rFonts w:ascii="Times New Roman" w:hAnsi="Times New Roman" w:cs="Times New Roman"/>
          <w:sz w:val="28"/>
          <w:szCs w:val="28"/>
        </w:rPr>
        <w:t>. - М.: Издательство «Планета», 2011</w:t>
      </w: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4BB" w:rsidRPr="005858A7" w:rsidRDefault="005664BB" w:rsidP="002A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8A7" w:rsidRPr="00785693" w:rsidRDefault="005858A7" w:rsidP="002A2A25">
      <w:pPr>
        <w:spacing w:after="0"/>
        <w:rPr>
          <w:rFonts w:ascii="Times New Roman" w:hAnsi="Times New Roman" w:cs="Times New Roman"/>
          <w:sz w:val="28"/>
          <w:szCs w:val="28"/>
        </w:rPr>
        <w:sectPr w:rsidR="005858A7" w:rsidRPr="00785693" w:rsidSect="002A2A2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858A7" w:rsidRPr="00785693" w:rsidRDefault="005858A7" w:rsidP="00645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5A" w:rsidRPr="000A6C5A" w:rsidRDefault="00645501" w:rsidP="000A6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0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07"/>
        <w:gridCol w:w="5006"/>
        <w:gridCol w:w="5007"/>
      </w:tblGrid>
      <w:tr w:rsidR="005858A7" w:rsidTr="000A6C5A">
        <w:tc>
          <w:tcPr>
            <w:tcW w:w="5607" w:type="dxa"/>
          </w:tcPr>
          <w:p w:rsidR="005858A7" w:rsidRDefault="005858A7" w:rsidP="0058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курса</w:t>
            </w:r>
          </w:p>
        </w:tc>
        <w:tc>
          <w:tcPr>
            <w:tcW w:w="5006" w:type="dxa"/>
          </w:tcPr>
          <w:p w:rsidR="005858A7" w:rsidRDefault="005858A7" w:rsidP="0058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07" w:type="dxa"/>
          </w:tcPr>
          <w:p w:rsidR="005858A7" w:rsidRDefault="005858A7" w:rsidP="006134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5858A7" w:rsidRPr="005858A7" w:rsidTr="000A6C5A">
        <w:tc>
          <w:tcPr>
            <w:tcW w:w="15620" w:type="dxa"/>
            <w:gridSpan w:val="3"/>
          </w:tcPr>
          <w:p w:rsidR="005858A7" w:rsidRPr="005858A7" w:rsidRDefault="005858A7" w:rsidP="0058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грамоте. </w:t>
            </w:r>
            <w:proofErr w:type="spellStart"/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>Добуквенный</w:t>
            </w:r>
            <w:proofErr w:type="spellEnd"/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 (19 часов)</w:t>
            </w:r>
          </w:p>
        </w:tc>
      </w:tr>
      <w:tr w:rsidR="005858A7" w:rsidRPr="005858A7" w:rsidTr="000A6C5A">
        <w:tc>
          <w:tcPr>
            <w:tcW w:w="5607" w:type="dxa"/>
          </w:tcPr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ыделение в словах отдельных зву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ков,</w:t>
            </w:r>
            <w:r w:rsidR="00613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3450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(ус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овление количества звуков в сло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их характера, последовательно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613450">
              <w:rPr>
                <w:rFonts w:ascii="Times New Roman" w:hAnsi="Times New Roman" w:cs="Times New Roman"/>
                <w:sz w:val="20"/>
                <w:szCs w:val="20"/>
              </w:rPr>
              <w:t>), выделение ударных слогов,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отнесение слышимого и произноси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слова со схемой-моделью, от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ражающей его </w:t>
            </w:r>
            <w:proofErr w:type="spellStart"/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r w:rsidRPr="0058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Представление о звуке, различение на слух и при произношении гласных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огласных (твердых и мягких, глу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хих и звонких</w:t>
            </w:r>
            <w:proofErr w:type="gramStart"/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вуков: отсутствие или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ичие преграды в полости рта, на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или отсутствие голоса, слого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образующая роль гласных.</w:t>
            </w:r>
          </w:p>
          <w:p w:rsidR="005858A7" w:rsidRPr="005858A7" w:rsidRDefault="005858A7" w:rsidP="0058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Членение речи на предложения, предложения -</w:t>
            </w:r>
            <w:r w:rsidR="00613450">
              <w:rPr>
                <w:rFonts w:ascii="Times New Roman" w:hAnsi="Times New Roman" w:cs="Times New Roman"/>
                <w:sz w:val="20"/>
                <w:szCs w:val="20"/>
              </w:rPr>
              <w:t xml:space="preserve"> на слова, слова на слоги с использованием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графических схем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06" w:type="dxa"/>
          </w:tcPr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Правила письма.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Мы и наша речь.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Письменные знаки.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Росчерк. Штриховка.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Узоры и элементы букв.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Прямая линия.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Рисование ёлочек и домиков.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Наклонная линия.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Части предметов, элементы букв.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Наклонные и прямые линии.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 </w:t>
            </w:r>
            <w:proofErr w:type="gramStart"/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, п, ф.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Росчерки.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Письмо наклонных прямых длинных линий с закруглением внизу.</w:t>
            </w:r>
          </w:p>
          <w:p w:rsidR="005858A7" w:rsidRPr="005858A7" w:rsidRDefault="005858A7" w:rsidP="0058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5007" w:type="dxa"/>
          </w:tcPr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Диффер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енцировать известное и неизвест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ное, формулировать цель учебной задачи. 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Ориентироваться в таблице.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Овладеть разборчивым аккуратным письмом с учётом гигиенических требований к этому виду учебной работы.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Ориентироваться на странице прописи и на строке прописи.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Обозначать слово схемой.</w:t>
            </w:r>
          </w:p>
          <w:p w:rsidR="005858A7" w:rsidRPr="0064550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Сопоставлять схемы и слова, сравнивать и различать.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количество слогов в слове. 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ударные и безударные слоги. 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Определят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направление движения при пись</w:t>
            </w: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 xml:space="preserve">ме различных письменных элементов. </w:t>
            </w:r>
          </w:p>
          <w:p w:rsidR="005858A7" w:rsidRPr="005858A7" w:rsidRDefault="005858A7" w:rsidP="0058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01">
              <w:rPr>
                <w:rFonts w:ascii="Times New Roman" w:hAnsi="Times New Roman" w:cs="Times New Roman"/>
                <w:sz w:val="20"/>
                <w:szCs w:val="20"/>
              </w:rPr>
              <w:t>Определять, на какой слог падает ударение, обозначать ударный слог в схеме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58A7" w:rsidRPr="005858A7" w:rsidTr="000A6C5A">
        <w:tc>
          <w:tcPr>
            <w:tcW w:w="15620" w:type="dxa"/>
            <w:gridSpan w:val="3"/>
          </w:tcPr>
          <w:p w:rsidR="005858A7" w:rsidRPr="005858A7" w:rsidRDefault="005858A7" w:rsidP="0058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501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грамоте. Букварный период (80 часов)</w:t>
            </w:r>
          </w:p>
        </w:tc>
      </w:tr>
      <w:tr w:rsidR="005858A7" w:rsidRPr="005858A7" w:rsidTr="000A6C5A">
        <w:trPr>
          <w:trHeight w:val="4486"/>
        </w:trPr>
        <w:tc>
          <w:tcPr>
            <w:tcW w:w="5607" w:type="dxa"/>
          </w:tcPr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и обозначение их буквами. На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блюдение расхождения произношения и обозначения звуков. Фонетическая транскрипция.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Слово. Звуки и обозначение их буквами -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роительный материал слова. Смыс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лоразличительная роль звуков речи в слове. Наблюдение связи звуковой структуры слова и его значения (слова, полученные путем замены звуков). Слоги. Слоговая структура слова.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сные и согласные звуки. Слогооб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разу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ющая роль гласных звуков. Деле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ние слов на слоги.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на письме.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арение в слове. Словообразующая функция ударения. Ударные и без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ударные слоги.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редложение. Выделение предложе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потока речи. Сравнение набора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слов и предложен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ия. Признак предло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жения: законченность мысли.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Членение предложения на слова.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рмирование представления о правописании Ъ и Ь разделительных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знаков, сравнение Ъ с Ь знаком как</w:t>
            </w:r>
          </w:p>
          <w:p w:rsidR="005858A7" w:rsidRP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показателем мягкости согласных.</w:t>
            </w:r>
          </w:p>
        </w:tc>
        <w:tc>
          <w:tcPr>
            <w:tcW w:w="5006" w:type="dxa"/>
          </w:tcPr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Буквы печатные и письменные.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Разлиновка тетради.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Прямая наклонная линия.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Линия с закруглением внизу.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Линия с закруглением внизу и вверху.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Письмо изученных элементов букв.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Овалы большие и маленькие.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Письмо изученных элементов букв.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Наклонная линия с закруглением внизу влево.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Длинная наклонная линия с петлей вверху и внизу. Слово и предложение. Письмо изученных элементов. Длинная наклонная линия с закруглением внизу влево.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Полуовалы большие и маленькие. Логическое ударение.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Полуовалы большие и маленькие.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Росчерки.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Буквы гласных звуков.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, Э </w:t>
            </w:r>
            <w:proofErr w:type="spellStart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spellEnd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Строчная а.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Заглавная А.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Строчная у.</w:t>
            </w:r>
          </w:p>
          <w:p w:rsidR="005858A7" w:rsidRPr="00555871" w:rsidRDefault="005858A7" w:rsidP="00BB73BC">
            <w:pPr>
              <w:tabs>
                <w:tab w:val="center" w:pos="2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Заглавная У.</w:t>
            </w:r>
            <w:r w:rsidR="00BB73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Строчная и.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Строчная ы.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Заглавные Л, М.</w:t>
            </w:r>
          </w:p>
          <w:p w:rsidR="005858A7" w:rsidRPr="00613450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строчных</w:t>
            </w:r>
            <w:proofErr w:type="gramEnd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 л, м.</w:t>
            </w:r>
          </w:p>
        </w:tc>
        <w:tc>
          <w:tcPr>
            <w:tcW w:w="5007" w:type="dxa"/>
          </w:tcPr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Находить информацию, заданную в тексте в явном виде.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простые выводы на основе информации, содержащейся в тексте. 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Запоминать названия и последовательность букв русского алфавита.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события и явления с использованием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изученных букв.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начертанием письменных букв. </w:t>
            </w:r>
          </w:p>
          <w:p w:rsidR="005858A7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Писать буквы, буквосочетания, слоги, слова, предложения с соблюдением гигиенических норм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Писать под диктовку слова и предложения,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proofErr w:type="gramEnd"/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оторых не расходится с произно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шением.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Усваив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приёмы и последовательность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правильного списывания текста.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небуквенных графических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средств: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обелов между словами, знака пе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реноса, красной строки (абзаца).</w:t>
            </w:r>
          </w:p>
          <w:p w:rsidR="005858A7" w:rsidRPr="00555871" w:rsidRDefault="005858A7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Запоминат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правила правописания и приме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нять их при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исьме: обозначение букв гласных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после шипящ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в позиции под ударением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-ши), заглавная буква в начале</w:t>
            </w:r>
            <w:r w:rsidRPr="0058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предложения,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именах собственных; раздель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ное написание слов; перенос слов без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ния согласны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по слогам; знаки препинания в </w:t>
            </w: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конце предложения.</w:t>
            </w:r>
          </w:p>
          <w:p w:rsidR="005858A7" w:rsidRPr="00613450" w:rsidRDefault="005858A7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71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зовать на письме разделительный </w:t>
            </w:r>
            <w:r w:rsidR="00613450">
              <w:rPr>
                <w:rFonts w:ascii="Times New Roman" w:hAnsi="Times New Roman" w:cs="Times New Roman"/>
                <w:sz w:val="20"/>
                <w:szCs w:val="20"/>
              </w:rPr>
              <w:t>мягкий знак.</w:t>
            </w:r>
          </w:p>
        </w:tc>
      </w:tr>
    </w:tbl>
    <w:p w:rsidR="00613450" w:rsidRPr="00613450" w:rsidRDefault="00613450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A7" w:rsidRPr="00613450" w:rsidRDefault="005858A7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5607"/>
        <w:gridCol w:w="4883"/>
        <w:gridCol w:w="5103"/>
      </w:tblGrid>
      <w:tr w:rsidR="00613450" w:rsidRPr="00613450" w:rsidTr="000A6C5A">
        <w:tc>
          <w:tcPr>
            <w:tcW w:w="5607" w:type="dxa"/>
          </w:tcPr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строчной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Й, строчной й.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Строчная б.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Заглавная буква Б.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Строчная буква д.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Заглавная буква Д.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Строчные е, ё.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Заглавные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Ё.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Письмо слов с буквами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е, Ё, ё.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Мягкость согласных.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Я.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я, Я.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Ь - показатель мягкости согласных.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Две работы буквы Ь.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Буквы х, X,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Строчная буква ц.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Заглавная буква Ц.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Ч.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щ.</w:t>
            </w:r>
          </w:p>
          <w:p w:rsidR="00613450" w:rsidRPr="00785693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proofErr w:type="spellStart"/>
            <w:proofErr w:type="gram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6134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Буква ъ.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Ъ разделительный.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</w:tc>
        <w:tc>
          <w:tcPr>
            <w:tcW w:w="5103" w:type="dxa"/>
          </w:tcPr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Выделять в слове корень, приставку, суффикс.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Выделять звук (звуки) в слове.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Находить слова с заданным звуком.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Различать звуки и буквы: буква как знак звука.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звуки, гласные ударные и безударные, согласные твёрдые и мягкие, звонкие и глухие, парные и непарные; буквы гласных как показатель твёрдости/мягкости согласных звуков.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Обозначать букву соответствующей схемой.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450">
              <w:rPr>
                <w:rFonts w:ascii="Times New Roman" w:hAnsi="Times New Roman" w:cs="Times New Roman"/>
                <w:sz w:val="20"/>
                <w:szCs w:val="20"/>
              </w:rPr>
              <w:t>Определять парные и непарные по звонкости/глухости согласные звуки</w:t>
            </w:r>
          </w:p>
          <w:p w:rsidR="00613450" w:rsidRPr="00613450" w:rsidRDefault="00613450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BC" w:rsidRPr="00613450" w:rsidTr="000A6C5A">
        <w:tc>
          <w:tcPr>
            <w:tcW w:w="15593" w:type="dxa"/>
            <w:gridSpan w:val="3"/>
          </w:tcPr>
          <w:p w:rsidR="00BB73BC" w:rsidRPr="00BB73BC" w:rsidRDefault="00BB73BC" w:rsidP="00BB7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73BC">
              <w:rPr>
                <w:rFonts w:ascii="Times New Roman" w:hAnsi="Times New Roman" w:cs="Times New Roman"/>
                <w:b/>
                <w:sz w:val="20"/>
                <w:szCs w:val="20"/>
              </w:rPr>
              <w:t>Послебуквенный</w:t>
            </w:r>
            <w:proofErr w:type="spellEnd"/>
            <w:r w:rsidRPr="00BB7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 (11 часов)</w:t>
            </w:r>
          </w:p>
        </w:tc>
      </w:tr>
      <w:tr w:rsidR="00613450" w:rsidRPr="00613450" w:rsidTr="000A6C5A">
        <w:tc>
          <w:tcPr>
            <w:tcW w:w="5607" w:type="dxa"/>
          </w:tcPr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общение, систематизация, закреп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ление знаний, умений и навыков, приобретенных в процессе обучения грамоте.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применение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авил, изученных в основной пери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текстом и его зна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чение.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особенностя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ми устной речи.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Сопостав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тек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отдельных предложений.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небольшого текста.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ставление предложе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на опреде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енную тему по картинкам, по личным наблюдениям детей, по вопро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сам учителя.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Письмо под диктовку слов, нап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исание которых не расхо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дится с произношением, и письмо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редложений из таких слов. </w:t>
            </w:r>
          </w:p>
          <w:p w:rsidR="00BB73BC" w:rsidRDefault="00BB73BC" w:rsidP="0061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за словами, написание кото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рых не расходится с произношением. </w:t>
            </w:r>
          </w:p>
          <w:p w:rsidR="00613450" w:rsidRPr="00613450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ражнение детей в связности, рит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мичности </w:t>
            </w:r>
            <w:r w:rsidR="000A6C5A" w:rsidRPr="00BB73BC">
              <w:rPr>
                <w:rFonts w:ascii="Times New Roman" w:hAnsi="Times New Roman" w:cs="Times New Roman"/>
                <w:sz w:val="20"/>
                <w:szCs w:val="20"/>
              </w:rPr>
              <w:t>написания букв, слогов, слов и небольших предложений</w:t>
            </w:r>
            <w:r w:rsidR="000A6C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83" w:type="dxa"/>
          </w:tcPr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Применение правил, изученных в основной период. Текст и его значение.</w:t>
            </w:r>
          </w:p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на определенную тему по картинкам, по личным наблюдениям детей. Гигиенические навыки письма.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Фонетическая транскрипция (слова с буквами я, ю, е, ё). </w:t>
            </w:r>
          </w:p>
          <w:p w:rsidR="00613450" w:rsidRPr="00613450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буквосочетаний </w:t>
            </w:r>
            <w:proofErr w:type="spell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5103" w:type="dxa"/>
          </w:tcPr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Находить информацию, заданную в тексте в явном виде.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простые выводы на основе информации, содержащейся в тексте. 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Запоминать названия и последовательность букв русского алфавита. 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письменную и устную речь. </w:t>
            </w:r>
          </w:p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Исследовать ситуации, требующие доказать роль ударения.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Списывать небольшие тексты (2-3 предложения). Сравнивать буквы алфавита. 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буквы алфавита. </w:t>
            </w:r>
          </w:p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Исследовать ситуации, требующие сравнения букв.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Анализ частей речи. 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схемы слов и предложений. </w:t>
            </w:r>
          </w:p>
          <w:p w:rsid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Сравнивать слова по признакам.</w:t>
            </w:r>
          </w:p>
          <w:p w:rsidR="00BB73BC" w:rsidRPr="00BB73BC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Группир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слова по определенным при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знакам.</w:t>
            </w:r>
          </w:p>
          <w:p w:rsidR="00613450" w:rsidRPr="00613450" w:rsidRDefault="00BB73BC" w:rsidP="00BB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Отработка правильного написания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групп букв и </w:t>
            </w:r>
          </w:p>
        </w:tc>
      </w:tr>
    </w:tbl>
    <w:p w:rsidR="005858A7" w:rsidRDefault="005858A7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B0B" w:rsidRDefault="00690B0B" w:rsidP="00690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0B" w:rsidRPr="00613450" w:rsidRDefault="00690B0B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07"/>
        <w:gridCol w:w="5006"/>
        <w:gridCol w:w="5007"/>
      </w:tblGrid>
      <w:tr w:rsidR="00BB73BC" w:rsidTr="000A6C5A">
        <w:tc>
          <w:tcPr>
            <w:tcW w:w="5607" w:type="dxa"/>
          </w:tcPr>
          <w:p w:rsidR="00BB73BC" w:rsidRDefault="00BB73BC" w:rsidP="000A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Закрепление гигиенических навыков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исьма: правильная посадка, поло</w:t>
            </w: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жение тетради, ручки. Работа над формами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 и их соединений в словах</w:t>
            </w:r>
          </w:p>
        </w:tc>
        <w:tc>
          <w:tcPr>
            <w:tcW w:w="5006" w:type="dxa"/>
          </w:tcPr>
          <w:p w:rsidR="00BB73BC" w:rsidRDefault="00BB73BC" w:rsidP="000A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</w:tcPr>
          <w:p w:rsidR="00BB73BC" w:rsidRDefault="00BB73BC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соединений.</w:t>
            </w:r>
          </w:p>
          <w:p w:rsidR="00BB73BC" w:rsidRDefault="00BB73BC" w:rsidP="000A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BC">
              <w:rPr>
                <w:rFonts w:ascii="Times New Roman" w:hAnsi="Times New Roman" w:cs="Times New Roman"/>
                <w:sz w:val="20"/>
                <w:szCs w:val="20"/>
              </w:rPr>
              <w:t>Развитие орфографической зоркости, внимания. Ориентировка в темпе письма, тренировка в письме со слуха</w:t>
            </w:r>
          </w:p>
        </w:tc>
      </w:tr>
      <w:tr w:rsidR="000A6C5A" w:rsidTr="00872A5C">
        <w:tc>
          <w:tcPr>
            <w:tcW w:w="15620" w:type="dxa"/>
            <w:gridSpan w:val="3"/>
          </w:tcPr>
          <w:p w:rsidR="000A6C5A" w:rsidRDefault="000A6C5A" w:rsidP="000A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7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(50 часов)</w:t>
            </w:r>
          </w:p>
        </w:tc>
      </w:tr>
      <w:tr w:rsidR="000A6C5A" w:rsidTr="005377C0">
        <w:tc>
          <w:tcPr>
            <w:tcW w:w="15620" w:type="dxa"/>
            <w:gridSpan w:val="3"/>
          </w:tcPr>
          <w:p w:rsidR="000A6C5A" w:rsidRDefault="000A6C5A" w:rsidP="000A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71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и слово (3 часа)</w:t>
            </w:r>
          </w:p>
        </w:tc>
      </w:tr>
      <w:tr w:rsidR="00BB73BC" w:rsidTr="000A6C5A">
        <w:tc>
          <w:tcPr>
            <w:tcW w:w="5607" w:type="dxa"/>
          </w:tcPr>
          <w:p w:rsidR="00690B0B" w:rsidRDefault="000A6C5A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Слово и предложение. </w:t>
            </w:r>
          </w:p>
          <w:p w:rsidR="00690B0B" w:rsidRDefault="000A6C5A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предложения. </w:t>
            </w:r>
          </w:p>
          <w:p w:rsidR="00BB73BC" w:rsidRDefault="000A6C5A" w:rsidP="000A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5006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предложения из потока речи.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набора 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предложения. </w:t>
            </w:r>
          </w:p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предложе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ния: законченность мысли.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Членение предложения на слова.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количества слов в предложении. Узнавание предложения по вопросам: о чем говорится? что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ворится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...?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слов в пред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ложении. </w:t>
            </w:r>
          </w:p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 - грамматическая основа предложения (наблюдение).</w:t>
            </w:r>
          </w:p>
          <w:p w:rsidR="00BB73BC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Наблюдение изменения смысла предложения в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изменения порядка слов,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замене слова в основе пред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ложения, при распространении предложения.</w:t>
            </w:r>
          </w:p>
        </w:tc>
        <w:tc>
          <w:tcPr>
            <w:tcW w:w="5007" w:type="dxa"/>
          </w:tcPr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Моделировать предложения с выделением главных членов.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модели слова и предложения.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Группиров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слова по заданному или само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 xml:space="preserve">стоятельно установленному правилу. </w:t>
            </w:r>
          </w:p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Наблюдат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за изменением смысла предложе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ния в различных ситуациях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состав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ляющих предложения.</w:t>
            </w:r>
          </w:p>
          <w:p w:rsidR="00BB73BC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Исследовать ситуации, требующие сравнения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набора слов и предложения.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ризовать явления и события с ис</w:t>
            </w:r>
            <w:r w:rsidRPr="00D25071">
              <w:rPr>
                <w:rFonts w:ascii="Times New Roman" w:hAnsi="Times New Roman" w:cs="Times New Roman"/>
                <w:sz w:val="20"/>
                <w:szCs w:val="20"/>
              </w:rPr>
              <w:t>пользованием</w:t>
            </w:r>
          </w:p>
        </w:tc>
      </w:tr>
      <w:tr w:rsidR="00690B0B" w:rsidTr="009D2EC4">
        <w:tc>
          <w:tcPr>
            <w:tcW w:w="15620" w:type="dxa"/>
            <w:gridSpan w:val="3"/>
          </w:tcPr>
          <w:p w:rsidR="00690B0B" w:rsidRPr="00D25071" w:rsidRDefault="00690B0B" w:rsidP="0069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b/>
                <w:sz w:val="20"/>
                <w:szCs w:val="20"/>
              </w:rPr>
              <w:t>Звуки и буквы (10 часов)</w:t>
            </w:r>
          </w:p>
        </w:tc>
      </w:tr>
      <w:tr w:rsidR="00690B0B" w:rsidTr="000A6C5A">
        <w:tc>
          <w:tcPr>
            <w:tcW w:w="5607" w:type="dxa"/>
          </w:tcPr>
          <w:p w:rsidR="00690B0B" w:rsidRDefault="00690B0B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Звуки гласные и согласные; буквы, их обозначающие. </w:t>
            </w:r>
          </w:p>
          <w:p w:rsidR="00690B0B" w:rsidRDefault="00690B0B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Слоги. </w:t>
            </w:r>
          </w:p>
          <w:p w:rsidR="00690B0B" w:rsidRPr="00D25071" w:rsidRDefault="00690B0B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5006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Слово.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Звуки и обозначен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их буквами - строительный ма</w:t>
            </w: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териал слова.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 роль звуков речи в слове. Наблюдение связи звуковой структуры слова и его значения (слова, полученные путем замены звуков).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Слоги.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Слоговая структура слова.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 согласные звуки.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Слогообразующая роль гласных звуков.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на письме</w:t>
            </w:r>
          </w:p>
        </w:tc>
        <w:tc>
          <w:tcPr>
            <w:tcW w:w="50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роль звуков речи в слове.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Моделировать звуковую структуру слова. Использовать орфографические правила при оформлении слов на письме.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слоговую структуру слова. Прогнозировать результат переноса слов. </w:t>
            </w:r>
          </w:p>
          <w:p w:rsidR="00690B0B" w:rsidRPr="00D25071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приёмы переноса слов,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ираясь на изученные орфографи</w:t>
            </w: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ческие правила</w:t>
            </w:r>
          </w:p>
        </w:tc>
      </w:tr>
      <w:tr w:rsidR="00690B0B" w:rsidTr="006E40C7">
        <w:tc>
          <w:tcPr>
            <w:tcW w:w="15620" w:type="dxa"/>
            <w:gridSpan w:val="3"/>
          </w:tcPr>
          <w:p w:rsidR="00690B0B" w:rsidRPr="00CB1BE6" w:rsidRDefault="00690B0B" w:rsidP="0069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b/>
                <w:sz w:val="20"/>
                <w:szCs w:val="20"/>
              </w:rPr>
              <w:t>Ударение (2 часа)</w:t>
            </w:r>
          </w:p>
        </w:tc>
      </w:tr>
      <w:tr w:rsidR="00690B0B" w:rsidTr="000A6C5A">
        <w:tc>
          <w:tcPr>
            <w:tcW w:w="5607" w:type="dxa"/>
          </w:tcPr>
          <w:p w:rsidR="00690B0B" w:rsidRPr="00CB1BE6" w:rsidRDefault="00690B0B" w:rsidP="000A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5006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Ударение в слове.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Словообразующая функция ударения.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слоги</w:t>
            </w:r>
          </w:p>
        </w:tc>
        <w:tc>
          <w:tcPr>
            <w:tcW w:w="50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выбор ударения в слове.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по заданному алгоритму.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ставить ударение в слове. 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постановки ударения.</w:t>
            </w:r>
          </w:p>
          <w:p w:rsidR="00690B0B" w:rsidRPr="00CB1BE6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E6">
              <w:rPr>
                <w:rFonts w:ascii="Times New Roman" w:hAnsi="Times New Roman" w:cs="Times New Roman"/>
                <w:sz w:val="20"/>
                <w:szCs w:val="20"/>
              </w:rPr>
              <w:t>Наблюдать за изменением смысла слова при изменении ударной позиции гласной</w:t>
            </w:r>
          </w:p>
        </w:tc>
      </w:tr>
    </w:tbl>
    <w:p w:rsidR="005858A7" w:rsidRDefault="005858A7" w:rsidP="000A6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0B" w:rsidRDefault="00690B0B" w:rsidP="000A6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0B" w:rsidRDefault="00690B0B" w:rsidP="000A6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0B" w:rsidRDefault="00690B0B" w:rsidP="000A6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B0B" w:rsidRPr="00613450" w:rsidRDefault="00690B0B" w:rsidP="000A6C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15"/>
        <w:gridCol w:w="5015"/>
        <w:gridCol w:w="4990"/>
      </w:tblGrid>
      <w:tr w:rsidR="0050105A" w:rsidTr="00690B0B">
        <w:tc>
          <w:tcPr>
            <w:tcW w:w="15620" w:type="dxa"/>
            <w:gridSpan w:val="3"/>
          </w:tcPr>
          <w:p w:rsidR="0050105A" w:rsidRPr="0050105A" w:rsidRDefault="0050105A" w:rsidP="00501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b/>
                <w:sz w:val="20"/>
                <w:szCs w:val="20"/>
              </w:rPr>
              <w:t>Большая буква в именах собственных (3 часа)</w:t>
            </w:r>
          </w:p>
        </w:tc>
      </w:tr>
      <w:tr w:rsidR="00D25071" w:rsidTr="00690B0B">
        <w:tc>
          <w:tcPr>
            <w:tcW w:w="5615" w:type="dxa"/>
          </w:tcPr>
          <w:p w:rsidR="00690B0B" w:rsidRDefault="0050105A" w:rsidP="0064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Слово.</w:t>
            </w:r>
          </w:p>
          <w:p w:rsidR="00690B0B" w:rsidRDefault="0050105A" w:rsidP="0064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 xml:space="preserve"> Имена собственные. </w:t>
            </w:r>
          </w:p>
          <w:p w:rsidR="00D25071" w:rsidRPr="00D25071" w:rsidRDefault="0050105A" w:rsidP="0064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Правила употребления заглавной буквы</w:t>
            </w:r>
          </w:p>
        </w:tc>
        <w:tc>
          <w:tcPr>
            <w:tcW w:w="5015" w:type="dxa"/>
          </w:tcPr>
          <w:p w:rsidR="0050105A" w:rsidRPr="0050105A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 xml:space="preserve">Большая буква в именах,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отчествах, фамилиях людей, клич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ках животных, названиях географических объектов.</w:t>
            </w:r>
          </w:p>
          <w:p w:rsidR="00D25071" w:rsidRPr="00D25071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4990" w:type="dxa"/>
          </w:tcPr>
          <w:p w:rsidR="0050105A" w:rsidRPr="0050105A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Моделиро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предложения с использовани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ем имён собственных.</w:t>
            </w:r>
          </w:p>
          <w:p w:rsidR="00D25071" w:rsidRPr="00D25071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имена собственные и нарица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тельные, сра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внивать их значения при одинако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вом звуковом составе</w:t>
            </w:r>
          </w:p>
        </w:tc>
      </w:tr>
      <w:tr w:rsidR="0050105A" w:rsidTr="00690B0B">
        <w:tc>
          <w:tcPr>
            <w:tcW w:w="15620" w:type="dxa"/>
            <w:gridSpan w:val="3"/>
          </w:tcPr>
          <w:p w:rsidR="0050105A" w:rsidRPr="0050105A" w:rsidRDefault="0050105A" w:rsidP="00501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b/>
                <w:sz w:val="20"/>
                <w:szCs w:val="20"/>
              </w:rPr>
              <w:t>Алфавит (2 часа)</w:t>
            </w:r>
          </w:p>
        </w:tc>
      </w:tr>
      <w:tr w:rsidR="00D25071" w:rsidTr="00690B0B">
        <w:tc>
          <w:tcPr>
            <w:tcW w:w="5615" w:type="dxa"/>
          </w:tcPr>
          <w:p w:rsidR="00690B0B" w:rsidRDefault="0050105A" w:rsidP="0064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 xml:space="preserve">Русская азбука, или алфавит. </w:t>
            </w:r>
          </w:p>
          <w:p w:rsidR="00D25071" w:rsidRPr="00D25071" w:rsidRDefault="0050105A" w:rsidP="00645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Порядок и название букв</w:t>
            </w:r>
          </w:p>
        </w:tc>
        <w:tc>
          <w:tcPr>
            <w:tcW w:w="5015" w:type="dxa"/>
          </w:tcPr>
          <w:p w:rsidR="00690B0B" w:rsidRDefault="0050105A" w:rsidP="00D2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 xml:space="preserve">Алфавит. </w:t>
            </w:r>
          </w:p>
          <w:p w:rsidR="00D25071" w:rsidRPr="00D25071" w:rsidRDefault="0050105A" w:rsidP="00D2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Название и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ядок букв русского алфавита. На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блюдение соответствия букв алфавит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определенным зву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кам (в русском алфавите все буквы вне слова обозначают звуки, кроме ь и ъ)</w:t>
            </w:r>
          </w:p>
        </w:tc>
        <w:tc>
          <w:tcPr>
            <w:tcW w:w="4990" w:type="dxa"/>
          </w:tcPr>
          <w:p w:rsidR="0050105A" w:rsidRPr="0050105A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Наблюдать за соответствием букв алфавита определенным звукам.</w:t>
            </w:r>
          </w:p>
          <w:p w:rsidR="00D25071" w:rsidRPr="00D25071" w:rsidRDefault="0050105A" w:rsidP="00501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Классиф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ицировать слова в алфавитном по</w:t>
            </w:r>
            <w:r w:rsidRPr="0050105A">
              <w:rPr>
                <w:rFonts w:ascii="Times New Roman" w:hAnsi="Times New Roman" w:cs="Times New Roman"/>
                <w:sz w:val="20"/>
                <w:szCs w:val="20"/>
              </w:rPr>
              <w:t>рядке</w:t>
            </w:r>
          </w:p>
        </w:tc>
      </w:tr>
      <w:tr w:rsidR="00A1715D" w:rsidTr="00690B0B">
        <w:tc>
          <w:tcPr>
            <w:tcW w:w="15620" w:type="dxa"/>
            <w:gridSpan w:val="3"/>
          </w:tcPr>
          <w:p w:rsidR="00A1715D" w:rsidRPr="00A1715D" w:rsidRDefault="00A1715D" w:rsidP="00A17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согласных звуков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 часов)</w:t>
            </w:r>
          </w:p>
        </w:tc>
      </w:tr>
      <w:tr w:rsidR="00D25071" w:rsidTr="00690B0B">
        <w:tc>
          <w:tcPr>
            <w:tcW w:w="5615" w:type="dxa"/>
          </w:tcPr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Твёрдые и мягкие, звонкие и глухие согласные звуки.</w:t>
            </w:r>
          </w:p>
          <w:p w:rsidR="00D25071" w:rsidRPr="00D25071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согласные в конце слова. Ши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пящ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согласные звуки. Буквосочета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5015" w:type="dxa"/>
          </w:tcPr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Звуки и обозначение их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уквами.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ные звуки. 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Наблюдение отсутствия специальных букв для обозначения твердых и мягких согласных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вуков. Различе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ние их внутри звуковых пар.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обозначения мягкости согласных звуков буквами я, ю, е, ё, и, ь. 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Слова, в которых количество звуков расходится с количеством букв.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Функции йотированных гласных: обозначает мягкость </w:t>
            </w:r>
            <w:proofErr w:type="gram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со-гласных</w:t>
            </w:r>
            <w:proofErr w:type="gram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 звуков, обозначает два звука.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Фонетическая транскрипция (слова с буквами я, ю, е, ё).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 звуки.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Буквы шипящих согласных звуков: парн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согласных ж и ш; непарных со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гласных </w:t>
            </w:r>
            <w:proofErr w:type="gram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 и щ. 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буквосочетаний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Звуки и обозначение их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уквами.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ные звуки. </w:t>
            </w:r>
          </w:p>
          <w:p w:rsidR="00D25071" w:rsidRPr="00D25071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Буквы парных звонких и глухих согласных звуков. Буквы непарных звонких и глухих согласных звуков. Наблюдение расхожде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произношения и написания со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гласных звуков (оглушение на конце слова)</w:t>
            </w:r>
          </w:p>
        </w:tc>
        <w:tc>
          <w:tcPr>
            <w:tcW w:w="4990" w:type="dxa"/>
          </w:tcPr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обобщать правила написания гласных после шипящих. 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Сравнива</w:t>
            </w:r>
            <w:r w:rsidR="00690B0B">
              <w:rPr>
                <w:rFonts w:ascii="Times New Roman" w:hAnsi="Times New Roman" w:cs="Times New Roman"/>
                <w:sz w:val="20"/>
                <w:szCs w:val="20"/>
              </w:rPr>
              <w:t>ть согласные звуки по мягкости-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твердости, глухости-звонкости.</w:t>
            </w:r>
          </w:p>
          <w:p w:rsidR="00D25071" w:rsidRPr="00D25071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Моделировать разнообразные ситуации по обозначению мягкости согласных</w:t>
            </w:r>
          </w:p>
        </w:tc>
      </w:tr>
      <w:tr w:rsidR="00A1715D" w:rsidTr="00690B0B">
        <w:tc>
          <w:tcPr>
            <w:tcW w:w="15620" w:type="dxa"/>
            <w:gridSpan w:val="3"/>
          </w:tcPr>
          <w:p w:rsidR="00A1715D" w:rsidRPr="00A1715D" w:rsidRDefault="00A1715D" w:rsidP="00A17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 (11 часов)</w:t>
            </w:r>
          </w:p>
        </w:tc>
      </w:tr>
      <w:tr w:rsidR="00D25071" w:rsidTr="00690B0B">
        <w:tc>
          <w:tcPr>
            <w:tcW w:w="5615" w:type="dxa"/>
          </w:tcPr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речи: имя существительное, имя прилагательное, глагол. 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Предлог.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Родственные слова. </w:t>
            </w:r>
          </w:p>
          <w:p w:rsidR="00D25071" w:rsidRPr="00D25071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Корень слова</w:t>
            </w:r>
          </w:p>
        </w:tc>
        <w:tc>
          <w:tcPr>
            <w:tcW w:w="5015" w:type="dxa"/>
          </w:tcPr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Слово. 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реальных предметов и их названий. </w:t>
            </w:r>
          </w:p>
          <w:p w:rsidR="00690B0B" w:rsidRDefault="00690B0B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A1715D" w:rsidRPr="00A1715D">
              <w:rPr>
                <w:rFonts w:ascii="Times New Roman" w:hAnsi="Times New Roman" w:cs="Times New Roman"/>
                <w:sz w:val="20"/>
                <w:szCs w:val="20"/>
              </w:rPr>
              <w:t>минативная или назывн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функция слова: слова, обозна</w:t>
            </w:r>
            <w:r w:rsidR="00A1715D"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чающие предметы, явления, события, состояния, действия, признаки, качества. </w:t>
            </w:r>
            <w:proofErr w:type="gramEnd"/>
          </w:p>
          <w:p w:rsidR="00D25071" w:rsidRPr="00D25071" w:rsidRDefault="00D25071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A1715D" w:rsidRPr="00A1715D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Описывать явления и события с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нием частей речи.</w:t>
            </w:r>
          </w:p>
          <w:p w:rsidR="00690B0B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различные части речи по их грамматической роли в русском языке. </w:t>
            </w:r>
          </w:p>
          <w:p w:rsidR="00D25071" w:rsidRPr="00D25071" w:rsidRDefault="00A1715D" w:rsidP="00A1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 предложения и словосоче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</w:p>
        </w:tc>
      </w:tr>
    </w:tbl>
    <w:p w:rsidR="00A1715D" w:rsidRDefault="00A1715D" w:rsidP="00690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15D" w:rsidRDefault="00A1715D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07"/>
        <w:gridCol w:w="5006"/>
        <w:gridCol w:w="5007"/>
      </w:tblGrid>
      <w:tr w:rsidR="00690B0B" w:rsidTr="00785693">
        <w:tc>
          <w:tcPr>
            <w:tcW w:w="56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690B0B" w:rsidRPr="00A1715D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речи в грамматике: имя сущест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вительное, имя прилагательное, глагол.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Предлог.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Предлоги служат для связи слов в предложении. Отличие предлога от приставки (наблюдение). Раздельное написание предлогов со словами</w:t>
            </w:r>
          </w:p>
        </w:tc>
        <w:tc>
          <w:tcPr>
            <w:tcW w:w="50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0B" w:rsidTr="00785693">
        <w:tc>
          <w:tcPr>
            <w:tcW w:w="15620" w:type="dxa"/>
            <w:gridSpan w:val="3"/>
          </w:tcPr>
          <w:p w:rsidR="00690B0B" w:rsidRDefault="00690B0B" w:rsidP="0069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5D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и текст (7 часов)</w:t>
            </w:r>
          </w:p>
        </w:tc>
      </w:tr>
      <w:tr w:rsidR="00690B0B" w:rsidTr="00785693">
        <w:tc>
          <w:tcPr>
            <w:tcW w:w="56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казывания. Восклицательные пред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ложения.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Оформление предложений</w:t>
            </w:r>
          </w:p>
        </w:tc>
        <w:tc>
          <w:tcPr>
            <w:tcW w:w="5006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Смысловая связь предложений в тексте.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текста: целостность и законченность сообщения (наблюдение: текст состоит из предложений, предложения в тексте связаны по смыслу).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Членение </w:t>
            </w:r>
            <w:proofErr w:type="spellStart"/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непун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ктированного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 на предложе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ния. Красная строка.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Абзац. 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План речи (наблюдение)</w:t>
            </w:r>
          </w:p>
        </w:tc>
        <w:tc>
          <w:tcPr>
            <w:tcW w:w="5007" w:type="dxa"/>
          </w:tcPr>
          <w:p w:rsidR="00690B0B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Работат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 информацией: находить, обоб</w:t>
            </w: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 xml:space="preserve">щать, использовать данные о предложении. </w:t>
            </w:r>
          </w:p>
          <w:p w:rsidR="00690B0B" w:rsidRPr="00A1715D" w:rsidRDefault="00690B0B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Составлять план речи.</w:t>
            </w:r>
          </w:p>
          <w:p w:rsidR="00690B0B" w:rsidRDefault="00690B0B" w:rsidP="0069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5D">
              <w:rPr>
                <w:rFonts w:ascii="Times New Roman" w:hAnsi="Times New Roman" w:cs="Times New Roman"/>
                <w:sz w:val="20"/>
                <w:szCs w:val="20"/>
              </w:rPr>
              <w:t>Наблюдать за построением предложений, смысловым делением текста на абзацы</w:t>
            </w:r>
          </w:p>
        </w:tc>
      </w:tr>
      <w:tr w:rsidR="006D4813" w:rsidTr="00785693">
        <w:tc>
          <w:tcPr>
            <w:tcW w:w="15620" w:type="dxa"/>
            <w:gridSpan w:val="3"/>
          </w:tcPr>
          <w:p w:rsidR="006D4813" w:rsidRPr="006D4813" w:rsidRDefault="006D4813" w:rsidP="006D48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 (1 час)</w:t>
            </w:r>
          </w:p>
        </w:tc>
      </w:tr>
      <w:tr w:rsidR="00690B0B" w:rsidTr="00785693">
        <w:tc>
          <w:tcPr>
            <w:tcW w:w="5607" w:type="dxa"/>
          </w:tcPr>
          <w:p w:rsidR="006D4813" w:rsidRDefault="006D4813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Связь слов в предложении. </w:t>
            </w:r>
          </w:p>
          <w:p w:rsidR="00690B0B" w:rsidRPr="006D4813" w:rsidRDefault="006D4813" w:rsidP="0069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Культура общения</w:t>
            </w:r>
          </w:p>
        </w:tc>
        <w:tc>
          <w:tcPr>
            <w:tcW w:w="5006" w:type="dxa"/>
          </w:tcPr>
          <w:p w:rsid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Связная речь. </w:t>
            </w:r>
          </w:p>
          <w:p w:rsid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понятиями «устная речь», «письменная речь». </w:t>
            </w:r>
          </w:p>
          <w:p w:rsid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особенностей устной и письменной речи: устная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- это звучащая речь (звуко</w:t>
            </w: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вая речь), письменная речь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знаковая форма фиксации речи.</w:t>
            </w: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 Устная речь. </w:t>
            </w:r>
          </w:p>
          <w:p w:rsid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Понимание речи как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общения лю</w:t>
            </w: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дей на основе использования средств языка, прежде всего - слов и предложений. </w:t>
            </w:r>
          </w:p>
          <w:p w:rsidR="006D4813" w:rsidRP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Узнавание говорения и слушания как видов устного словесного общения.</w:t>
            </w:r>
          </w:p>
          <w:p w:rsidR="00690B0B" w:rsidRP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языковых и неязыковых, средств устного общения: интонация, громкость, темп (ускорение или замедление, повышение и понижение голоса, паузы, логическое ударение), тон, жест</w:t>
            </w:r>
            <w:proofErr w:type="gramEnd"/>
          </w:p>
        </w:tc>
        <w:tc>
          <w:tcPr>
            <w:tcW w:w="5007" w:type="dxa"/>
          </w:tcPr>
          <w:p w:rsidR="006D4813" w:rsidRP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Наблюдение за особенностями речи, связью слов в предложении.</w:t>
            </w:r>
          </w:p>
          <w:p w:rsidR="00690B0B" w:rsidRPr="006D4813" w:rsidRDefault="006D4813" w:rsidP="006D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ять план речи, партитуру вырази</w:t>
            </w:r>
            <w:r w:rsidRPr="006D4813">
              <w:rPr>
                <w:rFonts w:ascii="Times New Roman" w:hAnsi="Times New Roman" w:cs="Times New Roman"/>
                <w:sz w:val="20"/>
                <w:szCs w:val="20"/>
              </w:rPr>
              <w:t xml:space="preserve">тельной речи </w:t>
            </w:r>
          </w:p>
        </w:tc>
      </w:tr>
    </w:tbl>
    <w:p w:rsidR="00A1715D" w:rsidRDefault="00A1715D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15D" w:rsidRDefault="00A1715D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813" w:rsidRDefault="006D4813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15D" w:rsidRPr="005858A7" w:rsidRDefault="00A1715D" w:rsidP="00A1715D">
      <w:pPr>
        <w:pStyle w:val="10"/>
        <w:keepNext/>
        <w:keepLines/>
        <w:shd w:val="clear" w:color="auto" w:fill="auto"/>
        <w:spacing w:after="0" w:line="240" w:lineRule="auto"/>
        <w:ind w:left="4460"/>
        <w:rPr>
          <w:rFonts w:ascii="Times New Roman" w:hAnsi="Times New Roman" w:cs="Times New Roman"/>
        </w:rPr>
      </w:pPr>
      <w:bookmarkStart w:id="1" w:name="bookmark0"/>
    </w:p>
    <w:p w:rsidR="00A1715D" w:rsidRDefault="00A1715D" w:rsidP="00A1715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17754E">
        <w:rPr>
          <w:rFonts w:ascii="Times New Roman" w:hAnsi="Times New Roman" w:cs="Times New Roman"/>
          <w:b/>
        </w:rPr>
        <w:t>КАЛЕНДАРНО-ТЕМАТИЧЕСКОЕ ПЛАНИРОВАНИЕ</w:t>
      </w:r>
      <w:bookmarkEnd w:id="1"/>
    </w:p>
    <w:p w:rsidR="00A1715D" w:rsidRPr="0017754E" w:rsidRDefault="00A1715D" w:rsidP="00A1715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117"/>
        <w:gridCol w:w="974"/>
        <w:gridCol w:w="1637"/>
        <w:gridCol w:w="1997"/>
        <w:gridCol w:w="2174"/>
        <w:gridCol w:w="1973"/>
        <w:gridCol w:w="3082"/>
      </w:tblGrid>
      <w:tr w:rsidR="00A1715D" w:rsidRPr="0017754E" w:rsidTr="005858A7">
        <w:trPr>
          <w:trHeight w:val="6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A1715D" w:rsidRPr="0017754E" w:rsidTr="005858A7">
        <w:trPr>
          <w:trHeight w:val="403"/>
          <w:jc w:val="center"/>
        </w:trPr>
        <w:tc>
          <w:tcPr>
            <w:tcW w:w="14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(42 часа)</w:t>
            </w:r>
          </w:p>
        </w:tc>
      </w:tr>
      <w:tr w:rsidR="00A1715D" w:rsidRPr="0017754E" w:rsidTr="005858A7">
        <w:trPr>
          <w:trHeight w:val="403"/>
          <w:jc w:val="center"/>
        </w:trPr>
        <w:tc>
          <w:tcPr>
            <w:tcW w:w="14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Первый период (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добуквенный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15D" w:rsidRPr="0017754E" w:rsidTr="005858A7">
        <w:trPr>
          <w:trHeight w:val="14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Правила письма. Знакомство с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тетрадью. По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готовка к письму. Правила посадки при письме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Условные обозна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чения, элементы букв, рабочая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трока.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Ориентировка в тетради по письму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пользоваться устной речью в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ситуациях; ориентироваться в тетради по письму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Наблюдение. Фронтальный оп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рос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и воспроизводить. Освоить алгоритм Проверки. </w:t>
            </w: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изученные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</w:tc>
      </w:tr>
      <w:tr w:rsidR="00A1715D" w:rsidRPr="0017754E" w:rsidTr="005858A7">
        <w:trPr>
          <w:trHeight w:val="14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715D" w:rsidRPr="0017754E" w:rsidRDefault="00A1715D" w:rsidP="005858A7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Мы и наша речь. Подготовка к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му. Письменные знаки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Знаки, контур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пользоваться устной речью в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ситуациях; ориентироваться в тетради по письму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Наблюдение, фронтальный оп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рос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(версию) на основе работы с материалом учебника</w:t>
            </w:r>
          </w:p>
        </w:tc>
      </w:tr>
      <w:tr w:rsidR="00A1715D" w:rsidRPr="0017754E" w:rsidTr="005858A7">
        <w:trPr>
          <w:trHeight w:val="18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Подготовка к письму. Росчерк. Штриховка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Подготовка к письму. Росчерк. Штриховка, звуки, буквы, схема сно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ва. Загадка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отличать слова от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соотносить схему слова с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званием предмета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ненных упражне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 паре, группе, выполнять различные роли (лидера, исполнителя). </w:t>
            </w: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выводы в результате совместной работы класса и учителя.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Воспроизводить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учителем образец интонаци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онного выделения звука в слове</w:t>
            </w:r>
          </w:p>
        </w:tc>
      </w:tr>
      <w:tr w:rsidR="00A1715D" w:rsidRPr="0017754E" w:rsidTr="005858A7">
        <w:trPr>
          <w:trHeight w:val="26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  <w:p w:rsidR="00A1715D" w:rsidRPr="0017754E" w:rsidRDefault="00A1715D" w:rsidP="005858A7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Узоры и элементы букв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Рисование узоров. Штриховка. Печатный и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менный шрифты, их сравнение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отличать слова от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соотносить схему слова с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званием предмета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ненных упражне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(версию) на основе работы с материалом учебника.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Группировать (классифици</w:t>
            </w:r>
            <w:r w:rsidRPr="0017754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ровать)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первому (последнему) звуку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160"/>
        <w:gridCol w:w="965"/>
        <w:gridCol w:w="1656"/>
        <w:gridCol w:w="2030"/>
        <w:gridCol w:w="2155"/>
        <w:gridCol w:w="1997"/>
        <w:gridCol w:w="3053"/>
      </w:tblGrid>
      <w:tr w:rsidR="00A1715D" w:rsidRPr="0017754E" w:rsidTr="005858A7">
        <w:trPr>
          <w:trHeight w:val="18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10pt"/>
                <w:rFonts w:ascii="Times New Roman" w:hAnsi="Times New Roman" w:cs="Times New Roman"/>
                <w:i w:val="0"/>
                <w:iCs w:val="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Прямая линия. Подготовка к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му. Рисование ёло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чек 'И домиков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17754E">
              <w:rPr>
                <w:rStyle w:val="10pt"/>
                <w:rFonts w:ascii="Times New Roman" w:hAnsi="Times New Roman" w:cs="Times New Roman"/>
              </w:rPr>
              <w:t xml:space="preserve"> закреп</w:t>
            </w:r>
            <w:r w:rsidRPr="0017754E">
              <w:rPr>
                <w:rStyle w:val="10pt"/>
                <w:rFonts w:ascii="Times New Roman" w:hAnsi="Times New Roman" w:cs="Times New Roman"/>
              </w:rPr>
              <w:softHyphen/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ления знаний и выработки умений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элементов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буки, развитие мелкой моторики, глазомера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отличать слова от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соотносить схему слова с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званием предмета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(версию) на основе работы с материалом учебника</w:t>
            </w:r>
          </w:p>
        </w:tc>
      </w:tr>
      <w:tr w:rsidR="00A1715D" w:rsidRPr="0017754E" w:rsidTr="005858A7">
        <w:trPr>
          <w:trHeight w:val="16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Наклонная линия. Части предметов, элементы букв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элементов букв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отличать слова от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соотносить схему слова с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званием предмета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и сравнивать с об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разцом. Правильно писать изученные элементы: овалы. </w:t>
            </w:r>
            <w:r w:rsidRPr="0017754E">
              <w:rPr>
                <w:rStyle w:val="19"/>
                <w:rFonts w:ascii="Times New Roman" w:hAnsi="Times New Roman" w:cs="Times New Roman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значи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мость учебной деятельности и получаемых знаний</w:t>
            </w:r>
          </w:p>
        </w:tc>
      </w:tr>
      <w:tr w:rsidR="00A1715D" w:rsidRPr="0017754E" w:rsidTr="005858A7">
        <w:trPr>
          <w:trHeight w:val="18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Наклонные и пря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линии. Письмо элементов</w:t>
            </w:r>
          </w:p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1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букв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 п ,ф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линий, рисование узоров. Письмо наклон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линий. Гласные звуки. Слова, обозна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чающие признаки предметов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правила 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садки и пользования письменными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надлежностями. Уметь соотносить и писать печатную и письменную буквы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Сравнивать: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 с соответствующими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оударными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схемами. </w:t>
            </w:r>
            <w:r w:rsidRPr="0017754E">
              <w:rPr>
                <w:rStyle w:val="19"/>
                <w:rFonts w:ascii="Times New Roman" w:hAnsi="Times New Roman" w:cs="Times New Roman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ударной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схеме</w:t>
            </w:r>
          </w:p>
        </w:tc>
      </w:tr>
      <w:tr w:rsidR="00A1715D" w:rsidRPr="0017754E" w:rsidTr="005858A7">
        <w:trPr>
          <w:trHeight w:val="23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Росчерки. Письмо наклонных прямых длинных линий с закругле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внизу. Слово и предложение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линий с закруглением 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зу. Родственные слова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соотношении. Уметь выполнять нижнее соединение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Контролировать: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исправлять ошибки, допу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 при делении слов на слоги, в определении ударно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 звука</w:t>
            </w:r>
          </w:p>
        </w:tc>
      </w:tr>
      <w:tr w:rsidR="00A1715D" w:rsidRPr="0017754E" w:rsidTr="005858A7">
        <w:trPr>
          <w:trHeight w:val="185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Буквы печатные и письменные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 нового элемента. Письмо элементов, рисо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узоров, штриховка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правила 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садки и пользования письменными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надлежностями. Уметь соотносить и писать печатную и письменную буквы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"/>
                <w:rFonts w:ascii="Times New Roman" w:hAnsi="Times New Roman" w:cs="Times New Roman"/>
              </w:rPr>
              <w:t>Сравнивать,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правильно писать изучен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элементы. </w:t>
            </w:r>
            <w:r w:rsidRPr="0017754E">
              <w:rPr>
                <w:rStyle w:val="19"/>
                <w:rFonts w:ascii="Times New Roman" w:hAnsi="Times New Roman" w:cs="Times New Roman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высказывание. </w:t>
            </w:r>
            <w:r w:rsidRPr="0017754E">
              <w:rPr>
                <w:rStyle w:val="19"/>
                <w:rFonts w:ascii="Times New Roman" w:hAnsi="Times New Roman" w:cs="Times New Roman"/>
              </w:rPr>
              <w:t>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значи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мость 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бной задачи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165"/>
        <w:gridCol w:w="965"/>
        <w:gridCol w:w="1627"/>
        <w:gridCol w:w="2035"/>
        <w:gridCol w:w="2150"/>
        <w:gridCol w:w="1997"/>
        <w:gridCol w:w="3067"/>
      </w:tblGrid>
      <w:tr w:rsidR="00A1715D" w:rsidRPr="0017754E" w:rsidTr="005858A7">
        <w:trPr>
          <w:trHeight w:val="22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Разлиновка тетради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Широкая и узкая строки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1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ном соотношении. Уметь выполнять узоры-бордюры и росчерки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</w:t>
            </w:r>
          </w:p>
        </w:tc>
      </w:tr>
      <w:tr w:rsidR="00A1715D" w:rsidRPr="0017754E" w:rsidTr="005858A7">
        <w:trPr>
          <w:trHeight w:val="235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Прямая наклонная линия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наклон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коротких и длинных линий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элементы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чатных и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 русского алфавита. Уметь правильно сидеть за партой, пользоваться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менными принад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лежностями; писать короткую прямую линию с половин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овалом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 стра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нице прописи и на строке прописи.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слово схемой. </w:t>
            </w: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схемы и сло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ва, сравнивать и различать. </w:t>
            </w: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гов в слове</w:t>
            </w:r>
          </w:p>
        </w:tc>
      </w:tr>
      <w:tr w:rsidR="00A1715D" w:rsidRPr="0017754E" w:rsidTr="005858A7">
        <w:trPr>
          <w:trHeight w:val="2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Линия с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закруглё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нном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внизу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знаний и выработки умений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рисование узоров, штриховка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 ' '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буквы сострит из элементов,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соотношении. Уметь выполнять нижнее соединение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ненных упражне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Контролировать: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исправлять ошибки, 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при делении слов на слоги, в определении ударно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 звука: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</w:t>
            </w:r>
          </w:p>
        </w:tc>
      </w:tr>
      <w:tr w:rsidR="00A1715D" w:rsidRPr="0017754E" w:rsidTr="005858A7">
        <w:trPr>
          <w:trHeight w:val="18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Линия с закругле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внизу и вверху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рисование узоров, штриховка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из элементов, распо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выполнять узоры-бордюры</w:t>
            </w:r>
            <w:r w:rsidRPr="0017754E">
              <w:rPr>
                <w:rStyle w:val="129"/>
                <w:rFonts w:ascii="Times New Roman" w:hAnsi="Times New Roman" w:cs="Times New Roman"/>
              </w:rPr>
              <w:t xml:space="preserve"> и росчерки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ненных упражне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естно с учителем и другими учен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икам и</w:t>
            </w: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 xml:space="preserve"> давать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эмоциональную</w:t>
            </w:r>
            <w:r w:rsidRPr="0017754E">
              <w:rPr>
                <w:rStyle w:val="18"/>
                <w:rFonts w:ascii="Times New Roman" w:hAnsi="Times New Roman" w:cs="Times New Roman"/>
                <w:sz w:val="20"/>
                <w:szCs w:val="20"/>
              </w:rPr>
              <w:t xml:space="preserve"> оценку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деятельности класса на уроке.</w:t>
            </w:r>
          </w:p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Style w:val="4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17754E">
              <w:rPr>
                <w:rStyle w:val="4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речь других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155"/>
        <w:gridCol w:w="965"/>
        <w:gridCol w:w="1642"/>
        <w:gridCol w:w="2026"/>
        <w:gridCol w:w="2155"/>
        <w:gridCol w:w="2006"/>
        <w:gridCol w:w="3058"/>
      </w:tblGrid>
      <w:tr w:rsidR="00A1715D" w:rsidRPr="0017754E" w:rsidTr="005858A7">
        <w:trPr>
          <w:trHeight w:val="22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изученных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элементов букв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элементов букв.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цели вы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сказывания. Повествователь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предложения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меть выполнять нижнее соединение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7754E">
              <w:rPr>
                <w:rStyle w:val="139"/>
                <w:rFonts w:ascii="Times New Roman" w:hAnsi="Times New Roman" w:cs="Times New Roman"/>
              </w:rPr>
              <w:t>Слушать</w:t>
            </w:r>
            <w:r w:rsidRPr="0017754E">
              <w:rPr>
                <w:rStyle w:val="139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</w:rPr>
              <w:t xml:space="preserve"> понимать речь 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Гр</w:t>
            </w: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уппировать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слова, сход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 значению и звучанию</w:t>
            </w:r>
          </w:p>
        </w:tc>
      </w:tr>
      <w:tr w:rsidR="00A1715D" w:rsidRPr="0017754E" w:rsidTr="005858A7">
        <w:trPr>
          <w:trHeight w:val="27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Овалы большие и "маленькие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рисование узоров, штриховка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элементы пе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чатных и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 русско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алфавита. Уметь правильно сид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еть за партой, пользоваться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менными принад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писать короткую прямую линию с половинным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овалом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вос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производить.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Правильно 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элементы. Работать по алго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ритму</w:t>
            </w:r>
          </w:p>
        </w:tc>
      </w:tr>
      <w:tr w:rsidR="00A1715D" w:rsidRPr="0017754E" w:rsidTr="005858A7">
        <w:trPr>
          <w:trHeight w:val="18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715D" w:rsidRPr="0017754E" w:rsidRDefault="00A1715D" w:rsidP="005858A7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изученных элементов букв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 и предло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дой печатной буквы состоит из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упражнений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 работать в паре, группе;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роли (лидера, исполнителя)</w:t>
            </w:r>
          </w:p>
        </w:tc>
      </w:tr>
      <w:tr w:rsidR="00A1715D" w:rsidRPr="0017754E" w:rsidTr="005858A7">
        <w:trPr>
          <w:trHeight w:val="18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ная наклонная линия с закругле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внизу влево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элемен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тов, рисование узоров, штрихов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ка. Заглавная буква в именах людей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узоры-бордюры и росчерки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анализировать, обобщать и воспроизводись. </w:t>
            </w: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изученные элементы.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самооценке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136"/>
        <w:gridCol w:w="984"/>
        <w:gridCol w:w="1637"/>
        <w:gridCol w:w="2011"/>
        <w:gridCol w:w="2174"/>
        <w:gridCol w:w="1982"/>
        <w:gridCol w:w="3048"/>
      </w:tblGrid>
      <w:tr w:rsidR="00A1715D" w:rsidRPr="0017754E" w:rsidTr="005858A7">
        <w:trPr>
          <w:trHeight w:val="254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Длинная наклонная линия с петлей вверху и внизу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нового элемента, рисо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узоров,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штриховка. Верхнее и нижнее сое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динения. Ударение. </w:t>
            </w:r>
            <w:r w:rsidRPr="0017754E">
              <w:rPr>
                <w:rStyle w:val="161"/>
                <w:rFonts w:ascii="Times New Roman" w:hAnsi="Times New Roman" w:cs="Times New Roman"/>
              </w:rPr>
              <w:t>Скороговорка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печатной буквы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стоит из элементов, расположенных в определённом про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странственн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количественном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отношении. Уметь выполнять нижнее соединение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</w:t>
            </w:r>
            <w:r w:rsidRPr="0017754E">
              <w:rPr>
                <w:rStyle w:val="161"/>
                <w:rFonts w:ascii="Times New Roman" w:hAnsi="Times New Roman" w:cs="Times New Roman"/>
              </w:rPr>
              <w:t xml:space="preserve"> делать выводы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 результате совместной 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всего класса. Учиться совместно с учителем и другими учениками</w:t>
            </w:r>
            <w:r w:rsidRPr="0017754E">
              <w:rPr>
                <w:rStyle w:val="161"/>
                <w:rFonts w:ascii="Times New Roman" w:hAnsi="Times New Roman" w:cs="Times New Roman"/>
              </w:rPr>
              <w:t xml:space="preserve"> давать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эмоциональную</w:t>
            </w:r>
            <w:r w:rsidRPr="0017754E">
              <w:rPr>
                <w:rStyle w:val="161"/>
                <w:rFonts w:ascii="Times New Roman" w:hAnsi="Times New Roman" w:cs="Times New Roman"/>
              </w:rPr>
              <w:t xml:space="preserve"> оценку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деятельности класса на уроке</w:t>
            </w:r>
          </w:p>
        </w:tc>
      </w:tr>
      <w:tr w:rsidR="00A1715D" w:rsidRPr="0017754E" w:rsidTr="005858A7">
        <w:trPr>
          <w:trHeight w:val="184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 и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Письмо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 элементов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ления знаний и выработки умений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длинных наклонных линий с пет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лей вверху и внизу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ать, что форма каждой печатной буквы состо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но-количествен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 соотношении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Style w:val="161"/>
                <w:rFonts w:ascii="Times New Roman" w:hAnsi="Times New Roman" w:cs="Times New Roman"/>
              </w:rPr>
              <w:t xml:space="preserve"> высказывать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своё предположение (версий) на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 работы с материалом учебника</w:t>
            </w:r>
          </w:p>
        </w:tc>
      </w:tr>
      <w:tr w:rsidR="00A1715D" w:rsidRPr="0017754E" w:rsidTr="005858A7">
        <w:trPr>
          <w:trHeight w:val="27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  <w:p w:rsidR="00A1715D" w:rsidRPr="0017754E" w:rsidRDefault="00A1715D" w:rsidP="005858A7">
            <w:pPr>
              <w:pStyle w:val="15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Длинная наклонная линия с закругле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внизу влево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волнистых линий, росчерков, узоров;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элементы пе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чатных и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 русского алфавита. Уметь правильно сидеть за партой, пользоваться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менными принад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остями; писать короткую прямую  ли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 половин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овалом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61"/>
                <w:rFonts w:ascii="Times New Roman" w:hAnsi="Times New Roman" w:cs="Times New Roman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и: сопоставлять и сравни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61"/>
                <w:rFonts w:ascii="Times New Roman" w:hAnsi="Times New Roman" w:cs="Times New Roman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звука, характеристику. </w:t>
            </w:r>
            <w:r w:rsidRPr="0017754E">
              <w:rPr>
                <w:rStyle w:val="161"/>
                <w:rFonts w:ascii="Times New Roman" w:hAnsi="Times New Roman" w:cs="Times New Roman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элементы. </w:t>
            </w:r>
            <w:r w:rsidRPr="0017754E">
              <w:rPr>
                <w:rStyle w:val="161"/>
                <w:rFonts w:ascii="Times New Roman" w:hAnsi="Times New Roman" w:cs="Times New Roman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</w:t>
            </w:r>
          </w:p>
        </w:tc>
      </w:tr>
      <w:tr w:rsidR="00A1715D" w:rsidRPr="0017754E" w:rsidTr="005858A7">
        <w:trPr>
          <w:trHeight w:val="16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Полуовалы боль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 маленькие. Логическое ударение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овалов и полуовалов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61"/>
                <w:rFonts w:ascii="Times New Roman" w:hAnsi="Times New Roman" w:cs="Times New Roman"/>
              </w:rPr>
              <w:t>Уметь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нижнее соединение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61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обобщать и разл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ичать, сравнивать с об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разцом, воспроизводить. </w:t>
            </w:r>
            <w:r w:rsidRPr="0017754E">
              <w:rPr>
                <w:rStyle w:val="161"/>
                <w:rFonts w:ascii="Times New Roman" w:hAnsi="Times New Roman" w:cs="Times New Roman"/>
              </w:rPr>
              <w:t>Правильно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изученные элементы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112"/>
        <w:gridCol w:w="979"/>
        <w:gridCol w:w="1646"/>
        <w:gridCol w:w="1997"/>
        <w:gridCol w:w="2174"/>
        <w:gridCol w:w="1992"/>
        <w:gridCol w:w="3053"/>
      </w:tblGrid>
      <w:tr w:rsidR="00A1715D" w:rsidRPr="0017754E" w:rsidTr="005858A7">
        <w:trPr>
          <w:trHeight w:val="212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Полуовалы боль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шие и маленькие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лов и полуовалов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соотношении. Уметь выполнять нижнее соединение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из одной формы в другую</w:t>
            </w:r>
          </w:p>
        </w:tc>
      </w:tr>
      <w:tr w:rsidR="00A1715D" w:rsidRPr="0017754E" w:rsidTr="005858A7">
        <w:trPr>
          <w:trHeight w:val="212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Росчерки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росчерков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ном соотношении. Уметь выполнять нижнее соединение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 xml:space="preserve"> работать в паре, группе,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роли (лидера, исполнителя). 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Определять и формулиро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 помощью учителя</w:t>
            </w:r>
          </w:p>
        </w:tc>
      </w:tr>
      <w:tr w:rsidR="00A1715D" w:rsidRPr="0017754E" w:rsidTr="005858A7">
        <w:trPr>
          <w:trHeight w:val="21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Проверочная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«Проверь себя».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Знать, что форма каждой печатной буквы состоит из элементов, распо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в опреде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лённом пространст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венно-количествен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соотношении. Уметь выполнять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узор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бордюры и росчерки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звука, различать звуки и буквы. 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</w:tr>
      <w:tr w:rsidR="00A1715D" w:rsidRPr="0017754E" w:rsidTr="005858A7">
        <w:trPr>
          <w:trHeight w:val="418"/>
          <w:jc w:val="center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Основной период, второй (букварный)</w:t>
            </w:r>
          </w:p>
        </w:tc>
      </w:tr>
      <w:tr w:rsidR="00A1715D" w:rsidRPr="0017754E" w:rsidTr="005858A7">
        <w:trPr>
          <w:trHeight w:val="18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Буквы гласных звуков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элементы пе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чатных и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 русского алфавита. Уметь правильно сидеть за партой, пользоваться пись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менными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прина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ежностями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; писать короткую прямую линию с половин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овалом нежностями; писать короткую прямую линию с половин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овалом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комментированием. </w:t>
            </w:r>
            <w:r w:rsidRPr="0017754E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достиже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достижения окружающих</w:t>
            </w:r>
          </w:p>
        </w:tc>
      </w:tr>
    </w:tbl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pStyle w:val="a7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146"/>
        <w:gridCol w:w="974"/>
        <w:gridCol w:w="1632"/>
        <w:gridCol w:w="2016"/>
        <w:gridCol w:w="2170"/>
        <w:gridCol w:w="1997"/>
        <w:gridCol w:w="3072"/>
      </w:tblGrid>
      <w:tr w:rsidR="00A1715D" w:rsidRPr="0017754E" w:rsidTr="005858A7">
        <w:trPr>
          <w:trHeight w:val="11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4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Буквы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букв,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 слова с печатного образца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A1715D" w:rsidRPr="0017754E" w:rsidTr="005858A7">
        <w:trPr>
          <w:trHeight w:val="142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17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 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букву а; записывать слова и предложения с изученными буквами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Работать 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информацией: анализировать, обобщать и различать, сравнивать с об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разцом, воспроизводить. </w:t>
            </w: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изученные элементы</w:t>
            </w:r>
          </w:p>
        </w:tc>
      </w:tr>
      <w:tr w:rsidR="00A1715D" w:rsidRPr="0017754E" w:rsidTr="005858A7">
        <w:trPr>
          <w:trHeight w:val="16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</w:t>
            </w:r>
            <w:proofErr w:type="gramStart"/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proofErr w:type="gramStart"/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слова с печатного образца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</w:t>
            </w: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</w:t>
            </w:r>
          </w:p>
        </w:tc>
      </w:tr>
      <w:tr w:rsidR="00A1715D" w:rsidRPr="0017754E" w:rsidTr="005858A7">
        <w:trPr>
          <w:trHeight w:val="21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Строчная буква 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 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букву у; записывать слова и предложения с изученными буквами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</w:tr>
      <w:tr w:rsidR="00A1715D" w:rsidRPr="0017754E" w:rsidTr="005858A7">
        <w:trPr>
          <w:trHeight w:val="230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</w:t>
            </w:r>
            <w:proofErr w:type="gramStart"/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 слова с печатного образца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41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буквы; ха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рактеризовать звуки русского языка (гласные удар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ные/безударные; согласные твердые/мягкие, пар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ные/непарные твердые и мяг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кие; согласные звон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кие/глухие, парные/непарные звонкие и глухие)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131"/>
        <w:gridCol w:w="979"/>
        <w:gridCol w:w="1651"/>
        <w:gridCol w:w="1987"/>
        <w:gridCol w:w="2203"/>
        <w:gridCol w:w="1978"/>
        <w:gridCol w:w="3082"/>
      </w:tblGrid>
      <w:tr w:rsidR="00A1715D" w:rsidRPr="0017754E" w:rsidTr="005858A7">
        <w:trPr>
          <w:trHeight w:val="114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соедине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соотнесение печатных и про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писных букв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Знать написание изученных букв. Уметь писать буквы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а,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у; различать согласные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достиже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 достижения других.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взаимопроверке</w:t>
            </w:r>
          </w:p>
        </w:tc>
      </w:tr>
      <w:tr w:rsidR="00A1715D" w:rsidRPr="0017754E" w:rsidTr="005858A7">
        <w:trPr>
          <w:trHeight w:val="138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у,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и,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букву</w:t>
            </w:r>
            <w:proofErr w:type="gramStart"/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</w:tr>
      <w:tr w:rsidR="00A1715D" w:rsidRPr="0017754E" w:rsidTr="005858A7">
        <w:trPr>
          <w:trHeight w:val="9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proofErr w:type="gramStart"/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proofErr w:type="gramStart"/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A1715D" w:rsidRPr="0017754E" w:rsidTr="005858A7">
        <w:trPr>
          <w:trHeight w:val="413"/>
          <w:jc w:val="center"/>
        </w:trPr>
        <w:tc>
          <w:tcPr>
            <w:tcW w:w="14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sz w:val="20"/>
                <w:szCs w:val="20"/>
              </w:rPr>
              <w:t>II четверть (39 часов)</w:t>
            </w:r>
          </w:p>
        </w:tc>
      </w:tr>
      <w:tr w:rsidR="00A1715D" w:rsidRPr="0017754E" w:rsidTr="005858A7">
        <w:trPr>
          <w:trHeight w:val="115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ы, и,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 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из одной формы в другую</w:t>
            </w:r>
          </w:p>
        </w:tc>
      </w:tr>
      <w:tr w:rsidR="00A1715D" w:rsidRPr="0017754E" w:rsidTr="005858A7">
        <w:trPr>
          <w:trHeight w:val="18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Соединения букв, списывание соче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таний букв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букв, 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сование узоров, сравнительный анализ букв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ы, и,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звука, различать звуки и буквы. Учиться строить высказывание</w:t>
            </w:r>
          </w:p>
        </w:tc>
      </w:tr>
      <w:tr w:rsidR="00A1715D" w:rsidRPr="0017754E" w:rsidTr="005858A7">
        <w:trPr>
          <w:trHeight w:val="256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45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Заглавные буквы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Л, 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D762E2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62E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заглавных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Л, М,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гов и слов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анализиро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кратко харак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теризовать звуки речи; различать гласные и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буквы, делить слова на слоги.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главные буквы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Л, М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 комментированием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паре, группе, выполнять различные роли (лидера, исполнителя). </w:t>
            </w:r>
            <w:r w:rsidRPr="0017754E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цель деятельности на уроке с помощью учителя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141"/>
        <w:gridCol w:w="955"/>
        <w:gridCol w:w="1646"/>
        <w:gridCol w:w="1997"/>
        <w:gridCol w:w="2194"/>
        <w:gridCol w:w="2002"/>
        <w:gridCol w:w="3091"/>
      </w:tblGrid>
      <w:tr w:rsidR="00A1715D" w:rsidRPr="0017754E" w:rsidTr="005858A7">
        <w:trPr>
          <w:trHeight w:val="251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строчных букв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букв, слогов, слов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анализиро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кратко харак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теризовать звуки речи; различать гласные и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 и буквы, делить слова на слоги.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строч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буквы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 комментированием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буквы; ха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рактеризовать звуки русского языка (гласные удар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ные/безударные; согласные твердые/мягкие, пар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ные/непарные твердые и мяг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кие; согласные звон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кие/глухие, парные/непарные звонкие и глухие)</w:t>
            </w:r>
          </w:p>
        </w:tc>
      </w:tr>
      <w:tr w:rsidR="00A1715D" w:rsidRPr="0017754E" w:rsidTr="005858A7">
        <w:trPr>
          <w:trHeight w:val="18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слогов и слов с изученными буквами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слогов и слов с изученны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ми буквами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анализиро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теризовать звуки речи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 и буквы; делить слова на слоги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</w:t>
            </w:r>
          </w:p>
        </w:tc>
      </w:tr>
      <w:tr w:rsidR="00A1715D" w:rsidRPr="0017754E" w:rsidTr="005858A7">
        <w:trPr>
          <w:trHeight w:val="229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новой бу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квы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анализиро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кратко харак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теризовать звуки речи; различать гласные и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 и буквы, делить слова на слоги.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строч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букву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Писать букву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</w:tr>
      <w:tr w:rsidR="00A1715D" w:rsidRPr="0017754E" w:rsidTr="005858A7">
        <w:trPr>
          <w:trHeight w:val="118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слогов и слов с изученными буквами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слогов и слов с изученны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ми буквами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признаки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гласных звуков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A1715D" w:rsidRPr="0017754E" w:rsidTr="005858A7">
        <w:trPr>
          <w:trHeight w:val="16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репления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новой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квы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признаки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гласных звуков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12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оспроизводить по образцу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131"/>
        <w:gridCol w:w="994"/>
        <w:gridCol w:w="1618"/>
        <w:gridCol w:w="2021"/>
        <w:gridCol w:w="2194"/>
        <w:gridCol w:w="1982"/>
        <w:gridCol w:w="3091"/>
      </w:tblGrid>
      <w:tr w:rsidR="00A1715D" w:rsidRPr="0017754E" w:rsidTr="005858A7">
        <w:trPr>
          <w:trHeight w:val="11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Р. Диалог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применять правила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вописания 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(в объеме содер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 курса)</w:t>
            </w:r>
          </w:p>
        </w:tc>
      </w:tr>
      <w:tr w:rsidR="00A1715D" w:rsidRPr="0017754E" w:rsidTr="005858A7">
        <w:trPr>
          <w:trHeight w:val="11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Й,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строчной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Й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строч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й,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гов, слов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слова, значение которых требует уточнения; 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по тексту или уточнять с 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толкового словаря</w:t>
            </w:r>
          </w:p>
        </w:tc>
      </w:tr>
      <w:tr w:rsidR="00A1715D" w:rsidRPr="0017754E" w:rsidTr="005858A7">
        <w:trPr>
          <w:trHeight w:val="11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Проверочная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«Проверь себя»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букв, слов,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 с изучен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буквами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A1715D" w:rsidRPr="0017754E" w:rsidTr="005858A7">
        <w:trPr>
          <w:trHeight w:val="413"/>
          <w:jc w:val="center"/>
        </w:trPr>
        <w:tc>
          <w:tcPr>
            <w:tcW w:w="1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17754E" w:rsidRDefault="00A1715D" w:rsidP="005858A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6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Третий период</w:t>
            </w:r>
          </w:p>
        </w:tc>
      </w:tr>
      <w:tr w:rsidR="00A1715D" w:rsidRPr="0017754E" w:rsidTr="005858A7">
        <w:trPr>
          <w:trHeight w:val="228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букв, слогов, слов с изученными буквами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букв, слов,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 с изучен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буквами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признакам. 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звука, элементы букв, давать харак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теристику звуков. 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буквы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 г,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, т, р. 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горитму</w:t>
            </w:r>
          </w:p>
        </w:tc>
      </w:tr>
      <w:tr w:rsidR="00A1715D" w:rsidRPr="0017754E" w:rsidTr="005858A7">
        <w:trPr>
          <w:trHeight w:val="11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Строчная буква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новой бу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квы, соединений с буквой б, письмо слогов и слов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из одной формы в другую</w:t>
            </w:r>
          </w:p>
        </w:tc>
      </w:tr>
      <w:tr w:rsidR="00A1715D" w:rsidRPr="0017754E" w:rsidTr="005858A7">
        <w:trPr>
          <w:trHeight w:val="20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букв, слов с бук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вами б, Б. Письмо предложений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речь других.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 xml:space="preserve"> паре, группе,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роли (лидера, исполнителя). </w:t>
            </w:r>
            <w:r w:rsidRPr="0017754E">
              <w:rPr>
                <w:rStyle w:val="112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цель деятельности на уроке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 помощью учителя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6D4813" w:rsidRDefault="006D4813" w:rsidP="00A1715D">
      <w:pPr>
        <w:rPr>
          <w:rFonts w:ascii="Times New Roman" w:hAnsi="Times New Roman" w:cs="Times New Roman"/>
          <w:sz w:val="20"/>
          <w:szCs w:val="20"/>
        </w:rPr>
      </w:pPr>
    </w:p>
    <w:p w:rsidR="006D4813" w:rsidRDefault="006D4813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126"/>
        <w:gridCol w:w="960"/>
        <w:gridCol w:w="34"/>
        <w:gridCol w:w="1584"/>
        <w:gridCol w:w="53"/>
        <w:gridCol w:w="1953"/>
        <w:gridCol w:w="53"/>
        <w:gridCol w:w="2121"/>
        <w:gridCol w:w="73"/>
        <w:gridCol w:w="1895"/>
        <w:gridCol w:w="73"/>
        <w:gridCol w:w="3206"/>
      </w:tblGrid>
      <w:tr w:rsidR="00A1715D" w:rsidTr="005858A7">
        <w:trPr>
          <w:trHeight w:val="13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Строчная буква 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и закрепления знаний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Arial"/>
                <w:rFonts w:ascii="Times New Roman" w:hAnsi="Times New Roman" w:cs="Times New Roman"/>
                <w:szCs w:val="20"/>
                <w:lang w:eastAsia="ru-RU"/>
              </w:rPr>
              <w:t xml:space="preserve">Письмо новых 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7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Pr="00C521D5">
              <w:rPr>
                <w:rFonts w:ascii="Times New Roman" w:hAnsi="Times New Roman" w:cs="Times New Roman"/>
              </w:rPr>
              <w:t>ть правильно</w:t>
            </w:r>
          </w:p>
          <w:p w:rsidR="00A1715D" w:rsidRPr="00C521D5" w:rsidRDefault="00A1715D" w:rsidP="005858A7">
            <w:pPr>
              <w:pStyle w:val="171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писать слова с изу</w:t>
            </w:r>
            <w:r w:rsidRPr="00C521D5">
              <w:rPr>
                <w:rFonts w:ascii="Times New Roman" w:hAnsi="Times New Roman" w:cs="Times New Roman"/>
              </w:rPr>
              <w:softHyphen/>
              <w:t>ченными буквами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опрос, Проверка выполненных упражнений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Моделирова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разнообраз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комментированием.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личные достиже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ния и достижения окружающих</w:t>
            </w:r>
          </w:p>
        </w:tc>
      </w:tr>
      <w:tr w:rsidR="00A1715D" w:rsidTr="005858A7">
        <w:trPr>
          <w:trHeight w:val="13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 w:rsidRPr="00C521D5">
              <w:rPr>
                <w:rStyle w:val="12pt"/>
                <w:rFonts w:ascii="Times New Roman" w:hAnsi="Times New Roman" w:cs="Times New Roman"/>
                <w:b w:val="0"/>
                <w:i w:val="0"/>
                <w:smallCaps w:val="0"/>
                <w:szCs w:val="20"/>
              </w:rPr>
              <w:t xml:space="preserve"> 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</w:t>
            </w:r>
            <w:r w:rsidRPr="00C521D5">
              <w:rPr>
                <w:rStyle w:val="12pt"/>
                <w:rFonts w:ascii="Times New Roman" w:hAnsi="Times New Roman" w:cs="Times New Roman"/>
                <w:b w:val="0"/>
                <w:i w:val="0"/>
                <w:smallCaps w:val="0"/>
                <w:szCs w:val="20"/>
              </w:rPr>
              <w:t xml:space="preserve"> 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71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Уметь писать за</w:t>
            </w:r>
            <w:r w:rsidRPr="00C521D5">
              <w:rPr>
                <w:rFonts w:ascii="Times New Roman" w:hAnsi="Times New Roman" w:cs="Times New Roman"/>
              </w:rPr>
              <w:softHyphen/>
              <w:t>главную букву</w:t>
            </w:r>
            <w:proofErr w:type="gramStart"/>
            <w:r w:rsidRPr="00C521D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521D5">
              <w:rPr>
                <w:rFonts w:ascii="Times New Roman" w:hAnsi="Times New Roman" w:cs="Times New Roman"/>
              </w:rPr>
              <w:t xml:space="preserve"> записывать слоги, слова, предложения с изученными буквами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свойства звука.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звуковой состав речи: сопоставлять и сравни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 по общим и отличитель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ным признакам</w:t>
            </w:r>
          </w:p>
        </w:tc>
      </w:tr>
      <w:tr w:rsidR="00A1715D" w:rsidTr="005858A7">
        <w:trPr>
          <w:trHeight w:val="13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Style w:val="310pt"/>
                <w:rFonts w:ascii="Times New Roman" w:hAnsi="Times New Roman" w:cs="Times New Roman"/>
                <w:b w:val="0"/>
                <w:i w:val="0"/>
                <w:smallCaps w:val="0"/>
                <w:szCs w:val="20"/>
              </w:rPr>
              <w:t>Буквы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 xml:space="preserve"> д, 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71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Уметь писать под диктовку связный текст и словарные слова, определять количество букв и звуков в словах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звуковой состав речи: сопоставлять и сравни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 по общим и отличитель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ным признакам.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свойства звука.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букву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д</w:t>
            </w:r>
          </w:p>
        </w:tc>
      </w:tr>
      <w:tr w:rsidR="00A1715D" w:rsidTr="005858A7">
        <w:trPr>
          <w:trHeight w:val="13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Письмо слов, составление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Письмо слогов, слов, предложе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развитие ор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фографической зоркости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71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Знать признаки предложения (смы</w:t>
            </w:r>
            <w:r w:rsidRPr="00C521D5">
              <w:rPr>
                <w:rFonts w:ascii="Times New Roman" w:hAnsi="Times New Roman" w:cs="Times New Roman"/>
              </w:rPr>
              <w:softHyphen/>
              <w:t>словая и интонаци</w:t>
            </w:r>
            <w:r w:rsidRPr="00C521D5">
              <w:rPr>
                <w:rFonts w:ascii="Times New Roman" w:hAnsi="Times New Roman" w:cs="Times New Roman"/>
              </w:rPr>
              <w:softHyphen/>
              <w:t>онная закончен</w:t>
            </w:r>
            <w:r w:rsidRPr="00C521D5">
              <w:rPr>
                <w:rFonts w:ascii="Times New Roman" w:hAnsi="Times New Roman" w:cs="Times New Roman"/>
              </w:rPr>
              <w:softHyphen/>
              <w:t>ность)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C521D5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C521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знакам</w:t>
            </w:r>
          </w:p>
        </w:tc>
      </w:tr>
      <w:tr w:rsidR="00A1715D" w:rsidTr="005858A7">
        <w:tblPrEx>
          <w:tblCellMar>
            <w:left w:w="10" w:type="dxa"/>
            <w:right w:w="10" w:type="dxa"/>
          </w:tblCellMar>
        </w:tblPrEx>
        <w:trPr>
          <w:trHeight w:val="403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C521D5" w:rsidRDefault="00A1715D" w:rsidP="005858A7">
            <w:pPr>
              <w:pStyle w:val="22"/>
              <w:shd w:val="clear" w:color="auto" w:fill="auto"/>
              <w:spacing w:before="0" w:line="240" w:lineRule="auto"/>
              <w:ind w:left="6500"/>
              <w:jc w:val="lef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521D5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Четвертый период</w:t>
            </w:r>
          </w:p>
        </w:tc>
      </w:tr>
      <w:tr w:rsidR="00A1715D" w:rsidTr="005858A7">
        <w:tblPrEx>
          <w:tblCellMar>
            <w:left w:w="10" w:type="dxa"/>
            <w:right w:w="10" w:type="dxa"/>
          </w:tblCellMar>
        </w:tblPrEx>
        <w:trPr>
          <w:trHeight w:val="1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69-71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Строчные буквы е, ё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Уроки изуче</w:t>
            </w:r>
            <w:r w:rsidRPr="00C521D5">
              <w:rPr>
                <w:rFonts w:ascii="Times New Roman" w:hAnsi="Times New Roman" w:cs="Times New Roman"/>
              </w:rPr>
              <w:softHyphen/>
              <w:t>ния и закреп</w:t>
            </w:r>
            <w:r w:rsidRPr="00C521D5">
              <w:rPr>
                <w:rFonts w:ascii="Times New Roman" w:hAnsi="Times New Roman" w:cs="Times New Roman"/>
              </w:rPr>
              <w:softHyphen/>
              <w:t>ления знаний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Письмо новых букв, слов и пред</w:t>
            </w:r>
            <w:r w:rsidRPr="00C521D5">
              <w:rPr>
                <w:rFonts w:ascii="Times New Roman" w:hAnsi="Times New Roman" w:cs="Times New Roman"/>
              </w:rPr>
              <w:softHyphen/>
              <w:t>ложений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Уметь писать под диктовку связный текст и словарные слова, определять количество букв и звуков в словах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Текущий, фрон</w:t>
            </w:r>
            <w:r w:rsidRPr="00C521D5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C521D5">
              <w:rPr>
                <w:rFonts w:ascii="Times New Roman" w:hAnsi="Times New Roman" w:cs="Times New Roman"/>
              </w:rPr>
              <w:t xml:space="preserve"> с информацией: анализировать, обобщать и различать, сравнивать с об</w:t>
            </w:r>
            <w:r w:rsidRPr="00C521D5">
              <w:rPr>
                <w:rFonts w:ascii="Times New Roman" w:hAnsi="Times New Roman" w:cs="Times New Roman"/>
              </w:rPr>
              <w:softHyphen/>
              <w:t xml:space="preserve">разцом, воспроизводить.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C521D5">
              <w:rPr>
                <w:rFonts w:ascii="Times New Roman" w:hAnsi="Times New Roman" w:cs="Times New Roman"/>
              </w:rPr>
              <w:t xml:space="preserve"> писать изученные элементы.</w:t>
            </w:r>
          </w:p>
        </w:tc>
      </w:tr>
      <w:tr w:rsidR="00A1715D" w:rsidTr="005858A7">
        <w:tblPrEx>
          <w:tblCellMar>
            <w:left w:w="10" w:type="dxa"/>
            <w:right w:w="10" w:type="dxa"/>
          </w:tblCellMar>
        </w:tblPrEx>
        <w:trPr>
          <w:trHeight w:val="18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Заглавные буквы</w:t>
            </w:r>
            <w:r w:rsidRPr="00C521D5">
              <w:rPr>
                <w:rStyle w:val="12pt"/>
                <w:rFonts w:ascii="Times New Roman" w:hAnsi="Times New Roman" w:cs="Times New Roman"/>
                <w:bCs/>
                <w:iCs/>
              </w:rPr>
              <w:t xml:space="preserve"> е, ё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Уроки изуче</w:t>
            </w:r>
            <w:r w:rsidRPr="00C521D5">
              <w:rPr>
                <w:rFonts w:ascii="Times New Roman" w:hAnsi="Times New Roman" w:cs="Times New Roman"/>
              </w:rPr>
              <w:softHyphen/>
              <w:t>ния и закреп</w:t>
            </w:r>
            <w:r w:rsidRPr="00C521D5">
              <w:rPr>
                <w:rFonts w:ascii="Times New Roman" w:hAnsi="Times New Roman" w:cs="Times New Roman"/>
              </w:rPr>
              <w:softHyphen/>
              <w:t>ления знаний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Письмо новых букв, слов и пред</w:t>
            </w:r>
            <w:r w:rsidRPr="00C521D5">
              <w:rPr>
                <w:rFonts w:ascii="Times New Roman" w:hAnsi="Times New Roman" w:cs="Times New Roman"/>
              </w:rPr>
              <w:softHyphen/>
              <w:t xml:space="preserve">ложений. Чтение и письмо изученных букв. </w:t>
            </w:r>
            <w:proofErr w:type="spellStart"/>
            <w:proofErr w:type="gramStart"/>
            <w:r w:rsidRPr="00C521D5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C521D5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C521D5">
              <w:rPr>
                <w:rFonts w:ascii="Times New Roman" w:hAnsi="Times New Roman" w:cs="Times New Roman"/>
              </w:rPr>
              <w:t xml:space="preserve"> анализ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Уметь отличать гласные от соглас</w:t>
            </w:r>
            <w:r w:rsidRPr="00C521D5">
              <w:rPr>
                <w:rFonts w:ascii="Times New Roman" w:hAnsi="Times New Roman" w:cs="Times New Roman"/>
              </w:rPr>
              <w:softHyphen/>
              <w:t>ных; учить правила оформления пред</w:t>
            </w:r>
            <w:r w:rsidRPr="00C521D5">
              <w:rPr>
                <w:rFonts w:ascii="Times New Roman" w:hAnsi="Times New Roman" w:cs="Times New Roman"/>
              </w:rPr>
              <w:softHyphen/>
              <w:t>ложения на письме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Fonts w:ascii="Times New Roman" w:hAnsi="Times New Roman" w:cs="Times New Roman"/>
              </w:rPr>
              <w:t>Текущий, фрон</w:t>
            </w:r>
            <w:r w:rsidRPr="00C521D5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C521D5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C521D5">
              <w:rPr>
                <w:rFonts w:ascii="Times New Roman" w:hAnsi="Times New Roman" w:cs="Times New Roman"/>
              </w:rPr>
              <w:t xml:space="preserve"> свойства звука. </w:t>
            </w:r>
            <w:r w:rsidRPr="00C521D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C521D5">
              <w:rPr>
                <w:rFonts w:ascii="Times New Roman" w:hAnsi="Times New Roman" w:cs="Times New Roman"/>
              </w:rPr>
              <w:t xml:space="preserve"> звуковой состав речи: сопоставлять и сравни</w:t>
            </w:r>
            <w:r w:rsidRPr="00C521D5">
              <w:rPr>
                <w:rFonts w:ascii="Times New Roman" w:hAnsi="Times New Roman" w:cs="Times New Roman"/>
              </w:rPr>
              <w:softHyphen/>
              <w:t>вать по общим и отличитель</w:t>
            </w:r>
            <w:r w:rsidRPr="00C521D5">
              <w:rPr>
                <w:rFonts w:ascii="Times New Roman" w:hAnsi="Times New Roman" w:cs="Times New Roman"/>
              </w:rPr>
              <w:softHyphen/>
              <w:t>ным признакам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136"/>
        <w:gridCol w:w="979"/>
        <w:gridCol w:w="1618"/>
        <w:gridCol w:w="2026"/>
        <w:gridCol w:w="2184"/>
        <w:gridCol w:w="1978"/>
        <w:gridCol w:w="3091"/>
      </w:tblGrid>
      <w:tr w:rsidR="00A1715D" w:rsidTr="005858A7">
        <w:trPr>
          <w:trHeight w:val="1477"/>
        </w:trPr>
        <w:tc>
          <w:tcPr>
            <w:tcW w:w="74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3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с бук</w:t>
            </w:r>
            <w:r>
              <w:rPr>
                <w:rFonts w:ascii="Times New Roman" w:hAnsi="Times New Roman" w:cs="Times New Roman"/>
              </w:rPr>
              <w:softHyphen/>
              <w:t>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481883">
              <w:rPr>
                <w:rFonts w:ascii="Times New Roman" w:hAnsi="Times New Roman" w:cs="Times New Roman"/>
                <w:i/>
              </w:rPr>
              <w:t>,</w:t>
            </w:r>
            <w:r w:rsidRPr="00481883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е,</w:t>
            </w:r>
            <w:r w:rsidRPr="00481883">
              <w:rPr>
                <w:rStyle w:val="113"/>
                <w:rFonts w:ascii="Times New Roman" w:hAnsi="Times New Roman" w:cs="Times New Roman"/>
                <w:bCs/>
                <w:i w:val="0"/>
                <w:iCs/>
              </w:rPr>
              <w:t xml:space="preserve"> </w:t>
            </w:r>
            <w:r>
              <w:rPr>
                <w:rStyle w:val="113"/>
                <w:rFonts w:ascii="Times New Roman" w:hAnsi="Times New Roman" w:cs="Times New Roman"/>
                <w:b w:val="0"/>
                <w:bCs/>
                <w:i w:val="0"/>
                <w:iCs/>
              </w:rPr>
              <w:t>Ё</w:t>
            </w:r>
            <w:r w:rsidRPr="00481883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, ё.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883">
              <w:rPr>
                <w:rFonts w:ascii="Times New Roman" w:hAnsi="Times New Roman" w:cs="Times New Roman"/>
              </w:rPr>
              <w:t>Мягкость согласных</w:t>
            </w:r>
          </w:p>
        </w:tc>
        <w:tc>
          <w:tcPr>
            <w:tcW w:w="979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Урок закреп</w:t>
            </w:r>
            <w:r w:rsidRPr="00481883">
              <w:rPr>
                <w:rFonts w:ascii="Times New Roman" w:hAnsi="Times New Roman" w:cs="Times New Roman"/>
              </w:rPr>
              <w:softHyphen/>
              <w:t>ления зияний и выработки умений</w:t>
            </w:r>
          </w:p>
        </w:tc>
        <w:tc>
          <w:tcPr>
            <w:tcW w:w="202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Письмо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883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слов </w:t>
            </w:r>
            <w:r w:rsidRPr="00481883">
              <w:rPr>
                <w:rFonts w:ascii="Times New Roman" w:hAnsi="Times New Roman" w:cs="Times New Roman"/>
              </w:rPr>
              <w:t>изученными буквами, предло</w:t>
            </w:r>
            <w:r w:rsidRPr="00481883">
              <w:rPr>
                <w:rFonts w:ascii="Times New Roman" w:hAnsi="Times New Roman" w:cs="Times New Roman"/>
              </w:rPr>
              <w:softHyphen/>
              <w:t>жений</w:t>
            </w:r>
          </w:p>
        </w:tc>
        <w:tc>
          <w:tcPr>
            <w:tcW w:w="218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Уметь читать и пи</w:t>
            </w:r>
            <w:r w:rsidRPr="00481883">
              <w:rPr>
                <w:rFonts w:ascii="Times New Roman" w:hAnsi="Times New Roman" w:cs="Times New Roman"/>
              </w:rPr>
              <w:softHyphen/>
              <w:t>сать изученные бук</w:t>
            </w:r>
            <w:r w:rsidRPr="00481883">
              <w:rPr>
                <w:rFonts w:ascii="Times New Roman" w:hAnsi="Times New Roman" w:cs="Times New Roman"/>
              </w:rPr>
              <w:softHyphen/>
              <w:t>вы. Правила оформления пред</w:t>
            </w:r>
            <w:r w:rsidRPr="00481883">
              <w:rPr>
                <w:rFonts w:ascii="Times New Roman" w:hAnsi="Times New Roman" w:cs="Times New Roman"/>
              </w:rPr>
              <w:softHyphen/>
              <w:t>ложений</w:t>
            </w:r>
          </w:p>
        </w:tc>
        <w:tc>
          <w:tcPr>
            <w:tcW w:w="197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Текущий, фрон</w:t>
            </w:r>
            <w:r w:rsidRPr="00481883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481883">
              <w:rPr>
                <w:rFonts w:ascii="Times New Roman" w:hAnsi="Times New Roman" w:cs="Times New Roman"/>
              </w:rPr>
              <w:t xml:space="preserve"> разнообраз</w:t>
            </w:r>
            <w:r w:rsidRPr="00481883">
              <w:rPr>
                <w:rFonts w:ascii="Times New Roman" w:hAnsi="Times New Roman" w:cs="Times New Roman"/>
              </w:rPr>
              <w:softHyphen/>
              <w:t xml:space="preserve">ные расположения букв и слогов в словах. 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481883">
              <w:rPr>
                <w:rFonts w:ascii="Times New Roman" w:hAnsi="Times New Roman" w:cs="Times New Roman"/>
              </w:rPr>
              <w:t xml:space="preserve"> с информацией: находить, обобщать и срав</w:t>
            </w:r>
            <w:r w:rsidRPr="00481883">
              <w:rPr>
                <w:rFonts w:ascii="Times New Roman" w:hAnsi="Times New Roman" w:cs="Times New Roman"/>
              </w:rPr>
              <w:softHyphen/>
              <w:t>нивать, воспроизводить по образцу.</w:t>
            </w:r>
          </w:p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481883">
              <w:rPr>
                <w:rFonts w:ascii="Times New Roman" w:hAnsi="Times New Roman" w:cs="Times New Roman"/>
              </w:rPr>
              <w:t xml:space="preserve"> строить высказы</w:t>
            </w:r>
            <w:r w:rsidRPr="00481883">
              <w:rPr>
                <w:rFonts w:ascii="Times New Roman" w:hAnsi="Times New Roman" w:cs="Times New Roman"/>
              </w:rPr>
              <w:softHyphen/>
              <w:t>вание</w:t>
            </w:r>
          </w:p>
        </w:tc>
      </w:tr>
      <w:tr w:rsidR="00A1715D" w:rsidTr="005858A7">
        <w:trPr>
          <w:trHeight w:val="2112"/>
        </w:trPr>
        <w:tc>
          <w:tcPr>
            <w:tcW w:w="74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3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Строчная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A1715D" w:rsidRPr="00481883" w:rsidRDefault="00A1715D" w:rsidP="005858A7">
            <w:pPr>
              <w:pStyle w:val="22"/>
              <w:shd w:val="clear" w:color="auto" w:fill="auto"/>
              <w:spacing w:before="0" w:line="240" w:lineRule="auto"/>
              <w:ind w:left="19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Урок изучения и закрепления знаний</w:t>
            </w:r>
          </w:p>
        </w:tc>
        <w:tc>
          <w:tcPr>
            <w:tcW w:w="202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Письмо новой бу</w:t>
            </w:r>
            <w:r w:rsidRPr="00481883">
              <w:rPr>
                <w:rFonts w:ascii="Times New Roman" w:hAnsi="Times New Roman" w:cs="Times New Roman"/>
              </w:rPr>
              <w:softHyphen/>
              <w:t>квы, слогов и слов</w:t>
            </w:r>
          </w:p>
        </w:tc>
        <w:tc>
          <w:tcPr>
            <w:tcW w:w="218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Уметь правильно писать строчные и заглавные буквы и их соединения; раз</w:t>
            </w:r>
            <w:r w:rsidRPr="00481883">
              <w:rPr>
                <w:rFonts w:ascii="Times New Roman" w:hAnsi="Times New Roman" w:cs="Times New Roman"/>
              </w:rPr>
              <w:softHyphen/>
              <w:t>личать сходные по начерта</w:t>
            </w:r>
            <w:r>
              <w:rPr>
                <w:rFonts w:ascii="Times New Roman" w:hAnsi="Times New Roman" w:cs="Times New Roman"/>
              </w:rPr>
              <w:t xml:space="preserve">нию буквы. Уметь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</w:t>
            </w:r>
            <w:r w:rsidRPr="00481883">
              <w:rPr>
                <w:rFonts w:ascii="Times New Roman" w:hAnsi="Times New Roman" w:cs="Times New Roman"/>
              </w:rPr>
              <w:t>ко</w:t>
            </w:r>
            <w:proofErr w:type="spellEnd"/>
            <w:r w:rsidRPr="00481883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481883">
              <w:rPr>
                <w:rFonts w:ascii="Times New Roman" w:hAnsi="Times New Roman" w:cs="Times New Roman"/>
              </w:rPr>
              <w:t xml:space="preserve"> анализ слов с буквой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ю</w:t>
            </w:r>
          </w:p>
        </w:tc>
        <w:tc>
          <w:tcPr>
            <w:tcW w:w="197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Текущий, фрон</w:t>
            </w:r>
            <w:r w:rsidRPr="00481883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481883">
              <w:rPr>
                <w:rFonts w:ascii="Times New Roman" w:hAnsi="Times New Roman" w:cs="Times New Roman"/>
              </w:rPr>
              <w:t xml:space="preserve"> состав слова: сопоставлять и сравнивать по общим и отличительным при</w:t>
            </w:r>
            <w:r w:rsidRPr="00481883">
              <w:rPr>
                <w:rFonts w:ascii="Times New Roman" w:hAnsi="Times New Roman" w:cs="Times New Roman"/>
              </w:rPr>
              <w:softHyphen/>
              <w:t>знакам</w:t>
            </w:r>
          </w:p>
        </w:tc>
      </w:tr>
      <w:tr w:rsidR="00A1715D" w:rsidTr="005858A7">
        <w:trPr>
          <w:trHeight w:val="2045"/>
        </w:trPr>
        <w:tc>
          <w:tcPr>
            <w:tcW w:w="74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3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Заглавная буква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79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Урок изучения и закрепления знаний</w:t>
            </w:r>
          </w:p>
        </w:tc>
        <w:tc>
          <w:tcPr>
            <w:tcW w:w="202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Письмо новой бу</w:t>
            </w:r>
            <w:r w:rsidRPr="00481883">
              <w:rPr>
                <w:rFonts w:ascii="Times New Roman" w:hAnsi="Times New Roman" w:cs="Times New Roman"/>
              </w:rPr>
              <w:softHyphen/>
              <w:t>квы, слогов и слов</w:t>
            </w:r>
          </w:p>
        </w:tc>
        <w:tc>
          <w:tcPr>
            <w:tcW w:w="218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Уметь правильно писать строчные и заглавные буквы и их соединения;</w:t>
            </w:r>
            <w:proofErr w:type="gramStart"/>
            <w:r w:rsidRPr="004818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81883">
              <w:rPr>
                <w:rFonts w:ascii="Times New Roman" w:hAnsi="Times New Roman" w:cs="Times New Roman"/>
              </w:rPr>
              <w:t>раз</w:t>
            </w:r>
            <w:r w:rsidRPr="00481883">
              <w:rPr>
                <w:rFonts w:ascii="Times New Roman" w:hAnsi="Times New Roman" w:cs="Times New Roman"/>
              </w:rPr>
              <w:softHyphen/>
              <w:t>личать сходные по начерта</w:t>
            </w:r>
            <w:r>
              <w:rPr>
                <w:rFonts w:ascii="Times New Roman" w:hAnsi="Times New Roman" w:cs="Times New Roman"/>
              </w:rPr>
              <w:t xml:space="preserve">нию буквы. Уметь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</w:t>
            </w:r>
            <w:r w:rsidRPr="00481883">
              <w:rPr>
                <w:rFonts w:ascii="Times New Roman" w:hAnsi="Times New Roman" w:cs="Times New Roman"/>
              </w:rPr>
              <w:t>ко</w:t>
            </w:r>
            <w:proofErr w:type="spellEnd"/>
            <w:r w:rsidRPr="00481883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481883">
              <w:rPr>
                <w:rFonts w:ascii="Times New Roman" w:hAnsi="Times New Roman" w:cs="Times New Roman"/>
              </w:rPr>
              <w:t xml:space="preserve"> анализ слов с буквой ю</w:t>
            </w:r>
          </w:p>
        </w:tc>
        <w:tc>
          <w:tcPr>
            <w:tcW w:w="197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Текущий, фрон</w:t>
            </w:r>
            <w:r w:rsidRPr="00481883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481883">
              <w:rPr>
                <w:rFonts w:ascii="Times New Roman" w:hAnsi="Times New Roman" w:cs="Times New Roman"/>
              </w:rPr>
              <w:t xml:space="preserve"> с информаци</w:t>
            </w:r>
            <w:r>
              <w:rPr>
                <w:rFonts w:ascii="Times New Roman" w:hAnsi="Times New Roman" w:cs="Times New Roman"/>
              </w:rPr>
              <w:t xml:space="preserve">ей: анализировать, обобщать и </w:t>
            </w:r>
            <w:r w:rsidRPr="00481883">
              <w:rPr>
                <w:rFonts w:ascii="Times New Roman" w:hAnsi="Times New Roman" w:cs="Times New Roman"/>
              </w:rPr>
              <w:t>различать, сравнивать с об</w:t>
            </w:r>
            <w:r w:rsidRPr="00481883">
              <w:rPr>
                <w:rFonts w:ascii="Times New Roman" w:hAnsi="Times New Roman" w:cs="Times New Roman"/>
              </w:rPr>
              <w:softHyphen/>
              <w:t>разцом, воспроизводить. Правильно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писать</w:t>
            </w:r>
            <w:r w:rsidRPr="00481883">
              <w:rPr>
                <w:rFonts w:ascii="Times New Roman" w:hAnsi="Times New Roman" w:cs="Times New Roman"/>
              </w:rPr>
              <w:t xml:space="preserve"> изученные элементы</w:t>
            </w:r>
          </w:p>
        </w:tc>
      </w:tr>
      <w:tr w:rsidR="00A1715D" w:rsidTr="005858A7">
        <w:trPr>
          <w:trHeight w:val="2168"/>
        </w:trPr>
        <w:tc>
          <w:tcPr>
            <w:tcW w:w="74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213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Строчная и заглав</w:t>
            </w:r>
            <w:r w:rsidRPr="00481883">
              <w:rPr>
                <w:rFonts w:ascii="Times New Roman" w:hAnsi="Times New Roman" w:cs="Times New Roman"/>
              </w:rPr>
              <w:softHyphen/>
              <w:t>ная буквы я,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Я</w:t>
            </w:r>
          </w:p>
        </w:tc>
        <w:tc>
          <w:tcPr>
            <w:tcW w:w="979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Уроки изуче</w:t>
            </w:r>
            <w:r w:rsidRPr="00481883">
              <w:rPr>
                <w:rFonts w:ascii="Times New Roman" w:hAnsi="Times New Roman" w:cs="Times New Roman"/>
              </w:rPr>
              <w:softHyphen/>
              <w:t>ния и закреп</w:t>
            </w:r>
            <w:r w:rsidRPr="00481883">
              <w:rPr>
                <w:rFonts w:ascii="Times New Roman" w:hAnsi="Times New Roman" w:cs="Times New Roman"/>
              </w:rPr>
              <w:softHyphen/>
              <w:t>ления знаний</w:t>
            </w:r>
          </w:p>
          <w:p w:rsidR="00A1715D" w:rsidRPr="00481883" w:rsidRDefault="00A1715D" w:rsidP="005858A7">
            <w:pPr>
              <w:pStyle w:val="22"/>
              <w:shd w:val="clear" w:color="auto" w:fill="auto"/>
              <w:spacing w:before="0" w:line="240" w:lineRule="auto"/>
              <w:ind w:left="7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Письмо новой бу</w:t>
            </w:r>
            <w:r w:rsidRPr="00481883">
              <w:rPr>
                <w:rFonts w:ascii="Times New Roman" w:hAnsi="Times New Roman" w:cs="Times New Roman"/>
              </w:rPr>
              <w:softHyphen/>
              <w:t>квы, слогов и слов. Письмо предложений. Прилагательные</w:t>
            </w:r>
          </w:p>
        </w:tc>
        <w:tc>
          <w:tcPr>
            <w:tcW w:w="218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Уметь правильно писать строчные и заглавные буквы и их соединения; раз</w:t>
            </w:r>
            <w:r w:rsidRPr="00481883">
              <w:rPr>
                <w:rFonts w:ascii="Times New Roman" w:hAnsi="Times New Roman" w:cs="Times New Roman"/>
              </w:rPr>
              <w:softHyphen/>
              <w:t xml:space="preserve">личать сходные по начертанию буквы. Уметь выполнять </w:t>
            </w:r>
            <w:proofErr w:type="spellStart"/>
            <w:proofErr w:type="gramStart"/>
            <w:r w:rsidRPr="00481883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481883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Pr="00481883">
              <w:rPr>
                <w:rFonts w:ascii="Times New Roman" w:hAnsi="Times New Roman" w:cs="Times New Roman"/>
              </w:rPr>
              <w:t xml:space="preserve"> анализ слов с буквой я</w:t>
            </w:r>
          </w:p>
        </w:tc>
        <w:tc>
          <w:tcPr>
            <w:tcW w:w="197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Текущий, фрон</w:t>
            </w:r>
            <w:r w:rsidRPr="00481883">
              <w:rPr>
                <w:rFonts w:ascii="Times New Roman" w:hAnsi="Times New Roman" w:cs="Times New Roman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91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481883">
              <w:rPr>
                <w:rFonts w:ascii="Times New Roman" w:hAnsi="Times New Roman" w:cs="Times New Roman"/>
              </w:rPr>
              <w:t xml:space="preserve"> и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формулиро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481883">
              <w:rPr>
                <w:rFonts w:ascii="Times New Roman" w:hAnsi="Times New Roman" w:cs="Times New Roman"/>
              </w:rPr>
              <w:t xml:space="preserve"> цель деятельности на уроке с помощью учителя. Добывать новые знания: 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находить ответы</w:t>
            </w:r>
            <w:r w:rsidRPr="00481883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</w:t>
            </w:r>
          </w:p>
        </w:tc>
      </w:tr>
      <w:tr w:rsidR="00A1715D" w:rsidTr="005858A7">
        <w:trPr>
          <w:trHeight w:val="922"/>
        </w:trPr>
        <w:tc>
          <w:tcPr>
            <w:tcW w:w="74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3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Письмо слов и предложений с изу</w:t>
            </w:r>
            <w:r w:rsidRPr="00481883">
              <w:rPr>
                <w:rFonts w:ascii="Times New Roman" w:hAnsi="Times New Roman" w:cs="Times New Roman"/>
              </w:rPr>
              <w:softHyphen/>
              <w:t>ченными буквами</w:t>
            </w:r>
          </w:p>
        </w:tc>
        <w:tc>
          <w:tcPr>
            <w:tcW w:w="979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Урок закреп</w:t>
            </w:r>
            <w:r w:rsidRPr="00481883">
              <w:rPr>
                <w:rFonts w:ascii="Times New Roman" w:hAnsi="Times New Roman" w:cs="Times New Roman"/>
              </w:rPr>
              <w:softHyphen/>
              <w:t>ления знаний и выработки умений</w:t>
            </w:r>
          </w:p>
        </w:tc>
        <w:tc>
          <w:tcPr>
            <w:tcW w:w="2026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Отработка навыка каллиграфии, ор</w:t>
            </w:r>
            <w:r w:rsidRPr="00481883">
              <w:rPr>
                <w:rFonts w:ascii="Times New Roman" w:hAnsi="Times New Roman" w:cs="Times New Roman"/>
              </w:rPr>
              <w:softHyphen/>
              <w:t>фографической зоркости</w:t>
            </w:r>
          </w:p>
        </w:tc>
        <w:tc>
          <w:tcPr>
            <w:tcW w:w="2184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Знать написание удвоенной согласной. Уметь находить</w:t>
            </w:r>
            <w:r>
              <w:rPr>
                <w:rFonts w:ascii="Times New Roman" w:hAnsi="Times New Roman" w:cs="Times New Roman"/>
              </w:rPr>
              <w:t xml:space="preserve"> сло</w:t>
            </w:r>
            <w:r w:rsidRPr="0017754E">
              <w:rPr>
                <w:rFonts w:ascii="Times New Roman" w:hAnsi="Times New Roman" w:cs="Times New Roman"/>
              </w:rPr>
              <w:t xml:space="preserve">ва-междометия </w:t>
            </w:r>
            <w:r w:rsidRPr="0017754E">
              <w:rPr>
                <w:rStyle w:val="179"/>
                <w:rFonts w:ascii="Times New Roman" w:hAnsi="Times New Roman" w:cs="Times New Roman"/>
              </w:rPr>
              <w:t>(</w:t>
            </w:r>
            <w:proofErr w:type="gramStart"/>
            <w:r w:rsidRPr="0017754E">
              <w:rPr>
                <w:rStyle w:val="179"/>
                <w:rFonts w:ascii="Times New Roman" w:hAnsi="Times New Roman" w:cs="Times New Roman"/>
              </w:rPr>
              <w:t>эй</w:t>
            </w:r>
            <w:proofErr w:type="gramEnd"/>
            <w:r w:rsidRPr="0017754E">
              <w:rPr>
                <w:rStyle w:val="179"/>
                <w:rFonts w:ascii="Times New Roman" w:hAnsi="Times New Roman" w:cs="Times New Roman"/>
              </w:rPr>
              <w:t>, эх)</w:t>
            </w:r>
          </w:p>
        </w:tc>
        <w:tc>
          <w:tcPr>
            <w:tcW w:w="1978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Текущий, фрон</w:t>
            </w:r>
            <w:r w:rsidRPr="00481883">
              <w:rPr>
                <w:rFonts w:ascii="Times New Roman" w:hAnsi="Times New Roman" w:cs="Times New Roman"/>
              </w:rPr>
              <w:softHyphen/>
              <w:t>тальный опрос. Проверка выполненных</w:t>
            </w:r>
            <w:proofErr w:type="gramStart"/>
            <w:r w:rsidRPr="00481883">
              <w:rPr>
                <w:rFonts w:ascii="Times New Roman" w:hAnsi="Times New Roman" w:cs="Times New Roman"/>
              </w:rPr>
              <w:t>.</w:t>
            </w:r>
            <w:proofErr w:type="gramEnd"/>
            <w:r w:rsidRPr="001775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</w:rPr>
              <w:t>у</w:t>
            </w:r>
            <w:proofErr w:type="gramEnd"/>
            <w:r w:rsidRPr="0017754E">
              <w:rPr>
                <w:rFonts w:ascii="Times New Roman" w:hAnsi="Times New Roman" w:cs="Times New Roman"/>
              </w:rPr>
              <w:t>пражнений</w:t>
            </w:r>
          </w:p>
        </w:tc>
        <w:tc>
          <w:tcPr>
            <w:tcW w:w="3091" w:type="dxa"/>
            <w:shd w:val="clear" w:color="auto" w:fill="FFFFFF"/>
          </w:tcPr>
          <w:p w:rsidR="00A1715D" w:rsidRPr="00481883" w:rsidRDefault="00A1715D" w:rsidP="005858A7">
            <w:pPr>
              <w:pStyle w:val="1b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481883">
              <w:rPr>
                <w:rFonts w:ascii="Times New Roman" w:hAnsi="Times New Roman" w:cs="Times New Roman"/>
              </w:rPr>
              <w:t>Учиться</w:t>
            </w:r>
            <w:r w:rsidRPr="0048188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отличать</w:t>
            </w:r>
            <w:r w:rsidRPr="00481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1883">
              <w:rPr>
                <w:rFonts w:ascii="Times New Roman" w:hAnsi="Times New Roman" w:cs="Times New Roman"/>
              </w:rPr>
              <w:t>верно</w:t>
            </w:r>
            <w:proofErr w:type="gramEnd"/>
            <w:r w:rsidRPr="00481883">
              <w:rPr>
                <w:rFonts w:ascii="Times New Roman" w:hAnsi="Times New Roman" w:cs="Times New Roman"/>
              </w:rPr>
              <w:t xml:space="preserve"> выполненное задание от задания,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3">
              <w:rPr>
                <w:rFonts w:ascii="Times New Roman" w:hAnsi="Times New Roman" w:cs="Times New Roman"/>
              </w:rPr>
              <w:t>сделанного неправильно.</w:t>
            </w: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 xml:space="preserve"> Добывать</w:t>
            </w:r>
            <w:r w:rsidRPr="0017754E">
              <w:rPr>
                <w:rFonts w:ascii="Times New Roman" w:hAnsi="Times New Roman" w:cs="Times New Roman"/>
              </w:rPr>
              <w:t xml:space="preserve"> новые знания: </w:t>
            </w: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находить ответы</w:t>
            </w:r>
            <w:r w:rsidRPr="0017754E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</w:t>
            </w:r>
            <w:r>
              <w:rPr>
                <w:rFonts w:ascii="Times New Roman" w:hAnsi="Times New Roman" w:cs="Times New Roman"/>
              </w:rPr>
              <w:t>ыт и информацию, полученную на у</w:t>
            </w:r>
            <w:r w:rsidRPr="0017754E">
              <w:rPr>
                <w:rFonts w:ascii="Times New Roman" w:hAnsi="Times New Roman" w:cs="Times New Roman"/>
              </w:rPr>
              <w:t>роке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126"/>
        <w:gridCol w:w="960"/>
        <w:gridCol w:w="1618"/>
        <w:gridCol w:w="2006"/>
        <w:gridCol w:w="2174"/>
        <w:gridCol w:w="1968"/>
        <w:gridCol w:w="3072"/>
      </w:tblGrid>
      <w:tr w:rsidR="00A1715D" w:rsidRPr="0017754E" w:rsidTr="005858A7">
        <w:trPr>
          <w:trHeight w:val="11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слов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буквами. Письмо под диктовку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слов с изученными бук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вами, предло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написание удвоенной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ной. Уметь находить слова-междометия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Писать известные буквы. </w:t>
            </w: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монологовой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речи, строить монологическое вы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сказывание</w:t>
            </w:r>
          </w:p>
        </w:tc>
      </w:tr>
      <w:tr w:rsidR="00A1715D" w:rsidRPr="0017754E" w:rsidTr="005858A7">
        <w:trPr>
          <w:trHeight w:val="11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Буква 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букв. Выполнение упражнений на написание слов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слова: сопоставлять и сравнивать по общим и отличительным при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A1715D" w:rsidRPr="0017754E" w:rsidTr="005858A7">
        <w:trPr>
          <w:trHeight w:val="93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Проверочная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«Проверь себя»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</w:t>
            </w:r>
          </w:p>
        </w:tc>
      </w:tr>
      <w:tr w:rsidR="00A1715D" w:rsidRPr="0017754E" w:rsidTr="005858A7">
        <w:trPr>
          <w:trHeight w:val="398"/>
        </w:trPr>
        <w:tc>
          <w:tcPr>
            <w:tcW w:w="1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481883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481883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 (44 часа)</w:t>
            </w:r>
          </w:p>
        </w:tc>
      </w:tr>
      <w:tr w:rsidR="00A1715D" w:rsidRPr="0017754E" w:rsidTr="005858A7">
        <w:trPr>
          <w:trHeight w:val="16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Буква Ь - показа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 мягкости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Буква Ь - показа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 мягкости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гласных, раздели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Ь. Прямой и пере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носный смысл слов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proofErr w:type="spellStart"/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звуко-буквённый</w:t>
            </w:r>
            <w:proofErr w:type="spellEnd"/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буквой </w:t>
            </w:r>
            <w:r w:rsidRPr="00A1715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Оформлять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начало и конец предложения.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измене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формы слова, действия изменения формы слова</w:t>
            </w:r>
          </w:p>
        </w:tc>
      </w:tr>
      <w:tr w:rsidR="00A1715D" w:rsidRPr="0017754E" w:rsidTr="005858A7">
        <w:trPr>
          <w:trHeight w:val="11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Две работы буквы 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Две работы буквы 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различать на слух звуки речи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</w:t>
            </w: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15D" w:rsidRPr="0017754E" w:rsidTr="005858A7">
        <w:trPr>
          <w:trHeight w:val="16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слов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буквами. Письмо под диктовку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Отработка навыка орфографии. Употребление прописной буквы в начале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в именах собственных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пе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чатного текста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анализировать, обобщать и различать, сравнивать с об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разцом, воспроизводить. </w:t>
            </w:r>
            <w:r w:rsidRPr="0017754E">
              <w:rPr>
                <w:rStyle w:val="102"/>
                <w:rFonts w:ascii="Times New Roman" w:hAnsi="Times New Roman" w:cs="Times New Roman"/>
                <w:sz w:val="20"/>
                <w:szCs w:val="20"/>
              </w:rPr>
              <w:t>Правильно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писать изученные элементы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141"/>
        <w:gridCol w:w="974"/>
        <w:gridCol w:w="1622"/>
        <w:gridCol w:w="2016"/>
        <w:gridCol w:w="2160"/>
        <w:gridCol w:w="1968"/>
        <w:gridCol w:w="3048"/>
      </w:tblGrid>
      <w:tr w:rsidR="00A1715D" w:rsidRPr="0017754E" w:rsidTr="005858A7">
        <w:trPr>
          <w:trHeight w:val="15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Буквы х,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в именах собственных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буквы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ж.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пе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чатного текста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комментированием.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достиже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достижения окружающих</w:t>
            </w:r>
          </w:p>
        </w:tc>
      </w:tr>
      <w:tr w:rsidR="00A1715D" w:rsidRPr="0017754E" w:rsidTr="005858A7">
        <w:trPr>
          <w:trHeight w:val="11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ц.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ц, щ,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Писать букву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ц.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расположения букв и слогов в словах</w:t>
            </w:r>
          </w:p>
        </w:tc>
      </w:tr>
      <w:tr w:rsidR="00A1715D" w:rsidRPr="0017754E" w:rsidTr="005858A7">
        <w:trPr>
          <w:trHeight w:val="142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букв, слов,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ц, щ,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</w:t>
            </w:r>
          </w:p>
        </w:tc>
      </w:tr>
      <w:tr w:rsidR="00A1715D" w:rsidRPr="0017754E" w:rsidTr="005858A7">
        <w:trPr>
          <w:trHeight w:val="182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новых букв.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Различение слов, отвечающих на вопросы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кто? что?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Правописание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четаний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за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главную букву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Ч,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слова с печатного образца с сочета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Проверка выполненных упражнен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</w:tr>
      <w:tr w:rsidR="00A1715D" w:rsidRPr="0017754E" w:rsidTr="005858A7">
        <w:trPr>
          <w:trHeight w:val="141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3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Буквы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, 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букв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, щ.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Различать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ные: звонкие, глу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хие, парные, 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парные, твердые, мягкие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записывать буквы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ц, щ,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этими буквами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звука.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букву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щ.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расположения букв и слогов в словах</w:t>
            </w:r>
          </w:p>
        </w:tc>
      </w:tr>
      <w:tr w:rsidR="00A1715D" w:rsidRPr="0017754E" w:rsidTr="005858A7">
        <w:trPr>
          <w:trHeight w:val="20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букв, слов, предложений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списывать слова с печатного текста с ь на конце и в середине слов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формулиро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 с помощью учителя. Добывать новые знания: </w:t>
            </w:r>
            <w:r w:rsidRPr="0017754E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находить ответы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вопросы, используя учебник, свой жизненный опыт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полученную на уроке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126"/>
        <w:gridCol w:w="984"/>
        <w:gridCol w:w="1618"/>
        <w:gridCol w:w="2006"/>
        <w:gridCol w:w="2165"/>
        <w:gridCol w:w="1963"/>
        <w:gridCol w:w="3043"/>
      </w:tblGrid>
      <w:tr w:rsidR="00A1715D" w:rsidRPr="0017754E" w:rsidTr="005858A7">
        <w:trPr>
          <w:trHeight w:val="13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Буквосочетания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ща, чу-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Правило написа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сочетаний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гласных а,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и, </w:t>
            </w:r>
            <w:proofErr w:type="gram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сле ж,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ш, ч, 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текст, нахо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слова с буквосочета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. Выписывать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букво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сочетаниями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</w:tr>
      <w:tr w:rsidR="00A1715D" w:rsidRPr="0017754E" w:rsidTr="005858A7">
        <w:trPr>
          <w:trHeight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Письмо буквы 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proofErr w:type="spellStart"/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буквой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</w:t>
            </w:r>
          </w:p>
        </w:tc>
      </w:tr>
      <w:tr w:rsidR="00A1715D" w:rsidRPr="0017754E" w:rsidTr="005858A7">
        <w:trPr>
          <w:trHeight w:val="11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знак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знак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proofErr w:type="spellStart"/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 буквой ъ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находить, обобщать и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звука</w:t>
            </w:r>
          </w:p>
        </w:tc>
      </w:tr>
      <w:tr w:rsidR="00A1715D" w:rsidRPr="0017754E" w:rsidTr="005858A7">
        <w:trPr>
          <w:trHeight w:val="926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Русский алфавит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алфавит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</w:tr>
      <w:tr w:rsidR="00A1715D" w:rsidRPr="0017754E" w:rsidTr="005858A7">
        <w:trPr>
          <w:trHeight w:val="13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Готовность к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чению русского языка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Оформлять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начало и конец предложения.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измене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формы слова, действия изменения формы слова</w:t>
            </w:r>
          </w:p>
        </w:tc>
      </w:tr>
      <w:tr w:rsidR="00A1715D" w:rsidRPr="0017754E" w:rsidTr="005858A7">
        <w:trPr>
          <w:trHeight w:val="21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100- 101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Готовимся к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нию русского языка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Отработка навыка каллиграфии, ор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фографической зоркости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писать под диктовку до 20 слов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 xml:space="preserve"> отличать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неверно выполненного. Добывать новые знания: </w:t>
            </w:r>
            <w:r w:rsidRPr="0017754E">
              <w:rPr>
                <w:rStyle w:val="81"/>
                <w:rFonts w:ascii="Times New Roman" w:hAnsi="Times New Roman" w:cs="Times New Roman"/>
                <w:sz w:val="20"/>
                <w:szCs w:val="20"/>
              </w:rPr>
              <w:t>находить ответы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</w:t>
            </w:r>
          </w:p>
        </w:tc>
      </w:tr>
      <w:tr w:rsidR="00A1715D" w:rsidRPr="0017754E" w:rsidTr="005858A7">
        <w:trPr>
          <w:trHeight w:val="13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Проверочная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«Проверь себя» (начало)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  <w:p w:rsidR="00A1715D" w:rsidRPr="0017754E" w:rsidRDefault="00A1715D" w:rsidP="005858A7">
            <w:pPr>
              <w:pStyle w:val="181"/>
              <w:framePr w:wrap="notBeside" w:vAnchor="text" w:hAnchor="text" w:xAlign="center" w:y="1"/>
              <w:shd w:val="clear" w:color="auto" w:fill="auto"/>
              <w:spacing w:before="0" w:line="240" w:lineRule="auto"/>
              <w:ind w:left="19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19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99"/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находить, обобщать</w:t>
            </w:r>
            <w:r w:rsidRPr="0017754E">
              <w:rPr>
                <w:rStyle w:val="199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срав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нивать, воспроизводить ПО образцу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  <w:r w:rsidRPr="0017754E">
        <w:rPr>
          <w:rFonts w:ascii="Times New Roman" w:hAnsi="Times New Roman" w:cs="Times New Roman"/>
          <w:sz w:val="20"/>
          <w:szCs w:val="20"/>
        </w:rPr>
        <w:br w:type="page"/>
      </w: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136"/>
        <w:gridCol w:w="970"/>
        <w:gridCol w:w="1622"/>
        <w:gridCol w:w="2021"/>
        <w:gridCol w:w="2150"/>
        <w:gridCol w:w="1978"/>
        <w:gridCol w:w="3038"/>
      </w:tblGrid>
      <w:tr w:rsidR="00A1715D" w:rsidRPr="0017754E" w:rsidTr="005858A7">
        <w:trPr>
          <w:trHeight w:val="13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Анализ работ. 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ошибками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 xml:space="preserve"> предварительный отбор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информа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ции: ориентироваться в учеб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 (на развороте, в оглав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лении, в словаре)</w:t>
            </w:r>
          </w:p>
        </w:tc>
      </w:tr>
      <w:tr w:rsidR="00A1715D" w:rsidRPr="0017754E" w:rsidTr="005858A7">
        <w:trPr>
          <w:trHeight w:val="14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Проверочная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 «Проверь себя» (конец)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Оформлять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начало и конец предложения.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измене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формы слова, действия изменения формы слова</w:t>
            </w:r>
          </w:p>
        </w:tc>
      </w:tr>
      <w:tr w:rsidR="00A1715D" w:rsidRPr="0017754E" w:rsidTr="005858A7">
        <w:trPr>
          <w:trHeight w:val="141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Анализ работ. 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ошибками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комментированием.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достиже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достижения окружающих</w:t>
            </w:r>
          </w:p>
        </w:tc>
      </w:tr>
      <w:tr w:rsidR="00A1715D" w:rsidRPr="0017754E" w:rsidTr="005858A7">
        <w:trPr>
          <w:trHeight w:val="13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106- 108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Практическое поль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 всеми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буквами. Понимание смысла письменного текста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Русский алфавит. 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составлять азбуку из письмен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букв, распола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гать слова -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животных в ал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фавитном порядке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предварител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ьный от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бор источников информации: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 (на развороте, в оглавлении, в словаре)</w:t>
            </w:r>
          </w:p>
        </w:tc>
      </w:tr>
      <w:tr w:rsidR="00A1715D" w:rsidRPr="0017754E" w:rsidTr="005858A7">
        <w:trPr>
          <w:trHeight w:val="117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Проверочное спи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сывание №1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провер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ки, оценки и контроля знаний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списать не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большой текст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речи: сопоставлять и сравни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</w:tr>
      <w:tr w:rsidR="00A1715D" w:rsidRPr="0017754E" w:rsidTr="005858A7">
        <w:trPr>
          <w:trHeight w:val="140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Анализ работ. 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 над ошибками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 и выработки умений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Выполнение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на 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ченными буквами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опрос. Проверка выполненных упражнений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расположения букв и слогов в словах.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Писать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комментированием.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достиже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достижения окружающих</w:t>
            </w:r>
          </w:p>
        </w:tc>
      </w:tr>
      <w:tr w:rsidR="00A1715D" w:rsidRPr="0017754E" w:rsidTr="005858A7">
        <w:trPr>
          <w:trHeight w:val="13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A1715D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слова, словосочетания и предложения.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softHyphen/>
              <w:t>ва однозначные и многозначные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находить границы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отличать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ложениям слова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Style w:val="1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1pt"/>
                <w:rFonts w:ascii="Times New Roman" w:hAnsi="Times New Roman" w:cs="Times New Roman"/>
                <w:sz w:val="20"/>
                <w:szCs w:val="20"/>
              </w:rPr>
              <w:t>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обобщать, состав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слова и предложения из данных языковых единиц. </w:t>
            </w:r>
            <w:r w:rsidRPr="0017754E">
              <w:rPr>
                <w:rStyle w:val="7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выделением главных членов</w:t>
            </w:r>
          </w:p>
        </w:tc>
      </w:tr>
    </w:tbl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  <w:sectPr w:rsidR="00A1715D" w:rsidRPr="0017754E" w:rsidSect="00A1715D">
          <w:footerReference w:type="default" r:id="rId7"/>
          <w:footerReference w:type="first" r:id="rId8"/>
          <w:pgSz w:w="16837" w:h="11905" w:orient="landscape"/>
          <w:pgMar w:top="0" w:right="705" w:bottom="578" w:left="1329" w:header="0" w:footer="3" w:gutter="0"/>
          <w:pgNumType w:start="16"/>
          <w:cols w:space="720"/>
          <w:noEndnote/>
          <w:titlePg/>
          <w:docGrid w:linePitch="360"/>
        </w:sectPr>
      </w:pPr>
      <w:r w:rsidRPr="0017754E">
        <w:rPr>
          <w:rFonts w:ascii="Times New Roman" w:hAnsi="Times New Roman" w:cs="Times New Roman"/>
          <w:sz w:val="20"/>
          <w:szCs w:val="20"/>
        </w:rPr>
        <w:br w:type="page"/>
      </w:r>
    </w:p>
    <w:p w:rsidR="00A1715D" w:rsidRDefault="00A1715D" w:rsidP="00A1715D">
      <w:pPr>
        <w:pStyle w:val="a7"/>
        <w:shd w:val="clear" w:color="auto" w:fill="auto"/>
        <w:spacing w:after="0" w:line="240" w:lineRule="auto"/>
        <w:ind w:left="2460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7"/>
        <w:shd w:val="clear" w:color="auto" w:fill="auto"/>
        <w:spacing w:after="0" w:line="240" w:lineRule="auto"/>
        <w:ind w:left="2460"/>
        <w:jc w:val="left"/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pStyle w:val="a7"/>
        <w:shd w:val="clear" w:color="auto" w:fill="auto"/>
        <w:spacing w:after="0" w:line="240" w:lineRule="auto"/>
        <w:ind w:left="246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141"/>
        <w:gridCol w:w="974"/>
        <w:gridCol w:w="1627"/>
        <w:gridCol w:w="2016"/>
        <w:gridCol w:w="2165"/>
        <w:gridCol w:w="1978"/>
        <w:gridCol w:w="3043"/>
      </w:tblGrid>
      <w:tr w:rsidR="00A1715D" w:rsidRPr="0017754E" w:rsidTr="005858A7">
        <w:trPr>
          <w:trHeight w:val="15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Как получаются предложения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Снизь слов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находить границы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отличать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от слова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обобщать, состав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слова и предложения из данных языковых единиц. </w:t>
            </w: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выделением главных членов</w:t>
            </w:r>
          </w:p>
        </w:tc>
      </w:tr>
      <w:tr w:rsidR="00A1715D" w:rsidRPr="0017754E" w:rsidTr="005858A7">
        <w:trPr>
          <w:trHeight w:val="16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Главные и второ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степенные члены предложения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находить границы предложе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отличать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от слова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обобщать, состав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слова и предложения из данных языковых единиц. </w:t>
            </w: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выделением главных членов</w:t>
            </w:r>
          </w:p>
        </w:tc>
      </w:tr>
      <w:tr w:rsidR="00A1715D" w:rsidRPr="0017754E" w:rsidTr="005858A7">
        <w:trPr>
          <w:trHeight w:val="20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114- 115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звука и буквы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звука и буквы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гласные и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гласные звуки и бу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квы русского алфа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вита, их основные отличия. Обозна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на письме мяг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кость согласных звуков буквами</w:t>
            </w: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 xml:space="preserve"> е, ё, ю, я, и, 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 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20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116- 117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делить слова на сл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оги, составлять слова из слогов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 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20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Гласные 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Гласные звуки и обозначающие их буквы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делить слова на слоги, составлять слова из слогов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 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6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</w:tbl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pStyle w:val="ab"/>
        <w:framePr w:wrap="notBeside" w:vAnchor="text" w:hAnchor="text" w:xAlign="center" w:y="1"/>
        <w:shd w:val="clear" w:color="auto" w:fill="auto"/>
        <w:spacing w:line="240" w:lineRule="auto"/>
        <w:rPr>
          <w:sz w:val="20"/>
          <w:szCs w:val="20"/>
          <w:lang w:val="ru-RU"/>
        </w:rPr>
      </w:pPr>
    </w:p>
    <w:p w:rsidR="00A1715D" w:rsidRDefault="00A1715D" w:rsidP="00A1715D">
      <w:pPr>
        <w:pStyle w:val="ab"/>
        <w:framePr w:wrap="notBeside" w:vAnchor="text" w:hAnchor="text" w:xAlign="center" w:y="1"/>
        <w:shd w:val="clear" w:color="auto" w:fill="auto"/>
        <w:spacing w:line="240" w:lineRule="auto"/>
        <w:rPr>
          <w:sz w:val="20"/>
          <w:szCs w:val="20"/>
          <w:lang w:val="ru-RU"/>
        </w:rPr>
      </w:pPr>
    </w:p>
    <w:p w:rsidR="00A1715D" w:rsidRPr="00481883" w:rsidRDefault="00A1715D" w:rsidP="00A1715D">
      <w:pPr>
        <w:pStyle w:val="ab"/>
        <w:framePr w:wrap="notBeside" w:vAnchor="text" w:hAnchor="text" w:xAlign="center" w:y="1"/>
        <w:shd w:val="clear" w:color="auto" w:fill="auto"/>
        <w:spacing w:line="240" w:lineRule="auto"/>
        <w:rPr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122"/>
        <w:gridCol w:w="974"/>
        <w:gridCol w:w="1637"/>
        <w:gridCol w:w="2002"/>
        <w:gridCol w:w="2174"/>
        <w:gridCol w:w="1968"/>
        <w:gridCol w:w="3043"/>
      </w:tblGrid>
      <w:tr w:rsidR="00A1715D" w:rsidRPr="0017754E" w:rsidTr="005858A7">
        <w:trPr>
          <w:trHeight w:val="206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</w:t>
            </w:r>
            <w:r>
              <w:rPr>
                <w:rStyle w:val="1293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звуки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Style w:val="10pt2"/>
                <w:rFonts w:ascii="Times New Roman" w:hAnsi="Times New Roman" w:cs="Times New Roman"/>
              </w:rPr>
              <w:t>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Слогообразующая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функция гласных звуков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7754E">
              <w:rPr>
                <w:rFonts w:ascii="Times New Roman" w:hAnsi="Times New Roman" w:cs="Times New Roman"/>
              </w:rPr>
              <w:t xml:space="preserve">Уметь долить олова на слоги, составлять </w:t>
            </w:r>
            <w:r w:rsidRPr="0017754E">
              <w:rPr>
                <w:rStyle w:val="1293"/>
                <w:sz w:val="20"/>
                <w:szCs w:val="20"/>
              </w:rPr>
              <w:t>слова из слогов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 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18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Признаки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звуков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отличать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гласные звуки от гласных и обозна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их буквами на письме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 гласные и согласные, звон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кие и глухие, твёрдые и мягкие. </w:t>
            </w:r>
            <w:r w:rsidRPr="0017754E">
              <w:rPr>
                <w:rStyle w:val="51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206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 и его 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чение. Правила переноса слов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делить слова на слоги для переноса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 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21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122- 123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закреп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 и его 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чение. Правила переноса слов с буквами</w:t>
            </w:r>
            <w:r w:rsidRPr="0017754E">
              <w:rPr>
                <w:rStyle w:val="51"/>
                <w:rFonts w:ascii="Times New Roman" w:hAnsi="Times New Roman" w:cs="Times New Roman"/>
              </w:rPr>
              <w:t xml:space="preserve"> й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 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правила переноса слов с буквами</w:t>
            </w:r>
            <w:r w:rsidRPr="0017754E">
              <w:rPr>
                <w:rStyle w:val="51"/>
                <w:rFonts w:ascii="Times New Roman" w:hAnsi="Times New Roman" w:cs="Times New Roman"/>
              </w:rPr>
              <w:t xml:space="preserve"> й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Style w:val="51"/>
                <w:rFonts w:ascii="Times New Roman" w:hAnsi="Times New Roman" w:cs="Times New Roman"/>
              </w:rPr>
              <w:t xml:space="preserve"> 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звуки гласные и согласные, звонкие и глухие,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твёрдые и мягкие.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составлять из слогов слова, восстанавливать слова, де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на слоги, обобщая пра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переноса</w:t>
            </w:r>
          </w:p>
        </w:tc>
      </w:tr>
      <w:tr w:rsidR="00A1715D" w:rsidRPr="0017754E" w:rsidTr="005858A7">
        <w:trPr>
          <w:trHeight w:val="139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124- 125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Ударение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определять место ударения в словах. Уметь вы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случаи,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гда знак ударения не ставится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51"/>
                <w:rFonts w:ascii="Times New Roman" w:hAnsi="Times New Roman" w:cs="Times New Roman"/>
              </w:rPr>
              <w:t>Исследовать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слова с одина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ковым написанием, но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ударными позиция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ми гласных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pStyle w:val="24"/>
        <w:framePr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2141"/>
        <w:gridCol w:w="974"/>
        <w:gridCol w:w="1622"/>
        <w:gridCol w:w="2016"/>
        <w:gridCol w:w="2160"/>
        <w:gridCol w:w="1978"/>
        <w:gridCol w:w="3043"/>
      </w:tblGrid>
      <w:tr w:rsidR="00A1715D" w:rsidRPr="0017754E" w:rsidTr="005858A7">
        <w:trPr>
          <w:trHeight w:val="463"/>
          <w:jc w:val="center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842DB4" w:rsidRDefault="00A1715D" w:rsidP="005858A7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4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четверть (35 часов)</w:t>
            </w:r>
          </w:p>
        </w:tc>
      </w:tr>
      <w:tr w:rsidR="00A1715D" w:rsidRPr="0017754E" w:rsidTr="005858A7">
        <w:trPr>
          <w:trHeight w:val="9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Большая буква в именах, отчествах, фамилиях людей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tabs>
                <w:tab w:val="left" w:leader="dot" w:pos="694"/>
              </w:tabs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Употребление большой буквы в именах собственных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употребление прописной буквы в именах собственных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ис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орфограммы про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писной буквы в оформлении предложений</w:t>
            </w:r>
          </w:p>
        </w:tc>
      </w:tr>
      <w:tr w:rsidR="00A1715D" w:rsidRPr="0017754E" w:rsidTr="005858A7">
        <w:trPr>
          <w:trHeight w:val="16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127- 128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Большая буква в кличках животных, названиях геогра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фических объектов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Имена собствен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нарица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различать имена собственные и нарицательные, являющиеся омо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нимами.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 xml:space="preserve"> Знакомст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softHyphen/>
              <w:t>во с понятием «орфограмма»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15D" w:rsidRPr="0017754E" w:rsidTr="005858A7">
        <w:trPr>
          <w:trHeight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129- 130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Русская азбука, или алфавит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Русский алфавит. Порядок и назва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букв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алфавит. Уметь записывать слова в алфавитном порядке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находить, обобщать и запи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сывать слова в алфавитном порядке</w:t>
            </w:r>
          </w:p>
        </w:tc>
      </w:tr>
      <w:tr w:rsidR="00A1715D" w:rsidRPr="0017754E" w:rsidTr="005858A7">
        <w:trPr>
          <w:trHeight w:val="20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131- 132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мягких и твёрдых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мягкие и твёрдые согласные звуки. Уметь обо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значать мягкость на письме буквами е,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 xml:space="preserve"> ё, я, ю, и, 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по мягкости-твёрдости,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сти-звонкости. 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  <w:tr w:rsidR="00A1715D" w:rsidRPr="0017754E" w:rsidTr="005858A7">
        <w:trPr>
          <w:trHeight w:val="2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Буквы е,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 xml:space="preserve"> ё, ю, 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 и по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сле букв, обозна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чающих гласные 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Обозначение двух звуков буквами е, ё,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 xml:space="preserve"> ю, 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Знать употребление букв е,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 xml:space="preserve"> ё, ю, 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для обозначения двух звуков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мягкости-твёрдости, глухости-звон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кости. 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  <w:tr w:rsidR="00A1715D" w:rsidRPr="0017754E" w:rsidTr="005858A7">
        <w:trPr>
          <w:trHeight w:val="13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Шипящие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мягких и твёрдых соглас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звуков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различать твёрдые и мягкие шипящие звуки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асные звуки по мягкости-твёрдост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сти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t xml:space="preserve">-звонкости. </w:t>
            </w:r>
            <w:r w:rsidRPr="00842DB4">
              <w:rPr>
                <w:rStyle w:val="46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ситуации по обозначению мягкости согласных.</w:t>
            </w:r>
            <w:r w:rsidRPr="00842DB4">
              <w:rPr>
                <w:rStyle w:val="1292"/>
                <w:rFonts w:ascii="Times New Roman" w:hAnsi="Times New Roman" w:cs="Times New Roman"/>
                <w:sz w:val="20"/>
                <w:szCs w:val="20"/>
              </w:rPr>
              <w:t xml:space="preserve"> Работать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информацией; </w:t>
            </w:r>
            <w:r w:rsidRPr="00842DB4">
              <w:rPr>
                <w:rStyle w:val="1291"/>
                <w:rFonts w:ascii="Times New Roman" w:hAnsi="Times New Roman" w:cs="Times New Roman"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написания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DB4">
              <w:rPr>
                <w:rStyle w:val="1291"/>
                <w:rFonts w:ascii="Times New Roman" w:hAnsi="Times New Roman" w:cs="Times New Roman"/>
                <w:sz w:val="20"/>
                <w:szCs w:val="20"/>
              </w:rPr>
              <w:t>гласных</w:t>
            </w:r>
            <w:r w:rsidRPr="00842DB4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2136"/>
        <w:gridCol w:w="974"/>
        <w:gridCol w:w="1632"/>
        <w:gridCol w:w="2011"/>
        <w:gridCol w:w="2165"/>
        <w:gridCol w:w="1982"/>
        <w:gridCol w:w="3048"/>
      </w:tblGrid>
      <w:tr w:rsidR="00A1715D" w:rsidRPr="0017754E" w:rsidTr="005858A7">
        <w:trPr>
          <w:trHeight w:val="205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буквосоче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таниями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обозначать буквой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после шипящих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</w:t>
            </w:r>
            <w:r w:rsidRPr="0017754E">
              <w:rPr>
                <w:rStyle w:val="10pt1"/>
                <w:rFonts w:ascii="Times New Roman" w:hAnsi="Times New Roman" w:cs="Times New Roman"/>
              </w:rPr>
              <w:t xml:space="preserve"> звуки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по мягкости-твёрдости,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тух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-звонкости.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ситуации по</w:t>
            </w:r>
            <w:r w:rsidRPr="0017754E">
              <w:rPr>
                <w:rStyle w:val="10pt1"/>
                <w:rFonts w:ascii="Times New Roman" w:hAnsi="Times New Roman" w:cs="Times New Roman"/>
              </w:rPr>
              <w:t xml:space="preserve"> обозначению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мягкости согласных.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</w:t>
            </w:r>
            <w:r w:rsidRPr="0017754E">
              <w:rPr>
                <w:rStyle w:val="10pt1"/>
                <w:rFonts w:ascii="Times New Roman" w:hAnsi="Times New Roman" w:cs="Times New Roman"/>
              </w:rPr>
              <w:t xml:space="preserve"> написания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гласных после шипящих</w:t>
            </w:r>
          </w:p>
        </w:tc>
      </w:tr>
      <w:tr w:rsidR="00A1715D" w:rsidRPr="0017754E" w:rsidTr="005858A7">
        <w:trPr>
          <w:trHeight w:val="21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410"/>
                <w:rFonts w:ascii="Times New Roman" w:hAnsi="Times New Roman" w:cs="Times New Roman"/>
                <w:i w:val="0"/>
                <w:iCs w:val="0"/>
              </w:rPr>
              <w:t>Буквосочетания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Правописание сочетаний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Уметь обозначать буквами а и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глас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звуки после шипящих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по мягкости-твёрдости,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сти-звонкости.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  <w:tr w:rsidR="00A1715D" w:rsidRPr="0017754E" w:rsidTr="005858A7">
        <w:trPr>
          <w:trHeight w:val="23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Буквосочетания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Правописание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четаний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записывать буквосочетания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без мягкого знака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по мягкости-твёрдости,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сти-звонкости.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  <w:tr w:rsidR="00A1715D" w:rsidRPr="0017754E" w:rsidTr="005858A7">
        <w:trPr>
          <w:trHeight w:val="23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138- 139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Глухие и звонкие согласные-звуки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парных звонких и глухих согласных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различать парные и непарные согласные по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звонкости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по мягкости-твёрдости,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сти-звонкости.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141"/>
        <w:gridCol w:w="965"/>
        <w:gridCol w:w="1632"/>
        <w:gridCol w:w="2016"/>
        <w:gridCol w:w="2170"/>
        <w:gridCol w:w="1978"/>
        <w:gridCol w:w="3053"/>
      </w:tblGrid>
      <w:tr w:rsidR="00A1715D" w:rsidRPr="0017754E" w:rsidTr="005858A7">
        <w:trPr>
          <w:trHeight w:val="207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tabs>
                <w:tab w:val="left" w:leader="dot" w:pos="714"/>
              </w:tabs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Парные согласные в конце слова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tabs>
                <w:tab w:val="left" w:leader="dot" w:pos="384"/>
                <w:tab w:val="left" w:leader="dot" w:pos="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согласных в конце слова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обозначать буквами парные со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гласные на конце слова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по мягкости-твёрдости, глухо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сти-звонкости.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правила написания гласных после шипящих</w:t>
            </w:r>
          </w:p>
        </w:tc>
      </w:tr>
      <w:tr w:rsidR="00A1715D" w:rsidRPr="0017754E" w:rsidTr="005858A7">
        <w:trPr>
          <w:trHeight w:val="18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Части речи. Общее понятие. Имя су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Деление слов на группы. Общие и отличительные признаки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грамматиче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группах слов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Тренингоаые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по их грамматической роли в русском языке.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с использованием частей речи.</w:t>
            </w:r>
            <w:r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Модел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словосочетания</w:t>
            </w:r>
          </w:p>
        </w:tc>
      </w:tr>
      <w:tr w:rsidR="00A1715D" w:rsidRPr="0017754E" w:rsidTr="005858A7">
        <w:trPr>
          <w:trHeight w:val="182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тельное, значение и употребление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словах, обо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значающих одушев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лённые и неоду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шевлённые предметы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по их грамматической роли в русском языке.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с использованием частей речи.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 словосочетания</w:t>
            </w:r>
          </w:p>
        </w:tc>
      </w:tr>
      <w:tr w:rsidR="00A1715D" w:rsidRPr="0017754E" w:rsidTr="005858A7">
        <w:trPr>
          <w:trHeight w:val="188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прилагательное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Имя прилагатель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ное, значение и употребление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словах, обо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значающих призна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ки предметов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по их грамматической роли в русском языке.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с использованием частей речи.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словосочетания</w:t>
            </w:r>
          </w:p>
        </w:tc>
      </w:tr>
      <w:tr w:rsidR="00A1715D" w:rsidRPr="0017754E" w:rsidTr="005858A7">
        <w:trPr>
          <w:trHeight w:val="18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словах, обо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значающих дейст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предметов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русском языке. 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с использованием частей речи.</w:t>
            </w:r>
            <w:r w:rsidRPr="0017754E">
              <w:rPr>
                <w:rStyle w:val="25"/>
                <w:rFonts w:ascii="Times New Roman" w:hAnsi="Times New Roman" w:cs="Times New Roman"/>
                <w:sz w:val="20"/>
                <w:szCs w:val="20"/>
              </w:rPr>
              <w:t xml:space="preserve">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словосочетания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141"/>
        <w:gridCol w:w="970"/>
        <w:gridCol w:w="1632"/>
        <w:gridCol w:w="2021"/>
        <w:gridCol w:w="2160"/>
        <w:gridCol w:w="1978"/>
        <w:gridCol w:w="3053"/>
      </w:tblGrid>
      <w:tr w:rsidR="00A1715D" w:rsidRPr="0017754E" w:rsidTr="005858A7">
        <w:trPr>
          <w:trHeight w:val="15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Различие слова и словосочетания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различать слова и словосоче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тания, составлять словосочетания из слов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по их грамматической роли в русском языке. </w:t>
            </w: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тия с использованием частей речи.</w:t>
            </w: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 xml:space="preserve">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словосочетания</w:t>
            </w:r>
          </w:p>
        </w:tc>
      </w:tr>
      <w:tr w:rsidR="00A1715D" w:rsidRPr="0017754E" w:rsidTr="005858A7">
        <w:trPr>
          <w:trHeight w:val="16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Предлог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ки изуче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17754E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нового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Роль предлогов в речи, их отличие от других частей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роли предло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гов в речи. Уметь писать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дельно предлоги со словами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части речи по их грамматической роли в русском языке. </w:t>
            </w: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с использованием частей речи.</w:t>
            </w: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 xml:space="preserve"> 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словосочетания</w:t>
            </w:r>
          </w:p>
        </w:tc>
      </w:tr>
      <w:tr w:rsidR="00A1715D" w:rsidRPr="0017754E" w:rsidTr="005858A7">
        <w:trPr>
          <w:trHeight w:val="29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 высказывания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различии предложений по це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 высказывания. Уметь ставить знаки препинания в конце предложений,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 цели выска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зывания^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восклицател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ьных предложений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опрос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информацией: 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находить, обобщать, исполь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данные о ~ предложении.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разновидности предложений по цели выска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</w:p>
        </w:tc>
      </w:tr>
      <w:tr w:rsidR="00A1715D" w:rsidRPr="0017754E" w:rsidTr="005858A7">
        <w:trPr>
          <w:trHeight w:val="3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восклица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предложений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Знаки препинания в конце восклица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предло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Иметь представле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различии предложений по це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ли высказывания. Уметь ставит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знаки препинания в конце предл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ожений, 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по цели выска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зывания.</w:t>
            </w:r>
          </w:p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Уметь ставить знаки препинания в конце восклицательных предложений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ражнения в рабо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>чей тетради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ситуации по обозначению мягкости согласных. </w:t>
            </w:r>
            <w:r w:rsidRPr="0017754E">
              <w:rPr>
                <w:rStyle w:val="1a"/>
                <w:rFonts w:ascii="Times New Roman" w:hAnsi="Times New Roman" w:cs="Times New Roman"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информацией: обобщать правил</w:t>
            </w:r>
            <w:r w:rsidRPr="0017754E">
              <w:rPr>
                <w:rFonts w:ascii="Times New Roman" w:hAnsi="Times New Roman" w:cs="Times New Roman"/>
                <w:sz w:val="20"/>
                <w:szCs w:val="20"/>
              </w:rPr>
              <w:t>а написания гласных после шипящих</w:t>
            </w:r>
          </w:p>
        </w:tc>
      </w:tr>
    </w:tbl>
    <w:p w:rsidR="00A1715D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  <w:sectPr w:rsidR="00A1715D" w:rsidRPr="0017754E">
          <w:footerReference w:type="default" r:id="rId9"/>
          <w:footerReference w:type="first" r:id="rId10"/>
          <w:pgSz w:w="16837" w:h="11905" w:orient="landscape"/>
          <w:pgMar w:top="0" w:right="705" w:bottom="578" w:left="1329" w:header="0" w:footer="3" w:gutter="0"/>
          <w:cols w:space="720"/>
          <w:noEndnote/>
          <w:titlePg/>
          <w:docGrid w:linePitch="360"/>
        </w:sectPr>
      </w:pPr>
    </w:p>
    <w:tbl>
      <w:tblPr>
        <w:tblW w:w="14730" w:type="dxa"/>
        <w:tblInd w:w="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992"/>
        <w:gridCol w:w="1701"/>
        <w:gridCol w:w="1843"/>
        <w:gridCol w:w="2268"/>
        <w:gridCol w:w="1984"/>
        <w:gridCol w:w="3107"/>
      </w:tblGrid>
      <w:tr w:rsidR="00A1715D" w:rsidRPr="0017754E" w:rsidTr="005858A7">
        <w:trPr>
          <w:trHeight w:val="1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Итоговая контрольная работ</w:t>
            </w:r>
            <w:proofErr w:type="gramStart"/>
            <w:r w:rsidRPr="0017754E">
              <w:rPr>
                <w:sz w:val="20"/>
                <w:szCs w:val="20"/>
              </w:rPr>
              <w:t>а(</w:t>
            </w:r>
            <w:proofErr w:type="gramEnd"/>
            <w:r w:rsidRPr="0017754E">
              <w:rPr>
                <w:sz w:val="20"/>
                <w:szCs w:val="20"/>
              </w:rPr>
              <w:t>диктант)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Проверка и контроль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 xml:space="preserve">ние предложений. Правописание </w:t>
            </w:r>
            <w:r w:rsidRPr="0017754E">
              <w:rPr>
                <w:sz w:val="20"/>
                <w:szCs w:val="20"/>
              </w:rPr>
              <w:t>сочетаний</w:t>
            </w:r>
            <w:r w:rsidRPr="0017754E">
              <w:rPr>
                <w:rStyle w:val="242"/>
                <w:sz w:val="20"/>
                <w:szCs w:val="20"/>
              </w:rPr>
              <w:t xml:space="preserve"> </w:t>
            </w:r>
            <w:proofErr w:type="spellStart"/>
            <w:r w:rsidRPr="0017754E">
              <w:rPr>
                <w:rStyle w:val="242"/>
                <w:sz w:val="20"/>
                <w:szCs w:val="20"/>
              </w:rPr>
              <w:t>жи</w:t>
            </w:r>
            <w:proofErr w:type="spellEnd"/>
            <w:r w:rsidRPr="0017754E">
              <w:rPr>
                <w:rStyle w:val="242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17754E">
              <w:rPr>
                <w:rStyle w:val="242"/>
                <w:sz w:val="20"/>
                <w:szCs w:val="20"/>
              </w:rPr>
              <w:t>ча</w:t>
            </w:r>
            <w:proofErr w:type="spellEnd"/>
            <w:r w:rsidRPr="0017754E">
              <w:rPr>
                <w:rStyle w:val="242"/>
                <w:sz w:val="20"/>
                <w:szCs w:val="20"/>
              </w:rPr>
              <w:t>-ща</w:t>
            </w:r>
            <w:proofErr w:type="gramEnd"/>
            <w:r w:rsidRPr="0017754E">
              <w:rPr>
                <w:rStyle w:val="242"/>
                <w:sz w:val="20"/>
                <w:szCs w:val="20"/>
              </w:rPr>
              <w:t>, чу-</w:t>
            </w:r>
            <w:proofErr w:type="spellStart"/>
            <w:r w:rsidRPr="0017754E">
              <w:rPr>
                <w:rStyle w:val="242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Уметь оформлять предложения на письме. Правильно писать сочетания шипящих с гласными под диктовку.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Моделировать</w:t>
            </w:r>
            <w:r w:rsidRPr="0017754E">
              <w:rPr>
                <w:sz w:val="20"/>
                <w:szCs w:val="20"/>
              </w:rPr>
              <w:t xml:space="preserve"> разн</w:t>
            </w:r>
            <w:r>
              <w:rPr>
                <w:sz w:val="20"/>
                <w:szCs w:val="20"/>
              </w:rPr>
              <w:t>ообразные ситуации по обозначени</w:t>
            </w:r>
            <w:r w:rsidRPr="0017754E">
              <w:rPr>
                <w:sz w:val="20"/>
                <w:szCs w:val="20"/>
              </w:rPr>
              <w:t xml:space="preserve">ю мягкости согласных. </w:t>
            </w:r>
            <w:r w:rsidRPr="0017754E">
              <w:rPr>
                <w:rStyle w:val="242"/>
                <w:sz w:val="20"/>
                <w:szCs w:val="20"/>
              </w:rPr>
              <w:t>Работать</w:t>
            </w:r>
            <w:r w:rsidRPr="0017754E">
              <w:rPr>
                <w:sz w:val="20"/>
                <w:szCs w:val="20"/>
              </w:rPr>
              <w:t xml:space="preserve"> с информацией: обо</w:t>
            </w:r>
            <w:r>
              <w:rPr>
                <w:sz w:val="20"/>
                <w:szCs w:val="20"/>
              </w:rPr>
              <w:t>б</w:t>
            </w:r>
            <w:r w:rsidRPr="0017754E">
              <w:rPr>
                <w:sz w:val="20"/>
                <w:szCs w:val="20"/>
              </w:rPr>
              <w:t>щать правила написания гласных после шипящих.</w:t>
            </w:r>
          </w:p>
        </w:tc>
      </w:tr>
      <w:tr w:rsidR="00A1715D" w:rsidRPr="0017754E" w:rsidTr="005858A7">
        <w:trPr>
          <w:trHeight w:val="1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Составление и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оформление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предложений.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Культура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</w:t>
            </w:r>
            <w:r w:rsidRPr="0017754E">
              <w:rPr>
                <w:sz w:val="20"/>
                <w:szCs w:val="20"/>
              </w:rPr>
              <w:t>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Иметь представление о признаках текста и его оформлении: заголовок, красная строка, монолог, диалог, план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proofErr w:type="spellStart"/>
            <w:r w:rsidRPr="0017754E">
              <w:rPr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sz w:val="20"/>
                <w:szCs w:val="20"/>
              </w:rPr>
              <w:t xml:space="preserve"> упражнения в рабочей тетради.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Работать с информацией</w:t>
            </w:r>
            <w:r w:rsidRPr="0017754E">
              <w:rPr>
                <w:sz w:val="20"/>
                <w:szCs w:val="20"/>
              </w:rPr>
              <w:t>: находить, обобщать, использовать данные о предложении.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Сравнивать</w:t>
            </w:r>
            <w:r w:rsidRPr="0017754E">
              <w:rPr>
                <w:sz w:val="20"/>
                <w:szCs w:val="20"/>
              </w:rPr>
              <w:t xml:space="preserve"> разновидности предложений по цели выказывания. </w:t>
            </w:r>
            <w:r w:rsidRPr="0017754E">
              <w:rPr>
                <w:rStyle w:val="242"/>
                <w:sz w:val="20"/>
                <w:szCs w:val="20"/>
              </w:rPr>
              <w:t>Моделировать</w:t>
            </w:r>
            <w:r w:rsidRPr="0017754E">
              <w:rPr>
                <w:sz w:val="20"/>
                <w:szCs w:val="20"/>
              </w:rPr>
              <w:t xml:space="preserve"> предложения.</w:t>
            </w:r>
          </w:p>
        </w:tc>
      </w:tr>
      <w:tr w:rsidR="00A1715D" w:rsidRPr="0017754E" w:rsidTr="005858A7">
        <w:trPr>
          <w:trHeight w:val="1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153- 155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Комбинированные уроки, урок-игра.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Составление и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оформление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предложений.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Использование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словарей русского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языка. Признаки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Иметь представление о признаках текста и его оформлении: заголовок, красная строка, монолог, диалог, план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proofErr w:type="spellStart"/>
            <w:r w:rsidRPr="0017754E">
              <w:rPr>
                <w:sz w:val="20"/>
                <w:szCs w:val="20"/>
              </w:rPr>
              <w:t>Тренинговые</w:t>
            </w:r>
            <w:proofErr w:type="spellEnd"/>
            <w:r w:rsidRPr="0017754E">
              <w:rPr>
                <w:sz w:val="20"/>
                <w:szCs w:val="20"/>
              </w:rPr>
              <w:t xml:space="preserve"> упражнения в рабочей тетради.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Работать с информацией</w:t>
            </w:r>
            <w:r w:rsidRPr="0017754E">
              <w:rPr>
                <w:sz w:val="20"/>
                <w:szCs w:val="20"/>
              </w:rPr>
              <w:t>: находить, обобщать, использовать данные о предложении.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Сравнивать</w:t>
            </w:r>
            <w:r w:rsidRPr="0017754E">
              <w:rPr>
                <w:sz w:val="20"/>
                <w:szCs w:val="20"/>
              </w:rPr>
              <w:t xml:space="preserve"> разновидности предложений по цели выказывания. </w:t>
            </w:r>
            <w:r w:rsidRPr="0017754E">
              <w:rPr>
                <w:rStyle w:val="242"/>
                <w:sz w:val="20"/>
                <w:szCs w:val="20"/>
              </w:rPr>
              <w:t>Моделировать</w:t>
            </w:r>
            <w:r w:rsidRPr="0017754E">
              <w:rPr>
                <w:sz w:val="20"/>
                <w:szCs w:val="20"/>
              </w:rPr>
              <w:t xml:space="preserve"> предложения.</w:t>
            </w:r>
          </w:p>
        </w:tc>
      </w:tr>
      <w:tr w:rsidR="00A1715D" w:rsidRPr="0017754E" w:rsidTr="005858A7">
        <w:trPr>
          <w:trHeight w:val="1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156- 159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Родственные слова. Корень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Комбинированные уроки.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Словообразование</w:t>
            </w:r>
            <w:proofErr w:type="gramStart"/>
            <w:r w:rsidRPr="0017754E">
              <w:rPr>
                <w:sz w:val="20"/>
                <w:szCs w:val="20"/>
              </w:rPr>
              <w:t xml:space="preserve"> .</w:t>
            </w:r>
            <w:proofErr w:type="gramEnd"/>
            <w:r w:rsidRPr="0017754E">
              <w:rPr>
                <w:sz w:val="20"/>
                <w:szCs w:val="20"/>
              </w:rPr>
              <w:t xml:space="preserve"> Родственные слова и формы слова. Слова близкие и противоположные по смыслу.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Иметь представление о родственных словах и формах одного и того же слова, о синонимах и а</w:t>
            </w:r>
            <w:r>
              <w:rPr>
                <w:sz w:val="20"/>
                <w:szCs w:val="20"/>
              </w:rPr>
              <w:t>н</w:t>
            </w:r>
            <w:r w:rsidRPr="0017754E">
              <w:rPr>
                <w:sz w:val="20"/>
                <w:szCs w:val="20"/>
              </w:rPr>
              <w:t>тонимах.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Текущий,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фронтальный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опрос.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Моделировать</w:t>
            </w:r>
            <w:r w:rsidRPr="0017754E">
              <w:rPr>
                <w:sz w:val="20"/>
                <w:szCs w:val="20"/>
              </w:rPr>
              <w:t xml:space="preserve"> родственные слова, формы одного и того же слова.</w:t>
            </w:r>
          </w:p>
        </w:tc>
      </w:tr>
      <w:tr w:rsidR="00A1715D" w:rsidRPr="0017754E" w:rsidTr="005858A7">
        <w:trPr>
          <w:trHeight w:val="1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Секреты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Связь слов в предложении.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Иметь представление о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proofErr w:type="gramStart"/>
            <w:r w:rsidRPr="0017754E">
              <w:rPr>
                <w:sz w:val="20"/>
                <w:szCs w:val="20"/>
              </w:rPr>
              <w:t>междометиях</w:t>
            </w:r>
            <w:proofErr w:type="gramEnd"/>
            <w:r w:rsidRPr="0017754E">
              <w:rPr>
                <w:sz w:val="20"/>
                <w:szCs w:val="20"/>
              </w:rPr>
              <w:t>,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proofErr w:type="gramStart"/>
            <w:r w:rsidRPr="0017754E">
              <w:rPr>
                <w:sz w:val="20"/>
                <w:szCs w:val="20"/>
              </w:rPr>
              <w:t>фразеологизмах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Текущий,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фронтальный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опрос.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Работать с информацией</w:t>
            </w:r>
            <w:r w:rsidRPr="0017754E">
              <w:rPr>
                <w:sz w:val="20"/>
                <w:szCs w:val="20"/>
              </w:rPr>
              <w:t>: находить, обобщать, использовать данные о предложении.</w:t>
            </w:r>
          </w:p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0"/>
                <w:szCs w:val="20"/>
              </w:rPr>
            </w:pPr>
            <w:r w:rsidRPr="0017754E">
              <w:rPr>
                <w:rStyle w:val="242"/>
                <w:sz w:val="20"/>
                <w:szCs w:val="20"/>
              </w:rPr>
              <w:t>Сравнивать</w:t>
            </w:r>
            <w:r w:rsidRPr="0017754E">
              <w:rPr>
                <w:sz w:val="20"/>
                <w:szCs w:val="20"/>
              </w:rPr>
              <w:t xml:space="preserve"> разновидности предложений по цели выказывания.</w:t>
            </w:r>
          </w:p>
        </w:tc>
      </w:tr>
      <w:tr w:rsidR="00A1715D" w:rsidRPr="0017754E" w:rsidTr="005858A7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5D" w:rsidRPr="0017754E" w:rsidRDefault="00A1715D" w:rsidP="005858A7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7754E">
              <w:rPr>
                <w:sz w:val="20"/>
                <w:szCs w:val="20"/>
              </w:rPr>
              <w:t>161- 165</w:t>
            </w:r>
          </w:p>
        </w:tc>
        <w:tc>
          <w:tcPr>
            <w:tcW w:w="1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5D" w:rsidRPr="00842DB4" w:rsidRDefault="00A1715D" w:rsidP="00A1715D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DB4">
              <w:rPr>
                <w:b/>
                <w:sz w:val="20"/>
                <w:szCs w:val="20"/>
              </w:rPr>
              <w:t>Резервные уроки (5 часов).</w:t>
            </w:r>
          </w:p>
        </w:tc>
      </w:tr>
    </w:tbl>
    <w:p w:rsidR="00A1715D" w:rsidRPr="0017754E" w:rsidRDefault="00A1715D" w:rsidP="00A1715D">
      <w:pPr>
        <w:rPr>
          <w:rFonts w:ascii="Times New Roman" w:hAnsi="Times New Roman" w:cs="Times New Roman"/>
          <w:sz w:val="20"/>
          <w:szCs w:val="20"/>
        </w:rPr>
      </w:pPr>
    </w:p>
    <w:p w:rsidR="00A1715D" w:rsidRPr="00645501" w:rsidRDefault="00A1715D" w:rsidP="006455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715D" w:rsidRPr="00645501" w:rsidSect="005664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61" w:rsidRDefault="00D17A61">
      <w:pPr>
        <w:spacing w:after="0" w:line="240" w:lineRule="auto"/>
      </w:pPr>
      <w:r>
        <w:separator/>
      </w:r>
    </w:p>
  </w:endnote>
  <w:endnote w:type="continuationSeparator" w:id="0">
    <w:p w:rsidR="00D17A61" w:rsidRDefault="00D1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7" w:rsidRDefault="005858A7">
    <w:pPr>
      <w:pStyle w:val="a6"/>
      <w:framePr w:w="16229" w:h="163" w:wrap="none" w:vAnchor="text" w:hAnchor="page" w:x="305" w:y="-846"/>
      <w:shd w:val="clear" w:color="auto" w:fill="auto"/>
      <w:ind w:left="8390"/>
    </w:pPr>
    <w:r>
      <w:fldChar w:fldCharType="begin"/>
    </w:r>
    <w:r>
      <w:instrText xml:space="preserve"> PAGE \* MERGEFORMAT </w:instrText>
    </w:r>
    <w:r>
      <w:fldChar w:fldCharType="separate"/>
    </w:r>
    <w:r w:rsidR="00785693" w:rsidRPr="00785693">
      <w:rPr>
        <w:rStyle w:val="11pt"/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7" w:rsidRDefault="005858A7">
    <w:pPr>
      <w:pStyle w:val="a6"/>
      <w:framePr w:w="16229" w:h="163" w:wrap="none" w:vAnchor="text" w:hAnchor="page" w:x="305" w:y="-1874"/>
      <w:shd w:val="clear" w:color="auto" w:fill="auto"/>
      <w:ind w:left="8412"/>
    </w:pPr>
    <w:r>
      <w:fldChar w:fldCharType="begin"/>
    </w:r>
    <w:r>
      <w:instrText xml:space="preserve"> PAGE \* MERGEFORMAT </w:instrText>
    </w:r>
    <w:r>
      <w:fldChar w:fldCharType="separate"/>
    </w:r>
    <w:r w:rsidR="00785693" w:rsidRPr="00785693">
      <w:rPr>
        <w:rStyle w:val="11pt"/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7" w:rsidRDefault="005858A7">
    <w:pPr>
      <w:pStyle w:val="a6"/>
      <w:framePr w:w="16229" w:h="163" w:wrap="none" w:vAnchor="text" w:hAnchor="page" w:x="305" w:y="-846"/>
      <w:shd w:val="clear" w:color="auto" w:fill="auto"/>
      <w:ind w:left="8390"/>
    </w:pPr>
    <w:r>
      <w:fldChar w:fldCharType="begin"/>
    </w:r>
    <w:r>
      <w:instrText xml:space="preserve"> PAGE \* MERGEFORMAT </w:instrText>
    </w:r>
    <w:r>
      <w:fldChar w:fldCharType="separate"/>
    </w:r>
    <w:r w:rsidR="00785693" w:rsidRPr="00785693">
      <w:rPr>
        <w:rStyle w:val="11pt"/>
        <w:noProof/>
      </w:rPr>
      <w:t>43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A7" w:rsidRDefault="005858A7">
    <w:pPr>
      <w:pStyle w:val="a6"/>
      <w:framePr w:h="254" w:wrap="none" w:vAnchor="text" w:hAnchor="page" w:x="17014" w:y="-1379"/>
      <w:shd w:val="clear" w:color="auto" w:fill="auto"/>
      <w:jc w:val="both"/>
    </w:pPr>
    <w:r>
      <w:rPr>
        <w:rStyle w:val="11pt"/>
        <w:lang w:val="en-US"/>
      </w:rPr>
      <w:t>I</w:t>
    </w:r>
  </w:p>
  <w:p w:rsidR="005858A7" w:rsidRDefault="005858A7">
    <w:pPr>
      <w:pStyle w:val="a6"/>
      <w:framePr w:h="226" w:wrap="none" w:vAnchor="text" w:hAnchor="page" w:x="8585" w:y="-137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85693" w:rsidRPr="00785693">
      <w:rPr>
        <w:rStyle w:val="11pt"/>
        <w:noProof/>
      </w:rPr>
      <w:t>37</w:t>
    </w:r>
    <w:r>
      <w:fldChar w:fldCharType="end"/>
    </w:r>
  </w:p>
  <w:p w:rsidR="005858A7" w:rsidRDefault="005858A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61" w:rsidRDefault="00D17A61">
      <w:pPr>
        <w:spacing w:after="0" w:line="240" w:lineRule="auto"/>
      </w:pPr>
      <w:r>
        <w:separator/>
      </w:r>
    </w:p>
  </w:footnote>
  <w:footnote w:type="continuationSeparator" w:id="0">
    <w:p w:rsidR="00D17A61" w:rsidRDefault="00D1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25"/>
    <w:rsid w:val="000A6C5A"/>
    <w:rsid w:val="002A2A25"/>
    <w:rsid w:val="0050105A"/>
    <w:rsid w:val="00555871"/>
    <w:rsid w:val="005664BB"/>
    <w:rsid w:val="005858A7"/>
    <w:rsid w:val="00613450"/>
    <w:rsid w:val="00645501"/>
    <w:rsid w:val="00690B0B"/>
    <w:rsid w:val="006D4813"/>
    <w:rsid w:val="00785693"/>
    <w:rsid w:val="00872568"/>
    <w:rsid w:val="008E727B"/>
    <w:rsid w:val="00A1715D"/>
    <w:rsid w:val="00BB73BC"/>
    <w:rsid w:val="00C63687"/>
    <w:rsid w:val="00CB1BE6"/>
    <w:rsid w:val="00D17A61"/>
    <w:rsid w:val="00D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1715D"/>
    <w:rPr>
      <w:rFonts w:cs="Times New Roman"/>
      <w:color w:val="0066CC"/>
      <w:u w:val="single"/>
    </w:rPr>
  </w:style>
  <w:style w:type="character" w:customStyle="1" w:styleId="20">
    <w:name w:val="Основной текст (20)_"/>
    <w:basedOn w:val="a0"/>
    <w:link w:val="200"/>
    <w:uiPriority w:val="99"/>
    <w:locked/>
    <w:rsid w:val="00A1715D"/>
    <w:rPr>
      <w:rFonts w:ascii="Arial" w:hAnsi="Arial" w:cs="Arial"/>
      <w:noProof/>
      <w:sz w:val="13"/>
      <w:szCs w:val="13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locked/>
    <w:rsid w:val="00A1715D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A1715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uiPriority w:val="99"/>
    <w:rsid w:val="00A1715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locked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a8">
    <w:name w:val="Основной текст + Курсив"/>
    <w:basedOn w:val="11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1715D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2"/>
    <w:locked/>
    <w:rsid w:val="00A1715D"/>
    <w:rPr>
      <w:rFonts w:ascii="Arial" w:hAnsi="Arial" w:cs="Arial"/>
      <w:i/>
      <w:i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1pt">
    <w:name w:val="Основной текст (4) + Интервал 1 pt"/>
    <w:basedOn w:val="4"/>
    <w:uiPriority w:val="99"/>
    <w:rsid w:val="00A1715D"/>
    <w:rPr>
      <w:rFonts w:ascii="Arial" w:hAnsi="Arial" w:cs="Arial"/>
      <w:i/>
      <w:iCs/>
      <w:spacing w:val="30"/>
      <w:sz w:val="19"/>
      <w:szCs w:val="19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A1715D"/>
    <w:rPr>
      <w:rFonts w:ascii="Arial" w:hAnsi="Arial" w:cs="Arial"/>
      <w:noProof/>
      <w:sz w:val="74"/>
      <w:szCs w:val="74"/>
      <w:shd w:val="clear" w:color="auto" w:fill="FFFFFF"/>
    </w:rPr>
  </w:style>
  <w:style w:type="character" w:customStyle="1" w:styleId="410pt">
    <w:name w:val="Основной текст (4) + 10 pt"/>
    <w:aliases w:val="Не курсив,Интервал -1 pt"/>
    <w:basedOn w:val="4"/>
    <w:uiPriority w:val="99"/>
    <w:rsid w:val="00A1715D"/>
    <w:rPr>
      <w:rFonts w:ascii="Arial" w:hAnsi="Arial" w:cs="Arial"/>
      <w:i w:val="0"/>
      <w:iCs w:val="0"/>
      <w:spacing w:val="-20"/>
      <w:sz w:val="20"/>
      <w:szCs w:val="20"/>
      <w:shd w:val="clear" w:color="auto" w:fill="FFFFFF"/>
    </w:rPr>
  </w:style>
  <w:style w:type="character" w:customStyle="1" w:styleId="4-1pt">
    <w:name w:val="Основной текст (4) + Интервал -1 pt"/>
    <w:basedOn w:val="4"/>
    <w:uiPriority w:val="99"/>
    <w:rsid w:val="00A1715D"/>
    <w:rPr>
      <w:rFonts w:ascii="Arial" w:hAnsi="Arial" w:cs="Arial"/>
      <w:i/>
      <w:iCs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0pt">
    <w:name w:val="Основной текст + 10 pt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9">
    <w:name w:val="Основной текст + Курсив19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A1715D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1715D"/>
    <w:rPr>
      <w:rFonts w:ascii="Consolas" w:hAnsi="Consolas" w:cs="Consolas"/>
      <w:noProof/>
      <w:sz w:val="8"/>
      <w:szCs w:val="8"/>
      <w:shd w:val="clear" w:color="auto" w:fill="FFFFFF"/>
    </w:rPr>
  </w:style>
  <w:style w:type="character" w:customStyle="1" w:styleId="18">
    <w:name w:val="Основной текст + Курсив18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A1715D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45">
    <w:name w:val="Основной текст (4) + Не курсив5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A1715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29">
    <w:name w:val="Основной текст (12) + 9"/>
    <w:aliases w:val="5 pt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7">
    <w:name w:val="Основной текст + Курсив17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39">
    <w:name w:val="Основной текст (13) + 9"/>
    <w:aliases w:val="5 pt8,Курсив"/>
    <w:basedOn w:val="13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91">
    <w:name w:val="Основной текст (13) + 91"/>
    <w:aliases w:val="5 pt7"/>
    <w:basedOn w:val="13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A1715D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A1715D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161">
    <w:name w:val="Основной текст + Курсив16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A1715D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A1715D"/>
    <w:rPr>
      <w:rFonts w:ascii="Arial" w:hAnsi="Arial" w:cs="Arial"/>
      <w:noProof/>
      <w:sz w:val="36"/>
      <w:szCs w:val="36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4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141">
    <w:name w:val="Основной текст + Курсив14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1">
    <w:name w:val="Основной текст + Курсив13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21">
    <w:name w:val="Основной текст + Курсив12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79">
    <w:name w:val="Основной текст (17) + 9"/>
    <w:aliases w:val="5 pt6,Курсив3"/>
    <w:basedOn w:val="170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+ Курсив10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+ Курсив9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Не курсив3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42">
    <w:name w:val="Основной текст (4) + Не курсив2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11"/>
    <w:uiPriority w:val="99"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+ Курсив8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80">
    <w:name w:val="Основной текст (18)_"/>
    <w:basedOn w:val="a0"/>
    <w:link w:val="181"/>
    <w:uiPriority w:val="99"/>
    <w:locked/>
    <w:rsid w:val="00A1715D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locked/>
    <w:rsid w:val="00A1715D"/>
    <w:rPr>
      <w:rFonts w:ascii="Arial" w:hAnsi="Arial" w:cs="Arial"/>
      <w:sz w:val="18"/>
      <w:szCs w:val="18"/>
      <w:shd w:val="clear" w:color="auto" w:fill="FFFFFF"/>
    </w:rPr>
  </w:style>
  <w:style w:type="character" w:customStyle="1" w:styleId="199">
    <w:name w:val="Основной текст (19) + 9"/>
    <w:aliases w:val="5 pt5,Курсив2"/>
    <w:basedOn w:val="190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991">
    <w:name w:val="Основной текст (19) + 91"/>
    <w:aliases w:val="5 pt4"/>
    <w:basedOn w:val="190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71">
    <w:name w:val="Основной текст + Курсив7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A1715D"/>
    <w:rPr>
      <w:rFonts w:ascii="Arial" w:hAnsi="Arial" w:cs="Arial"/>
      <w:spacing w:val="20"/>
      <w:sz w:val="19"/>
      <w:szCs w:val="19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A1715D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-1pt">
    <w:name w:val="Подпись к таблице + Интервал -1 pt"/>
    <w:basedOn w:val="aa"/>
    <w:uiPriority w:val="99"/>
    <w:rsid w:val="00A1715D"/>
    <w:rPr>
      <w:rFonts w:ascii="Times New Roman" w:hAnsi="Times New Roman" w:cs="Times New Roman"/>
      <w:spacing w:val="-20"/>
      <w:sz w:val="17"/>
      <w:szCs w:val="17"/>
      <w:shd w:val="clear" w:color="auto" w:fill="FFFFFF"/>
      <w:lang w:val="en-US"/>
    </w:rPr>
  </w:style>
  <w:style w:type="character" w:customStyle="1" w:styleId="1293">
    <w:name w:val="Основной текст (12) + 93"/>
    <w:aliases w:val="5 pt3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0pt2">
    <w:name w:val="Основной текст + 10 pt2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51">
    <w:name w:val="Основной текст + Курсив5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6">
    <w:name w:val="Основной текст + Курсив4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locked/>
    <w:rsid w:val="00A1715D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locked/>
    <w:rsid w:val="00A1715D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235pt">
    <w:name w:val="Основной текст (23) + Интервал 5 pt"/>
    <w:basedOn w:val="230"/>
    <w:uiPriority w:val="99"/>
    <w:rsid w:val="00A1715D"/>
    <w:rPr>
      <w:rFonts w:ascii="Arial" w:hAnsi="Arial" w:cs="Arial"/>
      <w:i/>
      <w:iCs/>
      <w:spacing w:val="100"/>
      <w:sz w:val="8"/>
      <w:szCs w:val="8"/>
      <w:shd w:val="clear" w:color="auto" w:fill="FFFFFF"/>
    </w:rPr>
  </w:style>
  <w:style w:type="character" w:customStyle="1" w:styleId="1292">
    <w:name w:val="Основной текст (12) + 92"/>
    <w:aliases w:val="5 pt2,Курсив1"/>
    <w:basedOn w:val="12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291">
    <w:name w:val="Основной текст (12) + 91"/>
    <w:aliases w:val="5 pt1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31">
    <w:name w:val="Основной текст + Курсив3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pt1">
    <w:name w:val="Основной текст + 10 pt1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25">
    <w:name w:val="Основной текст + Курсив2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a">
    <w:name w:val="Основной текст + Курсив1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A1715D"/>
    <w:rPr>
      <w:rFonts w:ascii="Arial" w:hAnsi="Arial" w:cs="Arial"/>
      <w:sz w:val="18"/>
      <w:szCs w:val="1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locked/>
    <w:rsid w:val="00A1715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2">
    <w:name w:val="Основной текст (24) + Курсив"/>
    <w:basedOn w:val="240"/>
    <w:uiPriority w:val="99"/>
    <w:rsid w:val="00A1715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13"/>
      <w:szCs w:val="13"/>
    </w:rPr>
  </w:style>
  <w:style w:type="paragraph" w:customStyle="1" w:styleId="210">
    <w:name w:val="Основной текст (21)"/>
    <w:basedOn w:val="a"/>
    <w:link w:val="21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A1715D"/>
    <w:pPr>
      <w:shd w:val="clear" w:color="auto" w:fill="FFFFFF"/>
      <w:spacing w:after="180" w:line="240" w:lineRule="atLeast"/>
      <w:outlineLvl w:val="0"/>
    </w:pPr>
    <w:rPr>
      <w:rFonts w:ascii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uiPriority w:val="99"/>
    <w:rsid w:val="00A1715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1715D"/>
    <w:pPr>
      <w:shd w:val="clear" w:color="auto" w:fill="FFFFFF"/>
      <w:spacing w:after="0" w:line="230" w:lineRule="exact"/>
      <w:jc w:val="both"/>
    </w:pPr>
    <w:rPr>
      <w:rFonts w:ascii="Arial" w:hAnsi="Arial" w:cs="Arial"/>
      <w:b/>
      <w:bCs/>
      <w:sz w:val="19"/>
      <w:szCs w:val="19"/>
    </w:rPr>
  </w:style>
  <w:style w:type="paragraph" w:styleId="a7">
    <w:name w:val="Body Text"/>
    <w:basedOn w:val="a"/>
    <w:link w:val="11"/>
    <w:uiPriority w:val="99"/>
    <w:rsid w:val="00A1715D"/>
    <w:pPr>
      <w:shd w:val="clear" w:color="auto" w:fill="FFFFFF"/>
      <w:spacing w:after="6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c">
    <w:name w:val="Основной текст Знак"/>
    <w:basedOn w:val="a0"/>
    <w:uiPriority w:val="99"/>
    <w:semiHidden/>
    <w:rsid w:val="00A1715D"/>
  </w:style>
  <w:style w:type="character" w:customStyle="1" w:styleId="52">
    <w:name w:val="Основной текст Знак5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47">
    <w:name w:val="Основной текст Знак4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32">
    <w:name w:val="Основной текст Знак3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sid w:val="00A1715D"/>
    <w:rPr>
      <w:rFonts w:cs="Arial Unicode MS"/>
      <w:color w:val="000000"/>
    </w:rPr>
  </w:style>
  <w:style w:type="paragraph" w:customStyle="1" w:styleId="60">
    <w:name w:val="Основной текст (6)"/>
    <w:basedOn w:val="a"/>
    <w:link w:val="6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1"/>
      <w:szCs w:val="11"/>
    </w:rPr>
  </w:style>
  <w:style w:type="paragraph" w:customStyle="1" w:styleId="22">
    <w:name w:val="Основной текст (2)"/>
    <w:basedOn w:val="a"/>
    <w:link w:val="2"/>
    <w:rsid w:val="00A1715D"/>
    <w:pPr>
      <w:shd w:val="clear" w:color="auto" w:fill="FFFFFF"/>
      <w:spacing w:before="660" w:after="0" w:line="240" w:lineRule="atLeast"/>
      <w:jc w:val="both"/>
    </w:pPr>
    <w:rPr>
      <w:rFonts w:ascii="Arial" w:hAnsi="Arial" w:cs="Arial"/>
      <w:i/>
      <w:iCs/>
      <w:noProof/>
      <w:sz w:val="54"/>
      <w:szCs w:val="54"/>
    </w:rPr>
  </w:style>
  <w:style w:type="paragraph" w:customStyle="1" w:styleId="40">
    <w:name w:val="Основной текст (4)"/>
    <w:basedOn w:val="a"/>
    <w:link w:val="4"/>
    <w:rsid w:val="00A1715D"/>
    <w:pPr>
      <w:shd w:val="clear" w:color="auto" w:fill="FFFFFF"/>
      <w:spacing w:before="780" w:after="0" w:line="240" w:lineRule="atLeas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A1715D"/>
    <w:pPr>
      <w:shd w:val="clear" w:color="auto" w:fill="FFFFFF"/>
      <w:spacing w:before="60" w:after="0" w:line="240" w:lineRule="atLeast"/>
      <w:jc w:val="both"/>
    </w:pPr>
    <w:rPr>
      <w:rFonts w:ascii="Arial" w:hAnsi="Arial" w:cs="Arial"/>
      <w:noProof/>
      <w:sz w:val="74"/>
      <w:szCs w:val="74"/>
    </w:rPr>
  </w:style>
  <w:style w:type="paragraph" w:customStyle="1" w:styleId="70">
    <w:name w:val="Основной текст (7)"/>
    <w:basedOn w:val="a"/>
    <w:link w:val="7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rsid w:val="00A1715D"/>
    <w:pPr>
      <w:shd w:val="clear" w:color="auto" w:fill="FFFFFF"/>
      <w:spacing w:after="0" w:line="240" w:lineRule="atLeast"/>
    </w:pPr>
    <w:rPr>
      <w:rFonts w:ascii="Consolas" w:hAnsi="Consolas" w:cs="Consolas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A1715D"/>
    <w:pPr>
      <w:shd w:val="clear" w:color="auto" w:fill="FFFFFF"/>
      <w:spacing w:before="1440" w:after="0" w:line="240" w:lineRule="atLeast"/>
    </w:pPr>
    <w:rPr>
      <w:rFonts w:ascii="Arial" w:hAnsi="Arial" w:cs="Arial"/>
      <w:i/>
      <w:iCs/>
      <w:noProof/>
      <w:sz w:val="12"/>
      <w:szCs w:val="12"/>
    </w:rPr>
  </w:style>
  <w:style w:type="paragraph" w:customStyle="1" w:styleId="111">
    <w:name w:val="Основной текст (11)"/>
    <w:basedOn w:val="a"/>
    <w:link w:val="110"/>
    <w:uiPriority w:val="99"/>
    <w:rsid w:val="00A1715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spacing w:val="-20"/>
      <w:sz w:val="20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A1715D"/>
    <w:pPr>
      <w:shd w:val="clear" w:color="auto" w:fill="FFFFFF"/>
      <w:spacing w:before="240" w:after="24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A1715D"/>
    <w:pPr>
      <w:shd w:val="clear" w:color="auto" w:fill="FFFFFF"/>
      <w:spacing w:before="240" w:after="0" w:line="240" w:lineRule="atLeast"/>
    </w:pPr>
    <w:rPr>
      <w:rFonts w:ascii="Arial" w:hAnsi="Arial" w:cs="Arial"/>
      <w:noProof/>
      <w:sz w:val="36"/>
      <w:szCs w:val="36"/>
    </w:rPr>
  </w:style>
  <w:style w:type="paragraph" w:customStyle="1" w:styleId="171">
    <w:name w:val="Основной текст (17)"/>
    <w:basedOn w:val="a"/>
    <w:link w:val="170"/>
    <w:uiPriority w:val="99"/>
    <w:rsid w:val="00A1715D"/>
    <w:pPr>
      <w:shd w:val="clear" w:color="auto" w:fill="FFFFFF"/>
      <w:spacing w:after="0" w:line="221" w:lineRule="exact"/>
    </w:pPr>
    <w:rPr>
      <w:rFonts w:ascii="Arial" w:hAnsi="Arial" w:cs="Arial"/>
      <w:sz w:val="20"/>
      <w:szCs w:val="20"/>
    </w:rPr>
  </w:style>
  <w:style w:type="paragraph" w:customStyle="1" w:styleId="181">
    <w:name w:val="Основной текст (18)"/>
    <w:basedOn w:val="a"/>
    <w:link w:val="180"/>
    <w:uiPriority w:val="99"/>
    <w:rsid w:val="00A1715D"/>
    <w:pPr>
      <w:shd w:val="clear" w:color="auto" w:fill="FFFFFF"/>
      <w:spacing w:before="60"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91">
    <w:name w:val="Основной текст (19)"/>
    <w:basedOn w:val="a"/>
    <w:link w:val="190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rsid w:val="00A1715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  <w:lang w:val="en-US"/>
    </w:rPr>
  </w:style>
  <w:style w:type="paragraph" w:customStyle="1" w:styleId="24">
    <w:name w:val="Подпись к таблице (2)"/>
    <w:basedOn w:val="a"/>
    <w:link w:val="23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221">
    <w:name w:val="Основной текст (22)"/>
    <w:basedOn w:val="a"/>
    <w:link w:val="22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20"/>
      <w:szCs w:val="20"/>
    </w:rPr>
  </w:style>
  <w:style w:type="paragraph" w:customStyle="1" w:styleId="231">
    <w:name w:val="Основной текст (23)"/>
    <w:basedOn w:val="a"/>
    <w:link w:val="23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i/>
      <w:iCs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A1715D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A1715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171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715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1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Основной текст_"/>
    <w:link w:val="1b"/>
    <w:locked/>
    <w:rsid w:val="00A1715D"/>
    <w:rPr>
      <w:rFonts w:ascii="Arial" w:hAnsi="Arial"/>
      <w:sz w:val="20"/>
      <w:shd w:val="clear" w:color="auto" w:fill="FFFFFF"/>
    </w:rPr>
  </w:style>
  <w:style w:type="character" w:customStyle="1" w:styleId="4Arial">
    <w:name w:val="Основной текст (4) + Arial"/>
    <w:aliases w:val="10 pt"/>
    <w:rsid w:val="00A1715D"/>
    <w:rPr>
      <w:rFonts w:ascii="Arial" w:hAnsi="Arial"/>
      <w:spacing w:val="0"/>
      <w:w w:val="100"/>
      <w:sz w:val="20"/>
      <w:lang w:val="ru" w:eastAsia="x-none"/>
    </w:rPr>
  </w:style>
  <w:style w:type="character" w:customStyle="1" w:styleId="12pt">
    <w:name w:val="Основной текст + 12 pt"/>
    <w:aliases w:val="Полужирный,Курсив5,Малые прописные,Интервал 0 pt"/>
    <w:rsid w:val="00A1715D"/>
    <w:rPr>
      <w:rFonts w:ascii="Arial" w:hAnsi="Arial"/>
      <w:b/>
      <w:i/>
      <w:smallCaps/>
      <w:spacing w:val="10"/>
      <w:sz w:val="24"/>
    </w:rPr>
  </w:style>
  <w:style w:type="character" w:customStyle="1" w:styleId="310pt">
    <w:name w:val="Основной текст (3) + 10 pt"/>
    <w:aliases w:val="Не полужирный,Не курсив1,Не малые прописные,Интервал 0 pt1"/>
    <w:rsid w:val="00A1715D"/>
    <w:rPr>
      <w:rFonts w:ascii="Arial" w:hAnsi="Arial"/>
      <w:b/>
      <w:i/>
      <w:smallCaps/>
      <w:spacing w:val="0"/>
      <w:sz w:val="20"/>
    </w:rPr>
  </w:style>
  <w:style w:type="paragraph" w:customStyle="1" w:styleId="1b">
    <w:name w:val="Основной текст1"/>
    <w:basedOn w:val="a"/>
    <w:link w:val="af1"/>
    <w:rsid w:val="00A1715D"/>
    <w:pPr>
      <w:shd w:val="clear" w:color="auto" w:fill="FFFFFF"/>
      <w:spacing w:after="0" w:line="240" w:lineRule="atLeast"/>
    </w:pPr>
    <w:rPr>
      <w:rFonts w:ascii="Arial" w:hAnsi="Arial"/>
      <w:sz w:val="20"/>
    </w:rPr>
  </w:style>
  <w:style w:type="character" w:customStyle="1" w:styleId="113">
    <w:name w:val="Основной текст + 11"/>
    <w:aliases w:val="5 pt9,Полужирный1,Курсив4,Малые прописные1"/>
    <w:rsid w:val="00A1715D"/>
    <w:rPr>
      <w:rFonts w:ascii="Arial" w:hAnsi="Arial"/>
      <w:b/>
      <w:i/>
      <w:smallCaps/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1715D"/>
    <w:rPr>
      <w:rFonts w:cs="Times New Roman"/>
      <w:color w:val="0066CC"/>
      <w:u w:val="single"/>
    </w:rPr>
  </w:style>
  <w:style w:type="character" w:customStyle="1" w:styleId="20">
    <w:name w:val="Основной текст (20)_"/>
    <w:basedOn w:val="a0"/>
    <w:link w:val="200"/>
    <w:uiPriority w:val="99"/>
    <w:locked/>
    <w:rsid w:val="00A1715D"/>
    <w:rPr>
      <w:rFonts w:ascii="Arial" w:hAnsi="Arial" w:cs="Arial"/>
      <w:noProof/>
      <w:sz w:val="13"/>
      <w:szCs w:val="13"/>
      <w:shd w:val="clear" w:color="auto" w:fill="FFFFFF"/>
    </w:rPr>
  </w:style>
  <w:style w:type="character" w:customStyle="1" w:styleId="21">
    <w:name w:val="Основной текст (21)_"/>
    <w:basedOn w:val="a0"/>
    <w:link w:val="210"/>
    <w:uiPriority w:val="99"/>
    <w:locked/>
    <w:rsid w:val="00A1715D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A1715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uiPriority w:val="99"/>
    <w:rsid w:val="00A1715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locked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a8">
    <w:name w:val="Основной текст + Курсив"/>
    <w:basedOn w:val="11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1715D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2"/>
    <w:locked/>
    <w:rsid w:val="00A1715D"/>
    <w:rPr>
      <w:rFonts w:ascii="Arial" w:hAnsi="Arial" w:cs="Arial"/>
      <w:i/>
      <w:i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1pt">
    <w:name w:val="Основной текст (4) + Интервал 1 pt"/>
    <w:basedOn w:val="4"/>
    <w:uiPriority w:val="99"/>
    <w:rsid w:val="00A1715D"/>
    <w:rPr>
      <w:rFonts w:ascii="Arial" w:hAnsi="Arial" w:cs="Arial"/>
      <w:i/>
      <w:iCs/>
      <w:spacing w:val="30"/>
      <w:sz w:val="19"/>
      <w:szCs w:val="19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A1715D"/>
    <w:rPr>
      <w:rFonts w:ascii="Arial" w:hAnsi="Arial" w:cs="Arial"/>
      <w:noProof/>
      <w:sz w:val="74"/>
      <w:szCs w:val="74"/>
      <w:shd w:val="clear" w:color="auto" w:fill="FFFFFF"/>
    </w:rPr>
  </w:style>
  <w:style w:type="character" w:customStyle="1" w:styleId="410pt">
    <w:name w:val="Основной текст (4) + 10 pt"/>
    <w:aliases w:val="Не курсив,Интервал -1 pt"/>
    <w:basedOn w:val="4"/>
    <w:uiPriority w:val="99"/>
    <w:rsid w:val="00A1715D"/>
    <w:rPr>
      <w:rFonts w:ascii="Arial" w:hAnsi="Arial" w:cs="Arial"/>
      <w:i w:val="0"/>
      <w:iCs w:val="0"/>
      <w:spacing w:val="-20"/>
      <w:sz w:val="20"/>
      <w:szCs w:val="20"/>
      <w:shd w:val="clear" w:color="auto" w:fill="FFFFFF"/>
    </w:rPr>
  </w:style>
  <w:style w:type="character" w:customStyle="1" w:styleId="4-1pt">
    <w:name w:val="Основной текст (4) + Интервал -1 pt"/>
    <w:basedOn w:val="4"/>
    <w:uiPriority w:val="99"/>
    <w:rsid w:val="00A1715D"/>
    <w:rPr>
      <w:rFonts w:ascii="Arial" w:hAnsi="Arial" w:cs="Arial"/>
      <w:i/>
      <w:iCs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0pt">
    <w:name w:val="Основной текст + 10 pt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9">
    <w:name w:val="Основной текст + Курсив19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A1715D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1715D"/>
    <w:rPr>
      <w:rFonts w:ascii="Consolas" w:hAnsi="Consolas" w:cs="Consolas"/>
      <w:noProof/>
      <w:sz w:val="8"/>
      <w:szCs w:val="8"/>
      <w:shd w:val="clear" w:color="auto" w:fill="FFFFFF"/>
    </w:rPr>
  </w:style>
  <w:style w:type="character" w:customStyle="1" w:styleId="18">
    <w:name w:val="Основной текст + Курсив18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A1715D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45">
    <w:name w:val="Основной текст (4) + Не курсив5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A1715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29">
    <w:name w:val="Основной текст (12) + 9"/>
    <w:aliases w:val="5 pt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7">
    <w:name w:val="Основной текст + Курсив17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39">
    <w:name w:val="Основной текст (13) + 9"/>
    <w:aliases w:val="5 pt8,Курсив"/>
    <w:basedOn w:val="13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91">
    <w:name w:val="Основной текст (13) + 91"/>
    <w:aliases w:val="5 pt7"/>
    <w:basedOn w:val="13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A1715D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A1715D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161">
    <w:name w:val="Основной текст + Курсив16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A1715D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A1715D"/>
    <w:rPr>
      <w:rFonts w:ascii="Arial" w:hAnsi="Arial" w:cs="Arial"/>
      <w:noProof/>
      <w:sz w:val="36"/>
      <w:szCs w:val="36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(4) + Не курсив4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141">
    <w:name w:val="Основной текст + Курсив14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31">
    <w:name w:val="Основной текст + Курсив13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21">
    <w:name w:val="Основной текст + Курсив12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179">
    <w:name w:val="Основной текст (17) + 9"/>
    <w:aliases w:val="5 pt6,Курсив3"/>
    <w:basedOn w:val="170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+ Курсив10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+ Курсив9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(4) + Не курсив3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42">
    <w:name w:val="Основной текст (4) + Не курсив2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11"/>
    <w:uiPriority w:val="99"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+ Курсив8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80">
    <w:name w:val="Основной текст (18)_"/>
    <w:basedOn w:val="a0"/>
    <w:link w:val="181"/>
    <w:uiPriority w:val="99"/>
    <w:locked/>
    <w:rsid w:val="00A1715D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locked/>
    <w:rsid w:val="00A1715D"/>
    <w:rPr>
      <w:rFonts w:ascii="Arial" w:hAnsi="Arial" w:cs="Arial"/>
      <w:sz w:val="18"/>
      <w:szCs w:val="18"/>
      <w:shd w:val="clear" w:color="auto" w:fill="FFFFFF"/>
    </w:rPr>
  </w:style>
  <w:style w:type="character" w:customStyle="1" w:styleId="199">
    <w:name w:val="Основной текст (19) + 9"/>
    <w:aliases w:val="5 pt5,Курсив2"/>
    <w:basedOn w:val="190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991">
    <w:name w:val="Основной текст (19) + 91"/>
    <w:aliases w:val="5 pt4"/>
    <w:basedOn w:val="190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71">
    <w:name w:val="Основной текст + Курсив7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A1715D"/>
    <w:rPr>
      <w:rFonts w:ascii="Arial" w:hAnsi="Arial" w:cs="Arial"/>
      <w:spacing w:val="20"/>
      <w:sz w:val="19"/>
      <w:szCs w:val="19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A1715D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-1pt">
    <w:name w:val="Подпись к таблице + Интервал -1 pt"/>
    <w:basedOn w:val="aa"/>
    <w:uiPriority w:val="99"/>
    <w:rsid w:val="00A1715D"/>
    <w:rPr>
      <w:rFonts w:ascii="Times New Roman" w:hAnsi="Times New Roman" w:cs="Times New Roman"/>
      <w:spacing w:val="-20"/>
      <w:sz w:val="17"/>
      <w:szCs w:val="17"/>
      <w:shd w:val="clear" w:color="auto" w:fill="FFFFFF"/>
      <w:lang w:val="en-US"/>
    </w:rPr>
  </w:style>
  <w:style w:type="character" w:customStyle="1" w:styleId="1293">
    <w:name w:val="Основной текст (12) + 93"/>
    <w:aliases w:val="5 pt3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10pt2">
    <w:name w:val="Основной текст + 10 pt2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51">
    <w:name w:val="Основной текст + Курсив5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A171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6">
    <w:name w:val="Основной текст + Курсив4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locked/>
    <w:rsid w:val="00A1715D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locked/>
    <w:rsid w:val="00A1715D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235pt">
    <w:name w:val="Основной текст (23) + Интервал 5 pt"/>
    <w:basedOn w:val="230"/>
    <w:uiPriority w:val="99"/>
    <w:rsid w:val="00A1715D"/>
    <w:rPr>
      <w:rFonts w:ascii="Arial" w:hAnsi="Arial" w:cs="Arial"/>
      <w:i/>
      <w:iCs/>
      <w:spacing w:val="100"/>
      <w:sz w:val="8"/>
      <w:szCs w:val="8"/>
      <w:shd w:val="clear" w:color="auto" w:fill="FFFFFF"/>
    </w:rPr>
  </w:style>
  <w:style w:type="character" w:customStyle="1" w:styleId="1292">
    <w:name w:val="Основной текст (12) + 92"/>
    <w:aliases w:val="5 pt2,Курсив1"/>
    <w:basedOn w:val="12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291">
    <w:name w:val="Основной текст (12) + 91"/>
    <w:aliases w:val="5 pt1"/>
    <w:basedOn w:val="12"/>
    <w:uiPriority w:val="99"/>
    <w:rsid w:val="00A1715D"/>
    <w:rPr>
      <w:rFonts w:ascii="Arial" w:hAnsi="Arial" w:cs="Arial"/>
      <w:sz w:val="19"/>
      <w:szCs w:val="19"/>
      <w:shd w:val="clear" w:color="auto" w:fill="FFFFFF"/>
    </w:rPr>
  </w:style>
  <w:style w:type="character" w:customStyle="1" w:styleId="31">
    <w:name w:val="Основной текст + Курсив3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0pt1">
    <w:name w:val="Основной текст + 10 pt1"/>
    <w:basedOn w:val="11"/>
    <w:uiPriority w:val="99"/>
    <w:rsid w:val="00A1715D"/>
    <w:rPr>
      <w:rFonts w:ascii="Arial" w:hAnsi="Arial" w:cs="Arial"/>
      <w:sz w:val="20"/>
      <w:szCs w:val="20"/>
      <w:shd w:val="clear" w:color="auto" w:fill="FFFFFF"/>
    </w:rPr>
  </w:style>
  <w:style w:type="character" w:customStyle="1" w:styleId="410">
    <w:name w:val="Основной текст (4) + Не курсив1"/>
    <w:basedOn w:val="4"/>
    <w:uiPriority w:val="99"/>
    <w:rsid w:val="00A1715D"/>
    <w:rPr>
      <w:rFonts w:ascii="Arial" w:hAnsi="Arial" w:cs="Arial"/>
      <w:i w:val="0"/>
      <w:iCs w:val="0"/>
      <w:sz w:val="19"/>
      <w:szCs w:val="19"/>
      <w:shd w:val="clear" w:color="auto" w:fill="FFFFFF"/>
    </w:rPr>
  </w:style>
  <w:style w:type="character" w:customStyle="1" w:styleId="25">
    <w:name w:val="Основной текст + Курсив2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a">
    <w:name w:val="Основной текст + Курсив1"/>
    <w:basedOn w:val="11"/>
    <w:uiPriority w:val="99"/>
    <w:rsid w:val="00A1715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A1715D"/>
    <w:rPr>
      <w:rFonts w:ascii="Arial" w:hAnsi="Arial" w:cs="Arial"/>
      <w:sz w:val="18"/>
      <w:szCs w:val="1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locked/>
    <w:rsid w:val="00A1715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2">
    <w:name w:val="Основной текст (24) + Курсив"/>
    <w:basedOn w:val="240"/>
    <w:uiPriority w:val="99"/>
    <w:rsid w:val="00A1715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13"/>
      <w:szCs w:val="13"/>
    </w:rPr>
  </w:style>
  <w:style w:type="paragraph" w:customStyle="1" w:styleId="210">
    <w:name w:val="Основной текст (21)"/>
    <w:basedOn w:val="a"/>
    <w:link w:val="21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A1715D"/>
    <w:pPr>
      <w:shd w:val="clear" w:color="auto" w:fill="FFFFFF"/>
      <w:spacing w:after="180" w:line="240" w:lineRule="atLeast"/>
      <w:outlineLvl w:val="0"/>
    </w:pPr>
    <w:rPr>
      <w:rFonts w:ascii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uiPriority w:val="99"/>
    <w:rsid w:val="00A1715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1715D"/>
    <w:pPr>
      <w:shd w:val="clear" w:color="auto" w:fill="FFFFFF"/>
      <w:spacing w:after="0" w:line="230" w:lineRule="exact"/>
      <w:jc w:val="both"/>
    </w:pPr>
    <w:rPr>
      <w:rFonts w:ascii="Arial" w:hAnsi="Arial" w:cs="Arial"/>
      <w:b/>
      <w:bCs/>
      <w:sz w:val="19"/>
      <w:szCs w:val="19"/>
    </w:rPr>
  </w:style>
  <w:style w:type="paragraph" w:styleId="a7">
    <w:name w:val="Body Text"/>
    <w:basedOn w:val="a"/>
    <w:link w:val="11"/>
    <w:uiPriority w:val="99"/>
    <w:rsid w:val="00A1715D"/>
    <w:pPr>
      <w:shd w:val="clear" w:color="auto" w:fill="FFFFFF"/>
      <w:spacing w:after="6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c">
    <w:name w:val="Основной текст Знак"/>
    <w:basedOn w:val="a0"/>
    <w:uiPriority w:val="99"/>
    <w:semiHidden/>
    <w:rsid w:val="00A1715D"/>
  </w:style>
  <w:style w:type="character" w:customStyle="1" w:styleId="52">
    <w:name w:val="Основной текст Знак5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47">
    <w:name w:val="Основной текст Знак4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32">
    <w:name w:val="Основной текст Знак3"/>
    <w:basedOn w:val="a0"/>
    <w:uiPriority w:val="99"/>
    <w:semiHidden/>
    <w:rsid w:val="00A1715D"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sid w:val="00A1715D"/>
    <w:rPr>
      <w:rFonts w:cs="Arial Unicode MS"/>
      <w:color w:val="000000"/>
    </w:rPr>
  </w:style>
  <w:style w:type="paragraph" w:customStyle="1" w:styleId="60">
    <w:name w:val="Основной текст (6)"/>
    <w:basedOn w:val="a"/>
    <w:link w:val="6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1"/>
      <w:szCs w:val="11"/>
    </w:rPr>
  </w:style>
  <w:style w:type="paragraph" w:customStyle="1" w:styleId="22">
    <w:name w:val="Основной текст (2)"/>
    <w:basedOn w:val="a"/>
    <w:link w:val="2"/>
    <w:rsid w:val="00A1715D"/>
    <w:pPr>
      <w:shd w:val="clear" w:color="auto" w:fill="FFFFFF"/>
      <w:spacing w:before="660" w:after="0" w:line="240" w:lineRule="atLeast"/>
      <w:jc w:val="both"/>
    </w:pPr>
    <w:rPr>
      <w:rFonts w:ascii="Arial" w:hAnsi="Arial" w:cs="Arial"/>
      <w:i/>
      <w:iCs/>
      <w:noProof/>
      <w:sz w:val="54"/>
      <w:szCs w:val="54"/>
    </w:rPr>
  </w:style>
  <w:style w:type="paragraph" w:customStyle="1" w:styleId="40">
    <w:name w:val="Основной текст (4)"/>
    <w:basedOn w:val="a"/>
    <w:link w:val="4"/>
    <w:rsid w:val="00A1715D"/>
    <w:pPr>
      <w:shd w:val="clear" w:color="auto" w:fill="FFFFFF"/>
      <w:spacing w:before="780" w:after="0" w:line="240" w:lineRule="atLeas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A1715D"/>
    <w:pPr>
      <w:shd w:val="clear" w:color="auto" w:fill="FFFFFF"/>
      <w:spacing w:before="60" w:after="0" w:line="240" w:lineRule="atLeast"/>
      <w:jc w:val="both"/>
    </w:pPr>
    <w:rPr>
      <w:rFonts w:ascii="Arial" w:hAnsi="Arial" w:cs="Arial"/>
      <w:noProof/>
      <w:sz w:val="74"/>
      <w:szCs w:val="74"/>
    </w:rPr>
  </w:style>
  <w:style w:type="paragraph" w:customStyle="1" w:styleId="70">
    <w:name w:val="Основной текст (7)"/>
    <w:basedOn w:val="a"/>
    <w:link w:val="7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rsid w:val="00A1715D"/>
    <w:pPr>
      <w:shd w:val="clear" w:color="auto" w:fill="FFFFFF"/>
      <w:spacing w:after="0" w:line="240" w:lineRule="atLeast"/>
    </w:pPr>
    <w:rPr>
      <w:rFonts w:ascii="Consolas" w:hAnsi="Consolas" w:cs="Consolas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A1715D"/>
    <w:pPr>
      <w:shd w:val="clear" w:color="auto" w:fill="FFFFFF"/>
      <w:spacing w:before="1440" w:after="0" w:line="240" w:lineRule="atLeast"/>
    </w:pPr>
    <w:rPr>
      <w:rFonts w:ascii="Arial" w:hAnsi="Arial" w:cs="Arial"/>
      <w:i/>
      <w:iCs/>
      <w:noProof/>
      <w:sz w:val="12"/>
      <w:szCs w:val="12"/>
    </w:rPr>
  </w:style>
  <w:style w:type="paragraph" w:customStyle="1" w:styleId="111">
    <w:name w:val="Основной текст (11)"/>
    <w:basedOn w:val="a"/>
    <w:link w:val="110"/>
    <w:uiPriority w:val="99"/>
    <w:rsid w:val="00A1715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spacing w:val="-20"/>
      <w:sz w:val="20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A1715D"/>
    <w:pPr>
      <w:shd w:val="clear" w:color="auto" w:fill="FFFFFF"/>
      <w:spacing w:before="240" w:after="24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A1715D"/>
    <w:pPr>
      <w:shd w:val="clear" w:color="auto" w:fill="FFFFFF"/>
      <w:spacing w:before="240" w:after="0" w:line="240" w:lineRule="atLeast"/>
    </w:pPr>
    <w:rPr>
      <w:rFonts w:ascii="Arial" w:hAnsi="Arial" w:cs="Arial"/>
      <w:noProof/>
      <w:sz w:val="36"/>
      <w:szCs w:val="36"/>
    </w:rPr>
  </w:style>
  <w:style w:type="paragraph" w:customStyle="1" w:styleId="171">
    <w:name w:val="Основной текст (17)"/>
    <w:basedOn w:val="a"/>
    <w:link w:val="170"/>
    <w:uiPriority w:val="99"/>
    <w:rsid w:val="00A1715D"/>
    <w:pPr>
      <w:shd w:val="clear" w:color="auto" w:fill="FFFFFF"/>
      <w:spacing w:after="0" w:line="221" w:lineRule="exact"/>
    </w:pPr>
    <w:rPr>
      <w:rFonts w:ascii="Arial" w:hAnsi="Arial" w:cs="Arial"/>
      <w:sz w:val="20"/>
      <w:szCs w:val="20"/>
    </w:rPr>
  </w:style>
  <w:style w:type="paragraph" w:customStyle="1" w:styleId="181">
    <w:name w:val="Основной текст (18)"/>
    <w:basedOn w:val="a"/>
    <w:link w:val="180"/>
    <w:uiPriority w:val="99"/>
    <w:rsid w:val="00A1715D"/>
    <w:pPr>
      <w:shd w:val="clear" w:color="auto" w:fill="FFFFFF"/>
      <w:spacing w:before="60"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91">
    <w:name w:val="Основной текст (19)"/>
    <w:basedOn w:val="a"/>
    <w:link w:val="190"/>
    <w:uiPriority w:val="99"/>
    <w:rsid w:val="00A1715D"/>
    <w:pPr>
      <w:shd w:val="clear" w:color="auto" w:fill="FFFFFF"/>
      <w:spacing w:after="0" w:line="221" w:lineRule="exact"/>
      <w:jc w:val="both"/>
    </w:pPr>
    <w:rPr>
      <w:rFonts w:ascii="Arial" w:hAnsi="Arial" w:cs="Arial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rsid w:val="00A1715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  <w:lang w:val="en-US"/>
    </w:rPr>
  </w:style>
  <w:style w:type="paragraph" w:customStyle="1" w:styleId="24">
    <w:name w:val="Подпись к таблице (2)"/>
    <w:basedOn w:val="a"/>
    <w:link w:val="23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221">
    <w:name w:val="Основной текст (22)"/>
    <w:basedOn w:val="a"/>
    <w:link w:val="22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noProof/>
      <w:sz w:val="20"/>
      <w:szCs w:val="20"/>
    </w:rPr>
  </w:style>
  <w:style w:type="paragraph" w:customStyle="1" w:styleId="231">
    <w:name w:val="Основной текст (23)"/>
    <w:basedOn w:val="a"/>
    <w:link w:val="230"/>
    <w:uiPriority w:val="99"/>
    <w:rsid w:val="00A1715D"/>
    <w:pPr>
      <w:shd w:val="clear" w:color="auto" w:fill="FFFFFF"/>
      <w:spacing w:after="0" w:line="240" w:lineRule="atLeast"/>
    </w:pPr>
    <w:rPr>
      <w:rFonts w:ascii="Arial" w:hAnsi="Arial" w:cs="Arial"/>
      <w:i/>
      <w:iCs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A1715D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A1715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171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715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1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Основной текст_"/>
    <w:link w:val="1b"/>
    <w:locked/>
    <w:rsid w:val="00A1715D"/>
    <w:rPr>
      <w:rFonts w:ascii="Arial" w:hAnsi="Arial"/>
      <w:sz w:val="20"/>
      <w:shd w:val="clear" w:color="auto" w:fill="FFFFFF"/>
    </w:rPr>
  </w:style>
  <w:style w:type="character" w:customStyle="1" w:styleId="4Arial">
    <w:name w:val="Основной текст (4) + Arial"/>
    <w:aliases w:val="10 pt"/>
    <w:rsid w:val="00A1715D"/>
    <w:rPr>
      <w:rFonts w:ascii="Arial" w:hAnsi="Arial"/>
      <w:spacing w:val="0"/>
      <w:w w:val="100"/>
      <w:sz w:val="20"/>
      <w:lang w:val="ru" w:eastAsia="x-none"/>
    </w:rPr>
  </w:style>
  <w:style w:type="character" w:customStyle="1" w:styleId="12pt">
    <w:name w:val="Основной текст + 12 pt"/>
    <w:aliases w:val="Полужирный,Курсив5,Малые прописные,Интервал 0 pt"/>
    <w:rsid w:val="00A1715D"/>
    <w:rPr>
      <w:rFonts w:ascii="Arial" w:hAnsi="Arial"/>
      <w:b/>
      <w:i/>
      <w:smallCaps/>
      <w:spacing w:val="10"/>
      <w:sz w:val="24"/>
    </w:rPr>
  </w:style>
  <w:style w:type="character" w:customStyle="1" w:styleId="310pt">
    <w:name w:val="Основной текст (3) + 10 pt"/>
    <w:aliases w:val="Не полужирный,Не курсив1,Не малые прописные,Интервал 0 pt1"/>
    <w:rsid w:val="00A1715D"/>
    <w:rPr>
      <w:rFonts w:ascii="Arial" w:hAnsi="Arial"/>
      <w:b/>
      <w:i/>
      <w:smallCaps/>
      <w:spacing w:val="0"/>
      <w:sz w:val="20"/>
    </w:rPr>
  </w:style>
  <w:style w:type="paragraph" w:customStyle="1" w:styleId="1b">
    <w:name w:val="Основной текст1"/>
    <w:basedOn w:val="a"/>
    <w:link w:val="af1"/>
    <w:rsid w:val="00A1715D"/>
    <w:pPr>
      <w:shd w:val="clear" w:color="auto" w:fill="FFFFFF"/>
      <w:spacing w:after="0" w:line="240" w:lineRule="atLeast"/>
    </w:pPr>
    <w:rPr>
      <w:rFonts w:ascii="Arial" w:hAnsi="Arial"/>
      <w:sz w:val="20"/>
    </w:rPr>
  </w:style>
  <w:style w:type="character" w:customStyle="1" w:styleId="113">
    <w:name w:val="Основной текст + 11"/>
    <w:aliases w:val="5 pt9,Полужирный1,Курсив4,Малые прописные1"/>
    <w:rsid w:val="00A1715D"/>
    <w:rPr>
      <w:rFonts w:ascii="Arial" w:hAnsi="Arial"/>
      <w:b/>
      <w:i/>
      <w:smallCaps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11446</Words>
  <Characters>65248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2013-12-13T13:52:00Z</dcterms:created>
  <dcterms:modified xsi:type="dcterms:W3CDTF">2013-12-14T08:53:00Z</dcterms:modified>
</cp:coreProperties>
</file>