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188" w:rsidRDefault="00D95188" w:rsidP="0097092C">
      <w:pPr>
        <w:pBdr>
          <w:bottom w:val="single" w:sz="4" w:space="6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u w:val="single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u w:val="single"/>
          <w:lang w:eastAsia="ru-RU"/>
        </w:rPr>
        <w:t xml:space="preserve">Урок –путешествие. </w:t>
      </w:r>
    </w:p>
    <w:p w:rsidR="005E5A01" w:rsidRDefault="005E5A01" w:rsidP="0097092C">
      <w:pPr>
        <w:pBdr>
          <w:bottom w:val="single" w:sz="4" w:space="6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u w:val="single"/>
          <w:lang w:eastAsia="ru-RU"/>
        </w:rPr>
        <w:t>Интегрированный урок предметов: литературного чтения и музыки.</w:t>
      </w:r>
    </w:p>
    <w:p w:rsidR="0097092C" w:rsidRPr="00D95188" w:rsidRDefault="0097092C" w:rsidP="0097092C">
      <w:pPr>
        <w:pBdr>
          <w:bottom w:val="single" w:sz="4" w:space="6" w:color="D6DDB9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Тема: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</w:t>
      </w:r>
      <w:r w:rsidR="009709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Путешествие в страну веселого детства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(Творчество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D95188" w:rsidRPr="00D95188" w:rsidRDefault="00D95188" w:rsidP="00D95188">
      <w:pPr>
        <w:spacing w:after="0" w:line="1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расширить знания детей о творчестве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познакомить с эпизодом из ее жизни;</w:t>
      </w:r>
    </w:p>
    <w:p w:rsidR="00D95188" w:rsidRPr="00D95188" w:rsidRDefault="00D95188" w:rsidP="00D95188">
      <w:pPr>
        <w:spacing w:after="0" w:line="1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у детей устойчивый интерес к чтению;</w:t>
      </w:r>
    </w:p>
    <w:p w:rsidR="00D95188" w:rsidRPr="00D95188" w:rsidRDefault="00D95188" w:rsidP="00D95188">
      <w:pPr>
        <w:spacing w:after="0" w:line="1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побуждать учащихся в свободное от уроков время самостоятельно обращаться к книге как источнику содержательного и занимательного проведения досуга.</w:t>
      </w:r>
    </w:p>
    <w:p w:rsidR="0097092C" w:rsidRDefault="00D95188" w:rsidP="00D95188">
      <w:pPr>
        <w:spacing w:after="0" w:line="193" w:lineRule="atLeast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портрет А.Л.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выст</w:t>
      </w:r>
      <w:r w:rsidR="009709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авка книг.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95188" w:rsidRPr="00D95188" w:rsidRDefault="00D95188" w:rsidP="00D95188">
      <w:pPr>
        <w:spacing w:after="0" w:line="1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Как вы думаете, для чего люди путешествуют?</w:t>
      </w:r>
    </w:p>
    <w:p w:rsidR="00D95188" w:rsidRPr="00D95188" w:rsidRDefault="00D95188" w:rsidP="00D95188">
      <w:pPr>
        <w:spacing w:after="0" w:line="1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Любое путешествие совершается для того, чтобы узнать что-то новое, интересное.</w:t>
      </w:r>
    </w:p>
    <w:p w:rsidR="00D95188" w:rsidRPr="00D95188" w:rsidRDefault="00D95188" w:rsidP="00D95188">
      <w:pPr>
        <w:spacing w:after="0" w:line="19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Сегодня мы отправляемся в необычное путешествие. Что вы узнаете нового, как называется страна, в которой мы побываем, вы скажете в конце путешествия.</w:t>
      </w:r>
    </w:p>
    <w:p w:rsid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Итак, отправляемся в путешествие. (На доске появляется </w:t>
      </w:r>
      <w:r w:rsidR="009709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поезд.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 имитируют средство передвижения.)</w:t>
      </w:r>
    </w:p>
    <w:p w:rsidR="005E5A01" w:rsidRDefault="005E5A01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Музыкальный материал- </w:t>
      </w:r>
      <w:r w:rsidR="00176D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(см. </w:t>
      </w:r>
      <w:proofErr w:type="gramStart"/>
      <w:r w:rsidR="00176D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)</w:t>
      </w:r>
      <w:proofErr w:type="gramEnd"/>
    </w:p>
    <w:p w:rsidR="005E5A01" w:rsidRPr="005E5A01" w:rsidRDefault="005E5A01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«Едет, едет паровоз</w:t>
      </w:r>
      <w:r w:rsidR="00176D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остановка.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Отгадайте загадку и вы узнаете, как называется первая остановка: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ней поселились мудрецы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застекленные дворцы.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тишине наедине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Они откроят тайны мне.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Сейчас мы отправимся в путешествие в школьную библиотеку.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Перед дверью, ведущей в школьную библиотеку, дети останавливаются и прочитывают табличку. Выясняется значение слова «библиотека». В библиотеке выставка книг с произведениями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Дети рассматривают книги, рассказывают, кто какие читал, находят книги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книжных полках.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Что вы знаете об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 ее творчестве?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А.Л.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писала стихи для детей.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Я вижу, что вам нравятся стихи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Хотите больше узнать об авторе и ее произведениях?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портрета писательницы.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Всмотритесь в это доброе лицо женщины, девизом </w:t>
      </w:r>
      <w:r w:rsidR="006B38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творчества которой стали слова: «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дарила детям радость, а дети возвратил</w:t>
      </w:r>
      <w:r w:rsidR="006B38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мне молодость. Даже в 75 лет!»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- известная детская писательница, чьи стихи 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нашей стране знает каждый ребенок. Есть книжки, которые любят все ребята. Среди этих книжек - стихи Агнии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«Спросите у любого пятилетнего человека, еще и книгу-то в руках не умеющего держать: "Почитать тебе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?" - и он кивнет головой.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это для него значит - понятные, веселые и интересные стихи</w:t>
      </w:r>
      <w:r w:rsidR="006B38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значит - он услышит о таких же ребятах, как он сам, или постарше. И услышит чистую правду, потому что поэтесса отлично знает все детские проказы, маленькие хитрости, и умеет весело обо всем рассказывать, и может весело пошутить.</w:t>
      </w:r>
      <w:r w:rsidR="006B38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(С. Михалков)»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Агния Львовна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родилась в Москве в семье ветеринарного врача. Стихи начала писать еще в начальных классах гимназии. Мечтала стать балериной, окончила хореографическое училище.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Перенесемся в другую библиотеку.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имитируют передвижение.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1925 год. Библиотека балетной школы.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 оказались в просторном зале. На стульях сидят мальчики и девочки. У стены стоит учительница. Перед детьми стоит маленькая худенькая девочка лет 16. Она читает стихи, обращаясь к человеку с бородкой. Когда она </w:t>
      </w:r>
      <w:r w:rsidR="006B38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закончила читать, человек встал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поблагодарил и с улыбкой сказал: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 еще у вас стихи есть? Только не такие грустные. Знаете, вам надо писать стихи – веселые и смешные.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-Хорошо, я подумаю, Анатолий Васильевич.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Это была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народный комиссар просвещения Луначарский.</w:t>
      </w:r>
    </w:p>
    <w:p w:rsidR="006B38D4" w:rsidRDefault="006B38D4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остановка. «Детский сад»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Всего несколько месяцев назад вы дошкольниками были и ходили…..(</w:t>
      </w:r>
      <w:r w:rsidRPr="00D9518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 дополняют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в детский сад. В стране, по которой мы путешествуем тоже есть детский сад.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 Учитель прикрепляет к доске табличку с надписью «Детский сад»)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Чем занимаются дети в детском саду?</w:t>
      </w:r>
    </w:p>
    <w:p w:rsidR="006B38D4" w:rsidRDefault="006B38D4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Ответы детей.</w:t>
      </w:r>
    </w:p>
    <w:p w:rsidR="00D95188" w:rsidRDefault="006B38D4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исполняют цикл </w:t>
      </w:r>
      <w:r w:rsidR="00D95188"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«Игрушки» </w:t>
      </w:r>
      <w:bookmarkStart w:id="1" w:name="id.gjdgxs"/>
      <w:bookmarkEnd w:id="1"/>
    </w:p>
    <w:p w:rsidR="006B38D4" w:rsidRPr="00D95188" w:rsidRDefault="00176DB1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См.Приложение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</w:t>
      </w:r>
    </w:p>
    <w:p w:rsidR="006B38D4" w:rsidRDefault="006B38D4" w:rsidP="00D95188">
      <w:pPr>
        <w:spacing w:after="0" w:line="19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остановка. «Школа».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Стоит дом,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Кто в него войдет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Тот ум приобретет.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отгадывают загадку.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Pr="00D9518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На доске появляется надпись «Школа»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Ребята, в этой школе учатся герои стихов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Давайте с ними познакомимся. Мне думается, что некоторые из них чем-то похожи на вас.</w:t>
      </w:r>
    </w:p>
    <w:p w:rsidR="00D95188" w:rsidRPr="00D95188" w:rsidRDefault="0097092C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(Подготовленные</w:t>
      </w:r>
      <w:r w:rsidR="00D95188"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ученик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читаю</w:t>
      </w:r>
      <w:r w:rsidR="00D95188"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 наизусть стихотворение.)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 школу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Почему сегодня Петя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Просыпался десять раз?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Потому что он сегодня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Поступает в первый класс.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 теперь не просто мальчик,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теперь он новичок.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 него на новой куртке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Отложной воротничок.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 проснулся ночью тёмной,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Было только три часа.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 ужасно испугался,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урок уж начался.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 оделся в две минуты,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 стола схватил пенал.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Папа бросился вдогонку,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 дверей его догнал.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 стеной соседи встали,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Электричество зажгли,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 стеной соседи встали.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потом опять легли.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Разбудил он всю квартиру,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 утра заснуть не мог.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Даже бабушке приснилось,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она твердит урок.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Даже дедушке приснилось,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стоит он у доски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не может он на карте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Отыскать Москвы-реки.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Почему сегодня Петя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Просыпался десять раз?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Потому что он сегодня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Поступает в первый класс.</w:t>
      </w:r>
    </w:p>
    <w:p w:rsid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Знакомо вам чувство, которое испытывал Петя перед первым днем учебы в школе?</w:t>
      </w:r>
    </w:p>
    <w:p w:rsidR="006B38D4" w:rsidRPr="00176DB1" w:rsidRDefault="006B38D4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исполняют песню «Первоклассник»</w:t>
      </w:r>
      <w:r w:rsidR="00176D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(см. Приложение) 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очень хорошо понимала, что чувствуют дети в тех или иных жизненных ситуациях, о чем мечтают, что любят делать и что не любят. Она отлично знает все детские проказы, маленькие хитрости, и умеет весело обо всем рассказывать, и может весело пошутить. Читая ее стихи, мы безошибочно угадываем, кто поступает плохо, кто хорошо, с кого можно брать пример, а с кого нельзя.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(Подготовленные ученики читают наизусть стихотворения.)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Любочка</w:t>
      </w:r>
      <w:proofErr w:type="spellEnd"/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Синенькая юбочка,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Ленточка в косе.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 xml:space="preserve">Кто не знает </w:t>
      </w: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Любочку</w:t>
      </w:r>
      <w:proofErr w:type="spellEnd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Любу знают все.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Девочки на празднике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Соберутся в круг.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Как танцует </w:t>
      </w: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Любочка</w:t>
      </w:r>
      <w:proofErr w:type="spellEnd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Лучше всех подруг.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Кружится и юбочка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ленточка в косе.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Все глядят на </w:t>
      </w: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Любочку</w:t>
      </w:r>
      <w:proofErr w:type="spellEnd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Радуются все.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Но если к этой </w:t>
      </w: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Любочке</w:t>
      </w:r>
      <w:proofErr w:type="spellEnd"/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 придёте в дом,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Там вы эту девочку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Узнаете с трудом.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Она кричит ещё с порога,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Объявляет на ходу: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У меня уроков много,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за хлебом не пойду!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Едет </w:t>
      </w: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Любочка</w:t>
      </w:r>
      <w:proofErr w:type="spellEnd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в трамвае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Она билета не берёт.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Всех локтями раздвигая,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Пробирается вперёд.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Говорит она, толкаясь: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Фу! Какая теснота!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Говорит она старушке: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Это детские места.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Ну садись! - вздыхает та.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Синенькая юбочка,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Ленточка в косе.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Вот какая </w:t>
      </w: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Любочка</w:t>
      </w:r>
      <w:proofErr w:type="spellEnd"/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 всей своей красе.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Случается, что девочки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Бывают очень грубыми,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Хотя необязательно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Они зовутся Любами.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Сонечка.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Тронь её нечаянно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Сразу: - Караул!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Ольга Николаевна,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 меня толкнул!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Он, я укололась! -</w:t>
      </w:r>
    </w:p>
    <w:p w:rsid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Слышен Сонин голос. </w:t>
      </w:r>
      <w:r w:rsidR="00176DB1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–</w:t>
      </w:r>
    </w:p>
    <w:p w:rsidR="00176DB1" w:rsidRDefault="00176DB1" w:rsidP="00D95188">
      <w:pPr>
        <w:spacing w:after="0" w:line="193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176DB1" w:rsidRPr="00D95188" w:rsidRDefault="00176DB1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Мне попало что-то в глаз,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пожалуюсь на вас!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Дома снова жалобы: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Голова болит...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бы полежала бы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Мама не велит.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Сговорились мальчики: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Мы откроем счет: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Сосчитаем жалобы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Сколько будет в год?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Испугалась Сонечка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сидит тихонечко.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Лялечка</w:t>
      </w:r>
      <w:proofErr w:type="spellEnd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Как у нашей </w:t>
      </w:r>
      <w:proofErr w:type="spellStart"/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Лялечки</w:t>
      </w:r>
      <w:proofErr w:type="spellEnd"/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Платьев чуть не дюжина.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- Не надену белое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Плохо отутюжено!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 надену жёлтое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Жёлтое измятое.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не просто девочка,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Я у нас вожатая!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Бабушка сконфужена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Гладит после ужина.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Для вожатой платьице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Будет отутюжено.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Есть такие люди -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Им всё подай на блюде!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Согласны ли вы, что стихи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это «незаметное воспитание»?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Физкультминутка.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Сегодня прозвучало много стихов А. Л. </w:t>
      </w:r>
      <w:proofErr w:type="spellStart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Барто</w:t>
      </w:r>
      <w:proofErr w:type="spellEnd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Вы побывали и в роли слушателей, и в роли исполнителей. Давайте посмотрим, кто был самым внимательным.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Подходит к концу наше путешествие. Возвращаемся в свой класс.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 Дети имитируют движение)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</w:t>
      </w:r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Как называется страна, по которой мы путешествовали?</w:t>
      </w:r>
    </w:p>
    <w:p w:rsidR="00D95188" w:rsidRPr="00D95188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id.30j0zll"/>
      <w:bookmarkEnd w:id="2"/>
      <w:r w:rsidRPr="00D9518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предлагают названия.)</w:t>
      </w:r>
    </w:p>
    <w:p w:rsidR="004B0A5B" w:rsidRDefault="00D9518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9518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Учитель.</w:t>
      </w:r>
      <w:r w:rsidR="004B0A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нового узнали?</w:t>
      </w:r>
      <w:r w:rsidR="00566C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(Ответы детей)</w:t>
      </w:r>
    </w:p>
    <w:p w:rsidR="00566C48" w:rsidRDefault="00566C48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теперь мы предлагаем вам нарисовать свои любимые игрушки и украсить ими наш класс.</w:t>
      </w:r>
      <w:r w:rsidR="000674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Вот какие мы дружные и в завершении нашего урока давайте споем песню про дружбу.</w:t>
      </w:r>
    </w:p>
    <w:p w:rsidR="00176DB1" w:rsidRDefault="00176DB1" w:rsidP="00D95188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566C48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завершении </w:t>
      </w:r>
      <w:r w:rsidR="004B0A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урока учащиеся исполняют песню «Мир похож</w:t>
      </w:r>
      <w:r w:rsidR="00176D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цветной луг». (</w:t>
      </w:r>
      <w:proofErr w:type="spellStart"/>
      <w:r w:rsidR="00176D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см.Приложение</w:t>
      </w:r>
      <w:proofErr w:type="spellEnd"/>
      <w:r w:rsidR="00176D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</w:t>
      </w: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76DB1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A1AA2" w:rsidRDefault="00176DB1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76DB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781725" cy="7762875"/>
            <wp:effectExtent l="0" t="0" r="0" b="0"/>
            <wp:docPr id="9" name="Рисунок 9" descr="C:\Users\serg\Desktop\Attachment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esktop\Attachment-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82" cy="77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DB1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6067425" cy="8391120"/>
            <wp:effectExtent l="0" t="0" r="0" b="0"/>
            <wp:docPr id="6" name="Рисунок 6" descr="C:\Users\serg\Desktop\Attachmen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Desktop\Attachment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926" cy="839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2BCF0A38" wp14:editId="40C7DCBD">
            <wp:extent cx="5940425" cy="7921191"/>
            <wp:effectExtent l="0" t="0" r="0" b="0"/>
            <wp:docPr id="5" name="Рисунок 5" descr="C:\Users\serg\Dropbox\docs\lena\Нот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\Dropbox\docs\lena\Ноты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28" w:rsidRDefault="000674D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731939" cy="6323330"/>
            <wp:effectExtent l="0" t="0" r="0" b="0"/>
            <wp:docPr id="13" name="Рисунок 13" descr="C:\Users\serg\Dropbox\docs\lena\Ноты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\Dropbox\docs\lena\Ноты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9" cy="63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6016435" cy="8610600"/>
            <wp:effectExtent l="0" t="0" r="0" b="0"/>
            <wp:docPr id="12" name="Рисунок 12" descr="C:\Users\serg\Dropbox\docs\lena\Ноты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\Dropbox\docs\lena\Ноты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51" cy="86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  <w:r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818CF21" wp14:editId="6ACF21F7">
            <wp:extent cx="5940425" cy="8881746"/>
            <wp:effectExtent l="0" t="0" r="0" b="0"/>
            <wp:docPr id="4" name="Рисунок 4" descr="C:\Users\serg\Dropbox\docs\lena\Ноты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Dropbox\docs\lena\Ноты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A52928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51B6A719" wp14:editId="673550CF">
            <wp:extent cx="5930348" cy="6819900"/>
            <wp:effectExtent l="0" t="0" r="0" b="0"/>
            <wp:docPr id="1" name="Рисунок 1" descr="C:\Users\serg\Dropbox\docs\lena\Ноты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\Dropbox\docs\lena\Ноты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85" cy="68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D8" w:rsidRPr="004B0A5B" w:rsidRDefault="00A52928" w:rsidP="004B0A5B">
      <w:pPr>
        <w:spacing w:after="0" w:line="193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70039089" wp14:editId="53CCCC5B">
            <wp:extent cx="5917709" cy="7362825"/>
            <wp:effectExtent l="0" t="0" r="0" b="0"/>
            <wp:docPr id="2" name="Рисунок 2" descr="C:\Users\serg\Dropbox\docs\lena\Ноты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ropbox\docs\lena\Ноты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06" cy="73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70DE7297" wp14:editId="20DF0AC3">
            <wp:extent cx="5940425" cy="8319001"/>
            <wp:effectExtent l="0" t="0" r="0" b="0"/>
            <wp:docPr id="3" name="Рисунок 3" descr="C:\Users\serg\Dropbox\docs\lena\Ноты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ropbox\docs\lena\Ноты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4D8"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895975" cy="6467564"/>
            <wp:effectExtent l="0" t="0" r="0" b="0"/>
            <wp:docPr id="11" name="Рисунок 11" descr="C:\Users\serg\Dropbox\docs\lena\Ноты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\Dropbox\docs\lena\Ноты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71" cy="64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4D8"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53125" cy="7494635"/>
            <wp:effectExtent l="0" t="0" r="0" b="0"/>
            <wp:docPr id="8" name="Рисунок 8" descr="C:\Users\serg\Dropbox\docs\lena\Нот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\Dropbox\docs\lena\Ноты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03" cy="75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4D8" w:rsidRPr="000674D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6587481" cy="10858040"/>
            <wp:effectExtent l="0" t="0" r="0" b="0"/>
            <wp:docPr id="7" name="Рисунок 7" descr="C:\Users\serg\Dropbox\docs\lena\Ноты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\Dropbox\docs\lena\Ноты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773" cy="1086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4D8" w:rsidRPr="004B0A5B" w:rsidSect="005A1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5188"/>
    <w:rsid w:val="000175CB"/>
    <w:rsid w:val="000674D8"/>
    <w:rsid w:val="00176DB1"/>
    <w:rsid w:val="004B0A5B"/>
    <w:rsid w:val="00566C48"/>
    <w:rsid w:val="005A1AA2"/>
    <w:rsid w:val="005E5A01"/>
    <w:rsid w:val="006B38D4"/>
    <w:rsid w:val="0097092C"/>
    <w:rsid w:val="00A52928"/>
    <w:rsid w:val="00D95188"/>
    <w:rsid w:val="00FF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0848B-335B-415C-9823-FCF75DE5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AA2"/>
  </w:style>
  <w:style w:type="paragraph" w:styleId="1">
    <w:name w:val="heading 1"/>
    <w:basedOn w:val="a"/>
    <w:link w:val="10"/>
    <w:uiPriority w:val="9"/>
    <w:qFormat/>
    <w:rsid w:val="00D95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951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51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1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51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6">
    <w:name w:val="c6"/>
    <w:basedOn w:val="a0"/>
    <w:rsid w:val="00D95188"/>
  </w:style>
  <w:style w:type="paragraph" w:customStyle="1" w:styleId="c1">
    <w:name w:val="c1"/>
    <w:basedOn w:val="a"/>
    <w:rsid w:val="00D9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5188"/>
  </w:style>
  <w:style w:type="paragraph" w:styleId="a3">
    <w:name w:val="Normal (Web)"/>
    <w:basedOn w:val="a"/>
    <w:uiPriority w:val="99"/>
    <w:semiHidden/>
    <w:unhideWhenUsed/>
    <w:rsid w:val="00D95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5188"/>
  </w:style>
  <w:style w:type="character" w:customStyle="1" w:styleId="30">
    <w:name w:val="Заголовок 3 Знак"/>
    <w:basedOn w:val="a0"/>
    <w:link w:val="3"/>
    <w:uiPriority w:val="9"/>
    <w:semiHidden/>
    <w:rsid w:val="00D9518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D95188"/>
    <w:rPr>
      <w:color w:val="0000FF"/>
      <w:u w:val="single"/>
    </w:rPr>
  </w:style>
  <w:style w:type="character" w:styleId="a5">
    <w:name w:val="Emphasis"/>
    <w:basedOn w:val="a0"/>
    <w:uiPriority w:val="20"/>
    <w:qFormat/>
    <w:rsid w:val="00D95188"/>
    <w:rPr>
      <w:i/>
      <w:iCs/>
    </w:rPr>
  </w:style>
  <w:style w:type="character" w:styleId="a6">
    <w:name w:val="Strong"/>
    <w:basedOn w:val="a0"/>
    <w:uiPriority w:val="22"/>
    <w:qFormat/>
    <w:rsid w:val="00D951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4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3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80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19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4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6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4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8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</cp:lastModifiedBy>
  <cp:revision>12</cp:revision>
  <dcterms:created xsi:type="dcterms:W3CDTF">2013-05-27T18:27:00Z</dcterms:created>
  <dcterms:modified xsi:type="dcterms:W3CDTF">2014-01-21T18:08:00Z</dcterms:modified>
</cp:coreProperties>
</file>