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2F" w:rsidRDefault="0044332F" w:rsidP="00F221CD"/>
    <w:p w:rsidR="0044332F" w:rsidRDefault="0044332F" w:rsidP="009A57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3B2B" w:rsidRDefault="00CE1743" w:rsidP="00473B2B">
      <w:pPr>
        <w:pStyle w:val="a3"/>
        <w:rPr>
          <w:sz w:val="24"/>
          <w:szCs w:val="24"/>
        </w:rPr>
      </w:pPr>
      <w:r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ПОЯСНИТЕЛЬНАЯ ЗАПИСКА</w:t>
      </w:r>
    </w:p>
    <w:p w:rsidR="00473B2B" w:rsidRPr="00473B2B" w:rsidRDefault="00473B2B" w:rsidP="00473B2B">
      <w:pPr>
        <w:pStyle w:val="a3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Рабочая программа учебного предмета  «Литературное чтение»  для 1 в  класса разработана в соответствии Федерального государственного общеобразовательного стандарта, на основе  «Примерной основной образовательной программы образовательного учреждения.</w:t>
      </w:r>
      <w:proofErr w:type="gramEnd"/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Начальная школа» М.: «Просвещение»,2011(Стандарты второго поколения) и рабочей программы «Литературное чтение» </w:t>
      </w:r>
      <w:r w:rsidRPr="00473B2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Л. Ф. Климановой, М</w:t>
      </w:r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.В. </w:t>
      </w:r>
      <w:proofErr w:type="spellStart"/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Бойкина</w:t>
      </w:r>
      <w:proofErr w:type="spellEnd"/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 Предметная линия учебников «Перспектива» 1-4 классы</w:t>
      </w:r>
      <w:proofErr w:type="gramStart"/>
      <w:r w:rsidRPr="00473B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73B2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М.: «Просвещение»,2011г. </w:t>
      </w:r>
    </w:p>
    <w:p w:rsidR="00473B2B" w:rsidRPr="00473B2B" w:rsidRDefault="00473B2B" w:rsidP="00473B2B">
      <w:pPr>
        <w:pStyle w:val="a3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73B2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 учебном плане для 1 классов МБОУ «</w:t>
      </w:r>
      <w:r w:rsidR="000B0AA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ООШ с. </w:t>
      </w:r>
      <w:proofErr w:type="spellStart"/>
      <w:r w:rsidR="000B0AA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Мальбагуш</w:t>
      </w:r>
      <w:proofErr w:type="spellEnd"/>
      <w:r w:rsidR="000B0AA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» </w:t>
      </w:r>
      <w:r w:rsidRPr="00473B2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разработанном на основе основной образовательной программы начального общего образования в соответствии с ФГОС НОО на изучение литературного чтения выделено 2 часа в неделю, соответственно 66 часов в год при продолжительности учебного года 33 недели. На основании вышеизложенного, в планирование изучения разделов учебного предмета «литературное чтение» внесены изменения. Эти изменения приведены  в таблице «Содержание программы».</w:t>
      </w:r>
    </w:p>
    <w:p w:rsidR="00CE1743" w:rsidRPr="00546086" w:rsidRDefault="00473B2B" w:rsidP="00473B2B">
      <w:pPr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</w:t>
      </w:r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итературное чтение — один из основных предметов </w:t>
      </w:r>
      <w:proofErr w:type="spellStart"/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воб</w:t>
      </w:r>
      <w:proofErr w:type="spellEnd"/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учении</w:t>
      </w:r>
      <w:proofErr w:type="gramEnd"/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младших школьник</w:t>
      </w:r>
      <w:r w:rsidR="00D64EBE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ов. Он формирует </w:t>
      </w:r>
      <w:proofErr w:type="spellStart"/>
      <w:r w:rsidR="00D64EBE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общеучебный</w:t>
      </w:r>
      <w:proofErr w:type="spellEnd"/>
      <w:r w:rsidR="00D64EBE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на</w:t>
      </w:r>
      <w:r w:rsidR="00CE1743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Успешность изучения курс</w:t>
      </w:r>
      <w:r w:rsidR="00E55FE5"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литературного чтения обеспечи</w:t>
      </w:r>
      <w:r w:rsidRPr="005460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вает результативность по другим предметам начальной школы.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Курс литературного чтени</w:t>
      </w:r>
      <w:r w:rsidR="00E55FE5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я направлен на достижение следу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ющих </w:t>
      </w:r>
      <w:r w:rsidRPr="00546086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целей:</w:t>
      </w:r>
    </w:p>
    <w:p w:rsidR="00CE1743" w:rsidRPr="00546086" w:rsidRDefault="00CE1743" w:rsidP="00CE1743">
      <w:pPr>
        <w:numPr>
          <w:ilvl w:val="0"/>
          <w:numId w:val="2"/>
        </w:numPr>
        <w:ind w:left="36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овладение осознанным, правильным, б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еглым и вырази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их умение работать с разными ви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дами текстов; развитие инт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ереса к чтению и книге; формиро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CE1743" w:rsidRPr="00546086" w:rsidRDefault="00CE1743" w:rsidP="00CE1743">
      <w:pPr>
        <w:numPr>
          <w:ilvl w:val="0"/>
          <w:numId w:val="2"/>
        </w:numPr>
        <w:ind w:left="36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развитие художественно-творческих и познавательных способностей, эмоциональной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отзывчивости при чтении художе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ственных произведений; формирование эстетическ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ого отноше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ния к слову и умения понимать художественное произведение;</w:t>
      </w:r>
    </w:p>
    <w:p w:rsidR="00CE1743" w:rsidRPr="00546086" w:rsidRDefault="00CE1743" w:rsidP="00CE1743">
      <w:pPr>
        <w:numPr>
          <w:ilvl w:val="0"/>
          <w:numId w:val="2"/>
        </w:numPr>
        <w:ind w:left="36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обогащение нравственного опыта младших школьников средствами художественно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й литературы; формирование нрав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ственных представлений о доб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ре, дружбе, правде и ответствен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ности; воспитание интереса и уважения к отечественной куль туре и культуре народов многонациональной России и других стран.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Литературное чтение как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учебный предмет в начальной шко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ле имеет большое значение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 решении задач не только обуче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ния, но и воспитания.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Знакомство учащихся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 доступными их возрасту художе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ственными произведениями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, духовно-нравственное и эстети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ским ценно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стям. Ориентация учащихся на моральные нормы развивает у них умение соотносить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свои поступки с этическими прин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ципами поведения культурного человека, формирует навыки доброжелательного сотрудничества.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Важнейшим аспектом литературного чтения явля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ется фор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мирование навыка чтения и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других видов речевой деятельно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 процессе освоения ку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рса у младших школьников повыша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евой задачей, работать с различ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ными видами текстов, самостоятельно пользоваться справочным аппаратом учебника, наход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ить информацию в словарях, спра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вочниках и энциклопедиях.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техникой чтения и приёмами рабо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CE1743" w:rsidRPr="00546086" w:rsidRDefault="00CE1743" w:rsidP="00CE1743">
      <w:pPr>
        <w:ind w:firstLine="72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Курс литературного ч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тения пробуждает интерес учащих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ся к чтению художествен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ных произведений. Внимание начи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CE1743" w:rsidRPr="00546086" w:rsidRDefault="00CE1743" w:rsidP="00CE1743">
      <w:pPr>
        <w:ind w:firstLine="540"/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Изучение предмета «Литературное чтение» решает множество важнейших </w:t>
      </w:r>
      <w:r w:rsidRPr="00546086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задач 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начального обучения: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— развивать у детей способность полноценно воспринимать художественное произведение,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сопереживать героям, эмоциональ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но откликаться </w:t>
      </w:r>
      <w:proofErr w:type="spellStart"/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напрочитанное</w:t>
      </w:r>
      <w:proofErr w:type="spellEnd"/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lastRenderedPageBreak/>
        <w:t>— учить детей чувствоват</w:t>
      </w:r>
      <w:r w:rsidR="0038134D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ь и понимать образный язык худо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9C2A7D" w:rsidRDefault="009C2A7D" w:rsidP="00546086">
      <w:pPr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формировать умение воссоздавать художественные образы литературного произведения, р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азвивать творческое и воссоздаю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щее воображение учащихся, и особенно — ассоциативное </w:t>
      </w:r>
      <w:r w:rsidR="0038134D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мыш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ление;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развивать поэтический с</w:t>
      </w:r>
      <w:r w:rsidR="0038134D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лух детей, накапливать эстетиче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ский опыт слушания произвед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ений изящной словесности, воспи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тывать художественный вкус;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формировать эстетическое отношение ребенка к жизни, приобщая его к классике художественной литературы;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обеспечивать достаточно глубокое понимание содержания произведений различного уровня сложности;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обеспечивать развити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е речи школьников и активно фор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мировать навык чтения и речевые умения;</w:t>
      </w:r>
    </w:p>
    <w:p w:rsidR="00CE1743" w:rsidRPr="00546086" w:rsidRDefault="00CE1743" w:rsidP="00546086">
      <w:pPr>
        <w:jc w:val="both"/>
        <w:rPr>
          <w:rFonts w:eastAsia="Times New Roman" w:cs="Calibri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— работать с различными типами текстов;</w:t>
      </w:r>
    </w:p>
    <w:p w:rsidR="00CE1743" w:rsidRPr="00546086" w:rsidRDefault="00CE1743" w:rsidP="00546086">
      <w:pPr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—создавать условия для </w:t>
      </w:r>
      <w:r w:rsidR="00D64EBE"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формирования потребности в само</w:t>
      </w:r>
      <w:r w:rsidRPr="0054608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стоятельном чтении художественных произведений, формировать «читательскую самостоятельность.</w:t>
      </w:r>
    </w:p>
    <w:p w:rsidR="00E55FE5" w:rsidRPr="00546086" w:rsidRDefault="00E55FE5" w:rsidP="00473B2B">
      <w:pPr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C343A2" w:rsidRPr="00546086" w:rsidRDefault="002F23A3" w:rsidP="00AE475D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a2f0fc6170602d3033dee769d0c95c72347a7f48"/>
      <w:bookmarkStart w:id="1" w:name="1"/>
      <w:bookmarkEnd w:id="0"/>
      <w:bookmarkEnd w:id="1"/>
      <w:r w:rsidRPr="00546086">
        <w:rPr>
          <w:rFonts w:ascii="Times New Roman" w:eastAsia="Calibri" w:hAnsi="Times New Roman" w:cs="Times New Roman"/>
          <w:sz w:val="20"/>
          <w:szCs w:val="20"/>
        </w:rPr>
        <w:t>Навык чтения</w:t>
      </w:r>
      <w:r w:rsidRPr="00546086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343A2" w:rsidRPr="00546086" w:rsidRDefault="002F23A3" w:rsidP="002F23A3">
      <w:pPr>
        <w:pStyle w:val="a3"/>
        <w:ind w:firstLine="708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46086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I</w:t>
      </w:r>
      <w:r w:rsidRPr="005460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полугодие.</w:t>
      </w:r>
      <w:proofErr w:type="gramEnd"/>
      <w:r w:rsidRPr="00546086">
        <w:rPr>
          <w:rFonts w:ascii="Times New Roman" w:eastAsia="Calibri" w:hAnsi="Times New Roman" w:cs="Times New Roman"/>
          <w:sz w:val="20"/>
          <w:szCs w:val="20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2F23A3" w:rsidRPr="00546086" w:rsidRDefault="002F23A3" w:rsidP="002F23A3">
      <w:pPr>
        <w:pStyle w:val="a3"/>
        <w:ind w:firstLine="708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46086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II</w:t>
      </w:r>
      <w:r w:rsidRPr="005460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полугодие.</w:t>
      </w:r>
      <w:proofErr w:type="gramEnd"/>
      <w:r w:rsidRPr="00546086">
        <w:rPr>
          <w:rFonts w:ascii="Times New Roman" w:eastAsia="Calibri" w:hAnsi="Times New Roman" w:cs="Times New Roman"/>
          <w:sz w:val="20"/>
          <w:szCs w:val="20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2F23A3" w:rsidRPr="00546086" w:rsidRDefault="002F23A3" w:rsidP="002F23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23A3" w:rsidRPr="00546086" w:rsidRDefault="002F23A3" w:rsidP="002F23A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2F23A3" w:rsidRPr="00546086" w:rsidRDefault="002F23A3" w:rsidP="0054608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546086">
        <w:rPr>
          <w:rFonts w:ascii="Times New Roman" w:hAnsi="Times New Roman" w:cs="Times New Roman"/>
          <w:b/>
          <w:sz w:val="20"/>
          <w:szCs w:val="20"/>
          <w:lang w:val="tt-RU"/>
        </w:rPr>
        <w:t>Содержание программы по обучению грамоте (азбука)  + литературному чтению.</w:t>
      </w:r>
    </w:p>
    <w:tbl>
      <w:tblPr>
        <w:tblpPr w:leftFromText="180" w:rightFromText="180" w:vertAnchor="text" w:horzAnchor="page" w:tblpX="134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15"/>
        <w:gridCol w:w="2190"/>
        <w:gridCol w:w="2145"/>
        <w:gridCol w:w="4005"/>
      </w:tblGrid>
      <w:tr w:rsidR="002F23A3" w:rsidRPr="00546086" w:rsidTr="00330BD0">
        <w:trPr>
          <w:trHeight w:val="959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Наименование раздела.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 пример.прог.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 рабочей прогр.</w:t>
            </w:r>
          </w:p>
        </w:tc>
        <w:tc>
          <w:tcPr>
            <w:tcW w:w="400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225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Подготовительный период обучения.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4005" w:type="dxa"/>
            <w:vMerge w:val="restart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Уровень подготовленности учеников к обучению в  школе позволяет уплотнение  в букварный период.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Уплотнение определялось  темпом обучаемости  учеников, их индивидуальными особенностями и спецификой используемых учебных средств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255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Букварный период.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310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Послебукварный период.</w:t>
            </w:r>
          </w:p>
          <w:p w:rsidR="002F23A3" w:rsidRPr="00546086" w:rsidRDefault="002F23A3" w:rsidP="00330BD0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=92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=40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330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Вводный урок.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315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Книги- мои друзья.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183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Радуга-дуга.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225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Здравствуй,сказка.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198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Люблю все живое.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210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Хорошие соседи счастливые друзья.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216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Край родной новек любимый.</w:t>
            </w: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A3" w:rsidRPr="00546086" w:rsidTr="00330BD0">
        <w:trPr>
          <w:trHeight w:val="615"/>
        </w:trPr>
        <w:tc>
          <w:tcPr>
            <w:tcW w:w="72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1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Сто фантазий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90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26BDE" w:rsidRPr="00546086" w:rsidRDefault="00826BDE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=40</w:t>
            </w:r>
          </w:p>
          <w:p w:rsidR="00826BDE" w:rsidRPr="00546086" w:rsidRDefault="00826BDE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=132</w:t>
            </w:r>
          </w:p>
        </w:tc>
        <w:tc>
          <w:tcPr>
            <w:tcW w:w="2145" w:type="dxa"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60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=26                                </w:t>
            </w:r>
          </w:p>
          <w:p w:rsidR="002F23A3" w:rsidRPr="00546086" w:rsidRDefault="002F23A3" w:rsidP="00330BD0">
            <w:pPr>
              <w:rPr>
                <w:rFonts w:ascii="Times New Roman" w:hAnsi="Times New Roman"/>
                <w:sz w:val="20"/>
                <w:szCs w:val="20"/>
                <w:lang w:val="tt-RU" w:eastAsia="ru-RU"/>
              </w:rPr>
            </w:pPr>
            <w:r w:rsidRPr="00546086">
              <w:rPr>
                <w:rFonts w:ascii="Times New Roman" w:hAnsi="Times New Roman"/>
                <w:sz w:val="20"/>
                <w:szCs w:val="20"/>
                <w:lang w:val="tt-RU" w:eastAsia="ru-RU"/>
              </w:rPr>
              <w:t>=66ч.</w:t>
            </w:r>
          </w:p>
        </w:tc>
        <w:tc>
          <w:tcPr>
            <w:tcW w:w="4005" w:type="dxa"/>
            <w:vMerge/>
          </w:tcPr>
          <w:p w:rsidR="002F23A3" w:rsidRPr="00546086" w:rsidRDefault="002F23A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3A3" w:rsidRPr="00546086" w:rsidRDefault="002F23A3" w:rsidP="002F23A3">
      <w:pPr>
        <w:pStyle w:val="a3"/>
        <w:rPr>
          <w:rFonts w:ascii="Times New Roman" w:hAnsi="Times New Roman" w:cs="Times New Roman"/>
          <w:sz w:val="20"/>
          <w:szCs w:val="20"/>
          <w:lang w:val="tt-RU"/>
        </w:rPr>
      </w:pPr>
    </w:p>
    <w:p w:rsidR="002F23A3" w:rsidRPr="00546086" w:rsidRDefault="002F23A3" w:rsidP="002F23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23A3" w:rsidRPr="00546086" w:rsidRDefault="002F23A3" w:rsidP="002F23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19473C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Default="002F23A3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573A40" w:rsidRPr="0019473C" w:rsidRDefault="00573A40" w:rsidP="002F23A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23A3" w:rsidRPr="00546086" w:rsidRDefault="002F23A3" w:rsidP="00546086">
      <w:pPr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Результаты изучения курса учащихся 1 класса по литературному чтению.</w:t>
      </w:r>
    </w:p>
    <w:p w:rsidR="0019473C" w:rsidRPr="00546086" w:rsidRDefault="002F23A3" w:rsidP="0019473C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b/>
          <w:sz w:val="20"/>
          <w:szCs w:val="20"/>
        </w:rPr>
        <w:tab/>
      </w:r>
      <w:r w:rsidR="0019473C" w:rsidRPr="00546086">
        <w:rPr>
          <w:rFonts w:ascii="Times New Roman" w:hAnsi="Times New Roman"/>
          <w:sz w:val="20"/>
          <w:szCs w:val="20"/>
          <w:lang w:eastAsia="ru-RU"/>
        </w:rPr>
        <w:t xml:space="preserve"> Предметные ре</w:t>
      </w:r>
      <w:r w:rsidRPr="00546086">
        <w:rPr>
          <w:rFonts w:ascii="Times New Roman" w:hAnsi="Times New Roman"/>
          <w:sz w:val="20"/>
          <w:szCs w:val="20"/>
          <w:lang w:eastAsia="ru-RU"/>
        </w:rPr>
        <w:t>зультаты:</w:t>
      </w:r>
    </w:p>
    <w:p w:rsidR="002F23A3" w:rsidRPr="00546086" w:rsidRDefault="002F23A3" w:rsidP="0019473C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</w:rPr>
        <w:t>- все буквы русского алфавита;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наизусть 5-10 небольших стихотворений.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иметь элементарные представления об особенностях речевого общения.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пользоваться простейшими формулами речевого этикета при встрече, прощании, обращении друг к другу и взрослым;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выслушивать собеседника, проявляя к нему внимание и уважение, поддерживать разговор репликами и вопросами;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проводить звуковой анализ слов;</w:t>
      </w:r>
    </w:p>
    <w:p w:rsidR="00473B2B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 xml:space="preserve">-различать гласные и согласные звуки и буквы, звонкие и глухие согласные, мягкие и твёрдые звуки в слове, обозначать мягкость согласных с помощью букв 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(</w:t>
      </w:r>
      <w:proofErr w:type="spellStart"/>
      <w:r w:rsidRPr="00546086">
        <w:rPr>
          <w:rFonts w:ascii="Times New Roman" w:hAnsi="Times New Roman"/>
          <w:sz w:val="20"/>
          <w:szCs w:val="20"/>
        </w:rPr>
        <w:t>е</w:t>
      </w:r>
      <w:proofErr w:type="gramStart"/>
      <w:r w:rsidRPr="00546086">
        <w:rPr>
          <w:rFonts w:ascii="Times New Roman" w:hAnsi="Times New Roman"/>
          <w:sz w:val="20"/>
          <w:szCs w:val="20"/>
        </w:rPr>
        <w:t>,ё</w:t>
      </w:r>
      <w:proofErr w:type="gramEnd"/>
      <w:r w:rsidRPr="00546086">
        <w:rPr>
          <w:rFonts w:ascii="Times New Roman" w:hAnsi="Times New Roman"/>
          <w:sz w:val="20"/>
          <w:szCs w:val="20"/>
        </w:rPr>
        <w:t>,и,ю,я</w:t>
      </w:r>
      <w:proofErr w:type="spellEnd"/>
      <w:r w:rsidRPr="00546086">
        <w:rPr>
          <w:rFonts w:ascii="Times New Roman" w:hAnsi="Times New Roman"/>
          <w:sz w:val="20"/>
          <w:szCs w:val="20"/>
        </w:rPr>
        <w:t>) и мягкого знака, определять ударный слог в слове;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-употреблять большую букву в начале и точку в конце предложения;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-писать под диктовку слова, предложения, тексты, включающие 12-15 слов;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>- самостоятельно составлять и записывать текст из 2-3 предложений на определённую тему;</w:t>
      </w:r>
    </w:p>
    <w:p w:rsidR="002F23A3" w:rsidRPr="00546086" w:rsidRDefault="0019473C" w:rsidP="002F23A3">
      <w:pPr>
        <w:jc w:val="left"/>
        <w:rPr>
          <w:rFonts w:ascii="Times New Roman" w:hAnsi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</w:rPr>
        <w:t xml:space="preserve">- </w:t>
      </w:r>
      <w:r w:rsidR="002F23A3" w:rsidRPr="00546086">
        <w:rPr>
          <w:rFonts w:ascii="Times New Roman" w:hAnsi="Times New Roman"/>
          <w:sz w:val="20"/>
          <w:szCs w:val="20"/>
        </w:rPr>
        <w:t>читать со скоростью не менее 30-35 слов в минуту небольшие тексты.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основные отличия звуков от букв (звуки слышим и произносим, буквы видим и пишем);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признаки гласных и согласных звуков.</w:t>
      </w:r>
    </w:p>
    <w:p w:rsidR="002F23A3" w:rsidRPr="00546086" w:rsidRDefault="002F23A3" w:rsidP="002F23A3">
      <w:pPr>
        <w:jc w:val="left"/>
        <w:rPr>
          <w:rFonts w:ascii="Times New Roman" w:hAnsi="Times New Roman"/>
          <w:sz w:val="20"/>
          <w:szCs w:val="20"/>
        </w:rPr>
      </w:pPr>
    </w:p>
    <w:p w:rsidR="002F23A3" w:rsidRPr="00546086" w:rsidRDefault="0019473C" w:rsidP="002F23A3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Личностные результаты</w:t>
      </w:r>
      <w:r w:rsidR="002F23A3" w:rsidRPr="00546086">
        <w:rPr>
          <w:rFonts w:ascii="Times New Roman" w:hAnsi="Times New Roman"/>
          <w:sz w:val="20"/>
          <w:szCs w:val="20"/>
          <w:lang w:eastAsia="ru-RU"/>
        </w:rPr>
        <w:t>: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формирование чувств гордости за свою Родину;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развитие мотивов учебной деятельности и личностного смысла учения;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формирование эстетических чувств;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развитие навыков сотрудничества;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наличие мотивации к творческому труду, формирование установки на безопасный, здоровый образ жизни;</w:t>
      </w:r>
    </w:p>
    <w:p w:rsidR="002F23A3" w:rsidRPr="00546086" w:rsidRDefault="002F23A3" w:rsidP="002F23A3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546086">
        <w:rPr>
          <w:rFonts w:ascii="Times New Roman" w:hAnsi="Times New Roman"/>
          <w:sz w:val="20"/>
          <w:szCs w:val="20"/>
          <w:lang w:eastAsia="ru-RU"/>
        </w:rPr>
        <w:t>Метапредметные</w:t>
      </w:r>
      <w:proofErr w:type="spellEnd"/>
      <w:r w:rsidRPr="00546086">
        <w:rPr>
          <w:rFonts w:ascii="Times New Roman" w:hAnsi="Times New Roman"/>
          <w:sz w:val="20"/>
          <w:szCs w:val="20"/>
          <w:lang w:eastAsia="ru-RU"/>
        </w:rPr>
        <w:t xml:space="preserve"> результаты:</w:t>
      </w:r>
    </w:p>
    <w:p w:rsidR="002F23A3" w:rsidRPr="00546086" w:rsidRDefault="002F23A3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овладение навыками смыслового чтения;</w:t>
      </w:r>
    </w:p>
    <w:p w:rsidR="002F23A3" w:rsidRPr="00546086" w:rsidRDefault="00546086" w:rsidP="002F23A3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2F23A3" w:rsidRPr="00546086">
        <w:rPr>
          <w:rFonts w:ascii="Times New Roman" w:hAnsi="Times New Roman"/>
          <w:sz w:val="20"/>
          <w:szCs w:val="20"/>
          <w:lang w:eastAsia="ru-RU"/>
        </w:rPr>
        <w:t>активное использование языковых сре</w:t>
      </w:r>
      <w:proofErr w:type="gramStart"/>
      <w:r w:rsidR="002F23A3" w:rsidRPr="00546086">
        <w:rPr>
          <w:rFonts w:ascii="Times New Roman" w:hAnsi="Times New Roman"/>
          <w:sz w:val="20"/>
          <w:szCs w:val="20"/>
          <w:lang w:eastAsia="ru-RU"/>
        </w:rPr>
        <w:t>дств дл</w:t>
      </w:r>
      <w:proofErr w:type="gramEnd"/>
      <w:r w:rsidR="002F23A3" w:rsidRPr="00546086">
        <w:rPr>
          <w:rFonts w:ascii="Times New Roman" w:hAnsi="Times New Roman"/>
          <w:sz w:val="20"/>
          <w:szCs w:val="20"/>
          <w:lang w:eastAsia="ru-RU"/>
        </w:rPr>
        <w:t>я решения познавательных и коммуникативных задач;</w:t>
      </w:r>
    </w:p>
    <w:p w:rsidR="002F23A3" w:rsidRPr="00546086" w:rsidRDefault="002F23A3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546086">
        <w:rPr>
          <w:rFonts w:ascii="Times New Roman" w:hAnsi="Times New Roman"/>
          <w:sz w:val="20"/>
          <w:szCs w:val="20"/>
          <w:lang w:eastAsia="ru-RU"/>
        </w:rPr>
        <w:t>- овладение логическими действиями сравнения, анализа, синтеза, обобщения, класс</w:t>
      </w:r>
      <w:r w:rsidR="0019473C" w:rsidRPr="00546086">
        <w:rPr>
          <w:rFonts w:ascii="Times New Roman" w:hAnsi="Times New Roman"/>
          <w:sz w:val="20"/>
          <w:szCs w:val="20"/>
          <w:lang w:eastAsia="ru-RU"/>
        </w:rPr>
        <w:t>ификации, установление ана</w:t>
      </w:r>
      <w:r w:rsidRPr="00546086">
        <w:rPr>
          <w:rFonts w:ascii="Times New Roman" w:hAnsi="Times New Roman"/>
          <w:sz w:val="20"/>
          <w:szCs w:val="20"/>
          <w:lang w:eastAsia="ru-RU"/>
        </w:rPr>
        <w:t>логии</w:t>
      </w:r>
    </w:p>
    <w:p w:rsidR="002F23A3" w:rsidRPr="00546086" w:rsidRDefault="002F23A3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2F23A3" w:rsidRPr="00546086" w:rsidRDefault="002F23A3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19473C" w:rsidRPr="00546086" w:rsidRDefault="0019473C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19473C" w:rsidRPr="00546086" w:rsidRDefault="0019473C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19473C" w:rsidRPr="00546086" w:rsidRDefault="0019473C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19473C" w:rsidRPr="00546086" w:rsidRDefault="0019473C" w:rsidP="002F23A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546086" w:rsidRDefault="00546086" w:rsidP="003813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46086" w:rsidRDefault="00546086" w:rsidP="003813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46086" w:rsidRDefault="00546086" w:rsidP="003813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46086" w:rsidRDefault="00546086" w:rsidP="003813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73A40" w:rsidRDefault="00573A40" w:rsidP="0054608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3A40" w:rsidRDefault="00573A40" w:rsidP="0054608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134D" w:rsidRPr="00546086" w:rsidRDefault="0038134D" w:rsidP="00546086">
      <w:pPr>
        <w:pStyle w:val="a3"/>
        <w:jc w:val="center"/>
        <w:rPr>
          <w:sz w:val="24"/>
          <w:szCs w:val="24"/>
        </w:rPr>
      </w:pPr>
      <w:r w:rsidRPr="005460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«Азбука» </w:t>
      </w:r>
      <w:r w:rsidR="00473B2B">
        <w:rPr>
          <w:rFonts w:ascii="Times New Roman" w:eastAsia="Calibri" w:hAnsi="Times New Roman" w:cs="Times New Roman"/>
          <w:bCs/>
          <w:sz w:val="24"/>
          <w:szCs w:val="24"/>
        </w:rPr>
        <w:t>Л. Ф. Климанова</w:t>
      </w:r>
      <w:proofErr w:type="gramStart"/>
      <w:r w:rsidRPr="0054608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546086">
        <w:rPr>
          <w:rFonts w:ascii="Times New Roman" w:eastAsia="Calibri" w:hAnsi="Times New Roman" w:cs="Times New Roman"/>
          <w:sz w:val="24"/>
          <w:szCs w:val="24"/>
        </w:rPr>
        <w:t xml:space="preserve"> класс. УМК «Перспектива»</w:t>
      </w:r>
    </w:p>
    <w:p w:rsidR="00FE1110" w:rsidRPr="00177187" w:rsidRDefault="00FE1110" w:rsidP="002F23A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706"/>
        <w:gridCol w:w="2548"/>
        <w:gridCol w:w="567"/>
        <w:gridCol w:w="236"/>
        <w:gridCol w:w="896"/>
        <w:gridCol w:w="283"/>
        <w:gridCol w:w="3559"/>
        <w:gridCol w:w="777"/>
        <w:gridCol w:w="2058"/>
        <w:gridCol w:w="1843"/>
        <w:gridCol w:w="708"/>
        <w:gridCol w:w="851"/>
        <w:gridCol w:w="236"/>
        <w:gridCol w:w="402"/>
      </w:tblGrid>
      <w:tr w:rsidR="005112C8" w:rsidRPr="00AE475D" w:rsidTr="00546086">
        <w:trPr>
          <w:gridAfter w:val="2"/>
          <w:wAfter w:w="638" w:type="dxa"/>
          <w:trHeight w:val="563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/№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Тема  урока.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Кол-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ind w:lef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</w:tr>
      <w:tr w:rsidR="00A8033A" w:rsidRPr="00AE475D" w:rsidTr="00546086">
        <w:trPr>
          <w:gridAfter w:val="2"/>
          <w:wAfter w:w="638" w:type="dxa"/>
          <w:trHeight w:val="501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C8" w:rsidRPr="00AE475D" w:rsidRDefault="005112C8" w:rsidP="005460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</w:p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112C8" w:rsidRPr="00AE475D" w:rsidTr="00AE475D">
        <w:trPr>
          <w:gridAfter w:val="2"/>
          <w:wAfter w:w="638" w:type="dxa"/>
          <w:trHeight w:val="70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6E32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  <w:trHeight w:val="1613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12C8" w:rsidRPr="00AE475D" w:rsidRDefault="005112C8" w:rsidP="009F59C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Подготовительный период </w:t>
            </w:r>
          </w:p>
          <w:p w:rsidR="005112C8" w:rsidRPr="00AE475D" w:rsidRDefault="005112C8" w:rsidP="009F59C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обучения(10ч.)</w:t>
            </w:r>
          </w:p>
          <w:p w:rsidR="005112C8" w:rsidRPr="00AE475D" w:rsidRDefault="005112C8" w:rsidP="00FE1110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</w:rPr>
              <w:t>Мир общения. 1ч</w:t>
            </w:r>
          </w:p>
          <w:p w:rsidR="005112C8" w:rsidRPr="00AE475D" w:rsidRDefault="005112C8" w:rsidP="00FE111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 Введение в мир общения. Формы общения: устная, диалоговая. Виды информации: таблицы, схемы.</w:t>
            </w:r>
          </w:p>
          <w:p w:rsidR="005112C8" w:rsidRPr="00AE475D" w:rsidRDefault="005112C8" w:rsidP="00714F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12C8" w:rsidRPr="00AE475D" w:rsidRDefault="005112C8" w:rsidP="0000427E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Знание понятия «общение»; умение различать цель и результат общения; знание понятия «жест» и его значения; умение различать многозначность жеста; умение использовать жесты в речевом общении; </w:t>
            </w:r>
          </w:p>
          <w:p w:rsidR="005112C8" w:rsidRPr="00AE475D" w:rsidRDefault="005112C8" w:rsidP="0002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 его значение; научить различать многозначность жеста.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2C8" w:rsidRPr="00AE475D" w:rsidRDefault="005112C8" w:rsidP="00DA6021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формирование умения общаться.</w:t>
            </w:r>
          </w:p>
          <w:p w:rsidR="005112C8" w:rsidRPr="00AE475D" w:rsidRDefault="005112C8" w:rsidP="00DA6021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Познавательные: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осмысление процесса форм и способов общения; осмысление общения  как способа получения информации.</w:t>
            </w:r>
          </w:p>
          <w:p w:rsidR="005112C8" w:rsidRPr="00AE475D" w:rsidRDefault="005112C8" w:rsidP="00497CEB">
            <w:pPr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-осознавать роль языка и речи в жизни людей;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right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Слова в общении.1ч</w:t>
            </w:r>
          </w:p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слова в устном речевом общении. Слова речевого этикета их роль в общении</w:t>
            </w:r>
          </w:p>
        </w:tc>
        <w:tc>
          <w:tcPr>
            <w:tcW w:w="567" w:type="dxa"/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Переключить внимание детей с общения непосредственного, конкретного на общение опосредованное; </w:t>
            </w:r>
          </w:p>
          <w:p w:rsidR="005112C8" w:rsidRPr="00AE475D" w:rsidRDefault="005112C8" w:rsidP="007F37D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Ввести понятие «знак»; ознакомить с элементарными правилами дорожного движения; учить читать знаки; провести подго</w:t>
            </w:r>
            <w:r w:rsidR="00AE475D" w:rsidRPr="00AE475D">
              <w:rPr>
                <w:rFonts w:ascii="Times New Roman" w:hAnsi="Times New Roman"/>
                <w:sz w:val="20"/>
                <w:szCs w:val="20"/>
              </w:rPr>
              <w:t>товку к звуковому анализу слов.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right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Помощники слова в общении. Общение без слов.1ч.</w:t>
            </w:r>
          </w:p>
          <w:p w:rsidR="005112C8" w:rsidRPr="00AE475D" w:rsidRDefault="005112C8" w:rsidP="008F34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2C8" w:rsidRPr="00AE475D" w:rsidRDefault="005112C8" w:rsidP="008F34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общения. Жесты, мимика, интонация. Общение: без слов, с животными, предметами.</w:t>
            </w:r>
          </w:p>
        </w:tc>
        <w:tc>
          <w:tcPr>
            <w:tcW w:w="567" w:type="dxa"/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D5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Научить детей выделять из речи высказывание и записывать его с помощью условных знаков и рисунков; читать написанное; учить выделять звуки в словах</w:t>
            </w:r>
          </w:p>
          <w:p w:rsidR="005112C8" w:rsidRPr="00AE475D" w:rsidRDefault="005112C8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Жесты, мимика, интонация. Общение: без слов, с животными, предметами.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5112C8" w:rsidRPr="00AE475D" w:rsidRDefault="005112C8" w:rsidP="00DA6021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формирование умения общаться.</w:t>
            </w:r>
          </w:p>
          <w:p w:rsidR="005112C8" w:rsidRPr="00AE475D" w:rsidRDefault="005112C8" w:rsidP="00DA6021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Познавательные: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осмысление процесса форм и способов общения; осмысление общения  как способа получения информации.</w:t>
            </w:r>
          </w:p>
          <w:p w:rsidR="00E44653" w:rsidRPr="00AE475D" w:rsidRDefault="00E44653" w:rsidP="00DA6021">
            <w:pPr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112C8" w:rsidRPr="00AE475D" w:rsidRDefault="005112C8" w:rsidP="00E44653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 формирование конструктивных способов взаимодействия с окружающими людьми.</w:t>
            </w:r>
            <w:r w:rsidR="00E44653"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Познавательные: </w:t>
            </w:r>
            <w:r w:rsidR="00E44653" w:rsidRPr="00AE475D">
              <w:rPr>
                <w:rFonts w:ascii="Times New Roman" w:hAnsi="Times New Roman"/>
                <w:sz w:val="20"/>
                <w:szCs w:val="20"/>
              </w:rPr>
              <w:t>установление соответствия между звуком и буквой обозначающей его.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E475D" w:rsidRPr="00AE475D" w:rsidRDefault="00AE475D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377A69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-обращать внимание на особенности 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устных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 и письменных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высказыва</w:t>
            </w:r>
            <w:proofErr w:type="spellEnd"/>
            <w:r w:rsidR="00377A69"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</w:t>
            </w:r>
          </w:p>
          <w:p w:rsidR="005112C8" w:rsidRPr="00AE475D" w:rsidRDefault="005112C8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ний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 других людей</w:t>
            </w:r>
            <w:r w:rsidR="00377A69"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.</w:t>
            </w:r>
          </w:p>
          <w:p w:rsidR="00377A69" w:rsidRPr="00AE475D" w:rsidRDefault="00377A69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377A69" w:rsidRPr="00AE475D" w:rsidRDefault="00377A69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нравствен-</w:t>
            </w:r>
          </w:p>
          <w:p w:rsidR="00377A69" w:rsidRPr="00AE475D" w:rsidRDefault="00377A69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 учащихся.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  <w:trHeight w:val="766"/>
        </w:trPr>
        <w:tc>
          <w:tcPr>
            <w:tcW w:w="561" w:type="dxa"/>
            <w:tcBorders>
              <w:right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5112C8" w:rsidRPr="00AE475D" w:rsidRDefault="005112C8" w:rsidP="00D25B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Рисунки и предметы общения.1ч</w:t>
            </w:r>
          </w:p>
          <w:p w:rsidR="005112C8" w:rsidRPr="00AE475D" w:rsidRDefault="005112C8" w:rsidP="00D25B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2C8" w:rsidRDefault="005112C8" w:rsidP="00FE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записанные знаками-символами. Условные знаки. Знакомство со знаками дорожного движения, бытовыми знаками, символами</w:t>
            </w:r>
          </w:p>
          <w:p w:rsidR="000B0AAF" w:rsidRPr="00AE475D" w:rsidRDefault="000B0AAF" w:rsidP="00FE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Научить детей выделять из речи высказывание и записывать его с помощью условных знаков и рисунков; читать написанное; учить выделять звуки в словах</w:t>
            </w:r>
          </w:p>
          <w:p w:rsidR="005112C8" w:rsidRPr="00AE475D" w:rsidRDefault="005112C8" w:rsidP="004D5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выделять из речи высказывание и записывать его с помощью условных знаков и рисунков.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right w:val="single" w:sz="4" w:space="0" w:color="auto"/>
            </w:tcBorders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5112C8" w:rsidRPr="00AE475D" w:rsidRDefault="005112C8" w:rsidP="008A5D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Мир полон звуков. Гласные, согласные звуки. Твердые и мягкие согласные.3ч.</w:t>
            </w:r>
          </w:p>
          <w:p w:rsidR="005112C8" w:rsidRPr="00AE475D" w:rsidRDefault="005112C8" w:rsidP="008A5D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структура слова. Звуки в природе. </w:t>
            </w:r>
          </w:p>
        </w:tc>
        <w:tc>
          <w:tcPr>
            <w:tcW w:w="567" w:type="dxa"/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сопоставлять звуки окружающего мира со звуками человеческой речи;</w:t>
            </w:r>
          </w:p>
          <w:p w:rsidR="005112C8" w:rsidRPr="00AE475D" w:rsidRDefault="005112C8" w:rsidP="00E44653">
            <w:pPr>
              <w:tabs>
                <w:tab w:val="left" w:pos="184"/>
                <w:tab w:val="center" w:pos="258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умение слышать последовательность звуков в слове, записывать их с помощью условных и игровых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схем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>тработать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приёмы выразительного рассказы</w:t>
            </w:r>
            <w:r w:rsidR="00E44653" w:rsidRPr="00AE475D">
              <w:rPr>
                <w:rFonts w:ascii="Times New Roman" w:hAnsi="Times New Roman"/>
                <w:sz w:val="20"/>
                <w:szCs w:val="20"/>
              </w:rPr>
              <w:t>вания отрывков из литературных.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C8" w:rsidRPr="00AE475D" w:rsidTr="00546086">
        <w:trPr>
          <w:gridAfter w:val="2"/>
          <w:wAfter w:w="638" w:type="dxa"/>
        </w:trPr>
        <w:tc>
          <w:tcPr>
            <w:tcW w:w="561" w:type="dxa"/>
          </w:tcPr>
          <w:p w:rsidR="005112C8" w:rsidRPr="00AE475D" w:rsidRDefault="005112C8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Звуковые схемы слов. Гласные и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звуки их символика.</w:t>
            </w:r>
          </w:p>
        </w:tc>
        <w:tc>
          <w:tcPr>
            <w:tcW w:w="567" w:type="dxa"/>
          </w:tcPr>
          <w:p w:rsidR="005112C8" w:rsidRPr="00AE475D" w:rsidRDefault="005112C8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112C8" w:rsidRPr="00AE475D" w:rsidRDefault="005112C8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Знание об ударении в слове; знать о значении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lastRenderedPageBreak/>
              <w:t>ударения;  умение определять место ударения в слове; умение правильно произносить слово и ставить в нём ударение</w:t>
            </w:r>
          </w:p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C8" w:rsidRPr="00AE475D" w:rsidRDefault="005112C8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C8" w:rsidRPr="00AE475D" w:rsidRDefault="005112C8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5112C8" w:rsidRPr="00AE475D" w:rsidRDefault="005112C8" w:rsidP="00DA60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 освоение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способов определения гласного звука; закрепление способов деление на слоги и постановки ударения. </w:t>
            </w:r>
          </w:p>
          <w:p w:rsidR="005112C8" w:rsidRPr="00AE475D" w:rsidRDefault="005112C8" w:rsidP="00274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112C8" w:rsidRPr="00AE475D" w:rsidRDefault="005112C8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lastRenderedPageBreak/>
              <w:t xml:space="preserve">Формирование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lastRenderedPageBreak/>
              <w:t>ценностей многонационального российского общества.</w:t>
            </w:r>
          </w:p>
          <w:p w:rsidR="005112C8" w:rsidRPr="00AE475D" w:rsidRDefault="005112C8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5112C8" w:rsidRPr="00AE475D" w:rsidRDefault="005112C8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112C8" w:rsidRPr="00AE475D" w:rsidRDefault="005112C8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Мягкие и твёрдые согласные звуки их обозначение. Звуковой анализ слов.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DA6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1468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Звучание и значение слова .1ч.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Модель слова. Звуковой анализ слов различной слоговой структуры, схемы слов.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Знание о предложении и его функциях; умение различать слово и предложение, выделять предложение в речевом потоке, записывать и читать его на основе схем и пиктограмм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Знание об ударении в слове; знать о значении ударения;  умение определять место ударения в слове; </w:t>
            </w:r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Развивать умение выделять ударный слог.</w:t>
            </w:r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Знание о согласных и их свойствах; умение читать по схемам; отгадывать ребусы</w:t>
            </w:r>
          </w:p>
          <w:p w:rsidR="00AE0BF0" w:rsidRPr="00AE475D" w:rsidRDefault="00AE0BF0" w:rsidP="0002714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Дать общее представление о согласных; помочь детям уловить свойства согласных звуков.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ориентироваться в учебнике (на развороте, в оглавлении, </w:t>
            </w: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оформлять свои мысли в устной  форме (слушать и понимать речь других;;</w:t>
            </w:r>
            <w:proofErr w:type="gramEnd"/>
          </w:p>
          <w:p w:rsidR="00AE0BF0" w:rsidRPr="00AE475D" w:rsidRDefault="00AE0BF0" w:rsidP="00DA60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</w:rPr>
              <w:t>Коммуникативные</w:t>
            </w:r>
            <w:proofErr w:type="gramEnd"/>
            <w:r w:rsidRPr="00AE475D"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</w:rPr>
              <w:t xml:space="preserve">: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учиться работать в паре, группе;</w:t>
            </w:r>
          </w:p>
          <w:p w:rsidR="00AE0BF0" w:rsidRPr="00AE475D" w:rsidRDefault="00AE0BF0" w:rsidP="00DA60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>Познавательные</w:t>
            </w:r>
            <w:proofErr w:type="gramEnd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ориентироваться в учебнике </w:t>
            </w:r>
          </w:p>
          <w:p w:rsidR="00AE0BF0" w:rsidRPr="00AE475D" w:rsidRDefault="00AE0BF0" w:rsidP="00DA6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 </w:t>
            </w: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ориентироваться в учебнике (на развороте, в оглавлении, в условных обозначениях)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;н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аходить ответы на вопросы в тексте,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-обращать внимание на особенности 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устных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 и письменных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высказыва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ний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 xml:space="preserve"> других людей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1505"/>
        </w:trPr>
        <w:tc>
          <w:tcPr>
            <w:tcW w:w="561" w:type="dxa"/>
            <w:tcBorders>
              <w:top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Слова и слоги. Ударение в слове.1ч.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минимальная единица. Ударение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Ударный гласный звук в слове.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1074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Слово и предложение.1ч.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Сравнение и различение предложения и слова. Модель предложения.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E44653">
        <w:trPr>
          <w:gridAfter w:val="2"/>
          <w:wAfter w:w="638" w:type="dxa"/>
          <w:trHeight w:val="70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C18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C18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C18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C18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</w:tc>
      </w:tr>
      <w:tr w:rsidR="0027462B" w:rsidRPr="00AE475D" w:rsidTr="00C50694">
        <w:trPr>
          <w:gridAfter w:val="2"/>
          <w:wAfter w:w="638" w:type="dxa"/>
          <w:trHeight w:val="1293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62B" w:rsidRPr="00AE475D" w:rsidRDefault="0027462B" w:rsidP="009F59C1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Букварный пери</w:t>
            </w:r>
            <w:r w:rsidRPr="00AE47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од. (30ч.)</w:t>
            </w: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«Страна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АБВГДейка</w:t>
            </w:r>
            <w:proofErr w:type="spellEnd"/>
            <w:r w:rsidRPr="00AE47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». </w:t>
            </w: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Звуковой анализ.</w:t>
            </w: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Характеристика гласных звуков. Звуки [а], [о]; буквы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Аа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Оо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Pr="00AE475D" w:rsidRDefault="0027462B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а], [о]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; учить отличать гласные от согласных; значение слова; заполнять звуковые схемы; составлять предложения по схеме. </w:t>
            </w:r>
          </w:p>
          <w:p w:rsidR="0027462B" w:rsidRPr="00AE475D" w:rsidRDefault="0027462B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Звуковой анализ слов; писать печатные буквы; умение читать и записывать слова; </w:t>
            </w:r>
          </w:p>
          <w:p w:rsidR="0027462B" w:rsidRPr="00AE475D" w:rsidRDefault="0027462B" w:rsidP="00497C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462B" w:rsidRPr="00AE475D" w:rsidRDefault="0027462B" w:rsidP="00497C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62B" w:rsidRPr="00AE475D" w:rsidRDefault="0027462B" w:rsidP="00E44653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0"/>
                <w:szCs w:val="20"/>
              </w:rPr>
              <w:t xml:space="preserve">Регулятивные УУД: </w:t>
            </w: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</w:p>
          <w:p w:rsidR="0027462B" w:rsidRPr="00AE475D" w:rsidRDefault="0027462B" w:rsidP="000B0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учиться работать в паре, группе; выполнять различные роли (лидера, исполнителя).</w:t>
            </w:r>
          </w:p>
          <w:p w:rsidR="0027462B" w:rsidRPr="00AE475D" w:rsidRDefault="0027462B" w:rsidP="00E446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оформлять свои мысли в устной  форме</w:t>
            </w:r>
          </w:p>
          <w:p w:rsidR="0027462B" w:rsidRPr="00AE475D" w:rsidRDefault="0027462B" w:rsidP="00E44653">
            <w:pPr>
              <w:tabs>
                <w:tab w:val="left" w:pos="238"/>
                <w:tab w:val="center" w:pos="1097"/>
              </w:tabs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Регулятивные </w:t>
            </w:r>
            <w:proofErr w:type="spellStart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lastRenderedPageBreak/>
              <w:t>УУД</w:t>
            </w:r>
            <w:proofErr w:type="gramStart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</w:t>
            </w:r>
            <w:proofErr w:type="gramEnd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пределять</w:t>
            </w:r>
            <w:proofErr w:type="spellEnd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и формулировать цель деятельности на уроке с помощью учителя;</w:t>
            </w:r>
          </w:p>
          <w:p w:rsidR="0027462B" w:rsidRPr="00AE475D" w:rsidRDefault="0027462B" w:rsidP="00E44653">
            <w:pPr>
              <w:tabs>
                <w:tab w:val="left" w:pos="238"/>
                <w:tab w:val="center" w:pos="1097"/>
              </w:tabs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проговаривать последовательность действий на </w:t>
            </w:r>
            <w:proofErr w:type="spell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уроке</w:t>
            </w:r>
            <w:proofErr w:type="gram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;</w:t>
            </w:r>
            <w:r w:rsidRPr="00AE475D"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  <w:u w:val="single"/>
              </w:rPr>
              <w:t>К</w:t>
            </w:r>
            <w:proofErr w:type="gramEnd"/>
            <w:r w:rsidRPr="00AE475D"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  <w:u w:val="single"/>
              </w:rPr>
              <w:t>оммуникативные</w:t>
            </w:r>
            <w:proofErr w:type="spellEnd"/>
            <w:r w:rsidRPr="00AE475D"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  <w:u w:val="single"/>
              </w:rPr>
              <w:t>: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формирование умений слышать и слушать формулировать ответ.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-осознавать роль языка и речи в жизни людей;</w:t>
            </w: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377A69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27462B" w:rsidRPr="00AE475D" w:rsidRDefault="0027462B" w:rsidP="00377A69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-осознавать</w:t>
            </w:r>
          </w:p>
          <w:p w:rsidR="0027462B" w:rsidRPr="00AE475D" w:rsidRDefault="0027462B" w:rsidP="00377A69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значимость чтения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9.10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</w:tc>
      </w:tr>
      <w:tr w:rsidR="0027462B" w:rsidRPr="00AE475D" w:rsidTr="00C50694">
        <w:trPr>
          <w:gridAfter w:val="2"/>
          <w:wAfter w:w="638" w:type="dxa"/>
          <w:trHeight w:val="23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462B" w:rsidRPr="00AE475D" w:rsidRDefault="0027462B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Ориентировка на гласный звук при чтении.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 [у],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Уу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27462B" w:rsidRPr="00AE475D" w:rsidRDefault="0027462B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7462B" w:rsidRPr="00AE475D" w:rsidRDefault="0027462B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27462B" w:rsidRPr="00AE475D" w:rsidRDefault="0027462B" w:rsidP="005112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left w:val="nil"/>
              <w:right w:val="single" w:sz="4" w:space="0" w:color="auto"/>
            </w:tcBorders>
          </w:tcPr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Знание о предложении и его функциях; умение различать слово и предложение, выделять предложение в речевом потоке, записывать и читать его на основе схем и пиктограмм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выделять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и], [ы]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; различать звуки; умение обозначать эти звуки буквами; умение</w:t>
            </w: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проводить звуковой анализ слов;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пис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lastRenderedPageBreak/>
              <w:t>ориентиры;</w:t>
            </w: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Заполнять звуковые схемы; сравнивать.</w:t>
            </w: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Знание о согласных и их свойствах; умение читать по схемам; отгадывать ребусы</w:t>
            </w:r>
          </w:p>
          <w:p w:rsidR="0027462B" w:rsidRPr="00AE475D" w:rsidRDefault="0027462B" w:rsidP="005112C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н] — [н`]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;читать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слоги,слова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этими буквами учить отличать гласные от согласных; значение слова; заполнять звуковые схемы; составлять предложения по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схеме.письме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462B" w:rsidRPr="00AE475D" w:rsidRDefault="0027462B" w:rsidP="005112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Различать звук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и[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т] — [т`],</w:t>
            </w: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27462B" w:rsidRPr="00AE475D" w:rsidRDefault="0027462B" w:rsidP="004D5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462B" w:rsidRPr="00AE475D" w:rsidRDefault="0027462B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23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4D5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Звучание и значение слова.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Звуки [и], [ы]. Буквы Ии, ы.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D77A0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D77A0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D77A0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Условные обозначения </w:t>
            </w:r>
            <w:r w:rsidRPr="00AE475D">
              <w:rPr>
                <w:rFonts w:ascii="Times New Roman" w:hAnsi="Times New Roman"/>
                <w:sz w:val="20"/>
                <w:szCs w:val="20"/>
              </w:rPr>
              <w:lastRenderedPageBreak/>
              <w:t>согласных звуков.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 Звуки [</w:t>
            </w:r>
            <w:proofErr w:type="gram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] — [м`]. Буква М. 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bottom w:val="nil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D" w:rsidRDefault="00AE475D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75D" w:rsidRDefault="00AE475D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Артикуляция звуков.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] — [с`],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букваСс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righ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AE0BF0" w:rsidRPr="00AE475D" w:rsidRDefault="00AE0BF0" w:rsidP="00AE0B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1125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звуков 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буквами.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Звуки [н] — [н`],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Нн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vMerge/>
            <w:tcBorders>
              <w:bottom w:val="nil"/>
              <w:righ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DC6D5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300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] — [л`],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Лл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350242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68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D77A0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Смыслоразличительная функция звуков.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 Звуки [т] — [т`], буква</w:t>
            </w:r>
            <w:proofErr w:type="gram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 Т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т.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top w:val="nil"/>
              <w:bottom w:val="single" w:sz="4" w:space="0" w:color="000000" w:themeColor="text1"/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0BF0" w:rsidRPr="00AE475D" w:rsidRDefault="00350242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900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Различие 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мягких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твёрдых согласных. 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] — [к`],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Кк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к] — [к`].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Развивать умение выделять ударный слог; прививать навыки выразительного чтения; объяснять значения слов; умение выделять ударный слог; умение читать тексты.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проводить звуковой анализ слов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чтению по слогам и целыми словами;</w:t>
            </w:r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различать звук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п] — [п`],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E0BF0" w:rsidRPr="00AE475D" w:rsidRDefault="00AE0BF0" w:rsidP="00DA60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ориентироваться в учебнике (на развороте, находить ответы на вопросы в тексте, иллюстрациях;</w:t>
            </w: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27462B" w:rsidP="00DA60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62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Познавательные: </w:t>
            </w:r>
            <w:r w:rsidRPr="0027462B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соответствия между звуком и буквой обозначающей его.</w:t>
            </w: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0"/>
                <w:szCs w:val="20"/>
              </w:rPr>
              <w:t>Познавательные</w:t>
            </w:r>
            <w:proofErr w:type="gramEnd"/>
            <w:r w:rsidRPr="00AE475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0"/>
                <w:szCs w:val="20"/>
              </w:rPr>
              <w:t xml:space="preserve"> УУД:  </w:t>
            </w: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ориентироваться в учебнике</w:t>
            </w: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DA6021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F07F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Р.Принимать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и сохранять учебную задачу; планировать действия согласно поставленной задаче; адекватно воспринимать оценку учителя.</w:t>
            </w:r>
          </w:p>
          <w:p w:rsidR="00AE475D" w:rsidRPr="00AE475D" w:rsidRDefault="00AE475D" w:rsidP="00F07F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F07F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К. уметь формулировать собственное мнение, участвовать в коллективном обсуждении проблем.</w:t>
            </w:r>
          </w:p>
          <w:p w:rsidR="00AE475D" w:rsidRPr="00AE475D" w:rsidRDefault="00AE475D" w:rsidP="00F07F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F07F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самостоятельный поиск и создание способов решения проблем творческого характера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lastRenderedPageBreak/>
              <w:t>-обращать внимание на особенности устных и письменных высказываний других людей.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</w:p>
          <w:p w:rsidR="00AE475D" w:rsidRPr="00AE475D" w:rsidRDefault="00AE475D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75D" w:rsidRPr="00AE475D" w:rsidRDefault="00AE475D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Давать объективную оценку своей деятельности по выполнению задания.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900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] — [р`],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Рр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Звуки [в], [в`], буква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  <w:trHeight w:val="915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Звонкие и глухие 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согласные.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] — [п`],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и закрытые слоги.</w:t>
            </w: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Звуки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] — [г`], буква Г.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г] — [г`]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;  развивать умение выделять ударный слог; прививать навыки выразительного чтения;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букву Ё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,Е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словах.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Различать их функцию: обозначать два звука или указывать на мягкость предшествующего согласного.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>б] — [б`].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Прививать навыки выразительного чтения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lastRenderedPageBreak/>
              <w:t>Учить 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>з] — [з`]. Учить чтению целыми словами; учить выделять звуки из речи.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д] — [д`],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Двойное значение букв.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Буквы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, Ё в начале слова и после гласных.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2"/>
          <w:wAfter w:w="638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  <w:vMerge/>
            <w:tcBorders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Буквы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, Ё после согласных.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  <w:vMerge/>
            <w:tcBorders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4504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Звуки [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б] — [б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`], буква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Бб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. Звуковой анализ. 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104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706" w:type="dxa"/>
            <w:vMerge/>
            <w:tcBorders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[з] — [з`],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Зз</w:t>
            </w:r>
            <w:proofErr w:type="spell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6" w:type="dxa"/>
            <w:vMerge/>
            <w:tcBorders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4504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Звуки [д] — [д`], буква </w:t>
            </w:r>
            <w:proofErr w:type="spell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Дд</w:t>
            </w:r>
            <w:proofErr w:type="spell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 xml:space="preserve"> Парные согласные [д] —</w:t>
            </w:r>
            <w:r w:rsidRPr="00AE475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E475D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  <w:trHeight w:val="237"/>
        </w:trPr>
        <w:tc>
          <w:tcPr>
            <w:tcW w:w="561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  <w:vMerge w:val="restart"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Звук [ж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Жж</w:t>
            </w:r>
            <w:proofErr w:type="spell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букву </w:t>
            </w:r>
            <w:proofErr w:type="spell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Яя</w:t>
            </w:r>
            <w:proofErr w:type="spell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словах.</w:t>
            </w:r>
          </w:p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BF0" w:rsidRPr="00AE475D" w:rsidRDefault="00AE0BF0" w:rsidP="00820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их функцию: обозначать два звука или указывать на мягкость предшествующего согласного.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DA60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Регулятивные УУД: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определять и формулировать цель деятельности на уроке с помощью учителя;;учиться работать по </w:t>
            </w:r>
            <w:proofErr w:type="gram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предложенному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BF0" w:rsidRPr="00AE475D" w:rsidRDefault="00AE0BF0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Формирование ценностей многонационального российского общества.</w:t>
            </w:r>
          </w:p>
          <w:p w:rsidR="00AE0BF0" w:rsidRPr="00AE475D" w:rsidRDefault="00AE0BF0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CB0797">
            <w:pPr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E44653">
        <w:trPr>
          <w:gridAfter w:val="1"/>
          <w:wAfter w:w="402" w:type="dxa"/>
          <w:trHeight w:val="76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Буква Я в начале слова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послегласных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bottom w:val="nil"/>
              <w:right w:val="nil"/>
            </w:tcBorders>
          </w:tcPr>
          <w:p w:rsidR="00AE0BF0" w:rsidRPr="00AE475D" w:rsidRDefault="00AE0BF0" w:rsidP="003104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A8033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53" w:rsidRPr="00AE475D" w:rsidTr="00C50694">
        <w:trPr>
          <w:gridAfter w:val="1"/>
          <w:wAfter w:w="402" w:type="dxa"/>
          <w:trHeight w:val="230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E44653" w:rsidRPr="00AE475D" w:rsidRDefault="00E44653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E44653" w:rsidRPr="00AE475D" w:rsidRDefault="00E44653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Буква Я после согласных.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44653" w:rsidRPr="00AE475D" w:rsidRDefault="00E44653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right w:val="nil"/>
            </w:tcBorders>
          </w:tcPr>
          <w:p w:rsidR="00E44653" w:rsidRPr="00AE475D" w:rsidRDefault="00E4465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E44653" w:rsidRPr="00AE475D" w:rsidRDefault="00E44653" w:rsidP="00A803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53" w:rsidRPr="00AE475D" w:rsidRDefault="00E44653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E44653" w:rsidRPr="00AE475D" w:rsidRDefault="00E44653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53" w:rsidRPr="00AE475D" w:rsidRDefault="00E44653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53" w:rsidRPr="00AE475D" w:rsidTr="00E44653">
        <w:trPr>
          <w:gridAfter w:val="1"/>
          <w:wAfter w:w="402" w:type="dxa"/>
          <w:trHeight w:val="142"/>
        </w:trPr>
        <w:tc>
          <w:tcPr>
            <w:tcW w:w="561" w:type="dxa"/>
            <w:vMerge/>
          </w:tcPr>
          <w:p w:rsidR="00E44653" w:rsidRPr="00AE475D" w:rsidRDefault="00E44653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E44653" w:rsidRPr="00AE475D" w:rsidRDefault="00E44653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nil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44653" w:rsidRPr="00AE475D" w:rsidRDefault="00E44653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E44653" w:rsidRPr="00AE475D" w:rsidRDefault="00E44653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E44653" w:rsidRPr="00AE475D" w:rsidRDefault="00E44653" w:rsidP="00A803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653" w:rsidRPr="00AE475D" w:rsidRDefault="00E44653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53" w:rsidRPr="00AE475D" w:rsidRDefault="00E44653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53" w:rsidRPr="00AE475D" w:rsidRDefault="00E44653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653" w:rsidRPr="00AE475D" w:rsidRDefault="00E44653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Звуки [х] — [х`],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left w:val="nil"/>
              <w:right w:val="single" w:sz="4" w:space="0" w:color="auto"/>
            </w:tcBorders>
          </w:tcPr>
          <w:p w:rsidR="00E44653" w:rsidRPr="00AE475D" w:rsidRDefault="00E44653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Учить различать звук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х] — [х`].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выделять ударный слог; прививать навыки выразительного чтения;</w:t>
            </w:r>
          </w:p>
          <w:p w:rsidR="00AE0BF0" w:rsidRPr="00AE475D" w:rsidRDefault="00AE0BF0" w:rsidP="00E44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объяснять значения слов;</w:t>
            </w:r>
          </w:p>
          <w:p w:rsidR="00AE0BF0" w:rsidRPr="00AE475D" w:rsidRDefault="00AE0BF0" w:rsidP="00E4465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букву 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словах.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Различать их функцию: </w:t>
            </w:r>
            <w:proofErr w:type="gramStart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обозначать два </w:t>
            </w:r>
            <w:proofErr w:type="spellStart"/>
            <w:r w:rsidRPr="00AE475D">
              <w:rPr>
                <w:rFonts w:ascii="Times New Roman" w:hAnsi="Times New Roman"/>
                <w:sz w:val="20"/>
                <w:szCs w:val="20"/>
              </w:rPr>
              <w:t>звукаили</w:t>
            </w:r>
            <w:proofErr w:type="spell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указывать</w:t>
            </w:r>
            <w:proofErr w:type="gramEnd"/>
            <w:r w:rsidRPr="00AE475D">
              <w:rPr>
                <w:rFonts w:ascii="Times New Roman" w:hAnsi="Times New Roman"/>
                <w:sz w:val="20"/>
                <w:szCs w:val="20"/>
              </w:rPr>
              <w:t xml:space="preserve"> на мягкость предшествующего согласного.</w:t>
            </w:r>
          </w:p>
          <w:p w:rsidR="00AE0BF0" w:rsidRPr="00AE475D" w:rsidRDefault="00E44653" w:rsidP="00E44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            Учить различать звуки. </w:t>
            </w:r>
            <w:r w:rsidR="00AE0BF0" w:rsidRPr="00AE475D">
              <w:rPr>
                <w:rFonts w:ascii="Times New Roman" w:hAnsi="Times New Roman"/>
                <w:sz w:val="20"/>
                <w:szCs w:val="20"/>
              </w:rPr>
              <w:t>Умение проводить звуковой анализ слов,</w:t>
            </w:r>
          </w:p>
          <w:p w:rsidR="00AE0BF0" w:rsidRPr="00AE475D" w:rsidRDefault="00AE0BF0" w:rsidP="00A803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читать и печатать слова и предложения;</w:t>
            </w:r>
          </w:p>
          <w:p w:rsidR="00AE0BF0" w:rsidRPr="00AE475D" w:rsidRDefault="00AE0BF0" w:rsidP="00E44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выделять ударный слог; умение читать тексты; умение списывать;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0BF0" w:rsidRPr="00AE475D" w:rsidRDefault="00AE0BF0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  <w:p w:rsidR="00820D13" w:rsidRPr="00AE475D" w:rsidRDefault="00820D13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  <w:p w:rsidR="00820D13" w:rsidRPr="00AE475D" w:rsidRDefault="00820D13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  <w:p w:rsidR="00820D13" w:rsidRPr="00AE475D" w:rsidRDefault="00820D13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  <w:p w:rsidR="00AE0BF0" w:rsidRPr="00AE475D" w:rsidRDefault="00AE0BF0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 </w:t>
            </w:r>
          </w:p>
          <w:p w:rsidR="00AE0BF0" w:rsidRPr="00AE475D" w:rsidRDefault="00AE0BF0" w:rsidP="00DA60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учиться работать в паре, группе; выполнять различные роли (лидера, исполнителя).</w:t>
            </w:r>
          </w:p>
          <w:p w:rsidR="00AE0BF0" w:rsidRPr="00AE475D" w:rsidRDefault="00AE0BF0" w:rsidP="00DA60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0D13" w:rsidRPr="00AE475D" w:rsidRDefault="00820D13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</w:p>
          <w:p w:rsidR="00AE0BF0" w:rsidRPr="00AE475D" w:rsidRDefault="00E44653" w:rsidP="00DA6021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>П</w:t>
            </w:r>
            <w:r w:rsidR="00AE0BF0"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ознавательные УУД:  </w:t>
            </w:r>
            <w:r w:rsidR="00AE0BF0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делать выводы в результате работы класса и </w:t>
            </w:r>
            <w:proofErr w:type="spellStart"/>
            <w:r w:rsidR="00AE0BF0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учителя</w:t>
            </w:r>
            <w:proofErr w:type="gramStart"/>
            <w:r w:rsidR="00AE0BF0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;п</w:t>
            </w:r>
            <w:proofErr w:type="gramEnd"/>
            <w:r w:rsidR="00AE0BF0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ересказывать</w:t>
            </w:r>
            <w:proofErr w:type="spellEnd"/>
            <w:r w:rsidR="00AE0BF0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небольшие тексты.</w:t>
            </w:r>
          </w:p>
          <w:p w:rsidR="00AE0BF0" w:rsidRPr="00AE475D" w:rsidRDefault="00E44653" w:rsidP="00DA6021">
            <w:pPr>
              <w:contextualSpacing/>
              <w:jc w:val="both"/>
              <w:rPr>
                <w:rFonts w:ascii="Times New Roman" w:hAnsi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учиться работать в паре, группе; Познавательные УУД:  делать выводы</w:t>
            </w:r>
            <w:proofErr w:type="gram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.</w:t>
            </w:r>
            <w:proofErr w:type="gramEnd"/>
          </w:p>
          <w:p w:rsidR="00AE0BF0" w:rsidRPr="00AE475D" w:rsidRDefault="00AE0BF0" w:rsidP="00DA6021">
            <w:pPr>
              <w:contextualSpacing/>
              <w:jc w:val="both"/>
              <w:rPr>
                <w:rFonts w:ascii="Times New Roman" w:hAnsi="Times New Roman"/>
                <w:b/>
                <w:bCs/>
                <w:color w:val="170E02"/>
                <w:sz w:val="20"/>
                <w:szCs w:val="20"/>
              </w:rPr>
            </w:pPr>
          </w:p>
          <w:p w:rsidR="00AE0BF0" w:rsidRPr="00AE475D" w:rsidRDefault="00AE0BF0" w:rsidP="00DA60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Познавательные УУД: 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ориентироваться в учебнике (на развороте, в оглавлении,</w:t>
            </w:r>
            <w:proofErr w:type="gramEnd"/>
          </w:p>
          <w:p w:rsidR="00AE0BF0" w:rsidRPr="00AE475D" w:rsidRDefault="00AE0BF0" w:rsidP="00DA6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-обращать внимание на особенности устных и письменных высказываний других людей.</w:t>
            </w: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мостьсамосовер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шенствова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F0" w:rsidRPr="00AE475D" w:rsidRDefault="00AE0BF0" w:rsidP="00377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, адекватно судить о причинах своего успеха/неуспеха в учении, связывая успехи с усилиями, трудолюбием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Мягкий знак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 — показатель мягкости согласных.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4504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Зву</w:t>
            </w:r>
            <w:proofErr w:type="gram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к[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й], буква </w:t>
            </w:r>
            <w:proofErr w:type="spell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Йй</w:t>
            </w:r>
            <w:proofErr w:type="spell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C50694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E0BF0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Обозначение двух звуков. Буква 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начале слова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гласных</w:t>
            </w:r>
            <w:proofErr w:type="spell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rPr>
          <w:gridAfter w:val="1"/>
          <w:wAfter w:w="402" w:type="dxa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[ш],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Шш</w:t>
            </w:r>
            <w:proofErr w:type="spell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27462B">
        <w:trPr>
          <w:gridAfter w:val="1"/>
          <w:wAfter w:w="402" w:type="dxa"/>
          <w:trHeight w:val="199"/>
        </w:trPr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E44653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 [</w:t>
            </w:r>
            <w:proofErr w:type="gram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</w:t>
            </w:r>
            <w:proofErr w:type="gram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Чч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511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0" w:rsidRPr="00AE475D" w:rsidTr="00546086">
        <w:tc>
          <w:tcPr>
            <w:tcW w:w="561" w:type="dxa"/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  <w:vMerge/>
            <w:tcBorders>
              <w:top w:val="nil"/>
              <w:right w:val="nil"/>
            </w:tcBorders>
          </w:tcPr>
          <w:p w:rsidR="00AE0BF0" w:rsidRPr="00AE475D" w:rsidRDefault="00AE0BF0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AE0BF0" w:rsidRPr="00AE475D" w:rsidRDefault="00AE0BF0" w:rsidP="004504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Звук [щ`]. Буква </w:t>
            </w:r>
            <w:proofErr w:type="spell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Щщ</w:t>
            </w:r>
            <w:proofErr w:type="spell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BF0" w:rsidRPr="00AE475D" w:rsidRDefault="00AE0BF0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 w:val="restart"/>
            <w:tcBorders>
              <w:right w:val="nil"/>
            </w:tcBorders>
          </w:tcPr>
          <w:p w:rsidR="00AE0BF0" w:rsidRPr="00AE475D" w:rsidRDefault="00AE0BF0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tcBorders>
              <w:left w:val="nil"/>
              <w:right w:val="single" w:sz="4" w:space="0" w:color="auto"/>
            </w:tcBorders>
          </w:tcPr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читать тексты; озаглавливать текст; умение работать в парах.</w:t>
            </w:r>
          </w:p>
          <w:p w:rsidR="00AE0BF0" w:rsidRPr="00AE475D" w:rsidRDefault="00AE0BF0" w:rsidP="0000427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Прививать навыки выразительного чтения.</w:t>
            </w:r>
          </w:p>
          <w:p w:rsidR="00AE0BF0" w:rsidRPr="00AE475D" w:rsidRDefault="00AE0BF0" w:rsidP="004D5EF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Умение работать в парах.</w:t>
            </w:r>
          </w:p>
          <w:p w:rsidR="00AE0BF0" w:rsidRPr="00AE475D" w:rsidRDefault="00AE0BF0" w:rsidP="004D5EF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0BF0" w:rsidRPr="00AE475D" w:rsidRDefault="00AE0BF0" w:rsidP="004D5EF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Учить различать звуки </w:t>
            </w: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[ф], [</w:t>
            </w:r>
            <w:proofErr w:type="gramStart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proofErr w:type="gramEnd"/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 xml:space="preserve">`], </w:t>
            </w:r>
          </w:p>
          <w:p w:rsidR="00AE0BF0" w:rsidRPr="00AE475D" w:rsidRDefault="00AE0BF0" w:rsidP="004D5EF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 xml:space="preserve">озаглавливать текст.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E0BF0" w:rsidRPr="00AE475D" w:rsidRDefault="00AE0BF0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AE0BF0" w:rsidRPr="00AE475D" w:rsidRDefault="00AE0BF0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0" w:rsidRPr="00AE475D" w:rsidRDefault="00AE0BF0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E0BF0" w:rsidRPr="00AE475D" w:rsidRDefault="00AE0BF0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BF0" w:rsidRPr="00AE475D" w:rsidRDefault="00AE0BF0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086" w:rsidRPr="00AE475D" w:rsidTr="00546086">
        <w:tc>
          <w:tcPr>
            <w:tcW w:w="561" w:type="dxa"/>
            <w:tcBorders>
              <w:right w:val="single" w:sz="4" w:space="0" w:color="auto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Звук [ц],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Цц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086" w:rsidRPr="00AE475D" w:rsidRDefault="00546086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546086" w:rsidRPr="00AE475D" w:rsidRDefault="00546086" w:rsidP="003104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86" w:rsidRPr="00AE475D" w:rsidRDefault="00546086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546086" w:rsidRPr="00AE475D" w:rsidRDefault="00546086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86" w:rsidRPr="00AE475D" w:rsidRDefault="00546086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46086" w:rsidRPr="00AE475D" w:rsidRDefault="00546086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6086" w:rsidRPr="00AE475D" w:rsidRDefault="00546086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086" w:rsidRPr="00AE475D" w:rsidTr="00546086">
        <w:tc>
          <w:tcPr>
            <w:tcW w:w="561" w:type="dxa"/>
            <w:tcBorders>
              <w:right w:val="single" w:sz="4" w:space="0" w:color="auto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Звук [ф], [ф`], буква </w:t>
            </w:r>
            <w:proofErr w:type="spellStart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Фф</w:t>
            </w:r>
            <w:proofErr w:type="spellEnd"/>
            <w:r w:rsidRPr="00A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Сравнение звуков [в]</w:t>
            </w:r>
            <w:r w:rsidR="00E44653"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gramStart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567" w:type="dxa"/>
          </w:tcPr>
          <w:p w:rsidR="00546086" w:rsidRPr="00AE475D" w:rsidRDefault="00546086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"/>
            <w:vMerge/>
            <w:tcBorders>
              <w:right w:val="nil"/>
            </w:tcBorders>
          </w:tcPr>
          <w:p w:rsidR="00546086" w:rsidRPr="00AE475D" w:rsidRDefault="00546086" w:rsidP="00330B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nil"/>
              <w:righ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46086" w:rsidRPr="00AE475D" w:rsidRDefault="00546086" w:rsidP="00714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86" w:rsidRPr="00AE475D" w:rsidRDefault="00546086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546086" w:rsidRPr="00AE475D" w:rsidRDefault="00546086" w:rsidP="00C33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86" w:rsidRPr="00AE475D" w:rsidRDefault="00546086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46086" w:rsidRPr="00AE475D" w:rsidRDefault="00546086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86" w:rsidRPr="00AE475D" w:rsidRDefault="00546086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086" w:rsidRPr="00AE475D" w:rsidTr="0027462B">
        <w:trPr>
          <w:trHeight w:val="1562"/>
        </w:trPr>
        <w:tc>
          <w:tcPr>
            <w:tcW w:w="561" w:type="dxa"/>
            <w:tcBorders>
              <w:right w:val="single" w:sz="4" w:space="0" w:color="auto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46086" w:rsidRPr="00AE475D" w:rsidRDefault="00546086" w:rsidP="0043400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nil"/>
            </w:tcBorders>
          </w:tcPr>
          <w:p w:rsidR="00546086" w:rsidRPr="00AE475D" w:rsidRDefault="00546086" w:rsidP="004504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Cs/>
                <w:sz w:val="20"/>
                <w:szCs w:val="20"/>
              </w:rPr>
              <w:t>Разделительные ь и ъ.</w:t>
            </w:r>
          </w:p>
          <w:p w:rsidR="00546086" w:rsidRPr="00AE475D" w:rsidRDefault="00546086" w:rsidP="0003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не обозначающая звуков.</w:t>
            </w: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C87C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086" w:rsidRPr="00AE475D" w:rsidRDefault="00546086" w:rsidP="00177187">
            <w:pPr>
              <w:tabs>
                <w:tab w:val="left" w:pos="225"/>
                <w:tab w:val="center" w:pos="1664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086" w:rsidRPr="00AE475D" w:rsidRDefault="00546086" w:rsidP="00434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gridSpan w:val="4"/>
            <w:tcBorders>
              <w:right w:val="single" w:sz="4" w:space="0" w:color="auto"/>
            </w:tcBorders>
          </w:tcPr>
          <w:p w:rsidR="00546086" w:rsidRPr="00AE475D" w:rsidRDefault="00546086" w:rsidP="0000427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функцию мягкого знака как показатель мягкости.</w:t>
            </w:r>
          </w:p>
          <w:p w:rsidR="00546086" w:rsidRPr="00AE475D" w:rsidRDefault="00546086" w:rsidP="0000427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интонацию предложений, разных по цели высказывания.</w:t>
            </w:r>
          </w:p>
          <w:p w:rsidR="00546086" w:rsidRPr="00AE475D" w:rsidRDefault="00546086" w:rsidP="000042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sz w:val="20"/>
                <w:szCs w:val="20"/>
              </w:rPr>
              <w:t>Читать небольшой текст с использованием правил выразительности.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546086" w:rsidRPr="00AE475D" w:rsidRDefault="00546086" w:rsidP="00274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b/>
                <w:bCs/>
                <w:i/>
                <w:color w:val="170E02"/>
                <w:sz w:val="20"/>
                <w:szCs w:val="20"/>
              </w:rPr>
              <w:t xml:space="preserve">Регулятивные УУД: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определять и формулировать цель деятельности на уроке с помощью </w:t>
            </w:r>
            <w:proofErr w:type="spell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учителя</w:t>
            </w:r>
            <w:proofErr w:type="gramStart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;п</w:t>
            </w:r>
            <w:proofErr w:type="gramEnd"/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р</w:t>
            </w:r>
            <w:r w:rsidR="00E44653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оговаривать</w:t>
            </w:r>
            <w:proofErr w:type="spellEnd"/>
            <w:r w:rsidR="00E44653"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 xml:space="preserve"> </w:t>
            </w:r>
            <w:r w:rsidRPr="00AE475D">
              <w:rPr>
                <w:rFonts w:ascii="Times New Roman" w:hAnsi="Times New Roman"/>
                <w:bCs/>
                <w:color w:val="170E02"/>
                <w:sz w:val="20"/>
                <w:szCs w:val="20"/>
              </w:rPr>
              <w:t>последовательность действий на уроке;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6086" w:rsidRPr="00AE475D" w:rsidRDefault="00546086" w:rsidP="00377A69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eastAsia="Calibri" w:hAnsi="Times New Roman" w:cs="Times New Roman"/>
                <w:bCs/>
                <w:color w:val="170E02"/>
                <w:sz w:val="20"/>
                <w:szCs w:val="20"/>
              </w:rPr>
              <w:t>Осуществлять самоконтроль и самопроверку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6086" w:rsidRPr="00AE475D" w:rsidRDefault="00546086" w:rsidP="006A25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546086" w:rsidRPr="00AE475D" w:rsidRDefault="00C50694" w:rsidP="006A25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46086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6086" w:rsidRPr="00AE475D" w:rsidRDefault="00546086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46086" w:rsidRPr="00AE475D" w:rsidRDefault="00546086" w:rsidP="00A803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086" w:rsidRPr="00AE475D" w:rsidRDefault="00546086" w:rsidP="00531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75D" w:rsidRPr="00AE475D" w:rsidRDefault="00AE475D" w:rsidP="00714F14">
      <w:pPr>
        <w:pStyle w:val="a3"/>
        <w:rPr>
          <w:sz w:val="20"/>
          <w:szCs w:val="20"/>
        </w:rPr>
      </w:pPr>
    </w:p>
    <w:p w:rsidR="00B25EC1" w:rsidRPr="00AE475D" w:rsidRDefault="0038134D" w:rsidP="00AE475D">
      <w:pPr>
        <w:pStyle w:val="a3"/>
        <w:jc w:val="center"/>
        <w:rPr>
          <w:sz w:val="20"/>
          <w:szCs w:val="20"/>
        </w:rPr>
      </w:pPr>
      <w:r w:rsidRPr="00AE475D">
        <w:rPr>
          <w:rFonts w:ascii="Times New Roman" w:eastAsia="Calibri" w:hAnsi="Times New Roman" w:cs="Times New Roman"/>
          <w:sz w:val="20"/>
          <w:szCs w:val="20"/>
        </w:rPr>
        <w:t xml:space="preserve">Литературное чтение. </w:t>
      </w:r>
      <w:proofErr w:type="spellStart"/>
      <w:r w:rsidRPr="00AE475D">
        <w:rPr>
          <w:rFonts w:ascii="Times New Roman" w:eastAsia="Calibri" w:hAnsi="Times New Roman" w:cs="Times New Roman"/>
          <w:sz w:val="20"/>
          <w:szCs w:val="20"/>
        </w:rPr>
        <w:t>Л.Ф.Климанова</w:t>
      </w:r>
      <w:proofErr w:type="spellEnd"/>
      <w:r w:rsidRPr="00AE475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AE475D">
        <w:rPr>
          <w:rFonts w:ascii="Times New Roman" w:eastAsia="Calibri" w:hAnsi="Times New Roman" w:cs="Times New Roman"/>
          <w:sz w:val="20"/>
          <w:szCs w:val="20"/>
        </w:rPr>
        <w:t>С.Г.Макеева</w:t>
      </w:r>
      <w:proofErr w:type="spellEnd"/>
      <w:r w:rsidRPr="00AE475D">
        <w:rPr>
          <w:rFonts w:ascii="Times New Roman" w:eastAsia="Calibri" w:hAnsi="Times New Roman" w:cs="Times New Roman"/>
          <w:sz w:val="20"/>
          <w:szCs w:val="20"/>
        </w:rPr>
        <w:t>. 1 класс. УМК «Перспектива»</w:t>
      </w:r>
    </w:p>
    <w:p w:rsidR="00FE1110" w:rsidRPr="00AE475D" w:rsidRDefault="00FE1110" w:rsidP="00714F14">
      <w:pPr>
        <w:pStyle w:val="a3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="-459" w:tblpY="50"/>
        <w:tblW w:w="15701" w:type="dxa"/>
        <w:tblLayout w:type="fixed"/>
        <w:tblLook w:val="04E0" w:firstRow="1" w:lastRow="1" w:firstColumn="1" w:lastColumn="0" w:noHBand="0" w:noVBand="1"/>
      </w:tblPr>
      <w:tblGrid>
        <w:gridCol w:w="531"/>
        <w:gridCol w:w="3543"/>
        <w:gridCol w:w="568"/>
        <w:gridCol w:w="3121"/>
        <w:gridCol w:w="3969"/>
        <w:gridCol w:w="2551"/>
        <w:gridCol w:w="567"/>
        <w:gridCol w:w="24"/>
        <w:gridCol w:w="30"/>
        <w:gridCol w:w="797"/>
      </w:tblGrid>
      <w:tr w:rsidR="009F59C1" w:rsidRPr="00AE475D" w:rsidTr="00AE475D">
        <w:trPr>
          <w:trHeight w:val="274"/>
        </w:trPr>
        <w:tc>
          <w:tcPr>
            <w:tcW w:w="531" w:type="dxa"/>
            <w:vMerge w:val="restart"/>
            <w:hideMark/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./№</w:t>
            </w:r>
          </w:p>
        </w:tc>
        <w:tc>
          <w:tcPr>
            <w:tcW w:w="3543" w:type="dxa"/>
            <w:vMerge w:val="restart"/>
            <w:hideMark/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Изучаемый раздел, тема учебного материала</w:t>
            </w:r>
          </w:p>
        </w:tc>
        <w:tc>
          <w:tcPr>
            <w:tcW w:w="568" w:type="dxa"/>
            <w:vMerge w:val="restart"/>
            <w:textDirection w:val="btLr"/>
            <w:hideMark/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21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C1" w:rsidRPr="00AE475D" w:rsidRDefault="009F59C1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</w:tr>
      <w:tr w:rsidR="0027462B" w:rsidRPr="00AE475D" w:rsidTr="0027462B">
        <w:trPr>
          <w:trHeight w:val="134"/>
        </w:trPr>
        <w:tc>
          <w:tcPr>
            <w:tcW w:w="531" w:type="dxa"/>
            <w:vMerge/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extDirection w:val="btLr"/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содержания учебной деятельности 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</w:p>
        </w:tc>
      </w:tr>
      <w:tr w:rsidR="0027462B" w:rsidRPr="00AE475D" w:rsidTr="00C50694">
        <w:trPr>
          <w:trHeight w:val="566"/>
        </w:trPr>
        <w:tc>
          <w:tcPr>
            <w:tcW w:w="531" w:type="dxa"/>
            <w:vMerge/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right w:val="single" w:sz="4" w:space="0" w:color="auto"/>
            </w:tcBorders>
            <w:hideMark/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</w:tcBorders>
          </w:tcPr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предметные результаты</w:t>
            </w:r>
          </w:p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hideMark/>
          </w:tcPr>
          <w:p w:rsidR="0027462B" w:rsidRPr="00AE475D" w:rsidRDefault="0027462B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621" w:type="dxa"/>
            <w:gridSpan w:val="3"/>
            <w:tcBorders>
              <w:top w:val="nil"/>
              <w:right w:val="single" w:sz="4" w:space="0" w:color="auto"/>
            </w:tcBorders>
          </w:tcPr>
          <w:p w:rsidR="0027462B" w:rsidRPr="00AE475D" w:rsidRDefault="0027462B" w:rsidP="00AE475D">
            <w:pPr>
              <w:spacing w:after="20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right w:val="single" w:sz="4" w:space="0" w:color="auto"/>
            </w:tcBorders>
          </w:tcPr>
          <w:p w:rsidR="0027462B" w:rsidRPr="00AE475D" w:rsidRDefault="0027462B" w:rsidP="00AE475D">
            <w:pPr>
              <w:spacing w:after="20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7462B" w:rsidRPr="00AE475D" w:rsidRDefault="0027462B" w:rsidP="00AE47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706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Книги-мои</w:t>
            </w:r>
            <w:proofErr w:type="gramEnd"/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друзья.2ч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«Новому читателю».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С.Михалков</w:t>
            </w:r>
            <w:proofErr w:type="spellEnd"/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«Как бы жили мы без книг?»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содержание.</w:t>
            </w:r>
          </w:p>
        </w:tc>
        <w:tc>
          <w:tcPr>
            <w:tcW w:w="3969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уметь ориентировать в мире детской литературы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России.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 гордости за свою Родину;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 читать текст осознанно «про себя»</w:t>
            </w: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950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В. Осеева Чтение по ролям. К. Чуковский «Айболит»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при обсуждении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868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Радуга-дуга.2ч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Песенки разных  народов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Чтение произведений народного словесного искусства.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Развивитие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стремления  заучивать наизусть песенки, загадки,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 активное использование языковых сре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я решения познавательных и </w:t>
            </w: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коммуникативных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овладение логическими действиями сравнения.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свои варианты загадок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76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Загадки. Пословицы и поговорки разных народов. Наш театр.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562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Здравствуй, сказка.4ч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Жили-были буквы.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Г.Юдин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«Почему «А» первая?»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Т.Коти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« Катя и буквы"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отличать литературную   сказку от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 в понятиях: «писатель»,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«читатель», «произведение»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Читать текст в паре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-упражняться  в выразительном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чтении произведения.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литературную сказку от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  выполнять инструкции учителя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 обмениваться с товарищами,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прочитанное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словами из текста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-Задавать вопрос к тексту.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: создавать творческие работы по своему замыслу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мотивов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 и личностного смысла учения.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-формирование установки на безопасный, здоровый образ жизни;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-установка на здоровый образ жизни.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-формирование эстетических чувств;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-развитие этических чувств, доб</w:t>
            </w:r>
            <w:r w:rsidR="00546086"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отзывчивости,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понимания и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сопережения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чувствам других людей.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B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умение  осознанно и полно воспринимать содержание читаемого учителем произведения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умение  различать жанры художественной литературы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10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Сравнение сказок: С. Маршак «Курочка Ряба» и «Курочка Ряба и 10 утят»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27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сказка. «Кот, лиса и петух» Главные герои.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032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Татарские народные сказки. «Три дочери», «Два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лентяя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придумывать различные варианты сказок, дополняя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персонажами.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028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Люблю всё живое.4ч.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Нравственный смысл произведений.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Е.Благинина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«Котёнок».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Составлять повествовательный рассказ с элементами рассуждения и описания.</w:t>
            </w:r>
          </w:p>
        </w:tc>
        <w:tc>
          <w:tcPr>
            <w:tcW w:w="3969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 активное использование языковых сре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я решения познавательных и коммуникативных задач;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овладение логическими действиями сравнения, анализа, синтеза, обобщения, классификации, установление аналогии.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73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Мы в ответе за тех, кого приручили.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Н.Сладков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 Без слов».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6A25F5" w:rsidRPr="00AE475D" w:rsidRDefault="006A25F5" w:rsidP="00AE475D">
            <w:pPr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03.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396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Книги о природе и животных.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«Пожарные собаки».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Оценивать события и главных героев.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0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469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 В. Берестов «Лягушата».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систематическом чтении.</w:t>
            </w:r>
          </w:p>
        </w:tc>
        <w:tc>
          <w:tcPr>
            <w:tcW w:w="3969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900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Хорошие соседи,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счастливые друзья.</w:t>
            </w: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7ч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Понятия: рассказ, герой рассказа.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Определение  темы  и главной  мысли произведения. Учение  сравнивать произведения на одну и ту же тему.</w:t>
            </w:r>
          </w:p>
        </w:tc>
        <w:tc>
          <w:tcPr>
            <w:tcW w:w="3969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-наблюдать за созвучием слов в стихотворении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-Обосновать своё высказывание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овладение навыками смыслового чтения;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предложения и оценку учителей,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товарищей, родителей, и других людей.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619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С. Михалков «Песенка друзей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 М.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Танич</w:t>
            </w:r>
            <w:proofErr w:type="spell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«Когда мои друзья со мной».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Учение  находить в тексте слова, которые характеризуют героев произведения.  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27462B">
        <w:trPr>
          <w:trHeight w:val="622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произведения.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Е.Пермяк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«Самое страшное»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«Хорошее»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Чтение   текст в лицах.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64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Книги о детях.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Э.Шим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 « Брат и младшая сестра».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 w:val="restart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Построение  небольшого монологического высказывания.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Чтение   текста по ролям. 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этических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чувств-стыда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, вины, совести  как регуляторов морального поведения.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788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на память». Ю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«Это- да! Эт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нет».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rPr>
                <w:rFonts w:ascii="Times New Roman" w:hAnsi="Times New Roman"/>
                <w:sz w:val="20"/>
                <w:szCs w:val="20"/>
              </w:rPr>
            </w:pPr>
            <w:r w:rsidRPr="00AE475D">
              <w:rPr>
                <w:rFonts w:ascii="Times New Roman" w:hAnsi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930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Нравственно-этический смысл произведений. Л. Толстой «Не лениться», «Косточка»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Выбор  темпа чтения. Передача в речи своих впечатлений.</w:t>
            </w:r>
          </w:p>
        </w:tc>
        <w:tc>
          <w:tcPr>
            <w:tcW w:w="3969" w:type="dxa"/>
            <w:vMerge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411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3" w:type="dxa"/>
          </w:tcPr>
          <w:p w:rsidR="00E44653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Маленькие и большие секреты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  Контроль и</w:t>
            </w:r>
            <w:r w:rsidR="00E44653"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результатов обучения. С. Михалков «Песенка друзей».  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Танич</w:t>
            </w:r>
            <w:proofErr w:type="spell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«Когда мои друзья со мной».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Определение  темы и главной  мысли произведения. Учение сравнивать произведения на одну и ту же тему.</w:t>
            </w:r>
          </w:p>
        </w:tc>
        <w:tc>
          <w:tcPr>
            <w:tcW w:w="3969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-формулировать собственное мнение и позицию.</w:t>
            </w:r>
          </w:p>
        </w:tc>
        <w:tc>
          <w:tcPr>
            <w:tcW w:w="2551" w:type="dxa"/>
            <w:vMerge w:val="restart"/>
            <w:tcBorders>
              <w:top w:val="nil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мотивов учебной деятельности и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личностного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-понимание смысла учения;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-умение  выразительно  читать  стихотворения.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-принятие ценности природного мира.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мотивов 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3C63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B111B6">
        <w:trPr>
          <w:trHeight w:val="791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Край родной, навек любимый.(6ч.)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 красоте родного края. П. Воронько «Лучше нет родного края</w:t>
            </w:r>
            <w:r w:rsidR="00B111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Развитие  интереса  к чтению стихотворений русских поэтов.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-читать стихи 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друг-другу</w:t>
            </w:r>
            <w:proofErr w:type="gramEnd"/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</w:rPr>
              <w:t>Познавательные</w:t>
            </w:r>
            <w:r w:rsidRPr="00AE475D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УУД</w:t>
            </w:r>
            <w:proofErr w:type="spellEnd"/>
            <w:r w:rsidRPr="00AE475D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-ориентироваться в учебнике (на развороте, в оглавлении, в условных обозначениях);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находить ответы на вопросы в тексте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3C63" w:rsidRDefault="00C50694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</w:t>
            </w:r>
          </w:p>
          <w:p w:rsidR="006A25F5" w:rsidRPr="00AE475D" w:rsidRDefault="00C50694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  <w:r w:rsidR="006A25F5" w:rsidRPr="00AE475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374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Стихотворения русских поэтов о природе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А. Плещеев,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И.Суриков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С.Есенин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С.Дрожжин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Учение  читать стихи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420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литературы и  живописи. И. Грабарь, И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Шишкин,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И.Левитан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AE475D">
              <w:rPr>
                <w:rFonts w:ascii="Times New Roman" w:hAnsi="Times New Roman" w:cs="Times New Roman"/>
                <w:sz w:val="20"/>
                <w:szCs w:val="20"/>
              </w:rPr>
              <w:t>Репин</w:t>
            </w:r>
            <w:proofErr w:type="spellEnd"/>
            <w:r w:rsidR="00AE4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желания, мысли, просьбы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6A25F5" w:rsidRPr="00AE475D" w:rsidRDefault="00C50694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007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Образ природы в литературной сказке</w:t>
            </w:r>
            <w:proofErr w:type="gram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В.Сухомлинский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«Четыре сестры».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Формирование понятий о добре и зле.</w:t>
            </w:r>
          </w:p>
        </w:tc>
        <w:tc>
          <w:tcPr>
            <w:tcW w:w="3969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-отвечать на вопрос словами из текста.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CD3C63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1121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своей семье.  Берестов «Стихи для папы»,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А.Митяев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 За что мы любим маму?»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Развитие  интереса  к чтению стихотворений русских поэтов</w:t>
            </w:r>
          </w:p>
        </w:tc>
        <w:tc>
          <w:tcPr>
            <w:tcW w:w="3969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фольклора.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CD3C63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773"/>
        </w:trPr>
        <w:tc>
          <w:tcPr>
            <w:tcW w:w="53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3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И.Косяков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«Все она»,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«Мальчик и отец»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К.Ушинский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Умение выбирать книгу для самостоятельного чтения.</w:t>
            </w:r>
          </w:p>
        </w:tc>
        <w:tc>
          <w:tcPr>
            <w:tcW w:w="3969" w:type="dxa"/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кратко излагать содержание прочитанного текста.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-уметь слушать и слышать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-формирование эстетических чувств;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6A25F5" w:rsidRPr="00AE475D" w:rsidRDefault="00CD3C63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A25F5"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6A25F5" w:rsidRPr="00AE475D" w:rsidRDefault="006A25F5" w:rsidP="00AE475D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F5" w:rsidRPr="00AE475D" w:rsidTr="00AE475D">
        <w:trPr>
          <w:trHeight w:val="949"/>
        </w:trPr>
        <w:tc>
          <w:tcPr>
            <w:tcW w:w="531" w:type="dxa"/>
            <w:tcBorders>
              <w:bottom w:val="single" w:sz="4" w:space="0" w:color="000000" w:themeColor="text1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2" w:name="_GoBack"/>
            <w:bookmarkEnd w:id="2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Сто фантазий.1ч.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творчество. </w:t>
            </w:r>
            <w:proofErr w:type="spellStart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РСеф</w:t>
            </w:r>
            <w:proofErr w:type="spellEnd"/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 xml:space="preserve"> « Непонятно».</w:t>
            </w:r>
          </w:p>
          <w:p w:rsidR="006A25F5" w:rsidRPr="00AE475D" w:rsidRDefault="0027462B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«Сто фантазий».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Понятие творчество.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Фантазирование,  придумывание коротких рассказов.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 обобщения, классификации, установление аналогии.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D">
              <w:rPr>
                <w:rFonts w:ascii="Times New Roman" w:hAnsi="Times New Roman" w:cs="Times New Roman"/>
                <w:sz w:val="20"/>
                <w:szCs w:val="20"/>
              </w:rPr>
              <w:t>-развитие навыков сотрудничества;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25F5" w:rsidRDefault="00CD3C63" w:rsidP="00CD3C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CD3C63" w:rsidRPr="00AE475D" w:rsidRDefault="00CD3C63" w:rsidP="00CD3C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25F5" w:rsidRPr="00AE475D" w:rsidRDefault="006A25F5" w:rsidP="00AE4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8C5" w:rsidRPr="00AE475D" w:rsidRDefault="00DA18C5" w:rsidP="00714F14">
      <w:pPr>
        <w:pStyle w:val="a3"/>
        <w:rPr>
          <w:sz w:val="20"/>
          <w:szCs w:val="20"/>
          <w:lang w:val="tt-RU"/>
        </w:rPr>
      </w:pPr>
    </w:p>
    <w:sectPr w:rsidR="00DA18C5" w:rsidRPr="00AE475D" w:rsidSect="000B0AAF">
      <w:foot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40" w:rsidRDefault="00573A40" w:rsidP="0090120F">
      <w:r>
        <w:separator/>
      </w:r>
    </w:p>
  </w:endnote>
  <w:endnote w:type="continuationSeparator" w:id="0">
    <w:p w:rsidR="00573A40" w:rsidRDefault="00573A40" w:rsidP="0090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96563"/>
      <w:docPartObj>
        <w:docPartGallery w:val="Page Numbers (Bottom of Page)"/>
        <w:docPartUnique/>
      </w:docPartObj>
    </w:sdtPr>
    <w:sdtContent>
      <w:p w:rsidR="00573A40" w:rsidRDefault="00573A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70">
          <w:rPr>
            <w:noProof/>
          </w:rPr>
          <w:t>10</w:t>
        </w:r>
        <w:r>
          <w:fldChar w:fldCharType="end"/>
        </w:r>
      </w:p>
    </w:sdtContent>
  </w:sdt>
  <w:p w:rsidR="00573A40" w:rsidRDefault="00573A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40" w:rsidRDefault="00573A40" w:rsidP="0090120F">
      <w:r>
        <w:separator/>
      </w:r>
    </w:p>
  </w:footnote>
  <w:footnote w:type="continuationSeparator" w:id="0">
    <w:p w:rsidR="00573A40" w:rsidRDefault="00573A40" w:rsidP="0090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6C0"/>
    <w:multiLevelType w:val="multilevel"/>
    <w:tmpl w:val="E230F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F44118"/>
    <w:multiLevelType w:val="multilevel"/>
    <w:tmpl w:val="F43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F14"/>
    <w:rsid w:val="0000427E"/>
    <w:rsid w:val="00006FF7"/>
    <w:rsid w:val="00011ACA"/>
    <w:rsid w:val="00027146"/>
    <w:rsid w:val="00037094"/>
    <w:rsid w:val="0004119C"/>
    <w:rsid w:val="00045893"/>
    <w:rsid w:val="000463F8"/>
    <w:rsid w:val="00060553"/>
    <w:rsid w:val="00067CFD"/>
    <w:rsid w:val="00096311"/>
    <w:rsid w:val="000A14BE"/>
    <w:rsid w:val="000A6819"/>
    <w:rsid w:val="000B042A"/>
    <w:rsid w:val="000B0AAF"/>
    <w:rsid w:val="000B337C"/>
    <w:rsid w:val="000B62EC"/>
    <w:rsid w:val="000C4FFD"/>
    <w:rsid w:val="000F2FC7"/>
    <w:rsid w:val="00103C61"/>
    <w:rsid w:val="00111C82"/>
    <w:rsid w:val="001158E2"/>
    <w:rsid w:val="00144573"/>
    <w:rsid w:val="00145C5D"/>
    <w:rsid w:val="00177187"/>
    <w:rsid w:val="0019473C"/>
    <w:rsid w:val="001A5A9F"/>
    <w:rsid w:val="001C1D08"/>
    <w:rsid w:val="001C262C"/>
    <w:rsid w:val="001D411A"/>
    <w:rsid w:val="00207DEB"/>
    <w:rsid w:val="00215606"/>
    <w:rsid w:val="00221072"/>
    <w:rsid w:val="0023631B"/>
    <w:rsid w:val="00236453"/>
    <w:rsid w:val="00250B70"/>
    <w:rsid w:val="00270607"/>
    <w:rsid w:val="0027462B"/>
    <w:rsid w:val="00290578"/>
    <w:rsid w:val="002F23A3"/>
    <w:rsid w:val="00301544"/>
    <w:rsid w:val="003104D7"/>
    <w:rsid w:val="00330BD0"/>
    <w:rsid w:val="00334CAD"/>
    <w:rsid w:val="00350242"/>
    <w:rsid w:val="003520EC"/>
    <w:rsid w:val="00377A69"/>
    <w:rsid w:val="0038095A"/>
    <w:rsid w:val="0038134D"/>
    <w:rsid w:val="00394336"/>
    <w:rsid w:val="003955BB"/>
    <w:rsid w:val="003B287F"/>
    <w:rsid w:val="003B4CEA"/>
    <w:rsid w:val="003D2F7F"/>
    <w:rsid w:val="003E1FB0"/>
    <w:rsid w:val="003E4579"/>
    <w:rsid w:val="003F437E"/>
    <w:rsid w:val="00413D9D"/>
    <w:rsid w:val="00426DC9"/>
    <w:rsid w:val="004326F5"/>
    <w:rsid w:val="00433947"/>
    <w:rsid w:val="00434003"/>
    <w:rsid w:val="00436217"/>
    <w:rsid w:val="004366C1"/>
    <w:rsid w:val="00437849"/>
    <w:rsid w:val="00441E95"/>
    <w:rsid w:val="0044332F"/>
    <w:rsid w:val="004504BA"/>
    <w:rsid w:val="00465104"/>
    <w:rsid w:val="00473B2B"/>
    <w:rsid w:val="00474648"/>
    <w:rsid w:val="00474B69"/>
    <w:rsid w:val="0048305D"/>
    <w:rsid w:val="004963CD"/>
    <w:rsid w:val="00497CEB"/>
    <w:rsid w:val="004B70B7"/>
    <w:rsid w:val="004D14EE"/>
    <w:rsid w:val="004D2AD3"/>
    <w:rsid w:val="004D57D5"/>
    <w:rsid w:val="004D5EFD"/>
    <w:rsid w:val="004D6DBD"/>
    <w:rsid w:val="004E396D"/>
    <w:rsid w:val="00503374"/>
    <w:rsid w:val="00505A43"/>
    <w:rsid w:val="0050726F"/>
    <w:rsid w:val="005112C8"/>
    <w:rsid w:val="005317B6"/>
    <w:rsid w:val="00540F0E"/>
    <w:rsid w:val="00546086"/>
    <w:rsid w:val="00555260"/>
    <w:rsid w:val="00562355"/>
    <w:rsid w:val="00573A40"/>
    <w:rsid w:val="00574AC9"/>
    <w:rsid w:val="00577D34"/>
    <w:rsid w:val="00581FE2"/>
    <w:rsid w:val="00584D8B"/>
    <w:rsid w:val="00592F33"/>
    <w:rsid w:val="00596562"/>
    <w:rsid w:val="005A2388"/>
    <w:rsid w:val="005B2C73"/>
    <w:rsid w:val="005B2E4D"/>
    <w:rsid w:val="005C5EF6"/>
    <w:rsid w:val="005F6212"/>
    <w:rsid w:val="00606B25"/>
    <w:rsid w:val="006116C7"/>
    <w:rsid w:val="006143E4"/>
    <w:rsid w:val="006253BC"/>
    <w:rsid w:val="00625B6D"/>
    <w:rsid w:val="00627BDE"/>
    <w:rsid w:val="006325FB"/>
    <w:rsid w:val="00666284"/>
    <w:rsid w:val="006A25F5"/>
    <w:rsid w:val="006A4DA6"/>
    <w:rsid w:val="006B0648"/>
    <w:rsid w:val="006B54BC"/>
    <w:rsid w:val="006E32D0"/>
    <w:rsid w:val="006F026E"/>
    <w:rsid w:val="006F79F4"/>
    <w:rsid w:val="00705F4F"/>
    <w:rsid w:val="00712910"/>
    <w:rsid w:val="00714A00"/>
    <w:rsid w:val="00714F14"/>
    <w:rsid w:val="007540BA"/>
    <w:rsid w:val="007663BA"/>
    <w:rsid w:val="007C122D"/>
    <w:rsid w:val="007E2F68"/>
    <w:rsid w:val="007F37D8"/>
    <w:rsid w:val="0080206A"/>
    <w:rsid w:val="008071C3"/>
    <w:rsid w:val="00820D13"/>
    <w:rsid w:val="00826BDE"/>
    <w:rsid w:val="00857DF4"/>
    <w:rsid w:val="00885CE1"/>
    <w:rsid w:val="0088645A"/>
    <w:rsid w:val="008913EF"/>
    <w:rsid w:val="008A56E1"/>
    <w:rsid w:val="008A5DFB"/>
    <w:rsid w:val="008B290A"/>
    <w:rsid w:val="008C3875"/>
    <w:rsid w:val="008F34BE"/>
    <w:rsid w:val="008F716E"/>
    <w:rsid w:val="0090120F"/>
    <w:rsid w:val="0092385F"/>
    <w:rsid w:val="00965CDD"/>
    <w:rsid w:val="00976488"/>
    <w:rsid w:val="00982EFD"/>
    <w:rsid w:val="00996904"/>
    <w:rsid w:val="009A5760"/>
    <w:rsid w:val="009A72CA"/>
    <w:rsid w:val="009C2A7D"/>
    <w:rsid w:val="009F0F03"/>
    <w:rsid w:val="009F59C1"/>
    <w:rsid w:val="00A2160D"/>
    <w:rsid w:val="00A63003"/>
    <w:rsid w:val="00A67023"/>
    <w:rsid w:val="00A8033A"/>
    <w:rsid w:val="00AC1818"/>
    <w:rsid w:val="00AC21EA"/>
    <w:rsid w:val="00AD2A1F"/>
    <w:rsid w:val="00AE0BF0"/>
    <w:rsid w:val="00AE475D"/>
    <w:rsid w:val="00AE6770"/>
    <w:rsid w:val="00AF4333"/>
    <w:rsid w:val="00B111B6"/>
    <w:rsid w:val="00B2142A"/>
    <w:rsid w:val="00B25EC1"/>
    <w:rsid w:val="00B47AC9"/>
    <w:rsid w:val="00B67C42"/>
    <w:rsid w:val="00B70ED4"/>
    <w:rsid w:val="00B82FAB"/>
    <w:rsid w:val="00BD327F"/>
    <w:rsid w:val="00BE656A"/>
    <w:rsid w:val="00C23DC6"/>
    <w:rsid w:val="00C26E7F"/>
    <w:rsid w:val="00C307BA"/>
    <w:rsid w:val="00C33506"/>
    <w:rsid w:val="00C343A2"/>
    <w:rsid w:val="00C42980"/>
    <w:rsid w:val="00C45921"/>
    <w:rsid w:val="00C50694"/>
    <w:rsid w:val="00C72936"/>
    <w:rsid w:val="00C83A7C"/>
    <w:rsid w:val="00C87C86"/>
    <w:rsid w:val="00C92A6E"/>
    <w:rsid w:val="00C97A08"/>
    <w:rsid w:val="00CA0B77"/>
    <w:rsid w:val="00CA7C3A"/>
    <w:rsid w:val="00CB0797"/>
    <w:rsid w:val="00CB09EF"/>
    <w:rsid w:val="00CD3C63"/>
    <w:rsid w:val="00CE1743"/>
    <w:rsid w:val="00CF287C"/>
    <w:rsid w:val="00D0243E"/>
    <w:rsid w:val="00D22A12"/>
    <w:rsid w:val="00D25B50"/>
    <w:rsid w:val="00D36844"/>
    <w:rsid w:val="00D43FF1"/>
    <w:rsid w:val="00D50663"/>
    <w:rsid w:val="00D64EBE"/>
    <w:rsid w:val="00D75AC1"/>
    <w:rsid w:val="00D77A08"/>
    <w:rsid w:val="00DA18C5"/>
    <w:rsid w:val="00DA6021"/>
    <w:rsid w:val="00DC07EF"/>
    <w:rsid w:val="00DC6D56"/>
    <w:rsid w:val="00DD2CD2"/>
    <w:rsid w:val="00DD4DE2"/>
    <w:rsid w:val="00DF1955"/>
    <w:rsid w:val="00DF1BAF"/>
    <w:rsid w:val="00E17205"/>
    <w:rsid w:val="00E44653"/>
    <w:rsid w:val="00E44786"/>
    <w:rsid w:val="00E520E4"/>
    <w:rsid w:val="00E55FE5"/>
    <w:rsid w:val="00E627ED"/>
    <w:rsid w:val="00E7564D"/>
    <w:rsid w:val="00E95C4B"/>
    <w:rsid w:val="00E96859"/>
    <w:rsid w:val="00EA41DD"/>
    <w:rsid w:val="00ED2B6B"/>
    <w:rsid w:val="00ED5B3F"/>
    <w:rsid w:val="00ED7A1C"/>
    <w:rsid w:val="00F04A80"/>
    <w:rsid w:val="00F07E8E"/>
    <w:rsid w:val="00F07F21"/>
    <w:rsid w:val="00F10A0A"/>
    <w:rsid w:val="00F221CD"/>
    <w:rsid w:val="00F25A54"/>
    <w:rsid w:val="00F33AAA"/>
    <w:rsid w:val="00F4323A"/>
    <w:rsid w:val="00F4641B"/>
    <w:rsid w:val="00F5450B"/>
    <w:rsid w:val="00F569CC"/>
    <w:rsid w:val="00F65173"/>
    <w:rsid w:val="00F66854"/>
    <w:rsid w:val="00F8007E"/>
    <w:rsid w:val="00F91A52"/>
    <w:rsid w:val="00FB62A0"/>
    <w:rsid w:val="00FC0968"/>
    <w:rsid w:val="00FD51EC"/>
    <w:rsid w:val="00FE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63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25A54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5A54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3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14F14"/>
    <w:pPr>
      <w:spacing w:after="0" w:line="240" w:lineRule="auto"/>
    </w:pPr>
  </w:style>
  <w:style w:type="table" w:styleId="a4">
    <w:name w:val="Table Grid"/>
    <w:basedOn w:val="a1"/>
    <w:uiPriority w:val="59"/>
    <w:rsid w:val="0071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120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0120F"/>
  </w:style>
  <w:style w:type="paragraph" w:styleId="a7">
    <w:name w:val="footer"/>
    <w:basedOn w:val="a"/>
    <w:link w:val="a8"/>
    <w:uiPriority w:val="99"/>
    <w:unhideWhenUsed/>
    <w:rsid w:val="009012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20F"/>
  </w:style>
  <w:style w:type="paragraph" w:styleId="a9">
    <w:name w:val="Body Text"/>
    <w:basedOn w:val="a"/>
    <w:link w:val="aa"/>
    <w:uiPriority w:val="99"/>
    <w:semiHidden/>
    <w:unhideWhenUsed/>
    <w:rsid w:val="002363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3631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25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25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11"/>
    <w:uiPriority w:val="99"/>
    <w:semiHidden/>
    <w:unhideWhenUsed/>
    <w:rsid w:val="00F25A54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F25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semiHidden/>
    <w:rsid w:val="00F25A54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F25A54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F25A54"/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F25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F25A54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F25A54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25A54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4366C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366C1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4366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4366C1"/>
  </w:style>
  <w:style w:type="paragraph" w:styleId="31">
    <w:name w:val="toc 3"/>
    <w:basedOn w:val="a"/>
    <w:next w:val="a"/>
    <w:autoRedefine/>
    <w:uiPriority w:val="39"/>
    <w:semiHidden/>
    <w:unhideWhenUsed/>
    <w:rsid w:val="004366C1"/>
    <w:pPr>
      <w:ind w:left="440"/>
    </w:pPr>
  </w:style>
  <w:style w:type="paragraph" w:styleId="af6">
    <w:name w:val="Block Text"/>
    <w:basedOn w:val="a"/>
    <w:uiPriority w:val="99"/>
    <w:semiHidden/>
    <w:unhideWhenUsed/>
    <w:rsid w:val="004366C1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366C1"/>
    <w:pPr>
      <w:spacing w:after="200" w:line="276" w:lineRule="auto"/>
      <w:ind w:left="720"/>
      <w:contextualSpacing/>
      <w:jc w:val="left"/>
    </w:pPr>
  </w:style>
  <w:style w:type="paragraph" w:styleId="af8">
    <w:name w:val="TOC Heading"/>
    <w:basedOn w:val="1"/>
    <w:next w:val="a"/>
    <w:uiPriority w:val="39"/>
    <w:semiHidden/>
    <w:unhideWhenUsed/>
    <w:qFormat/>
    <w:rsid w:val="004366C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podzag120">
    <w:name w:val="podzag_120"/>
    <w:basedOn w:val="a"/>
    <w:uiPriority w:val="99"/>
    <w:rsid w:val="004366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4366C1"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366C1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6325FB"/>
  </w:style>
  <w:style w:type="character" w:customStyle="1" w:styleId="14">
    <w:name w:val="Верхний колонтитул Знак1"/>
    <w:basedOn w:val="a0"/>
    <w:uiPriority w:val="99"/>
    <w:semiHidden/>
    <w:rsid w:val="006325FB"/>
  </w:style>
  <w:style w:type="character" w:customStyle="1" w:styleId="15">
    <w:name w:val="Нижний колонтитул Знак1"/>
    <w:basedOn w:val="a0"/>
    <w:uiPriority w:val="99"/>
    <w:semiHidden/>
    <w:rsid w:val="006325FB"/>
  </w:style>
  <w:style w:type="character" w:customStyle="1" w:styleId="2">
    <w:name w:val="Основной текст 2 Знак"/>
    <w:basedOn w:val="a0"/>
    <w:link w:val="20"/>
    <w:rsid w:val="006325FB"/>
    <w:rPr>
      <w:rFonts w:ascii="Times New Roman" w:eastAsia="Times New Roman" w:hAnsi="Times New Roman" w:cs="Times New Roman"/>
      <w:sz w:val="32"/>
      <w:szCs w:val="20"/>
    </w:rPr>
  </w:style>
  <w:style w:type="paragraph" w:styleId="20">
    <w:name w:val="Body Text 2"/>
    <w:basedOn w:val="a"/>
    <w:link w:val="2"/>
    <w:rsid w:val="006325FB"/>
    <w:pPr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6325FB"/>
    <w:rPr>
      <w:rFonts w:ascii="Calibri" w:eastAsia="Calibri" w:hAnsi="Calibri" w:cs="Times New Roman"/>
    </w:rPr>
  </w:style>
  <w:style w:type="table" w:customStyle="1" w:styleId="16">
    <w:name w:val="Сетка таблицы1"/>
    <w:basedOn w:val="a1"/>
    <w:next w:val="a4"/>
    <w:uiPriority w:val="59"/>
    <w:rsid w:val="0063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325F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325FB"/>
  </w:style>
  <w:style w:type="character" w:customStyle="1" w:styleId="c1">
    <w:name w:val="c1"/>
    <w:basedOn w:val="a0"/>
    <w:rsid w:val="006325FB"/>
  </w:style>
  <w:style w:type="character" w:customStyle="1" w:styleId="apple-converted-space">
    <w:name w:val="apple-converted-space"/>
    <w:basedOn w:val="a0"/>
    <w:rsid w:val="0063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32A7-C344-4984-AFA1-CDEB870C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</dc:creator>
  <cp:keywords/>
  <dc:description/>
  <cp:lastModifiedBy>агдас</cp:lastModifiedBy>
  <cp:revision>91</cp:revision>
  <cp:lastPrinted>2014-01-06T17:46:00Z</cp:lastPrinted>
  <dcterms:created xsi:type="dcterms:W3CDTF">2009-10-12T14:16:00Z</dcterms:created>
  <dcterms:modified xsi:type="dcterms:W3CDTF">2014-01-06T17:46:00Z</dcterms:modified>
</cp:coreProperties>
</file>