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70" w:rsidRPr="006E659E" w:rsidRDefault="00CE7F46" w:rsidP="006E65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-81915</wp:posOffset>
            </wp:positionV>
            <wp:extent cx="1600200" cy="3581400"/>
            <wp:effectExtent l="19050" t="0" r="0" b="0"/>
            <wp:wrapSquare wrapText="bothSides"/>
            <wp:docPr id="5" name="Рисунок 4" descr="D:\Documents and Settings\Admin\Local Settings\Temporary Internet Files\Content.IE5\AC5UH9RX\MC9004358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Local Settings\Temporary Internet Files\Content.IE5\AC5UH9RX\MC90043584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9E" w:rsidRPr="006E659E">
        <w:rPr>
          <w:rFonts w:ascii="Times New Roman" w:hAnsi="Times New Roman" w:cs="Times New Roman"/>
          <w:sz w:val="40"/>
          <w:szCs w:val="40"/>
        </w:rPr>
        <w:t>Адаптация первоклассников в школе</w:t>
      </w:r>
    </w:p>
    <w:p w:rsidR="006E659E" w:rsidRDefault="006E659E" w:rsidP="006E65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Ивановна</w:t>
      </w:r>
    </w:p>
    <w:p w:rsidR="006E659E" w:rsidRDefault="006E659E" w:rsidP="00197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7B1B">
        <w:rPr>
          <w:rFonts w:ascii="Times New Roman" w:hAnsi="Times New Roman" w:cs="Times New Roman"/>
          <w:sz w:val="24"/>
          <w:szCs w:val="24"/>
        </w:rPr>
        <w:t>ГБОУ школа № 102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7B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659E" w:rsidRDefault="006E659E" w:rsidP="00197B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7B1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97B1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97B1B">
        <w:rPr>
          <w:rFonts w:ascii="Times New Roman" w:hAnsi="Times New Roman" w:cs="Times New Roman"/>
          <w:sz w:val="24"/>
          <w:szCs w:val="24"/>
        </w:rPr>
        <w:t>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7B1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E6CC8" w:rsidRDefault="004E6CC8" w:rsidP="006E65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59E" w:rsidRDefault="006E659E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Маленький человек идет в школу. Каким будет его путь, трудным и тернистым или легким и радостным? Поддержат ли его на этой дороге, протянут ладони, согреют ли теплом или заставят выживать, изворачиваться и страдать? Во многом это зависит от нас учителей, как пройдет у ребенка адаптация к школе</w:t>
      </w:r>
      <w:r w:rsidR="00FE2835">
        <w:rPr>
          <w:rFonts w:ascii="Times New Roman" w:hAnsi="Times New Roman" w:cs="Times New Roman"/>
          <w:sz w:val="24"/>
          <w:szCs w:val="24"/>
        </w:rPr>
        <w:t>.</w:t>
      </w:r>
    </w:p>
    <w:p w:rsidR="00FE2835" w:rsidRDefault="00FE2835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такое адаптация? Адаптация – это перестройка организма на работу в изменившихся условиях. Адаптация к школе имеет две стороны: психологическую и физиологическую. Организм ребенка должен привыкнуть работать в новом режиме – это и есть физиологическая адаптация.</w:t>
      </w:r>
    </w:p>
    <w:p w:rsidR="00FE2835" w:rsidRDefault="00FE2835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Первые две недели самые сложные в жизни первоклассника (острая адаптация или «физиологическая буря»).</w:t>
      </w:r>
    </w:p>
    <w:p w:rsidR="00FE2835" w:rsidRDefault="00FE2835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учителя важно проанализировать состав своего класса: сколько девочек, мальчиков, из каких семей, какие детские сады посещали, знакомы ли дети между собой, имеют ли хронические заболевания, рекомендации логопеда. Для полной хар</w:t>
      </w:r>
      <w:r w:rsidR="008C4E70">
        <w:rPr>
          <w:rFonts w:ascii="Times New Roman" w:hAnsi="Times New Roman" w:cs="Times New Roman"/>
          <w:sz w:val="24"/>
          <w:szCs w:val="24"/>
        </w:rPr>
        <w:t>актеристики всегда изучаю личные дела, медицинские карты учеников; контактирую с воспитателями детских садов, работающих в подготовительных группах. Также важно было и первое родительское собрание: настроить родителей на правильный подход к обучению их ребенка и в целом к школе, чтобы учитель и родители стали единомышленниками.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70" w:rsidRDefault="008C4E70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шесть (семь) лет жизнь сегодняшнего ребенка круто меняется. Все меняет в его жизни приход в школу:</w:t>
      </w:r>
    </w:p>
    <w:p w:rsidR="008C4E70" w:rsidRDefault="008C4E70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 с людьми и сверстниками;</w:t>
      </w:r>
    </w:p>
    <w:p w:rsidR="008C4E70" w:rsidRDefault="008C4E70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деятельности;</w:t>
      </w:r>
    </w:p>
    <w:p w:rsidR="008C4E70" w:rsidRDefault="008C4E70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общение.</w:t>
      </w:r>
    </w:p>
    <w:p w:rsidR="008C4E70" w:rsidRDefault="008C4E70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первые две недели</w:t>
      </w:r>
      <w:r w:rsidR="00196E0E">
        <w:rPr>
          <w:rFonts w:ascii="Times New Roman" w:hAnsi="Times New Roman" w:cs="Times New Roman"/>
          <w:sz w:val="24"/>
          <w:szCs w:val="24"/>
        </w:rPr>
        <w:t xml:space="preserve"> первоклассники учились быть организованными, дисциплинированными, учились строиться парами, по росту, слушать и слышать</w:t>
      </w:r>
      <w:proofErr w:type="gramStart"/>
      <w:r w:rsidR="00196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E0E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чителю очень важно понаблюдать за своими учениками более внимательно, видеть каждого ученика, как он выглядит, каково его настроение, как он общается с одноклассниками, родителями</w:t>
      </w:r>
      <w:r w:rsidR="00196E0E">
        <w:rPr>
          <w:rFonts w:ascii="Times New Roman" w:hAnsi="Times New Roman" w:cs="Times New Roman"/>
          <w:sz w:val="24"/>
          <w:szCs w:val="24"/>
        </w:rPr>
        <w:t>. Часто у 50% учеников бывает рассеянное внимание, слабо развита ориентировка в пространстве, недостаточно развиты речевые умения (мои наблюдения совпали с исследованием логопеда-психолога). Это было учтено при организации учебного процесса и работе с родителями.</w:t>
      </w:r>
    </w:p>
    <w:p w:rsidR="00196E0E" w:rsidRDefault="00196E0E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Следующий этап адаптации – неустойчивое приспособление.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Организм ребенка находит приемлемые, близкие к оптимальным</w:t>
      </w:r>
      <w:r w:rsidR="003D52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варианты реакции на новые условия.</w:t>
      </w:r>
      <w:proofErr w:type="gramEnd"/>
      <w:r w:rsidR="00BA070F">
        <w:rPr>
          <w:rFonts w:ascii="Times New Roman" w:hAnsi="Times New Roman" w:cs="Times New Roman"/>
          <w:sz w:val="24"/>
          <w:szCs w:val="24"/>
        </w:rPr>
        <w:t xml:space="preserve"> На этом этапе эффективны беседы учитель – ученик, небольшие поручения, доброе слово учителя. В этом могут помочь и бывшие выпускники начальной школы. Привлеките их к активной деятельности – и вы увидите, как это здорово.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этого наступает период относительно устойчивого приспособления. Организм реагирует на нагрузки с меньшим напряжением.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Адаптация в целом длится от двух до шести месяцев в зависимости от индивидуальных особенностей первоклассника.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Ведущей деятельностью первоклассника становится учение, изменяется уклад жизни, появляются новые обязанности, которые требуют неукоснительного выполнения, по-иному воспринимают ребенка родные и близкие люди.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с первых дней учебы сам процесс учения организовать системно и целенаправленно, без спешки, интересно, чтобы дети могли и хотели достаточно длительное время сохранять повышенное внимание, усидчивость, способность воспринимать и хорошо запоминать учебный материал.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этого необходимы условия: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материал должен быть ребенку интересен и понятен;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должен быть мотивирован на его изучение;</w:t>
      </w:r>
    </w:p>
    <w:p w:rsidR="003D52DB" w:rsidRDefault="003D52DB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CC8">
        <w:rPr>
          <w:rFonts w:ascii="Times New Roman" w:hAnsi="Times New Roman" w:cs="Times New Roman"/>
          <w:sz w:val="24"/>
          <w:szCs w:val="24"/>
        </w:rPr>
        <w:t>ребенок должен владеть умением по его изучению.</w:t>
      </w:r>
    </w:p>
    <w:p w:rsidR="004E6CC8" w:rsidRDefault="004E6CC8" w:rsidP="0079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оказать ребенку помощь в адаптации к школе? Самый важный результат такой помощи – это восстановить у ребенка положительное отношение к жизни, в том числе и к повседневной школьной деятельности, ко всем лицам, участвующим в учебном процессе (ребенок – родители – учителя). Ребенку необходима моральная и эмоциональная поддержка. Когда учеба приносит детям радость или хотя бы не вызывает негативных переживаний, связанных с осознанием себя неполноценным, недостаточным любви, тогда школа не является проблемой.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0F" w:rsidRDefault="00BA070F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0F" w:rsidRPr="009123F0" w:rsidRDefault="00BA070F" w:rsidP="009123F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123F0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</w:p>
    <w:p w:rsidR="00BA070F" w:rsidRDefault="00BA070F" w:rsidP="0091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23F0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9123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31428" w:rsidRPr="009123F0">
        <w:rPr>
          <w:rFonts w:ascii="Times New Roman" w:hAnsi="Times New Roman" w:cs="Times New Roman"/>
          <w:b/>
          <w:sz w:val="24"/>
          <w:szCs w:val="24"/>
        </w:rPr>
        <w:t>Адаптация в начальной школе»</w:t>
      </w:r>
    </w:p>
    <w:p w:rsidR="009123F0" w:rsidRDefault="009123F0" w:rsidP="00912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(Рекомендуется провести опрос психологом в конце 1 четверти)</w:t>
      </w:r>
    </w:p>
    <w:p w:rsidR="009123F0" w:rsidRPr="009123F0" w:rsidRDefault="009123F0" w:rsidP="00912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1.Тебе нравится в школе?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да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не очень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нет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2.Утром ты всегда с радостью идешь в школу или тебе хочется остаться дома?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 радостью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по-разному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чаще не хочется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бы учитель сказал, что завтра в школу не обязательно приходить всем ученикам, ты пошел бы или остался дома?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пошел бы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не знаю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остался бы дома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4.Тебе нравится, когда отменяют какие-нибудь уроки?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не нравится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бывает по-разному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нравится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5.Ты хотел бы, чтобы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задавали домашнее 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не хотел бы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не знаю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хотел бы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6.Ты хотел бы, чтобы в школе остались одни перемены?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нет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не знаю</w:t>
      </w:r>
    </w:p>
    <w:p w:rsidR="00F31428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хотел бы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28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7.Ты ч</w:t>
      </w:r>
      <w:r w:rsidR="00F31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31428">
        <w:rPr>
          <w:rFonts w:ascii="Times New Roman" w:hAnsi="Times New Roman" w:cs="Times New Roman"/>
          <w:sz w:val="24"/>
          <w:szCs w:val="24"/>
        </w:rPr>
        <w:t>то рассказываешь о школе своим друзьям и родителям?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редко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часто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не рассказываю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8.Ты хотел бы, чтобы у тебя был другой, менее строгий учитель?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мне нравится наш учитель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точно не знаю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хотел бы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 тебя в классе много друзей?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много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мало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нет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10.Тебе нравятся твои одноклассники?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нравятся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не очень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нет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11.Ты устаешь после занятий в школе?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очень устаю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не очень</w:t>
      </w:r>
    </w:p>
    <w:p w:rsidR="009123F0" w:rsidRDefault="009123F0" w:rsidP="006E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не устаю</w:t>
      </w:r>
    </w:p>
    <w:p w:rsidR="00F31428" w:rsidRPr="006E659E" w:rsidRDefault="00F31428" w:rsidP="006E65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1428" w:rsidRPr="006E659E" w:rsidSect="004B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59E"/>
    <w:rsid w:val="00196E0E"/>
    <w:rsid w:val="00197B1B"/>
    <w:rsid w:val="003D52DB"/>
    <w:rsid w:val="004B3570"/>
    <w:rsid w:val="004E6CC8"/>
    <w:rsid w:val="006E659E"/>
    <w:rsid w:val="007977A2"/>
    <w:rsid w:val="008C4E70"/>
    <w:rsid w:val="009123F0"/>
    <w:rsid w:val="00BA070F"/>
    <w:rsid w:val="00CE7F46"/>
    <w:rsid w:val="00F31428"/>
    <w:rsid w:val="00FE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2013-07-24T08:52:00Z</cp:lastPrinted>
  <dcterms:created xsi:type="dcterms:W3CDTF">2013-07-24T07:01:00Z</dcterms:created>
  <dcterms:modified xsi:type="dcterms:W3CDTF">2013-07-24T08:54:00Z</dcterms:modified>
</cp:coreProperties>
</file>