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6F" w:rsidRDefault="00F06E95" w:rsidP="00F06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E9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«Окружающий мир» 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409"/>
        <w:gridCol w:w="2268"/>
        <w:gridCol w:w="2268"/>
        <w:gridCol w:w="2204"/>
      </w:tblGrid>
      <w:tr w:rsidR="00F06E95" w:rsidTr="00F06E95">
        <w:tc>
          <w:tcPr>
            <w:tcW w:w="959" w:type="dxa"/>
          </w:tcPr>
          <w:p w:rsidR="00F06E95" w:rsidRPr="00F06E95" w:rsidRDefault="00F06E95" w:rsidP="009B3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4678" w:type="dxa"/>
          </w:tcPr>
          <w:p w:rsidR="00F06E95" w:rsidRPr="00F06E95" w:rsidRDefault="00F06E95" w:rsidP="009B3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F06E95" w:rsidRPr="00F06E95" w:rsidRDefault="00F06E95" w:rsidP="009B3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ресурсы</w:t>
            </w:r>
          </w:p>
        </w:tc>
        <w:tc>
          <w:tcPr>
            <w:tcW w:w="2268" w:type="dxa"/>
          </w:tcPr>
          <w:p w:rsidR="00F06E95" w:rsidRPr="00F06E95" w:rsidRDefault="00F06E95" w:rsidP="009B3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</w:tcPr>
          <w:p w:rsidR="00F06E95" w:rsidRPr="00F06E95" w:rsidRDefault="00F06E95" w:rsidP="009B3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2204" w:type="dxa"/>
          </w:tcPr>
          <w:p w:rsidR="00F06E95" w:rsidRPr="00F06E95" w:rsidRDefault="00F06E95" w:rsidP="009B3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22941" w:rsidRPr="00F06E95" w:rsidRDefault="00D22941" w:rsidP="00D22941">
            <w:pPr>
              <w:rPr>
                <w:rFonts w:ascii="Times New Roman" w:hAnsi="Times New Roman"/>
                <w:b/>
                <w:i/>
              </w:rPr>
            </w:pPr>
            <w:r w:rsidRPr="00F06E95">
              <w:rPr>
                <w:rFonts w:ascii="Times New Roman" w:hAnsi="Times New Roman"/>
                <w:b/>
                <w:i/>
              </w:rPr>
              <w:t>Изображение Земли на глобусе</w:t>
            </w:r>
          </w:p>
          <w:p w:rsidR="00D22941" w:rsidRDefault="00D22941" w:rsidP="00D22941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Наш мир знакомый и загадочный  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– 6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Глобус - модель земного шара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– 11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Материки и океаны на глобусе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 – 14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поверхности Земли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– 18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  <w:i/>
              </w:rPr>
            </w:pPr>
            <w:r w:rsidRPr="00F06E95">
              <w:rPr>
                <w:rFonts w:ascii="Times New Roman" w:hAnsi="Times New Roman"/>
                <w:b/>
                <w:i/>
              </w:rPr>
              <w:t>О чем рассказала карта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Географическая карта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 – 24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Учимся читать карту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 – 27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местности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 – 30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Холмы и овраги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 – 34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Стороны горизонта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35 – 37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Ориентирование на местности. Компас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 – 41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Ориентирование на местности (урок-экскурсия)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Изображение Земли на глобусе и карте. Ориентирование на местности (урок-соревнование)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D22941" w:rsidRPr="00F06E95" w:rsidRDefault="00D22941" w:rsidP="00D22941">
            <w:pPr>
              <w:rPr>
                <w:rFonts w:ascii="Times New Roman" w:hAnsi="Times New Roman"/>
                <w:b/>
                <w:i/>
              </w:rPr>
            </w:pPr>
            <w:r w:rsidRPr="00F06E95">
              <w:rPr>
                <w:rFonts w:ascii="Times New Roman" w:hAnsi="Times New Roman"/>
                <w:b/>
                <w:i/>
              </w:rPr>
              <w:t>Из чего всё на свете</w:t>
            </w:r>
          </w:p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Тела; вещества; частицы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 – 48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Твердые вещества; жидкости и газы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 – 52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D22941" w:rsidRPr="00F06E95" w:rsidRDefault="00D22941" w:rsidP="00D22941">
            <w:pPr>
              <w:rPr>
                <w:rFonts w:ascii="Times New Roman" w:hAnsi="Times New Roman"/>
                <w:b/>
                <w:i/>
              </w:rPr>
            </w:pPr>
            <w:r w:rsidRPr="00F06E95">
              <w:rPr>
                <w:rFonts w:ascii="Times New Roman" w:hAnsi="Times New Roman"/>
                <w:b/>
                <w:i/>
              </w:rPr>
              <w:t xml:space="preserve">Вода и ее свойства </w:t>
            </w:r>
          </w:p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Вода - необыкновенное вещество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 – 55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воды в жидком состоянии (заседание клуба)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 – 62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Термометр и его устройство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 – 67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воды в твердом состоянии (заседание клуба)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 – 71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воды в газообразном состоянии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 – 74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Круговорот воды в природе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 – 80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Туман и облака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 – 84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Осадки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 – 84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Вода – растворитель (заседание клуба)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 – 87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Растворы в природе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 – 90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Почему воду надо беречь?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 – 94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D22941" w:rsidRPr="00F06E95" w:rsidRDefault="00D22941" w:rsidP="00D22941">
            <w:pPr>
              <w:rPr>
                <w:rFonts w:ascii="Times New Roman" w:hAnsi="Times New Roman"/>
                <w:b/>
                <w:i/>
              </w:rPr>
            </w:pPr>
            <w:r w:rsidRPr="00F06E95">
              <w:rPr>
                <w:rFonts w:ascii="Times New Roman" w:hAnsi="Times New Roman"/>
                <w:b/>
                <w:i/>
              </w:rPr>
              <w:t xml:space="preserve">Воздух и его свойства </w:t>
            </w:r>
          </w:p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Океан, которого нет на карте и глобусе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 – 99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Воздух – это смесь газов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 – 102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воздуха (заседание клуба)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 – 108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воздуха (заседание клуба)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 – 108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Движение воздуха. Температура воздуха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111 – 114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 – 119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погода?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 – 122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Вода и воздух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«хорошо ли ты знаешь окружающий мир»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 – 125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D22941" w:rsidRPr="00F06E95" w:rsidRDefault="00D22941" w:rsidP="00D22941">
            <w:pPr>
              <w:rPr>
                <w:rFonts w:ascii="Times New Roman" w:hAnsi="Times New Roman"/>
                <w:b/>
                <w:i/>
              </w:rPr>
            </w:pPr>
            <w:r w:rsidRPr="00F06E95">
              <w:rPr>
                <w:rFonts w:ascii="Times New Roman" w:hAnsi="Times New Roman"/>
                <w:b/>
                <w:i/>
              </w:rPr>
              <w:t xml:space="preserve">Тайны недр </w:t>
            </w:r>
          </w:p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Горные породы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5 – 8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Разрушение горных пород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 – 11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минералы?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 – 15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Полезные ископаемые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 – 21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полезных ископаемых (заседание клуба)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 – 25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Почему надо беречь полезные ископаемые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 – 30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D22941" w:rsidRPr="00D22941" w:rsidRDefault="00D22941" w:rsidP="00D22941">
            <w:pPr>
              <w:rPr>
                <w:rFonts w:ascii="Times New Roman" w:hAnsi="Times New Roman"/>
                <w:b/>
                <w:i/>
              </w:rPr>
            </w:pPr>
            <w:r w:rsidRPr="00D22941">
              <w:rPr>
                <w:rFonts w:ascii="Times New Roman" w:hAnsi="Times New Roman"/>
                <w:b/>
                <w:i/>
              </w:rPr>
              <w:t xml:space="preserve">Почва </w:t>
            </w:r>
          </w:p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образуется почва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 – 34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Почва и её свойства (заседание клуба)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 – 38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Зачем и как люди заботятся о почве (заседание клуба)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 – 42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D22941" w:rsidRPr="00D22941" w:rsidRDefault="00D22941" w:rsidP="00D22941">
            <w:pPr>
              <w:rPr>
                <w:rFonts w:ascii="Times New Roman" w:hAnsi="Times New Roman"/>
                <w:b/>
                <w:i/>
              </w:rPr>
            </w:pPr>
            <w:r w:rsidRPr="00D22941">
              <w:rPr>
                <w:rFonts w:ascii="Times New Roman" w:hAnsi="Times New Roman"/>
                <w:b/>
                <w:i/>
              </w:rPr>
              <w:t xml:space="preserve">Природные сообщества </w:t>
            </w:r>
          </w:p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 и его обитатели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 – 49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 и его обитатели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 – 49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 и его обитатели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 – 54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 и его обитатели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 – 58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Пресные водоемы и его обитатели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 – 64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Пресные водоемы и его обитатели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 – 64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Болото и его обитатели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 – 68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D22941" w:rsidRPr="00D22941" w:rsidRDefault="00D22941" w:rsidP="00D22941">
            <w:pPr>
              <w:rPr>
                <w:rFonts w:ascii="Times New Roman" w:hAnsi="Times New Roman"/>
                <w:b/>
                <w:i/>
              </w:rPr>
            </w:pPr>
            <w:r w:rsidRPr="00D22941">
              <w:rPr>
                <w:rFonts w:ascii="Times New Roman" w:hAnsi="Times New Roman"/>
                <w:b/>
                <w:i/>
              </w:rPr>
              <w:t xml:space="preserve">Человек и природные сообщества </w:t>
            </w:r>
          </w:p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лесов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 – 73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Безопасное поведение в лесу (заседание клуба)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 – 78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 и человек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 – 82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Надо ли охранять болота?  Безопасное поведение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 – 85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Дары рек и озёр  </w:t>
            </w:r>
          </w:p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Безопасное поведение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 – 89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Безопасное поведение у водоемов (заседание клуба)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90 - 93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Человек-защитник природы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 – 96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 будет жить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 – 102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Путешествие в прошлое </w:t>
            </w:r>
          </w:p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Лента времени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 – 107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Золотое кольцо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 – 123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Золотое кольцо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108 – 123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Золотое кольцо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108 – 123  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Путешествие по Санкт-Петербургу (заседание клуба)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 – 130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Путешествие по Санкт-Петербургу (заседание клуба)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color w:val="3366FF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 – 130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Путешествие по Санкт-Петербургу (заседание клуба)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Default="00D22941" w:rsidP="00D229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131-136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Достопримечательности родного края (урок-экскурсия)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Достопримечательности родного края (урок-экскурсия)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41" w:rsidRPr="00F06E95" w:rsidTr="00F06E95">
        <w:tc>
          <w:tcPr>
            <w:tcW w:w="95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D22941" w:rsidRDefault="00D22941" w:rsidP="00D22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</w:t>
            </w:r>
          </w:p>
        </w:tc>
        <w:tc>
          <w:tcPr>
            <w:tcW w:w="2409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22941" w:rsidRPr="00F06E95" w:rsidRDefault="00D22941" w:rsidP="00D2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E95" w:rsidRPr="00F06E95" w:rsidRDefault="00F06E95" w:rsidP="00F06E95">
      <w:pPr>
        <w:rPr>
          <w:rFonts w:ascii="Times New Roman" w:hAnsi="Times New Roman" w:cs="Times New Roman"/>
          <w:sz w:val="24"/>
          <w:szCs w:val="24"/>
        </w:rPr>
      </w:pPr>
    </w:p>
    <w:sectPr w:rsidR="00F06E95" w:rsidRPr="00F06E95" w:rsidSect="00F06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95"/>
    <w:rsid w:val="001B3D6F"/>
    <w:rsid w:val="00D22941"/>
    <w:rsid w:val="00F0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2013-08-20T11:43:00Z</dcterms:created>
  <dcterms:modified xsi:type="dcterms:W3CDTF">2013-08-20T11:56:00Z</dcterms:modified>
</cp:coreProperties>
</file>