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B" w:rsidRDefault="00467492" w:rsidP="00E6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FA">
        <w:rPr>
          <w:rFonts w:ascii="Times New Roman" w:hAnsi="Times New Roman" w:cs="Times New Roman"/>
          <w:b/>
          <w:sz w:val="28"/>
          <w:szCs w:val="28"/>
          <w:lang w:val="ru-RU"/>
        </w:rPr>
        <w:t>Открытый урок во 2-м классе</w:t>
      </w:r>
    </w:p>
    <w:p w:rsidR="00E63ACC" w:rsidRPr="00E63ACC" w:rsidRDefault="00E63ACC" w:rsidP="00E63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92" w:rsidRPr="004F24FA" w:rsidRDefault="004674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b/>
          <w:sz w:val="24"/>
          <w:szCs w:val="24"/>
          <w:lang w:val="ru-RU"/>
        </w:rPr>
        <w:t>Тема урока: Практическая работа</w:t>
      </w:r>
    </w:p>
    <w:p w:rsidR="00467492" w:rsidRPr="004F24FA" w:rsidRDefault="004674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ACC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4F24FA">
        <w:rPr>
          <w:rFonts w:ascii="Times New Roman" w:hAnsi="Times New Roman" w:cs="Times New Roman"/>
          <w:b/>
          <w:sz w:val="24"/>
          <w:szCs w:val="24"/>
          <w:lang w:val="ru-RU"/>
        </w:rPr>
        <w:t>Очистка воды</w:t>
      </w:r>
      <w:r w:rsidRPr="00E63ACC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4F24FA" w:rsidRDefault="004F24FA" w:rsidP="00E63A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4B0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К.Г.Будагиян</w:t>
      </w:r>
    </w:p>
    <w:p w:rsidR="005134B0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химии</w:t>
      </w:r>
    </w:p>
    <w:p w:rsidR="005134B0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СОШ № 21 МО РФ</w:t>
      </w:r>
    </w:p>
    <w:p w:rsidR="005134B0" w:rsidRPr="004F24FA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г.ЕреванРА</w:t>
      </w:r>
    </w:p>
    <w:p w:rsidR="00467492" w:rsidRPr="004F24FA" w:rsidRDefault="00467492" w:rsidP="005134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В настоящее время актуальным становится создание условий для индивидуального развития каждого обучающегося, роста его творческого потенциала и познавательных мотивов.</w:t>
      </w:r>
    </w:p>
    <w:p w:rsidR="00467492" w:rsidRPr="004F24FA" w:rsidRDefault="00467492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Выстраива</w:t>
      </w:r>
      <w:r w:rsidR="00387B28">
        <w:rPr>
          <w:rFonts w:ascii="Times New Roman" w:hAnsi="Times New Roman" w:cs="Times New Roman"/>
          <w:sz w:val="24"/>
          <w:szCs w:val="24"/>
          <w:lang w:val="ru-RU"/>
        </w:rPr>
        <w:t>нию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 траектории интелектуального развития школьника спопобствует организация внеурочной деятельности научно-познавательного направления в условиях внедрения Федеральных государственных образовательных стандартов общего образования.</w:t>
      </w:r>
    </w:p>
    <w:p w:rsidR="00467492" w:rsidRPr="004F24FA" w:rsidRDefault="00467492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Учитывая проблемы школьного химического образования (сокращение часов, снижение мотивации к её изучению), мы считаем целесообразным заинтересовать школьников химией, как м</w:t>
      </w:r>
      <w:r w:rsidR="005134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>жно раньше уже в 2-3-4 классах. Для этого можно использовать простые химические опыты, проводимые во внеурочное время.</w:t>
      </w:r>
    </w:p>
    <w:p w:rsidR="00467492" w:rsidRPr="004F24FA" w:rsidRDefault="00467492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При проведении интересных опытов с различными веществами, у детей развивается познавательный интерес к изучению</w:t>
      </w:r>
      <w:r w:rsidR="00504A6A"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окружающего мира, мотивация к обучению, начинают формироваться экспериментальные умения. Я хочу поделиться своей педагогической находкой. В кабинете химии провожу урок со второклассниками.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Тема урока: “Вода. Очистка воды”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Цель урока: Ознакомить учащихся с элементами химии, что и вызывает у детей познавательный интерес к изучению окружающего мира.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Ход урока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1.Организационная часть урока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2.Опрос детей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Ребята, вспомните, что вы знаете о реках и морях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Как называется начало реки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Какие водоёмы вы знаете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Какие водоёмы есть в твоём крае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Физические свойства воды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Далее дети смотрят фрагмен</w:t>
      </w:r>
      <w:r w:rsidR="005134B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фильма о воде, о</w:t>
      </w:r>
      <w:r w:rsidR="00E63ACC" w:rsidRPr="00E6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>значении воды.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Затем ученики переходят к выполнению практической работы.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Прежде всего они знакомятся с химическим оборудованием: химический стакан, стеклянная палочка, фильтр, воронка, лоток, поваренная соль, речной песок, вода.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Далее учитель показывает детям, как надо работать, правильно выполнять работу:</w:t>
      </w:r>
    </w:p>
    <w:p w:rsidR="00504A6A" w:rsidRPr="004F24FA" w:rsidRDefault="00504A6A" w:rsidP="00E63A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химический стакан насыпаем поваренную соль и речной песок</w:t>
      </w:r>
    </w:p>
    <w:p w:rsidR="00504A6A" w:rsidRPr="004F24FA" w:rsidRDefault="00504A6A" w:rsidP="00E63A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Воду нальём в стакан и перемешаем стеклянной палочкой</w:t>
      </w:r>
    </w:p>
    <w:p w:rsidR="00504A6A" w:rsidRPr="004F24FA" w:rsidRDefault="00AC644D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Вопрос- Ребята, что вы наблюдаете</w:t>
      </w:r>
    </w:p>
    <w:p w:rsidR="00AC644D" w:rsidRPr="004F24FA" w:rsidRDefault="00AC644D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Ответ- Образовался мутный раствор воды</w:t>
      </w:r>
    </w:p>
    <w:p w:rsidR="00AC644D" w:rsidRPr="004F24FA" w:rsidRDefault="00AC644D" w:rsidP="00E63A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Затем берем фильтр, складываем попалам и еще раз попалам</w:t>
      </w:r>
    </w:p>
    <w:p w:rsidR="000262E7" w:rsidRPr="004F24FA" w:rsidRDefault="000262E7" w:rsidP="00E63AC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2E7" w:rsidRPr="004F24FA" w:rsidRDefault="006108AB" w:rsidP="00E63AC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108AB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26" style="position:absolute;left:0;text-align:left;margin-left:1.2pt;margin-top:41.45pt;width:87pt;height:82.5pt;z-index:251658240"/>
        </w:pict>
      </w:r>
      <w:r w:rsidR="000262E7"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</w:t>
      </w:r>
      <w:r w:rsidR="000262E7" w:rsidRPr="004F24F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333500" cy="866775"/>
            <wp:effectExtent l="19050" t="0" r="0" b="0"/>
            <wp:docPr id="32" name="Picture 3" descr="http://blog.vidyakin.ru/wp-content/uploads/2010/11/01-300x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vidyakin.ru/wp-content/uploads/2010/11/01-300x1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2E7"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</w:t>
      </w:r>
      <w:r w:rsidR="000262E7" w:rsidRPr="004F24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142" cy="1090851"/>
            <wp:effectExtent l="247650" t="228600" r="220358" b="223599"/>
            <wp:docPr id="37" name="Picture 20" descr="C:\Documents and Settings\user\Desktop\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Desktop\big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3544050">
                      <a:off x="0" y="0"/>
                      <a:ext cx="1112263" cy="10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E7" w:rsidRPr="004F24FA" w:rsidRDefault="000262E7" w:rsidP="00E63AC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0262E7" w:rsidRPr="004F24FA" w:rsidRDefault="000262E7" w:rsidP="00E63ACC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0262E7" w:rsidRPr="004F24FA" w:rsidRDefault="000262E7" w:rsidP="00E63A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Далее вкладываем фильтр в воронку и медленно льём мутный водный раствор через фильтр</w:t>
      </w:r>
    </w:p>
    <w:p w:rsidR="000262E7" w:rsidRPr="004F24FA" w:rsidRDefault="000262E7" w:rsidP="00E63A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Вопрос- Что мы наблюдаем</w:t>
      </w:r>
    </w:p>
    <w:p w:rsidR="000262E7" w:rsidRPr="004F24FA" w:rsidRDefault="000262E7" w:rsidP="00E63A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Ответ- Вода очищается от речного песка и в другой химический стакан собирается уже чистая вода.</w:t>
      </w:r>
    </w:p>
    <w:p w:rsidR="000262E7" w:rsidRPr="004F24FA" w:rsidRDefault="000262E7" w:rsidP="00E63A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После окончания работы ученики закрепляют урок.</w:t>
      </w:r>
    </w:p>
    <w:p w:rsidR="000262E7" w:rsidRPr="004F24FA" w:rsidRDefault="000262E7" w:rsidP="00E63AC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Все ученики выполняют четко практическую работу, соблюдая правила техники безопасности.                                                             </w:t>
      </w:r>
    </w:p>
    <w:p w:rsidR="000262E7" w:rsidRPr="004F24FA" w:rsidRDefault="000262E7" w:rsidP="00E63AC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0262E7" w:rsidRPr="004F24FA" w:rsidRDefault="000262E7" w:rsidP="00AC644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AC644D" w:rsidRPr="004F24FA" w:rsidRDefault="000262E7" w:rsidP="000262E7">
      <w:pPr>
        <w:pStyle w:val="ListParagraph"/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262E7" w:rsidRPr="004F24FA" w:rsidRDefault="000262E7" w:rsidP="000262E7">
      <w:pPr>
        <w:pStyle w:val="ListParagraph"/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262E7" w:rsidRPr="004F24FA" w:rsidRDefault="000262E7" w:rsidP="000262E7">
      <w:pPr>
        <w:pStyle w:val="ListParagraph"/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504A6A" w:rsidRPr="004F24FA" w:rsidRDefault="00AC644D" w:rsidP="00870660">
      <w:pPr>
        <w:tabs>
          <w:tab w:val="left" w:pos="1650"/>
          <w:tab w:val="left" w:pos="2340"/>
          <w:tab w:val="left" w:pos="2670"/>
          <w:tab w:val="left" w:pos="60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70660"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504A6A" w:rsidRPr="004F24FA" w:rsidSect="005134B0">
      <w:pgSz w:w="12240" w:h="15840"/>
      <w:pgMar w:top="709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664"/>
    <w:multiLevelType w:val="hybridMultilevel"/>
    <w:tmpl w:val="FD28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492"/>
    <w:rsid w:val="000262E7"/>
    <w:rsid w:val="00387B28"/>
    <w:rsid w:val="00413ABF"/>
    <w:rsid w:val="00467492"/>
    <w:rsid w:val="004F24FA"/>
    <w:rsid w:val="00504A6A"/>
    <w:rsid w:val="005134B0"/>
    <w:rsid w:val="006108AB"/>
    <w:rsid w:val="00870660"/>
    <w:rsid w:val="00AC644D"/>
    <w:rsid w:val="00E6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FE07-E145-4FFE-8C0E-6469D953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2014-04-09T15:25:00Z</dcterms:created>
  <dcterms:modified xsi:type="dcterms:W3CDTF">2014-04-09T17:21:00Z</dcterms:modified>
</cp:coreProperties>
</file>