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3" w:rsidRPr="008D175E" w:rsidRDefault="00D211A3" w:rsidP="008D17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E7626" w:rsidRPr="008D175E" w:rsidRDefault="00CE7626" w:rsidP="008D17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 w:rsidR="00A7483A"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составлена на основе федерального компонента государственного стандарта основного общего образования.</w:t>
      </w:r>
    </w:p>
    <w:p w:rsidR="00CC0C38" w:rsidRPr="008D175E" w:rsidRDefault="00CE7626" w:rsidP="008D1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Преподавание в соответствии с ОБУП осуществляется в полном соответствии с требованиями следующих документов:</w:t>
      </w:r>
    </w:p>
    <w:p w:rsidR="00CE7626" w:rsidRPr="008D175E" w:rsidRDefault="00CE7626" w:rsidP="008D1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нормативно-правовых документов федерального уровня:</w:t>
      </w:r>
    </w:p>
    <w:p w:rsidR="00CE7626" w:rsidRPr="008D175E" w:rsidRDefault="00CE7626" w:rsidP="008D17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образовании» (ст. 9, 13, 14, 15, 32);</w:t>
      </w:r>
    </w:p>
    <w:p w:rsidR="00CE7626" w:rsidRPr="008D175E" w:rsidRDefault="00CE7626" w:rsidP="008D17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2.4.2..2821-10  «Санитарно-эпидемиологические требования к условиям и организация обучения  в образовательных учреждениях» (Постановление Главного государственного санитарного врача Российской Федерации от 29.12.2010 г. № 02-600 (Зарегистрирован Минюстом России 03.03.2011 г. № 19993).</w:t>
      </w:r>
      <w:proofErr w:type="gramEnd"/>
    </w:p>
    <w:p w:rsidR="00CE7626" w:rsidRPr="008D175E" w:rsidRDefault="00CE7626" w:rsidP="008D17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компонент  государственного образовательного стандарта начального общего, основного общего и среднего (полного) общего образования </w:t>
      </w:r>
      <w:proofErr w:type="gram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5 марта 2004 г № 1089 с изменениями, внесенными приказами Министерства образования и науки Российской Федерации от 3 июня 2008 г № 164, от 31 августа 2009 г № 320, от 19 октября 2009 г № 427, от 10 ноября 2011 г № </w:t>
      </w:r>
      <w:proofErr w:type="gram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2643 и от 24 января 2012 г № 39)</w:t>
      </w:r>
      <w:proofErr w:type="gramEnd"/>
    </w:p>
    <w:p w:rsidR="00CE7626" w:rsidRPr="008D175E" w:rsidRDefault="00CE7626" w:rsidP="008D17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«Концепция модернизации  российского образования на период до 2010 г» (приказ Министерства образования РФ от 18.07.2003 г № 2783)</w:t>
      </w:r>
    </w:p>
    <w:p w:rsidR="00CE7626" w:rsidRPr="008D175E" w:rsidRDefault="00CE7626" w:rsidP="008D17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(приказ Министерства образования РФ от 05.03.2004 г № 1089)</w:t>
      </w:r>
    </w:p>
    <w:p w:rsidR="00CE7626" w:rsidRPr="008D175E" w:rsidRDefault="00CE7626" w:rsidP="008D17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Окружная долгосрочная целевая программа «Развитие системы образования Ямало-ненецкого автономного округа на 2011-2015 г.г.» (Постановление Правительства ЯНАО от 27.12.2010 г. №526-П)</w:t>
      </w:r>
    </w:p>
    <w:p w:rsidR="00CE7626" w:rsidRPr="008D175E" w:rsidRDefault="00CE7626" w:rsidP="008D1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 документов Министерства образования и науки:</w:t>
      </w:r>
    </w:p>
    <w:p w:rsidR="00CE7626" w:rsidRPr="008D175E" w:rsidRDefault="00CE7626" w:rsidP="008D175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CE7626" w:rsidRPr="008D175E" w:rsidRDefault="00CE7626" w:rsidP="008D175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CE7626" w:rsidRPr="008D175E" w:rsidRDefault="00CE7626" w:rsidP="008D175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CE7626" w:rsidRPr="008D175E" w:rsidRDefault="00CE7626" w:rsidP="008D175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плана.</w:t>
      </w:r>
    </w:p>
    <w:p w:rsidR="0083729F" w:rsidRPr="008D175E" w:rsidRDefault="0083729F" w:rsidP="008D175E">
      <w:pPr>
        <w:pStyle w:val="2"/>
        <w:spacing w:line="360" w:lineRule="auto"/>
        <w:ind w:firstLine="708"/>
        <w:jc w:val="both"/>
        <w:rPr>
          <w:sz w:val="28"/>
          <w:szCs w:val="28"/>
        </w:rPr>
      </w:pPr>
    </w:p>
    <w:p w:rsidR="00D211A3" w:rsidRPr="008D175E" w:rsidRDefault="00D211A3" w:rsidP="008D175E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 w:rsidRPr="008D175E">
        <w:rPr>
          <w:sz w:val="28"/>
          <w:szCs w:val="28"/>
        </w:rPr>
        <w:t xml:space="preserve">Рабочая программа ориентирована на использование УМК «Школа России». </w:t>
      </w:r>
    </w:p>
    <w:p w:rsidR="005C22B0" w:rsidRPr="008D175E" w:rsidRDefault="005C22B0" w:rsidP="008D175E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 w:rsidRPr="008D175E">
        <w:rPr>
          <w:sz w:val="28"/>
          <w:szCs w:val="28"/>
        </w:rPr>
        <w:t xml:space="preserve">Учусь создавать проект: Методическое пособие для </w:t>
      </w:r>
      <w:r w:rsidR="00B92327" w:rsidRPr="008D175E">
        <w:rPr>
          <w:sz w:val="28"/>
          <w:szCs w:val="28"/>
        </w:rPr>
        <w:t>4</w:t>
      </w:r>
      <w:r w:rsidRPr="008D175E">
        <w:rPr>
          <w:sz w:val="28"/>
          <w:szCs w:val="28"/>
        </w:rPr>
        <w:t xml:space="preserve"> класса / Р.И. </w:t>
      </w:r>
      <w:proofErr w:type="spellStart"/>
      <w:r w:rsidRPr="008D175E">
        <w:rPr>
          <w:sz w:val="28"/>
          <w:szCs w:val="28"/>
        </w:rPr>
        <w:t>Сизова</w:t>
      </w:r>
      <w:proofErr w:type="spellEnd"/>
      <w:r w:rsidRPr="008D175E">
        <w:rPr>
          <w:sz w:val="28"/>
          <w:szCs w:val="28"/>
        </w:rPr>
        <w:t xml:space="preserve">, Р.Ф. </w:t>
      </w:r>
      <w:proofErr w:type="spellStart"/>
      <w:r w:rsidRPr="008D175E">
        <w:rPr>
          <w:sz w:val="28"/>
          <w:szCs w:val="28"/>
        </w:rPr>
        <w:t>Селимова</w:t>
      </w:r>
      <w:proofErr w:type="spellEnd"/>
      <w:r w:rsidRPr="008D175E">
        <w:rPr>
          <w:sz w:val="28"/>
          <w:szCs w:val="28"/>
        </w:rPr>
        <w:t xml:space="preserve"> -  М.: Издательство РОСТ, -</w:t>
      </w:r>
      <w:r w:rsidR="00B92327" w:rsidRPr="008D175E">
        <w:rPr>
          <w:sz w:val="28"/>
          <w:szCs w:val="28"/>
        </w:rPr>
        <w:t xml:space="preserve"> </w:t>
      </w:r>
      <w:r w:rsidRPr="008D175E">
        <w:rPr>
          <w:sz w:val="28"/>
          <w:szCs w:val="28"/>
        </w:rPr>
        <w:t>11</w:t>
      </w:r>
      <w:r w:rsidR="00B92327" w:rsidRPr="008D175E">
        <w:rPr>
          <w:sz w:val="28"/>
          <w:szCs w:val="28"/>
        </w:rPr>
        <w:t>7</w:t>
      </w:r>
      <w:r w:rsidRPr="008D175E">
        <w:rPr>
          <w:sz w:val="28"/>
          <w:szCs w:val="28"/>
        </w:rPr>
        <w:t xml:space="preserve"> с.: ил. – </w:t>
      </w:r>
      <w:proofErr w:type="gramStart"/>
      <w:r w:rsidRPr="008D175E">
        <w:rPr>
          <w:sz w:val="28"/>
          <w:szCs w:val="28"/>
        </w:rPr>
        <w:t>(Юным умникам и умницам.</w:t>
      </w:r>
      <w:proofErr w:type="gramEnd"/>
      <w:r w:rsidRPr="008D175E">
        <w:rPr>
          <w:sz w:val="28"/>
          <w:szCs w:val="28"/>
        </w:rPr>
        <w:t xml:space="preserve"> </w:t>
      </w:r>
      <w:proofErr w:type="gramStart"/>
      <w:r w:rsidRPr="008D175E">
        <w:rPr>
          <w:sz w:val="28"/>
          <w:szCs w:val="28"/>
        </w:rPr>
        <w:t xml:space="preserve">Учусь создавать проекты) </w:t>
      </w:r>
      <w:r w:rsidRPr="008D175E">
        <w:rPr>
          <w:sz w:val="28"/>
          <w:szCs w:val="28"/>
          <w:lang w:val="en-US"/>
        </w:rPr>
        <w:t>ISBN</w:t>
      </w:r>
      <w:r w:rsidRPr="008D175E">
        <w:rPr>
          <w:sz w:val="28"/>
          <w:szCs w:val="28"/>
        </w:rPr>
        <w:t xml:space="preserve"> 978-5-905</w:t>
      </w:r>
      <w:r w:rsidR="00B92327" w:rsidRPr="008D175E">
        <w:rPr>
          <w:sz w:val="28"/>
          <w:szCs w:val="28"/>
        </w:rPr>
        <w:t>685-34-7</w:t>
      </w:r>
      <w:r w:rsidRPr="008D175E">
        <w:rPr>
          <w:sz w:val="28"/>
          <w:szCs w:val="28"/>
        </w:rPr>
        <w:t>.</w:t>
      </w:r>
      <w:proofErr w:type="gramEnd"/>
    </w:p>
    <w:p w:rsidR="00D211A3" w:rsidRPr="008D175E" w:rsidRDefault="005C22B0" w:rsidP="008D175E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 w:rsidRPr="008D175E">
        <w:rPr>
          <w:sz w:val="28"/>
          <w:szCs w:val="28"/>
        </w:rPr>
        <w:t>Учусь создавать проект</w:t>
      </w:r>
      <w:r w:rsidR="00D211A3" w:rsidRPr="008D175E">
        <w:rPr>
          <w:sz w:val="28"/>
          <w:szCs w:val="28"/>
        </w:rPr>
        <w:t xml:space="preserve">: </w:t>
      </w:r>
      <w:r w:rsidR="00B92327" w:rsidRPr="008D175E">
        <w:rPr>
          <w:sz w:val="28"/>
          <w:szCs w:val="28"/>
        </w:rPr>
        <w:t>рабочие тетради</w:t>
      </w:r>
      <w:r w:rsidRPr="008D175E">
        <w:rPr>
          <w:sz w:val="28"/>
          <w:szCs w:val="28"/>
        </w:rPr>
        <w:t xml:space="preserve"> </w:t>
      </w:r>
      <w:r w:rsidR="00D211A3" w:rsidRPr="008D175E">
        <w:rPr>
          <w:sz w:val="28"/>
          <w:szCs w:val="28"/>
        </w:rPr>
        <w:t xml:space="preserve">для </w:t>
      </w:r>
      <w:r w:rsidR="00B92327" w:rsidRPr="008D175E">
        <w:rPr>
          <w:sz w:val="28"/>
          <w:szCs w:val="28"/>
        </w:rPr>
        <w:t>4</w:t>
      </w:r>
      <w:r w:rsidR="00D211A3" w:rsidRPr="008D175E">
        <w:rPr>
          <w:sz w:val="28"/>
          <w:szCs w:val="28"/>
        </w:rPr>
        <w:t xml:space="preserve"> кл</w:t>
      </w:r>
      <w:r w:rsidR="00B92327" w:rsidRPr="008D175E">
        <w:rPr>
          <w:sz w:val="28"/>
          <w:szCs w:val="28"/>
        </w:rPr>
        <w:t>асса:</w:t>
      </w:r>
      <w:r w:rsidR="00D211A3" w:rsidRPr="008D175E">
        <w:rPr>
          <w:sz w:val="28"/>
          <w:szCs w:val="28"/>
        </w:rPr>
        <w:t xml:space="preserve"> </w:t>
      </w:r>
      <w:r w:rsidR="00B92327" w:rsidRPr="008D175E">
        <w:rPr>
          <w:sz w:val="28"/>
          <w:szCs w:val="28"/>
        </w:rPr>
        <w:t xml:space="preserve">В 2-х частях </w:t>
      </w:r>
      <w:r w:rsidR="00D211A3" w:rsidRPr="008D175E">
        <w:rPr>
          <w:sz w:val="28"/>
          <w:szCs w:val="28"/>
        </w:rPr>
        <w:t xml:space="preserve">/ </w:t>
      </w:r>
      <w:r w:rsidRPr="008D175E">
        <w:rPr>
          <w:sz w:val="28"/>
          <w:szCs w:val="28"/>
        </w:rPr>
        <w:t xml:space="preserve">Р.И. </w:t>
      </w:r>
      <w:proofErr w:type="spellStart"/>
      <w:r w:rsidRPr="008D175E">
        <w:rPr>
          <w:sz w:val="28"/>
          <w:szCs w:val="28"/>
        </w:rPr>
        <w:t>Сизова</w:t>
      </w:r>
      <w:proofErr w:type="spellEnd"/>
      <w:r w:rsidRPr="008D175E">
        <w:rPr>
          <w:sz w:val="28"/>
          <w:szCs w:val="28"/>
        </w:rPr>
        <w:t xml:space="preserve">, Р.Ф. </w:t>
      </w:r>
      <w:proofErr w:type="spellStart"/>
      <w:r w:rsidRPr="008D175E">
        <w:rPr>
          <w:sz w:val="28"/>
          <w:szCs w:val="28"/>
        </w:rPr>
        <w:t>Селимова</w:t>
      </w:r>
      <w:proofErr w:type="spellEnd"/>
      <w:r w:rsidRPr="008D175E">
        <w:rPr>
          <w:sz w:val="28"/>
          <w:szCs w:val="28"/>
        </w:rPr>
        <w:t xml:space="preserve"> - </w:t>
      </w:r>
      <w:r w:rsidR="00D211A3" w:rsidRPr="008D175E">
        <w:rPr>
          <w:sz w:val="28"/>
          <w:szCs w:val="28"/>
        </w:rPr>
        <w:t xml:space="preserve"> М.: </w:t>
      </w:r>
      <w:r w:rsidRPr="008D175E">
        <w:rPr>
          <w:sz w:val="28"/>
          <w:szCs w:val="28"/>
        </w:rPr>
        <w:t xml:space="preserve">Издательство РОСТ, </w:t>
      </w:r>
      <w:r w:rsidR="00D211A3" w:rsidRPr="008D175E">
        <w:rPr>
          <w:sz w:val="28"/>
          <w:szCs w:val="28"/>
        </w:rPr>
        <w:t>20</w:t>
      </w:r>
      <w:r w:rsidR="00B92327" w:rsidRPr="008D175E">
        <w:rPr>
          <w:sz w:val="28"/>
          <w:szCs w:val="28"/>
        </w:rPr>
        <w:t>13</w:t>
      </w:r>
      <w:r w:rsidRPr="008D175E">
        <w:rPr>
          <w:sz w:val="28"/>
          <w:szCs w:val="28"/>
        </w:rPr>
        <w:t xml:space="preserve">, </w:t>
      </w:r>
      <w:r w:rsidR="00D211A3" w:rsidRPr="008D175E">
        <w:rPr>
          <w:sz w:val="28"/>
          <w:szCs w:val="28"/>
        </w:rPr>
        <w:t>-</w:t>
      </w:r>
      <w:r w:rsidR="00603051" w:rsidRPr="008D175E">
        <w:rPr>
          <w:sz w:val="28"/>
          <w:szCs w:val="28"/>
        </w:rPr>
        <w:t xml:space="preserve"> 1-ая часть - 48</w:t>
      </w:r>
      <w:r w:rsidR="00D211A3" w:rsidRPr="008D175E">
        <w:rPr>
          <w:sz w:val="28"/>
          <w:szCs w:val="28"/>
        </w:rPr>
        <w:t xml:space="preserve"> с.: ил. </w:t>
      </w:r>
      <w:r w:rsidRPr="008D175E">
        <w:rPr>
          <w:sz w:val="28"/>
          <w:szCs w:val="28"/>
        </w:rPr>
        <w:t>–</w:t>
      </w:r>
      <w:r w:rsidR="00D211A3" w:rsidRPr="008D175E">
        <w:rPr>
          <w:sz w:val="28"/>
          <w:szCs w:val="28"/>
        </w:rPr>
        <w:t xml:space="preserve"> </w:t>
      </w:r>
      <w:proofErr w:type="gramStart"/>
      <w:r w:rsidRPr="008D175E">
        <w:rPr>
          <w:sz w:val="28"/>
          <w:szCs w:val="28"/>
        </w:rPr>
        <w:t>(Юным умникам и умницам.</w:t>
      </w:r>
      <w:proofErr w:type="gramEnd"/>
      <w:r w:rsidRPr="008D175E">
        <w:rPr>
          <w:sz w:val="28"/>
          <w:szCs w:val="28"/>
        </w:rPr>
        <w:t xml:space="preserve"> </w:t>
      </w:r>
      <w:proofErr w:type="gramStart"/>
      <w:r w:rsidRPr="008D175E">
        <w:rPr>
          <w:sz w:val="28"/>
          <w:szCs w:val="28"/>
        </w:rPr>
        <w:t xml:space="preserve">Учусь создавать проекты) </w:t>
      </w:r>
      <w:r w:rsidRPr="008D175E">
        <w:rPr>
          <w:sz w:val="28"/>
          <w:szCs w:val="28"/>
          <w:lang w:val="en-US"/>
        </w:rPr>
        <w:t>ISBN</w:t>
      </w:r>
      <w:r w:rsidRPr="008D175E">
        <w:rPr>
          <w:sz w:val="28"/>
          <w:szCs w:val="28"/>
        </w:rPr>
        <w:t xml:space="preserve"> 978-5-905</w:t>
      </w:r>
      <w:r w:rsidR="00603051" w:rsidRPr="008D175E">
        <w:rPr>
          <w:sz w:val="28"/>
          <w:szCs w:val="28"/>
        </w:rPr>
        <w:t>685</w:t>
      </w:r>
      <w:r w:rsidRPr="008D175E">
        <w:rPr>
          <w:sz w:val="28"/>
          <w:szCs w:val="28"/>
        </w:rPr>
        <w:t>-</w:t>
      </w:r>
      <w:r w:rsidR="00B92327" w:rsidRPr="008D175E">
        <w:rPr>
          <w:sz w:val="28"/>
          <w:szCs w:val="28"/>
        </w:rPr>
        <w:t>86-6, - 2-ая часть - 40</w:t>
      </w:r>
      <w:r w:rsidR="00603051" w:rsidRPr="008D175E">
        <w:rPr>
          <w:sz w:val="28"/>
          <w:szCs w:val="28"/>
        </w:rPr>
        <w:t xml:space="preserve"> с.: ил.</w:t>
      </w:r>
      <w:proofErr w:type="gramEnd"/>
      <w:r w:rsidR="00603051" w:rsidRPr="008D175E">
        <w:rPr>
          <w:sz w:val="28"/>
          <w:szCs w:val="28"/>
        </w:rPr>
        <w:t xml:space="preserve"> – </w:t>
      </w:r>
      <w:proofErr w:type="gramStart"/>
      <w:r w:rsidR="00603051" w:rsidRPr="008D175E">
        <w:rPr>
          <w:sz w:val="28"/>
          <w:szCs w:val="28"/>
        </w:rPr>
        <w:t>(Юным умникам и умницам.</w:t>
      </w:r>
      <w:proofErr w:type="gramEnd"/>
      <w:r w:rsidR="00603051" w:rsidRPr="008D175E">
        <w:rPr>
          <w:sz w:val="28"/>
          <w:szCs w:val="28"/>
        </w:rPr>
        <w:t xml:space="preserve"> </w:t>
      </w:r>
      <w:proofErr w:type="gramStart"/>
      <w:r w:rsidR="00603051" w:rsidRPr="008D175E">
        <w:rPr>
          <w:sz w:val="28"/>
          <w:szCs w:val="28"/>
        </w:rPr>
        <w:t xml:space="preserve">Учусь создавать проекты) </w:t>
      </w:r>
      <w:r w:rsidR="00603051" w:rsidRPr="008D175E">
        <w:rPr>
          <w:sz w:val="28"/>
          <w:szCs w:val="28"/>
          <w:lang w:val="en-US"/>
        </w:rPr>
        <w:t>ISBN</w:t>
      </w:r>
      <w:r w:rsidR="00B92327" w:rsidRPr="008D175E">
        <w:rPr>
          <w:sz w:val="28"/>
          <w:szCs w:val="28"/>
        </w:rPr>
        <w:t xml:space="preserve"> 978-5-905685-87-3</w:t>
      </w:r>
      <w:r w:rsidRPr="008D175E">
        <w:rPr>
          <w:sz w:val="28"/>
          <w:szCs w:val="28"/>
        </w:rPr>
        <w:t>.</w:t>
      </w:r>
      <w:proofErr w:type="gramEnd"/>
    </w:p>
    <w:p w:rsidR="008D175E" w:rsidRDefault="00D211A3" w:rsidP="008D175E">
      <w:pPr>
        <w:pStyle w:val="2"/>
        <w:spacing w:line="360" w:lineRule="auto"/>
        <w:ind w:firstLine="454"/>
        <w:jc w:val="both"/>
        <w:rPr>
          <w:sz w:val="28"/>
          <w:szCs w:val="28"/>
        </w:rPr>
      </w:pPr>
      <w:r w:rsidRPr="008D175E">
        <w:rPr>
          <w:sz w:val="28"/>
          <w:szCs w:val="28"/>
        </w:rPr>
        <w:t xml:space="preserve">Программа рассчитана на </w:t>
      </w:r>
      <w:r w:rsidR="005C22B0" w:rsidRPr="008D175E">
        <w:rPr>
          <w:sz w:val="28"/>
          <w:szCs w:val="28"/>
          <w:u w:val="single"/>
        </w:rPr>
        <w:t>34</w:t>
      </w:r>
      <w:r w:rsidRPr="008D175E">
        <w:rPr>
          <w:sz w:val="28"/>
          <w:szCs w:val="28"/>
        </w:rPr>
        <w:t xml:space="preserve"> ч. в год (</w:t>
      </w:r>
      <w:r w:rsidR="005C22B0" w:rsidRPr="008D175E">
        <w:rPr>
          <w:sz w:val="28"/>
          <w:szCs w:val="28"/>
          <w:u w:val="single"/>
        </w:rPr>
        <w:t>1</w:t>
      </w:r>
      <w:r w:rsidRPr="008D175E">
        <w:rPr>
          <w:sz w:val="28"/>
          <w:szCs w:val="28"/>
          <w:u w:val="single"/>
        </w:rPr>
        <w:t xml:space="preserve"> </w:t>
      </w:r>
      <w:r w:rsidRPr="008D175E">
        <w:rPr>
          <w:sz w:val="28"/>
          <w:szCs w:val="28"/>
        </w:rPr>
        <w:t>часа в неделю)</w:t>
      </w:r>
      <w:r w:rsidR="00057E0A" w:rsidRPr="008D175E">
        <w:rPr>
          <w:sz w:val="28"/>
          <w:szCs w:val="28"/>
        </w:rPr>
        <w:t>, с резервными часами (1 час</w:t>
      </w:r>
      <w:r w:rsidR="005C22B0" w:rsidRPr="008D175E">
        <w:rPr>
          <w:sz w:val="28"/>
          <w:szCs w:val="28"/>
        </w:rPr>
        <w:t>)</w:t>
      </w:r>
      <w:r w:rsidRPr="008D175E">
        <w:rPr>
          <w:sz w:val="28"/>
          <w:szCs w:val="28"/>
        </w:rPr>
        <w:t>.</w:t>
      </w:r>
    </w:p>
    <w:p w:rsidR="008D175E" w:rsidRDefault="00D211A3" w:rsidP="008D175E">
      <w:pPr>
        <w:pStyle w:val="2"/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8D175E">
        <w:rPr>
          <w:color w:val="000000"/>
          <w:sz w:val="28"/>
          <w:szCs w:val="28"/>
        </w:rPr>
        <w:t xml:space="preserve">Курс «Учусь создавать проект» – это </w:t>
      </w:r>
      <w:r w:rsidR="005C22B0" w:rsidRPr="008D175E">
        <w:rPr>
          <w:color w:val="000000"/>
          <w:sz w:val="28"/>
          <w:szCs w:val="28"/>
        </w:rPr>
        <w:t>предмет, связанный</w:t>
      </w:r>
      <w:r w:rsidRPr="008D175E">
        <w:rPr>
          <w:color w:val="000000"/>
          <w:sz w:val="28"/>
          <w:szCs w:val="28"/>
        </w:rPr>
        <w:t>, прежде всего, с удовлетворением индивидуальных образовательных интересов, потребностей и склонностей каждого школьника.</w:t>
      </w:r>
    </w:p>
    <w:p w:rsidR="00D211A3" w:rsidRPr="008D175E" w:rsidRDefault="00D211A3" w:rsidP="008D175E">
      <w:pPr>
        <w:pStyle w:val="2"/>
        <w:spacing w:line="360" w:lineRule="auto"/>
        <w:ind w:firstLine="454"/>
        <w:jc w:val="both"/>
        <w:rPr>
          <w:sz w:val="28"/>
          <w:szCs w:val="28"/>
        </w:rPr>
      </w:pPr>
      <w:r w:rsidRPr="008D175E">
        <w:rPr>
          <w:color w:val="000000"/>
          <w:sz w:val="28"/>
          <w:szCs w:val="28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</w:t>
      </w:r>
      <w:proofErr w:type="gramStart"/>
      <w:r w:rsidRPr="008D175E">
        <w:rPr>
          <w:color w:val="000000"/>
          <w:sz w:val="28"/>
          <w:szCs w:val="28"/>
        </w:rPr>
        <w:t>младших школьников, занимающихся проектной деятельностью созданы</w:t>
      </w:r>
      <w:proofErr w:type="gramEnd"/>
      <w:r w:rsidRPr="008D175E">
        <w:rPr>
          <w:color w:val="000000"/>
          <w:sz w:val="28"/>
          <w:szCs w:val="28"/>
        </w:rPr>
        <w:t xml:space="preserve"> авторами курса</w:t>
      </w:r>
      <w:r w:rsidR="000B08EB" w:rsidRPr="008D175E">
        <w:rPr>
          <w:color w:val="000000"/>
          <w:sz w:val="28"/>
          <w:szCs w:val="28"/>
        </w:rPr>
        <w:t xml:space="preserve"> </w:t>
      </w:r>
      <w:r w:rsidRPr="008D175E">
        <w:rPr>
          <w:color w:val="000000"/>
          <w:sz w:val="28"/>
          <w:szCs w:val="28"/>
        </w:rPr>
        <w:t xml:space="preserve"> </w:t>
      </w:r>
      <w:proofErr w:type="spellStart"/>
      <w:r w:rsidRPr="008D175E">
        <w:rPr>
          <w:color w:val="000000"/>
          <w:sz w:val="28"/>
          <w:szCs w:val="28"/>
        </w:rPr>
        <w:t>Р.И.Сизовой</w:t>
      </w:r>
      <w:proofErr w:type="spellEnd"/>
      <w:r w:rsidRPr="008D175E">
        <w:rPr>
          <w:color w:val="000000"/>
          <w:sz w:val="28"/>
          <w:szCs w:val="28"/>
        </w:rPr>
        <w:t xml:space="preserve"> и </w:t>
      </w:r>
      <w:proofErr w:type="spellStart"/>
      <w:r w:rsidRPr="008D175E">
        <w:rPr>
          <w:color w:val="000000"/>
          <w:sz w:val="28"/>
          <w:szCs w:val="28"/>
        </w:rPr>
        <w:t>Р.Ф.Селимовой</w:t>
      </w:r>
      <w:proofErr w:type="spellEnd"/>
      <w:r w:rsidRPr="008D175E">
        <w:rPr>
          <w:color w:val="000000"/>
          <w:sz w:val="28"/>
          <w:szCs w:val="28"/>
        </w:rPr>
        <w:t xml:space="preserve"> «Учусь создавать проект» и одобрены Грантом Правительства Москвы в сфере образования в 2009 году. </w:t>
      </w:r>
      <w:r w:rsidR="004B485E" w:rsidRPr="008D175E">
        <w:rPr>
          <w:color w:val="000000"/>
          <w:sz w:val="28"/>
          <w:szCs w:val="28"/>
        </w:rPr>
        <w:t>Они</w:t>
      </w:r>
      <w:r w:rsidRPr="008D175E">
        <w:rPr>
          <w:color w:val="000000"/>
          <w:sz w:val="28"/>
          <w:szCs w:val="28"/>
        </w:rPr>
        <w:t xml:space="preserve"> способствуют развитию творческих способностей и активности учащихся, формированию проектного мировоззрения и мышления и ра</w:t>
      </w:r>
      <w:r w:rsidR="004B485E" w:rsidRPr="008D175E">
        <w:rPr>
          <w:color w:val="000000"/>
          <w:sz w:val="28"/>
          <w:szCs w:val="28"/>
        </w:rPr>
        <w:t>зностороннему развитию личности, а также</w:t>
      </w:r>
      <w:r w:rsidRPr="008D175E">
        <w:rPr>
          <w:color w:val="000000"/>
          <w:sz w:val="28"/>
          <w:szCs w:val="28"/>
        </w:rPr>
        <w:t xml:space="preserve">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</w:t>
      </w:r>
      <w:r w:rsidRPr="008D175E">
        <w:rPr>
          <w:color w:val="000000"/>
          <w:sz w:val="28"/>
          <w:szCs w:val="28"/>
        </w:rPr>
        <w:lastRenderedPageBreak/>
        <w:t>проблемы, правильно находить источники информации и формировать навыки делового общения в процессе работы над проектом.  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 </w:t>
      </w:r>
      <w:r w:rsidRPr="008D1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занятий по рабочим тетрадям «Учусь создавать проект»?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помогут расширить кругозор и обогатить их словарный запас новыми понятиями из мира проекта.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подчинено определенной структуре, в которой имеются следующие рубрики: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Рубрика </w:t>
      </w:r>
      <w:r w:rsidRPr="008D1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«Минутка знакомства»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Практические занятия </w:t>
      </w:r>
      <w:r w:rsidRPr="008D1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«Играем в учёных»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Рубрика </w:t>
      </w:r>
      <w:r w:rsidRPr="008D1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«Добрый совет Дельфина»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в решении сложившихся проблем у ребёнка на данном этапе и является ненавязчивой подсказкой.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Рубрика </w:t>
      </w:r>
      <w:r w:rsidRPr="008D1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«Переменка»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развивать внимание и логику, творческое мышление и любознательность, память и способность к восприятию.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тетради станут хорошим помощником</w:t>
      </w:r>
      <w:r w:rsidR="004B485E"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начинающим, так и имеющим опыт работы над проектом педагогам начального звена, так как они 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 ученикам создавать проекты с удовольствием, а учителям учить этому без принуждения и продуктивно.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Приоритетной целью образования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D211A3" w:rsidRPr="008D175E" w:rsidRDefault="00D211A3" w:rsidP="008D17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 курса</w:t>
      </w: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личности и создание основ творческого потенциала учащихся</w:t>
      </w: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11A3" w:rsidRPr="008D175E" w:rsidRDefault="00D211A3" w:rsidP="008D17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Задачи курса:</w:t>
      </w:r>
    </w:p>
    <w:p w:rsidR="00D211A3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позитивной самооценки, самоуважения.</w:t>
      </w:r>
    </w:p>
    <w:p w:rsidR="00D211A3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 w:rsidR="00D211A3" w:rsidRPr="008D175E" w:rsidRDefault="00D211A3" w:rsidP="008D175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диалог, координировать свои действия с действиями партнеров по совместной деятельности;</w:t>
      </w:r>
    </w:p>
    <w:p w:rsidR="00D211A3" w:rsidRPr="008D175E" w:rsidRDefault="00D211A3" w:rsidP="008D175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доброжелательно и чутко относиться к людям, сопереживать;</w:t>
      </w:r>
    </w:p>
    <w:p w:rsidR="00D211A3" w:rsidRPr="008D175E" w:rsidRDefault="00D211A3" w:rsidP="008D175E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адекватных способов поведения.</w:t>
      </w:r>
    </w:p>
    <w:p w:rsidR="00D211A3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способности к организации деятельности и управлению ею:</w:t>
      </w:r>
    </w:p>
    <w:p w:rsidR="00D211A3" w:rsidRPr="008D175E" w:rsidRDefault="00D211A3" w:rsidP="008D175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целеустремленности и настойчивости;</w:t>
      </w:r>
    </w:p>
    <w:p w:rsidR="00D211A3" w:rsidRPr="008D175E" w:rsidRDefault="00D211A3" w:rsidP="008D175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D211A3" w:rsidRPr="008D175E" w:rsidRDefault="00D211A3" w:rsidP="008D175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 w:rsidR="00D211A3" w:rsidRPr="008D175E" w:rsidRDefault="00D211A3" w:rsidP="008D175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самостоятельно и совместно принимать решения.</w:t>
      </w:r>
    </w:p>
    <w:p w:rsidR="00D211A3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умения решать творческие задачи.</w:t>
      </w:r>
    </w:p>
    <w:p w:rsidR="00D211A3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умения работать с информацией (сбор, систематизация, хранение, использование).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0B08EB" w:rsidRPr="008D175E" w:rsidRDefault="000B08EB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08EB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Актуальность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  </w:t>
      </w:r>
      <w:proofErr w:type="gram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</w:t>
      </w:r>
      <w:proofErr w:type="gram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подходы.  </w:t>
      </w:r>
    </w:p>
    <w:p w:rsidR="00D211A3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Особенностью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211A3" w:rsidRPr="008D175E" w:rsidRDefault="00D211A3" w:rsidP="008D175E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D211A3" w:rsidRPr="008D175E" w:rsidRDefault="00D211A3" w:rsidP="008D175E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211A3" w:rsidRPr="008D175E" w:rsidRDefault="00D211A3" w:rsidP="008D175E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организации учебно-воспитательного процесса;</w:t>
      </w:r>
    </w:p>
    <w:p w:rsidR="00D211A3" w:rsidRPr="008D175E" w:rsidRDefault="00D211A3" w:rsidP="008D175E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способностей и поддержка одаренности детей.</w:t>
      </w:r>
    </w:p>
    <w:p w:rsidR="004B485E" w:rsidRPr="008D175E" w:rsidRDefault="004B485E" w:rsidP="008D175E">
      <w:pPr>
        <w:pStyle w:val="2"/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8D175E">
        <w:rPr>
          <w:b/>
          <w:bCs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73"/>
        <w:gridCol w:w="1951"/>
        <w:gridCol w:w="2615"/>
      </w:tblGrid>
      <w:tr w:rsidR="004B485E" w:rsidRPr="008D175E" w:rsidTr="004B485E">
        <w:trPr>
          <w:cantSplit/>
        </w:trPr>
        <w:tc>
          <w:tcPr>
            <w:tcW w:w="599" w:type="dxa"/>
            <w:vMerge w:val="restart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1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1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1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3" w:type="dxa"/>
            <w:vMerge w:val="restart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1" w:type="dxa"/>
            <w:vMerge w:val="restart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15" w:type="dxa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4B485E" w:rsidRPr="008D175E" w:rsidTr="004B485E">
        <w:trPr>
          <w:cantSplit/>
        </w:trPr>
        <w:tc>
          <w:tcPr>
            <w:tcW w:w="599" w:type="dxa"/>
            <w:vMerge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vMerge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485E" w:rsidRPr="008D175E" w:rsidTr="000B08EB">
        <w:trPr>
          <w:trHeight w:val="371"/>
        </w:trPr>
        <w:tc>
          <w:tcPr>
            <w:tcW w:w="599" w:type="dxa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3" w:type="dxa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951" w:type="dxa"/>
            <w:vAlign w:val="center"/>
          </w:tcPr>
          <w:p w:rsidR="004B485E" w:rsidRPr="008D175E" w:rsidRDefault="00057E0A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5" w:type="dxa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85E" w:rsidRPr="008D175E" w:rsidTr="004B485E">
        <w:tc>
          <w:tcPr>
            <w:tcW w:w="599" w:type="dxa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3" w:type="dxa"/>
            <w:vAlign w:val="center"/>
          </w:tcPr>
          <w:p w:rsidR="004B485E" w:rsidRPr="008D175E" w:rsidRDefault="004B485E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951" w:type="dxa"/>
            <w:vAlign w:val="center"/>
          </w:tcPr>
          <w:p w:rsidR="004B485E" w:rsidRPr="008D175E" w:rsidRDefault="00057E0A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5" w:type="dxa"/>
          </w:tcPr>
          <w:p w:rsidR="004B485E" w:rsidRPr="008D175E" w:rsidRDefault="00057E0A" w:rsidP="008D175E">
            <w:pPr>
              <w:pStyle w:val="a4"/>
              <w:numPr>
                <w:ilvl w:val="0"/>
                <w:numId w:val="20"/>
              </w:numPr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EB0883" w:rsidRPr="008D175E" w:rsidTr="004B485E">
        <w:tc>
          <w:tcPr>
            <w:tcW w:w="599" w:type="dxa"/>
            <w:vAlign w:val="center"/>
          </w:tcPr>
          <w:p w:rsidR="00EB0883" w:rsidRPr="008D175E" w:rsidRDefault="00EB0883" w:rsidP="008D17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vAlign w:val="center"/>
          </w:tcPr>
          <w:p w:rsidR="00EB0883" w:rsidRPr="008D175E" w:rsidRDefault="00EB0883" w:rsidP="008D17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51" w:type="dxa"/>
            <w:vAlign w:val="center"/>
          </w:tcPr>
          <w:p w:rsidR="00EB0883" w:rsidRPr="008D175E" w:rsidRDefault="00EB0883" w:rsidP="008D17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15" w:type="dxa"/>
          </w:tcPr>
          <w:p w:rsidR="00EB0883" w:rsidRPr="008D175E" w:rsidRDefault="00EB0883" w:rsidP="008D17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75E" w:rsidRDefault="008D175E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1A3" w:rsidRPr="008D175E" w:rsidRDefault="00D211A3" w:rsidP="008D17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211A3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проблемы;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определение понятиям;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эксперименты;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умозаключения и выводы;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материал;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тексты собственных докладов;</w:t>
      </w:r>
    </w:p>
    <w:p w:rsidR="00D211A3" w:rsidRPr="008D175E" w:rsidRDefault="00D211A3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доказывать и защищать свои идеи.</w:t>
      </w:r>
    </w:p>
    <w:p w:rsidR="00A04CE8" w:rsidRPr="008D175E" w:rsidRDefault="00A04CE8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теме проекта</w:t>
      </w:r>
    </w:p>
    <w:p w:rsidR="00A04CE8" w:rsidRPr="008D175E" w:rsidRDefault="00A04CE8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свой проект</w:t>
      </w:r>
    </w:p>
    <w:p w:rsidR="00A04CE8" w:rsidRPr="008D175E" w:rsidRDefault="00A04CE8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проектов</w:t>
      </w:r>
    </w:p>
    <w:p w:rsidR="00A04CE8" w:rsidRPr="008D175E" w:rsidRDefault="00A04CE8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таблицами и графиками</w:t>
      </w:r>
    </w:p>
    <w:p w:rsidR="00A04CE8" w:rsidRPr="008D175E" w:rsidRDefault="00A04CE8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презентаций</w:t>
      </w:r>
    </w:p>
    <w:p w:rsidR="00A04CE8" w:rsidRPr="008D175E" w:rsidRDefault="00A04CE8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публичное выступление</w:t>
      </w:r>
    </w:p>
    <w:p w:rsidR="00A04CE8" w:rsidRPr="008D175E" w:rsidRDefault="00A04CE8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список используемой литературы</w:t>
      </w:r>
    </w:p>
    <w:p w:rsidR="00A04CE8" w:rsidRPr="008D175E" w:rsidRDefault="00A17519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практические работы в программе МРР</w:t>
      </w:r>
    </w:p>
    <w:p w:rsidR="00A17519" w:rsidRPr="008D175E" w:rsidRDefault="00A17519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ресурсы Интернет при подготовке презентации</w:t>
      </w:r>
    </w:p>
    <w:p w:rsidR="00A17519" w:rsidRPr="008D175E" w:rsidRDefault="00A17519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программе </w:t>
      </w:r>
      <w:r w:rsidRPr="008D175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D175E">
        <w:rPr>
          <w:rFonts w:ascii="Times New Roman" w:hAnsi="Times New Roman" w:cs="Times New Roman"/>
          <w:sz w:val="28"/>
          <w:szCs w:val="28"/>
        </w:rPr>
        <w:t xml:space="preserve">  </w:t>
      </w:r>
      <w:r w:rsidRPr="008D175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D175E">
        <w:rPr>
          <w:rFonts w:ascii="Times New Roman" w:hAnsi="Times New Roman" w:cs="Times New Roman"/>
          <w:sz w:val="28"/>
          <w:szCs w:val="28"/>
        </w:rPr>
        <w:t xml:space="preserve"> </w:t>
      </w:r>
      <w:r w:rsidRPr="008D175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D175E">
        <w:rPr>
          <w:rFonts w:ascii="Times New Roman" w:hAnsi="Times New Roman" w:cs="Times New Roman"/>
          <w:sz w:val="28"/>
          <w:szCs w:val="28"/>
        </w:rPr>
        <w:t>.</w:t>
      </w:r>
    </w:p>
    <w:p w:rsidR="00A17519" w:rsidRPr="008D175E" w:rsidRDefault="00A17519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итоги в работе над проектом</w:t>
      </w:r>
    </w:p>
    <w:p w:rsidR="00A17519" w:rsidRPr="008D175E" w:rsidRDefault="00A17519" w:rsidP="008D175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высказывать слова благодарности</w:t>
      </w:r>
    </w:p>
    <w:p w:rsidR="00D211A3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D211A3" w:rsidRPr="008D175E" w:rsidRDefault="00D211A3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Рефлексировать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(видеть проблему; анализировать </w:t>
      </w:r>
      <w:proofErr w:type="gram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сделанное</w:t>
      </w:r>
      <w:proofErr w:type="gram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почему получилось, почему не получилось, видеть трудности, ошибки);</w:t>
      </w:r>
    </w:p>
    <w:p w:rsidR="00D211A3" w:rsidRPr="008D175E" w:rsidRDefault="00D211A3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Целеполагать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(ставить и удерживать цели);</w:t>
      </w:r>
    </w:p>
    <w:p w:rsidR="00D211A3" w:rsidRPr="008D175E" w:rsidRDefault="00D211A3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(составлять план своей деятельности);</w:t>
      </w:r>
    </w:p>
    <w:p w:rsidR="00D211A3" w:rsidRPr="008D175E" w:rsidRDefault="00D211A3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D211A3" w:rsidRPr="008D175E" w:rsidRDefault="00D211A3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инициативу при поиске способа (способов) решения задачи;</w:t>
      </w:r>
    </w:p>
    <w:p w:rsidR="00D211A3" w:rsidRPr="008D175E" w:rsidRDefault="00D211A3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A04CE8" w:rsidRPr="008D175E" w:rsidRDefault="00A04CE8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типичные ошибки проектантов и </w:t>
      </w:r>
      <w:r w:rsidR="00A17519"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свои</w:t>
      </w:r>
    </w:p>
    <w:p w:rsidR="00A17519" w:rsidRPr="008D175E" w:rsidRDefault="00A17519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итогового оценивания проектной деятельности учащихся</w:t>
      </w:r>
    </w:p>
    <w:p w:rsidR="00A17519" w:rsidRPr="008D175E" w:rsidRDefault="00A17519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тестирование, самоанализ, рефлексию</w:t>
      </w:r>
    </w:p>
    <w:p w:rsidR="00A17519" w:rsidRPr="008D175E" w:rsidRDefault="00A17519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выводы, умозаключения в виде советов и пожеланий будущим проектантам</w:t>
      </w:r>
    </w:p>
    <w:p w:rsidR="00A17519" w:rsidRPr="008D175E" w:rsidRDefault="00A17519" w:rsidP="008D175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чужим советам</w:t>
      </w:r>
    </w:p>
    <w:p w:rsidR="00D211A3" w:rsidRPr="008D175E" w:rsidRDefault="00D211A3" w:rsidP="008D17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D211A3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формируются:</w:t>
      </w:r>
    </w:p>
    <w:p w:rsidR="00D211A3" w:rsidRPr="008D175E" w:rsidRDefault="00D211A3" w:rsidP="008D175E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D211A3" w:rsidRPr="008D175E" w:rsidRDefault="00D211A3" w:rsidP="008D175E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понимание причин успеха во 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D211A3" w:rsidRPr="008D175E" w:rsidRDefault="00D211A3" w:rsidP="008D175E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D211A3" w:rsidRPr="008D175E" w:rsidRDefault="00D211A3" w:rsidP="008D175E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211A3" w:rsidRPr="008D175E" w:rsidRDefault="00D211A3" w:rsidP="008D175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211A3" w:rsidRPr="008D175E" w:rsidRDefault="00D211A3" w:rsidP="008D17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предусматривает достижение </w:t>
      </w: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уровней результатов</w:t>
      </w: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227"/>
        <w:gridCol w:w="3118"/>
        <w:gridCol w:w="3686"/>
      </w:tblGrid>
      <w:tr w:rsidR="00D211A3" w:rsidRPr="008D175E" w:rsidTr="004B485E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c465029c35ae63a84a6feb871b1d2db76577cad"/>
            <w:bookmarkStart w:id="1" w:name="0"/>
            <w:bookmarkEnd w:id="0"/>
            <w:bookmarkEnd w:id="1"/>
            <w:r w:rsidRPr="008D1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Первый уровень результатов</w:t>
            </w:r>
          </w:p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класс)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Второй уровень результатов</w:t>
            </w: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(2-3 класс)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Третий уровень результатов</w:t>
            </w:r>
          </w:p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класс)</w:t>
            </w:r>
          </w:p>
        </w:tc>
      </w:tr>
      <w:tr w:rsidR="00D211A3" w:rsidRPr="008D175E" w:rsidTr="004B485E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предполагает приобретение первоклассниками новых знаний, опыта решения проектных задач по различным направлениям.  Результат выражается в понимании детьми сути </w:t>
            </w: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проектной деятельности, умении поэтапно решать проектные задачи.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редполагает позитивное отношение детей к базовым ценностям общества, в частности к образованию и самообразованию.  Результат проявляется в активном </w:t>
            </w: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использовании школьниками метода проектов, самостоятельном выборе тем (</w:t>
            </w:r>
            <w:proofErr w:type="spellStart"/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подтем</w:t>
            </w:r>
            <w:proofErr w:type="spellEnd"/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D211A3" w:rsidRPr="008D175E" w:rsidRDefault="00D211A3" w:rsidP="008D1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Итоги</w:t>
            </w: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реализации программы могут быть </w:t>
            </w:r>
            <w:r w:rsidRPr="008D1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представлены</w:t>
            </w:r>
            <w:r w:rsidRPr="008D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4B485E" w:rsidRPr="008D175E" w:rsidRDefault="004B485E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1A3" w:rsidRPr="008D175E" w:rsidRDefault="00D211A3" w:rsidP="008D17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B08EB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учителя</w:t>
      </w: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057E0A" w:rsidRPr="008D175E" w:rsidRDefault="00057E0A" w:rsidP="008D175E">
      <w:pPr>
        <w:pStyle w:val="2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D175E">
        <w:rPr>
          <w:sz w:val="28"/>
          <w:szCs w:val="28"/>
        </w:rPr>
        <w:t xml:space="preserve">Учусь создавать проект: Методическое пособие для 4 класса / Р.И. </w:t>
      </w:r>
      <w:proofErr w:type="spellStart"/>
      <w:r w:rsidRPr="008D175E">
        <w:rPr>
          <w:sz w:val="28"/>
          <w:szCs w:val="28"/>
        </w:rPr>
        <w:t>Сизова</w:t>
      </w:r>
      <w:proofErr w:type="spellEnd"/>
      <w:r w:rsidRPr="008D175E">
        <w:rPr>
          <w:sz w:val="28"/>
          <w:szCs w:val="28"/>
        </w:rPr>
        <w:t xml:space="preserve">, Р.Ф. </w:t>
      </w:r>
      <w:proofErr w:type="spellStart"/>
      <w:r w:rsidRPr="008D175E">
        <w:rPr>
          <w:sz w:val="28"/>
          <w:szCs w:val="28"/>
        </w:rPr>
        <w:t>Селимова</w:t>
      </w:r>
      <w:proofErr w:type="spellEnd"/>
      <w:r w:rsidRPr="008D175E">
        <w:rPr>
          <w:sz w:val="28"/>
          <w:szCs w:val="28"/>
        </w:rPr>
        <w:t xml:space="preserve"> -  М.: Издательство РОСТ, - 117 с.: ил. – </w:t>
      </w:r>
      <w:proofErr w:type="gramStart"/>
      <w:r w:rsidRPr="008D175E">
        <w:rPr>
          <w:sz w:val="28"/>
          <w:szCs w:val="28"/>
        </w:rPr>
        <w:t>(Юным умникам и умницам.</w:t>
      </w:r>
      <w:proofErr w:type="gramEnd"/>
      <w:r w:rsidRPr="008D175E">
        <w:rPr>
          <w:sz w:val="28"/>
          <w:szCs w:val="28"/>
        </w:rPr>
        <w:t xml:space="preserve"> </w:t>
      </w:r>
      <w:proofErr w:type="gramStart"/>
      <w:r w:rsidRPr="008D175E">
        <w:rPr>
          <w:sz w:val="28"/>
          <w:szCs w:val="28"/>
        </w:rPr>
        <w:t xml:space="preserve">Учусь создавать проекты) </w:t>
      </w:r>
      <w:r w:rsidRPr="008D175E">
        <w:rPr>
          <w:sz w:val="28"/>
          <w:szCs w:val="28"/>
          <w:lang w:val="en-US"/>
        </w:rPr>
        <w:t>ISBN</w:t>
      </w:r>
      <w:r w:rsidRPr="008D175E">
        <w:rPr>
          <w:sz w:val="28"/>
          <w:szCs w:val="28"/>
        </w:rPr>
        <w:t xml:space="preserve"> 978-5-905685-34-7.</w:t>
      </w:r>
      <w:proofErr w:type="gramEnd"/>
    </w:p>
    <w:p w:rsidR="00D842C2" w:rsidRPr="008D175E" w:rsidRDefault="00D842C2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08EB" w:rsidRPr="008D175E" w:rsidRDefault="00D211A3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 для учителя:</w:t>
      </w:r>
    </w:p>
    <w:p w:rsidR="00D211A3" w:rsidRPr="008D175E" w:rsidRDefault="00D211A3" w:rsidP="008D175E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D211A3" w:rsidRPr="008D175E" w:rsidRDefault="00D211A3" w:rsidP="008D175E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Зиновьева Е.Е. Проектная деятельность в начальной школе [Текст]: /Зиновьева Е.Е., 2010, - 5с.</w:t>
      </w:r>
    </w:p>
    <w:p w:rsidR="000B08EB" w:rsidRPr="008D175E" w:rsidRDefault="00D211A3" w:rsidP="008D175E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А.И. Методика исследовательского обучения младших школьников [Текст]: / Савенков А.И – Самара: Учебная литература, 2008 – 119с.        </w:t>
      </w:r>
      <w:r w:rsidRPr="008D17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1A3" w:rsidRPr="008D175E" w:rsidRDefault="00D211A3" w:rsidP="008D175E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Г.В. 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Бурменская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Володарская и др.]; под ред. А.Г. 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2-ое изд. – М.: Просвещение, 2100. – 152с.</w:t>
      </w:r>
    </w:p>
    <w:p w:rsidR="00D211A3" w:rsidRPr="008D175E" w:rsidRDefault="00D211A3" w:rsidP="008D175E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Проектные технологии на уроках и во внеурочной деятельности. – М.: «Народное образование». - 2000, №7</w:t>
      </w:r>
    </w:p>
    <w:p w:rsidR="000B08EB" w:rsidRPr="008D175E" w:rsidRDefault="00D211A3" w:rsidP="008D1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обучающихся: </w:t>
      </w:r>
    </w:p>
    <w:p w:rsidR="00057E0A" w:rsidRPr="008D175E" w:rsidRDefault="00057E0A" w:rsidP="008D175E">
      <w:pPr>
        <w:pStyle w:val="2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D175E">
        <w:rPr>
          <w:sz w:val="28"/>
          <w:szCs w:val="28"/>
        </w:rPr>
        <w:t xml:space="preserve">Учусь создавать проект: рабочие тетради для 4 класса: В 2-х частях / Р.И. </w:t>
      </w:r>
      <w:proofErr w:type="spellStart"/>
      <w:r w:rsidRPr="008D175E">
        <w:rPr>
          <w:sz w:val="28"/>
          <w:szCs w:val="28"/>
        </w:rPr>
        <w:t>Сизова</w:t>
      </w:r>
      <w:proofErr w:type="spellEnd"/>
      <w:r w:rsidRPr="008D175E">
        <w:rPr>
          <w:sz w:val="28"/>
          <w:szCs w:val="28"/>
        </w:rPr>
        <w:t xml:space="preserve">, Р.Ф. </w:t>
      </w:r>
      <w:proofErr w:type="spellStart"/>
      <w:r w:rsidRPr="008D175E">
        <w:rPr>
          <w:sz w:val="28"/>
          <w:szCs w:val="28"/>
        </w:rPr>
        <w:t>Селимова</w:t>
      </w:r>
      <w:proofErr w:type="spellEnd"/>
      <w:r w:rsidRPr="008D175E">
        <w:rPr>
          <w:sz w:val="28"/>
          <w:szCs w:val="28"/>
        </w:rPr>
        <w:t xml:space="preserve"> -  М.: Издательство РОСТ, 2013, - 1-ая часть - 48 с.: ил. – </w:t>
      </w:r>
      <w:proofErr w:type="gramStart"/>
      <w:r w:rsidRPr="008D175E">
        <w:rPr>
          <w:sz w:val="28"/>
          <w:szCs w:val="28"/>
        </w:rPr>
        <w:t>(Юным умникам и умницам.</w:t>
      </w:r>
      <w:proofErr w:type="gramEnd"/>
      <w:r w:rsidRPr="008D175E">
        <w:rPr>
          <w:sz w:val="28"/>
          <w:szCs w:val="28"/>
        </w:rPr>
        <w:t xml:space="preserve"> </w:t>
      </w:r>
      <w:proofErr w:type="gramStart"/>
      <w:r w:rsidRPr="008D175E">
        <w:rPr>
          <w:sz w:val="28"/>
          <w:szCs w:val="28"/>
        </w:rPr>
        <w:t xml:space="preserve">Учусь создавать проекты) </w:t>
      </w:r>
      <w:r w:rsidRPr="008D175E">
        <w:rPr>
          <w:sz w:val="28"/>
          <w:szCs w:val="28"/>
          <w:lang w:val="en-US"/>
        </w:rPr>
        <w:t>ISBN</w:t>
      </w:r>
      <w:r w:rsidRPr="008D175E">
        <w:rPr>
          <w:sz w:val="28"/>
          <w:szCs w:val="28"/>
        </w:rPr>
        <w:t xml:space="preserve"> 978-5-905685-86-6, - 2-ая часть - 40 с.: ил.</w:t>
      </w:r>
      <w:proofErr w:type="gramEnd"/>
      <w:r w:rsidRPr="008D175E">
        <w:rPr>
          <w:sz w:val="28"/>
          <w:szCs w:val="28"/>
        </w:rPr>
        <w:t xml:space="preserve"> – </w:t>
      </w:r>
      <w:proofErr w:type="gramStart"/>
      <w:r w:rsidRPr="008D175E">
        <w:rPr>
          <w:sz w:val="28"/>
          <w:szCs w:val="28"/>
        </w:rPr>
        <w:t>(Юным умникам и умницам.</w:t>
      </w:r>
      <w:proofErr w:type="gramEnd"/>
      <w:r w:rsidRPr="008D175E">
        <w:rPr>
          <w:sz w:val="28"/>
          <w:szCs w:val="28"/>
        </w:rPr>
        <w:t xml:space="preserve"> </w:t>
      </w:r>
      <w:proofErr w:type="gramStart"/>
      <w:r w:rsidRPr="008D175E">
        <w:rPr>
          <w:sz w:val="28"/>
          <w:szCs w:val="28"/>
        </w:rPr>
        <w:t xml:space="preserve">Учусь создавать проекты) </w:t>
      </w:r>
      <w:r w:rsidRPr="008D175E">
        <w:rPr>
          <w:sz w:val="28"/>
          <w:szCs w:val="28"/>
          <w:lang w:val="en-US"/>
        </w:rPr>
        <w:t>ISBN</w:t>
      </w:r>
      <w:r w:rsidRPr="008D175E">
        <w:rPr>
          <w:sz w:val="28"/>
          <w:szCs w:val="28"/>
        </w:rPr>
        <w:t xml:space="preserve"> 978-5-905685-87-3.</w:t>
      </w:r>
      <w:proofErr w:type="gramEnd"/>
    </w:p>
    <w:p w:rsidR="00D211A3" w:rsidRPr="008D175E" w:rsidRDefault="00D211A3" w:rsidP="008D17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Дополнительная литература для </w:t>
      </w:r>
      <w:proofErr w:type="gramStart"/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211A3" w:rsidRPr="008D175E" w:rsidRDefault="00D211A3" w:rsidP="008D175E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</w:t>
      </w:r>
      <w:r w:rsidR="00DA6D51"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энциклопедия. Русский язык. Учебное пособие: «</w:t>
      </w:r>
      <w:proofErr w:type="spellStart"/>
      <w:r w:rsidR="00DA6D51"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Бизнессофт</w:t>
      </w:r>
      <w:proofErr w:type="spellEnd"/>
      <w:r w:rsidR="00DA6D51"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«Хорошая погода», 2007.- 159с.</w:t>
      </w:r>
    </w:p>
    <w:p w:rsidR="00D211A3" w:rsidRPr="008D175E" w:rsidRDefault="00D211A3" w:rsidP="008D175E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энциклопедия Кирилла и </w:t>
      </w:r>
      <w:proofErr w:type="spellStart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2010/ 2010 / RUS / PC</w:t>
      </w:r>
    </w:p>
    <w:p w:rsidR="00D211A3" w:rsidRPr="008D175E" w:rsidRDefault="00D211A3" w:rsidP="008D17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Электронные ресурсы:</w:t>
      </w:r>
      <w:r w:rsidRPr="008D1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1A3" w:rsidRPr="008D175E" w:rsidRDefault="00D211A3" w:rsidP="008D175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детская энциклопедия (6-12 лет). [Электронный ресурс] </w:t>
      </w:r>
      <w:hyperlink r:id="rId5" w:history="1">
        <w:r w:rsidRPr="008D1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http://all-ebooks.com/2009/05/01/bolshaja-detskaja-jenciklopedija-6-12.html</w:t>
        </w:r>
      </w:hyperlink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(09.03.11)</w:t>
      </w:r>
    </w:p>
    <w:p w:rsidR="00D211A3" w:rsidRPr="008D175E" w:rsidRDefault="00D211A3" w:rsidP="008D175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 потому. Детская энциклопедия. [Электронный ресурс]</w:t>
      </w:r>
      <w:r w:rsidR="00DA6D51" w:rsidRPr="008D17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D1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http://www.kodges.ru/dosug/page/147/</w:t>
        </w:r>
      </w:hyperlink>
      <w:r w:rsidR="00735F59" w:rsidRPr="008D175E">
        <w:rPr>
          <w:rFonts w:ascii="Times New Roman" w:hAnsi="Times New Roman" w:cs="Times New Roman"/>
          <w:sz w:val="28"/>
          <w:szCs w:val="28"/>
        </w:rPr>
        <w:t xml:space="preserve"> </w:t>
      </w: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(09.03.11)</w:t>
      </w:r>
    </w:p>
    <w:p w:rsidR="000B08EB" w:rsidRPr="008D175E" w:rsidRDefault="00D211A3" w:rsidP="008D175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 </w:t>
      </w:r>
      <w:hyperlink r:id="rId7" w:history="1">
        <w:r w:rsidRPr="008D1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http://www.fsu-expert.ru/node/2696</w:t>
        </w:r>
      </w:hyperlink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(09.03.11)</w:t>
      </w:r>
    </w:p>
    <w:p w:rsidR="004B485E" w:rsidRPr="008D175E" w:rsidRDefault="00D211A3" w:rsidP="008D175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«Внеурочная деятельность школьников» авторов Д.В.Григорьева, П.В. Степанова [Электронный ресурс]</w:t>
      </w:r>
      <w:r w:rsidR="00DA6D51" w:rsidRPr="008D175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D17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http://standart.edu.ru/</w:t>
        </w:r>
      </w:hyperlink>
      <w:r w:rsidRPr="008D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(09.03.11)</w:t>
      </w:r>
    </w:p>
    <w:p w:rsidR="00186588" w:rsidRPr="008D175E" w:rsidRDefault="00186588" w:rsidP="008D17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6588" w:rsidRPr="008D175E" w:rsidSect="00CC0C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D3A"/>
    <w:multiLevelType w:val="hybridMultilevel"/>
    <w:tmpl w:val="C028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959"/>
    <w:multiLevelType w:val="multilevel"/>
    <w:tmpl w:val="FEB2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DD1541"/>
    <w:multiLevelType w:val="hybridMultilevel"/>
    <w:tmpl w:val="3932A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B0393D"/>
    <w:multiLevelType w:val="hybridMultilevel"/>
    <w:tmpl w:val="1C66E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85272C"/>
    <w:multiLevelType w:val="hybridMultilevel"/>
    <w:tmpl w:val="7C705A50"/>
    <w:lvl w:ilvl="0" w:tplc="C18CD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0EA"/>
    <w:multiLevelType w:val="hybridMultilevel"/>
    <w:tmpl w:val="B4387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38485A"/>
    <w:multiLevelType w:val="hybridMultilevel"/>
    <w:tmpl w:val="EE5E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501B9"/>
    <w:multiLevelType w:val="hybridMultilevel"/>
    <w:tmpl w:val="72D26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91E3D"/>
    <w:multiLevelType w:val="multilevel"/>
    <w:tmpl w:val="B90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15D4"/>
    <w:multiLevelType w:val="hybridMultilevel"/>
    <w:tmpl w:val="527C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63F89"/>
    <w:multiLevelType w:val="multilevel"/>
    <w:tmpl w:val="5D3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7A41CA"/>
    <w:multiLevelType w:val="multilevel"/>
    <w:tmpl w:val="328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EA3D19"/>
    <w:multiLevelType w:val="hybridMultilevel"/>
    <w:tmpl w:val="35D2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25077"/>
    <w:multiLevelType w:val="multilevel"/>
    <w:tmpl w:val="67CA44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4">
    <w:nsid w:val="46FF5D35"/>
    <w:multiLevelType w:val="hybridMultilevel"/>
    <w:tmpl w:val="F3B6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43EC4"/>
    <w:multiLevelType w:val="multilevel"/>
    <w:tmpl w:val="67D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102138"/>
    <w:multiLevelType w:val="multilevel"/>
    <w:tmpl w:val="451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9F06DA"/>
    <w:multiLevelType w:val="multilevel"/>
    <w:tmpl w:val="2C7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45071D"/>
    <w:multiLevelType w:val="hybridMultilevel"/>
    <w:tmpl w:val="14F2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B0257"/>
    <w:multiLevelType w:val="hybridMultilevel"/>
    <w:tmpl w:val="D9E4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C6FA5"/>
    <w:multiLevelType w:val="hybridMultilevel"/>
    <w:tmpl w:val="9A1A6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F47546"/>
    <w:multiLevelType w:val="hybridMultilevel"/>
    <w:tmpl w:val="B7C2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E7BDD"/>
    <w:multiLevelType w:val="hybridMultilevel"/>
    <w:tmpl w:val="ACC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D3458"/>
    <w:multiLevelType w:val="multilevel"/>
    <w:tmpl w:val="A9C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3"/>
  </w:num>
  <w:num w:numId="5">
    <w:abstractNumId w:val="17"/>
  </w:num>
  <w:num w:numId="6">
    <w:abstractNumId w:val="11"/>
  </w:num>
  <w:num w:numId="7">
    <w:abstractNumId w:val="1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22"/>
  </w:num>
  <w:num w:numId="19">
    <w:abstractNumId w:val="21"/>
  </w:num>
  <w:num w:numId="20">
    <w:abstractNumId w:val="4"/>
  </w:num>
  <w:num w:numId="21">
    <w:abstractNumId w:val="7"/>
  </w:num>
  <w:num w:numId="22">
    <w:abstractNumId w:val="20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1A3"/>
    <w:rsid w:val="00057E0A"/>
    <w:rsid w:val="000A1D76"/>
    <w:rsid w:val="000B08EB"/>
    <w:rsid w:val="00100216"/>
    <w:rsid w:val="00186588"/>
    <w:rsid w:val="004B485E"/>
    <w:rsid w:val="005C0FC5"/>
    <w:rsid w:val="005C22B0"/>
    <w:rsid w:val="005E3B14"/>
    <w:rsid w:val="00603051"/>
    <w:rsid w:val="00663ECE"/>
    <w:rsid w:val="0072035A"/>
    <w:rsid w:val="00735F59"/>
    <w:rsid w:val="00784641"/>
    <w:rsid w:val="0083729F"/>
    <w:rsid w:val="008D175E"/>
    <w:rsid w:val="00A04CE8"/>
    <w:rsid w:val="00A17519"/>
    <w:rsid w:val="00A7483A"/>
    <w:rsid w:val="00B3165F"/>
    <w:rsid w:val="00B92327"/>
    <w:rsid w:val="00BC24F7"/>
    <w:rsid w:val="00CC0C38"/>
    <w:rsid w:val="00CC6AB0"/>
    <w:rsid w:val="00CC6D80"/>
    <w:rsid w:val="00CE7626"/>
    <w:rsid w:val="00D209BF"/>
    <w:rsid w:val="00D211A3"/>
    <w:rsid w:val="00D842C2"/>
    <w:rsid w:val="00DA6D51"/>
    <w:rsid w:val="00EB0883"/>
    <w:rsid w:val="00EF06AD"/>
    <w:rsid w:val="00F21A15"/>
    <w:rsid w:val="00F9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11A3"/>
  </w:style>
  <w:style w:type="character" w:customStyle="1" w:styleId="apple-converted-space">
    <w:name w:val="apple-converted-space"/>
    <w:basedOn w:val="a0"/>
    <w:rsid w:val="00D211A3"/>
  </w:style>
  <w:style w:type="character" w:customStyle="1" w:styleId="c7">
    <w:name w:val="c7"/>
    <w:basedOn w:val="a0"/>
    <w:rsid w:val="00D211A3"/>
  </w:style>
  <w:style w:type="paragraph" w:customStyle="1" w:styleId="c5">
    <w:name w:val="c5"/>
    <w:basedOn w:val="a"/>
    <w:rsid w:val="00D2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11A3"/>
    <w:rPr>
      <w:color w:val="0000FF"/>
      <w:u w:val="single"/>
    </w:rPr>
  </w:style>
  <w:style w:type="paragraph" w:customStyle="1" w:styleId="c0">
    <w:name w:val="c0"/>
    <w:basedOn w:val="a"/>
    <w:rsid w:val="00D2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11A3"/>
  </w:style>
  <w:style w:type="character" w:customStyle="1" w:styleId="c15">
    <w:name w:val="c15"/>
    <w:basedOn w:val="a0"/>
    <w:rsid w:val="00D211A3"/>
  </w:style>
  <w:style w:type="paragraph" w:styleId="2">
    <w:name w:val="Body Text 2"/>
    <w:basedOn w:val="a"/>
    <w:link w:val="20"/>
    <w:rsid w:val="00D211A3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11A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4B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-expert.ru/node/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ges.ru/dosug/page/147/" TargetMode="External"/><Relationship Id="rId5" Type="http://schemas.openxmlformats.org/officeDocument/2006/relationships/hyperlink" Target="http://all-ebooks.com/2009/05/01/bolshaja-detskaja-jenciklopedija-6-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26</cp:revision>
  <dcterms:created xsi:type="dcterms:W3CDTF">2013-01-24T19:00:00Z</dcterms:created>
  <dcterms:modified xsi:type="dcterms:W3CDTF">2014-07-07T09:22:00Z</dcterms:modified>
</cp:coreProperties>
</file>