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FE" w:rsidRPr="00D326E4" w:rsidRDefault="005B54FE" w:rsidP="003F68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6E4">
        <w:rPr>
          <w:rFonts w:ascii="Times New Roman" w:hAnsi="Times New Roman" w:cs="Times New Roman"/>
          <w:b/>
          <w:sz w:val="28"/>
          <w:szCs w:val="28"/>
        </w:rPr>
        <w:t xml:space="preserve">  Формы и  методы  работы  при  изучении  русского  языка  и  литературного  чтения  </w:t>
      </w:r>
      <w:r w:rsidR="00D326E4" w:rsidRPr="00D326E4">
        <w:rPr>
          <w:rFonts w:ascii="Times New Roman" w:hAnsi="Times New Roman" w:cs="Times New Roman"/>
          <w:b/>
          <w:sz w:val="28"/>
          <w:szCs w:val="28"/>
        </w:rPr>
        <w:t xml:space="preserve"> при работе  с  детьми-инвалидами.  Из  опыта работы.</w:t>
      </w:r>
    </w:p>
    <w:p w:rsidR="005B54FE" w:rsidRPr="005B54FE" w:rsidRDefault="00D326E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4FE" w:rsidRPr="005B54F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B54FE" w:rsidRPr="005B54FE">
        <w:rPr>
          <w:rFonts w:ascii="Times New Roman" w:hAnsi="Times New Roman" w:cs="Times New Roman"/>
          <w:b/>
          <w:sz w:val="24"/>
          <w:szCs w:val="24"/>
        </w:rPr>
        <w:t>Исаметова</w:t>
      </w:r>
      <w:proofErr w:type="spellEnd"/>
      <w:r w:rsidR="005B54FE" w:rsidRPr="005B54FE">
        <w:rPr>
          <w:rFonts w:ascii="Times New Roman" w:hAnsi="Times New Roman" w:cs="Times New Roman"/>
          <w:b/>
          <w:sz w:val="24"/>
          <w:szCs w:val="24"/>
        </w:rPr>
        <w:t xml:space="preserve">  Людмила  Семеновна , учитель  начальных классов,  </w:t>
      </w:r>
      <w:proofErr w:type="spellStart"/>
      <w:r w:rsidR="005B54FE" w:rsidRPr="005B54FE">
        <w:rPr>
          <w:rFonts w:ascii="Times New Roman" w:hAnsi="Times New Roman" w:cs="Times New Roman"/>
          <w:b/>
          <w:sz w:val="24"/>
          <w:szCs w:val="24"/>
        </w:rPr>
        <w:t>Нуримановский</w:t>
      </w:r>
      <w:proofErr w:type="spellEnd"/>
      <w:r w:rsidR="005B54FE" w:rsidRPr="005B54FE">
        <w:rPr>
          <w:rFonts w:ascii="Times New Roman" w:hAnsi="Times New Roman" w:cs="Times New Roman"/>
          <w:b/>
          <w:sz w:val="24"/>
          <w:szCs w:val="24"/>
        </w:rPr>
        <w:t xml:space="preserve">  район, МБОУ СОШ </w:t>
      </w:r>
      <w:proofErr w:type="spellStart"/>
      <w:r w:rsidR="005B54FE" w:rsidRPr="005B54F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5B54FE" w:rsidRPr="005B54F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5B54FE" w:rsidRPr="005B54FE">
        <w:rPr>
          <w:rFonts w:ascii="Times New Roman" w:hAnsi="Times New Roman" w:cs="Times New Roman"/>
          <w:b/>
          <w:sz w:val="24"/>
          <w:szCs w:val="24"/>
        </w:rPr>
        <w:t>авловка</w:t>
      </w:r>
      <w:proofErr w:type="spellEnd"/>
      <w:r w:rsidR="005B54FE" w:rsidRPr="005B54FE">
        <w:rPr>
          <w:rFonts w:ascii="Times New Roman" w:hAnsi="Times New Roman" w:cs="Times New Roman"/>
          <w:b/>
          <w:sz w:val="24"/>
          <w:szCs w:val="24"/>
        </w:rPr>
        <w:t>.</w:t>
      </w:r>
      <w:r w:rsidR="005B54FE" w:rsidRPr="005B54FE">
        <w:rPr>
          <w:rFonts w:ascii="Times New Roman" w:hAnsi="Times New Roman" w:cs="Times New Roman"/>
          <w:b/>
          <w:sz w:val="24"/>
          <w:szCs w:val="24"/>
        </w:rPr>
        <w:tab/>
      </w:r>
      <w:r w:rsidR="005B54FE" w:rsidRPr="005B54FE">
        <w:rPr>
          <w:rFonts w:ascii="Times New Roman" w:hAnsi="Times New Roman" w:cs="Times New Roman"/>
          <w:sz w:val="24"/>
          <w:szCs w:val="24"/>
        </w:rPr>
        <w:tab/>
      </w:r>
      <w:r w:rsidR="005B54FE" w:rsidRPr="005B54FE">
        <w:rPr>
          <w:rFonts w:ascii="Times New Roman" w:hAnsi="Times New Roman" w:cs="Times New Roman"/>
          <w:sz w:val="24"/>
          <w:szCs w:val="24"/>
        </w:rPr>
        <w:tab/>
      </w:r>
      <w:r w:rsidR="005B54FE" w:rsidRPr="005B54FE">
        <w:rPr>
          <w:rFonts w:ascii="Times New Roman" w:hAnsi="Times New Roman" w:cs="Times New Roman"/>
          <w:sz w:val="24"/>
          <w:szCs w:val="24"/>
        </w:rPr>
        <w:tab/>
      </w:r>
      <w:r w:rsidR="005B54FE" w:rsidRPr="005B54FE">
        <w:rPr>
          <w:rFonts w:ascii="Times New Roman" w:hAnsi="Times New Roman" w:cs="Times New Roman"/>
          <w:sz w:val="24"/>
          <w:szCs w:val="24"/>
        </w:rPr>
        <w:tab/>
      </w:r>
      <w:r w:rsidR="005B54FE" w:rsidRPr="005B54FE">
        <w:rPr>
          <w:rFonts w:ascii="Times New Roman" w:hAnsi="Times New Roman" w:cs="Times New Roman"/>
          <w:sz w:val="24"/>
          <w:szCs w:val="24"/>
        </w:rPr>
        <w:tab/>
      </w:r>
      <w:r w:rsidR="005B54FE" w:rsidRPr="005B54FE">
        <w:rPr>
          <w:rFonts w:ascii="Times New Roman" w:hAnsi="Times New Roman" w:cs="Times New Roman"/>
          <w:sz w:val="24"/>
          <w:szCs w:val="24"/>
        </w:rPr>
        <w:tab/>
      </w:r>
    </w:p>
    <w:p w:rsidR="00F62364" w:rsidRPr="00F62364" w:rsidRDefault="005B54FE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2364" w:rsidRPr="00F62364">
        <w:rPr>
          <w:rFonts w:ascii="Times New Roman" w:hAnsi="Times New Roman" w:cs="Times New Roman"/>
          <w:sz w:val="24"/>
          <w:szCs w:val="24"/>
        </w:rPr>
        <w:t xml:space="preserve">Все  родители хотят, чтобы  ребенок  в  семье  рос  </w:t>
      </w:r>
      <w:proofErr w:type="gramStart"/>
      <w:r w:rsidR="00F62364" w:rsidRPr="00F62364">
        <w:rPr>
          <w:rFonts w:ascii="Times New Roman" w:hAnsi="Times New Roman" w:cs="Times New Roman"/>
          <w:sz w:val="24"/>
          <w:szCs w:val="24"/>
        </w:rPr>
        <w:t>крепким</w:t>
      </w:r>
      <w:proofErr w:type="gramEnd"/>
      <w:r w:rsidR="00F62364" w:rsidRPr="00F62364">
        <w:rPr>
          <w:rFonts w:ascii="Times New Roman" w:hAnsi="Times New Roman" w:cs="Times New Roman"/>
          <w:sz w:val="24"/>
          <w:szCs w:val="24"/>
        </w:rPr>
        <w:t>, веселым  и здоровым. Однако в  жизни  случаются  обратные   ситуации.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Учителем  начальных   классов   я  проработала  более  20  лет, из  них  стаж  работы  с  детьми-инвалидами   составляет  почти  10  лет. В  2005  году  я  набирала  очередной   первый класс  и  в  списках  появилась  девочка с диагнозом «</w:t>
      </w:r>
      <w:proofErr w:type="spellStart"/>
      <w:r w:rsidRPr="00F62364">
        <w:rPr>
          <w:rFonts w:ascii="Times New Roman" w:hAnsi="Times New Roman" w:cs="Times New Roman"/>
          <w:sz w:val="24"/>
          <w:szCs w:val="24"/>
        </w:rPr>
        <w:t>имбецильность</w:t>
      </w:r>
      <w:proofErr w:type="spellEnd"/>
      <w:r w:rsidRPr="00F62364">
        <w:rPr>
          <w:rFonts w:ascii="Times New Roman" w:hAnsi="Times New Roman" w:cs="Times New Roman"/>
          <w:sz w:val="24"/>
          <w:szCs w:val="24"/>
        </w:rPr>
        <w:t>».  До этого  года  у  меня  был  опыт  работы  с  детьми  с  задержкой  психического  развития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 В   подобных  классах,  как  известно, учатся  дети, имеющие  отклонения  в соматическом  и  нервно-психическом  состоянии  здоровья, дети  с  низким  уровнем  готовности  к  школьному  обучению. Поэтому  на  домашнее  обучение  к  Диане я пошла  более  или менее  информированной и  примерно знала, что  мне от нее  ожидать и к чему  готовиться. Однако  дети-инвалиды составляют особую категорию 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>, которые по состоянию здоровья не могут посещать шко</w:t>
      </w:r>
      <w:r w:rsidR="009F2D1F">
        <w:rPr>
          <w:rFonts w:ascii="Times New Roman" w:hAnsi="Times New Roman" w:cs="Times New Roman"/>
          <w:sz w:val="24"/>
          <w:szCs w:val="24"/>
        </w:rPr>
        <w:t xml:space="preserve">лы и обучаются  на дому.     </w:t>
      </w:r>
      <w:r w:rsidRPr="00F62364">
        <w:rPr>
          <w:rFonts w:ascii="Times New Roman" w:hAnsi="Times New Roman" w:cs="Times New Roman"/>
          <w:sz w:val="24"/>
          <w:szCs w:val="24"/>
        </w:rPr>
        <w:t>При  работе  с  ними  учителю  все  равно  приходится  сталкиваться  со  многими трудностями  и  выработать  свой  стиль  работы.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Чтобы  вовлечь  девочку в  процесс  обучения, стремилась  как  можно  чаще   использовать  игровые  моменты  на уроках, но  с  условием, что  это  не  просто  развлечение,  а обучающие  формы   работы.   Уровень  обучаемост</w:t>
      </w:r>
      <w:r w:rsidR="00D326E4">
        <w:rPr>
          <w:rFonts w:ascii="Times New Roman" w:hAnsi="Times New Roman" w:cs="Times New Roman"/>
          <w:sz w:val="24"/>
          <w:szCs w:val="24"/>
        </w:rPr>
        <w:t xml:space="preserve">и  у </w:t>
      </w:r>
      <w:r w:rsidRPr="00F62364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F62364">
        <w:rPr>
          <w:rFonts w:ascii="Times New Roman" w:hAnsi="Times New Roman" w:cs="Times New Roman"/>
          <w:sz w:val="24"/>
          <w:szCs w:val="24"/>
        </w:rPr>
        <w:t>имбецилов</w:t>
      </w:r>
      <w:proofErr w:type="spellEnd"/>
      <w:r w:rsidRPr="00F62364">
        <w:rPr>
          <w:rFonts w:ascii="Times New Roman" w:hAnsi="Times New Roman" w:cs="Times New Roman"/>
          <w:sz w:val="24"/>
          <w:szCs w:val="24"/>
        </w:rPr>
        <w:t>»,  как  известно, очень  низок.  Однако за  время   учебы  мы  научились  считать с ней  до  10  и  обратно, выучили   все  буквы  алфавита, даже  складывали  слоги  и пробовали  читать. Конечно, современная  наглядность   упрощает  работу  учителя  - это и красочно  оформленный  раздаточный  материал,  учебные  пособия – все  является  хорошим  подспорьем в  работе.  Развивающие  игры,  обучающие  мультфильмы -  все  это помогает  выучить, запомнить, изучить, освоить. Но все-таки   при работе с детьми, которые имеют  отклонения в  развитии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хороши все  средства – и старые, и  новые. Ведь  не  только наглядно-образное   мышление  позволяет  наиболее   полно  воссоздавать  и  запоминать  предметы, картины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но в данном  случае я  в  полной  мере  использовала  так называемый « тактильный»  метод . Тактильная  память – это способность запоминать  ощущение от  прикосновения к  различным предметам. Для  того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чтобы  запомнить  звуки  и  соответствующие  буквы,   мы   выкладывали  их  из  счетных  палочек,  лепили  из  пластилина, рисовали  </w:t>
      </w:r>
      <w:r w:rsidR="00D326E4">
        <w:rPr>
          <w:rFonts w:ascii="Times New Roman" w:hAnsi="Times New Roman" w:cs="Times New Roman"/>
          <w:sz w:val="24"/>
          <w:szCs w:val="24"/>
        </w:rPr>
        <w:t xml:space="preserve"> красками.  Вырезали  буквы </w:t>
      </w:r>
      <w:r w:rsidRPr="00F62364">
        <w:rPr>
          <w:rFonts w:ascii="Times New Roman" w:hAnsi="Times New Roman" w:cs="Times New Roman"/>
          <w:sz w:val="24"/>
          <w:szCs w:val="24"/>
        </w:rPr>
        <w:t>не  только  из  бархатной   бумаги, но  еще   из  наждачной   бумаги.  Диана  по  особой  программе  проучилась в  школе  три  года   и все, что  требовалось  от  нас,  мы  с  ней  усвоили.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    Начиная  с  2007-2008  учебного   года  и по настоящее время   работаю  с учеником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которому  был   поставлен  диа</w:t>
      </w:r>
      <w:r w:rsidR="009F2D1F">
        <w:rPr>
          <w:rFonts w:ascii="Times New Roman" w:hAnsi="Times New Roman" w:cs="Times New Roman"/>
          <w:sz w:val="24"/>
          <w:szCs w:val="24"/>
        </w:rPr>
        <w:t xml:space="preserve">гноз  «  ДЦП».   С рождения  </w:t>
      </w:r>
      <w:r w:rsidRPr="00F62364">
        <w:rPr>
          <w:rFonts w:ascii="Times New Roman" w:hAnsi="Times New Roman" w:cs="Times New Roman"/>
          <w:sz w:val="24"/>
          <w:szCs w:val="24"/>
        </w:rPr>
        <w:t xml:space="preserve">   Арсен « прикован»  к инвалидной  коляске. В первом  классе  я  преподавала  ему  математику, русский  язык  и  литератур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обучение  грамоте). Но  в  самом  начале нашей  учебы  результаты  были  не  очень  обнадеживающими, да  и  обучение  с    Арсеном  мы  начали  не  с  1   сентября, а  с 7  ноября.  Понимая, что одним из самых деликатных направлений в педагогической науке и образовательной практике является область коррекционной  педагогики,  я  выработала  свою  модель  занятий  с   учеником.  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  В   связи  с  серьезным  заболеванием  мой  ученик   должен посещать  занятия  с  логопедом, с дефектологом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с  тифлопедагогом и   нужна обязательная  </w:t>
      </w:r>
      <w:proofErr w:type="spellStart"/>
      <w:r w:rsidRPr="00F62364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F62364">
        <w:rPr>
          <w:rFonts w:ascii="Times New Roman" w:hAnsi="Times New Roman" w:cs="Times New Roman"/>
          <w:sz w:val="24"/>
          <w:szCs w:val="24"/>
        </w:rPr>
        <w:t xml:space="preserve">. </w:t>
      </w:r>
      <w:r w:rsidRPr="00F62364">
        <w:rPr>
          <w:rFonts w:ascii="Times New Roman" w:hAnsi="Times New Roman" w:cs="Times New Roman"/>
          <w:sz w:val="24"/>
          <w:szCs w:val="24"/>
        </w:rPr>
        <w:lastRenderedPageBreak/>
        <w:t xml:space="preserve">Однако  можно  ли  это  сделать в пределах  поселка?  Оказалось, что  нет.  Одной  ставки  логопеда  в  школе-то  на всех  обучающихся, имеющих проблемы  с письмом, с произношением   не  хватает  катастрофически.  Поэтому  на  первых  занятиях   я взяла  на  себя  роль  логопеда  и  исследовала  звукопроизношение. 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  Первокласснику дала  такую  инструкцию -  повторяй   слова  за  мной. Слова  были несложные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Суп -  маска-нос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Сено-косить-гусь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Цапля-овца-палец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Замок – коза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Цапля -  овца 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Щука – 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овощи-вещь</w:t>
      </w:r>
      <w:proofErr w:type="gramEnd"/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  Второй  эта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  исследование  </w:t>
      </w:r>
      <w:proofErr w:type="spellStart"/>
      <w:r w:rsidRPr="00F623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623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236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62364">
        <w:rPr>
          <w:rFonts w:ascii="Times New Roman" w:hAnsi="Times New Roman" w:cs="Times New Roman"/>
          <w:sz w:val="24"/>
          <w:szCs w:val="24"/>
        </w:rPr>
        <w:t>- слоговой  структуры  слова  помог мне  выявить, что у  ребенка  замедленное, напряженное  воспроизведение  слова, но без  нарушения  структуры. Выявилось это тоже  методом  повторения  несложных  слов: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Скакалка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Танкист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Сковорода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термометр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ab/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   Дальнейшее  обучение  я  выстроила на  устранение  тех  недостатков, которые  были выявлены  при  данном  исследовании.  К тому  же  данный  вид  работы  мы  разнообразили  – пробовали  составлять   из  данных  слов  предложения и даже   стихотворную  фразу. Занятия  такого вида  шли  параллельно   с  периодом  обучения  грамоте  и   помогли  в  тренировке памяти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в  развитии  речи.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   Включала в  урок  коррекционные  минутки, они  помогли  развитию  мелкой  моторики  и  других психических  функций. Приведу  примеры  нескольких  из  них: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>1)</w:t>
      </w:r>
      <w:r w:rsidRPr="00F62364">
        <w:rPr>
          <w:rFonts w:ascii="Times New Roman" w:hAnsi="Times New Roman" w:cs="Times New Roman"/>
          <w:sz w:val="24"/>
          <w:szCs w:val="24"/>
        </w:rPr>
        <w:tab/>
        <w:t>Вращение  кистей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>2)</w:t>
      </w:r>
      <w:r w:rsidRPr="00F62364">
        <w:rPr>
          <w:rFonts w:ascii="Times New Roman" w:hAnsi="Times New Roman" w:cs="Times New Roman"/>
          <w:sz w:val="24"/>
          <w:szCs w:val="24"/>
        </w:rPr>
        <w:tab/>
        <w:t>Сжимание  и разжимание  пальцев  в  кулак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>3)</w:t>
      </w:r>
      <w:r w:rsidRPr="00F62364">
        <w:rPr>
          <w:rFonts w:ascii="Times New Roman" w:hAnsi="Times New Roman" w:cs="Times New Roman"/>
          <w:sz w:val="24"/>
          <w:szCs w:val="24"/>
        </w:rPr>
        <w:tab/>
        <w:t xml:space="preserve"> Погладим  с  тобой  котенк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поглаживающие  движения  рук)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>4)</w:t>
      </w:r>
      <w:r w:rsidRPr="00F62364">
        <w:rPr>
          <w:rFonts w:ascii="Times New Roman" w:hAnsi="Times New Roman" w:cs="Times New Roman"/>
          <w:sz w:val="24"/>
          <w:szCs w:val="24"/>
        </w:rPr>
        <w:tab/>
        <w:t xml:space="preserve"> Кольц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 соединяем  большой  и указательный  пальцы)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>5)</w:t>
      </w:r>
      <w:r w:rsidRPr="00F62364">
        <w:rPr>
          <w:rFonts w:ascii="Times New Roman" w:hAnsi="Times New Roman" w:cs="Times New Roman"/>
          <w:sz w:val="24"/>
          <w:szCs w:val="24"/>
        </w:rPr>
        <w:tab/>
        <w:t xml:space="preserve"> Копирование по точкам.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Очень  нравилось   нам  в  первом классе  составлять  изображения  из геометрических  фигур. Эта  работа  была  предложена  как  составление  аппликаций  на  уроках  труда.  В  современной  интерпретации  данный  вид  работы  тоже  имеет  множество  аналогов, но  еще раз  повторюсь – все  новое – это хорошо  забытое  старое. 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lastRenderedPageBreak/>
        <w:t xml:space="preserve">     Во-первых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мы   составляли   данные  изображения в  соответствии  с  изученной  буквой  в  период  обучения  грамоте.</w:t>
      </w:r>
    </w:p>
    <w:p w:rsidR="00F62364" w:rsidRPr="00F62364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F62364">
        <w:rPr>
          <w:rFonts w:ascii="Times New Roman" w:hAnsi="Times New Roman" w:cs="Times New Roman"/>
          <w:sz w:val="24"/>
          <w:szCs w:val="24"/>
        </w:rPr>
        <w:t xml:space="preserve">Во – вторых,  составляли  изображения в  связи  с  темой  урока, например, «Моя семья».  По ходу  урока  задаю  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-  а  в  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 бы  доме  тебе  хотелось жить вместе  со  своей  семьей?  После  ответа  ученика  предлагаю  другой  проблемный  вопрос -  сможем  ли мы  с  тобой  выложить образец  такого  домика  из  геометрических  фигур?  И  вот  Арсен  непослушными  пальцами  складывал  домик  своей  мечты. </w:t>
      </w:r>
    </w:p>
    <w:p w:rsidR="008E62D2" w:rsidRDefault="00F62364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364">
        <w:rPr>
          <w:rFonts w:ascii="Times New Roman" w:hAnsi="Times New Roman" w:cs="Times New Roman"/>
          <w:sz w:val="24"/>
          <w:szCs w:val="24"/>
        </w:rPr>
        <w:t xml:space="preserve">     Тут  следовало  бы  добавить</w:t>
      </w:r>
      <w:proofErr w:type="gramStart"/>
      <w:r w:rsidRPr="00F62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364">
        <w:rPr>
          <w:rFonts w:ascii="Times New Roman" w:hAnsi="Times New Roman" w:cs="Times New Roman"/>
          <w:sz w:val="24"/>
          <w:szCs w:val="24"/>
        </w:rPr>
        <w:t xml:space="preserve"> что для  развития  самостоятельности и  активности  не только детей- инвалидов , а  каждого  ученика  важно положительно  оценивать  любой   шаг  ребенка, попытку, ( даже  неудачную) самостоятельно  найти  ответ  на вопрос. А творческие   учебные  задания  помогают  шаг  за  шагом  желание  высказаться,  проявить   инициативность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8B8" w:rsidRPr="003F68B8" w:rsidRDefault="009F2D1F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8B8" w:rsidRPr="003F68B8">
        <w:rPr>
          <w:rFonts w:ascii="Times New Roman" w:hAnsi="Times New Roman" w:cs="Times New Roman"/>
          <w:sz w:val="24"/>
          <w:szCs w:val="24"/>
        </w:rPr>
        <w:t xml:space="preserve">Проходили годы,  медико-психолого-педагогическая  комиссия  отмечала  положительную  динамику в  освоении  школьных  </w:t>
      </w:r>
      <w:proofErr w:type="gramStart"/>
      <w:r w:rsidR="003F68B8" w:rsidRPr="003F68B8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="003F68B8" w:rsidRPr="003F68B8">
        <w:rPr>
          <w:rFonts w:ascii="Times New Roman" w:hAnsi="Times New Roman" w:cs="Times New Roman"/>
          <w:sz w:val="24"/>
          <w:szCs w:val="24"/>
        </w:rPr>
        <w:t xml:space="preserve">  и  мы  исправно  переходили  из  класса в  класс.</w:t>
      </w:r>
    </w:p>
    <w:p w:rsidR="00017DF6" w:rsidRDefault="009F2D1F" w:rsidP="0001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Начиная  с  января  2011</w:t>
      </w:r>
      <w:r w:rsidR="003F68B8" w:rsidRPr="003F68B8">
        <w:rPr>
          <w:rFonts w:ascii="Times New Roman" w:hAnsi="Times New Roman" w:cs="Times New Roman"/>
          <w:sz w:val="24"/>
          <w:szCs w:val="24"/>
        </w:rPr>
        <w:t xml:space="preserve">   года  Арсен  обучается  дистанционно в уфимской – школе  интернат №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8B8" w:rsidRPr="003F68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68B8" w:rsidRPr="003F68B8">
        <w:rPr>
          <w:rFonts w:ascii="Times New Roman" w:hAnsi="Times New Roman" w:cs="Times New Roman"/>
          <w:sz w:val="24"/>
          <w:szCs w:val="24"/>
        </w:rPr>
        <w:t xml:space="preserve">республиканский   центр дистанционного  образования  детей – инвалидов). Дети, обучающиеся дома и « прикрепленные» к  этой  школе, имеют все те же права, что и обычные ученики.  Дистанционно  ему  преподают  информатику, физику, английский  язык, изобразительное   искусство, музыку  и даже  технологию.  Я  же  продолжаю  учить его  по русскому  языку  и  по литературе. </w:t>
      </w:r>
      <w:r w:rsidR="00017DF6" w:rsidRPr="00017DF6">
        <w:rPr>
          <w:rFonts w:ascii="Times New Roman" w:hAnsi="Times New Roman" w:cs="Times New Roman"/>
          <w:sz w:val="24"/>
          <w:szCs w:val="24"/>
        </w:rPr>
        <w:t>Однако  сам компьютер  не  развивает, не  обучает, а  все  зависит  от  того, как  организована  деятельность  ребенка.</w:t>
      </w:r>
      <w:r w:rsidR="00017DF6">
        <w:rPr>
          <w:rFonts w:ascii="Times New Roman" w:hAnsi="Times New Roman" w:cs="Times New Roman"/>
          <w:sz w:val="24"/>
          <w:szCs w:val="24"/>
        </w:rPr>
        <w:t xml:space="preserve"> </w:t>
      </w:r>
      <w:r w:rsidR="003F68B8" w:rsidRPr="003F68B8">
        <w:rPr>
          <w:rFonts w:ascii="Times New Roman" w:hAnsi="Times New Roman" w:cs="Times New Roman"/>
          <w:sz w:val="24"/>
          <w:szCs w:val="24"/>
        </w:rPr>
        <w:t>Несмотря  на  то, что обучение  ведется  по  специ</w:t>
      </w:r>
      <w:r>
        <w:rPr>
          <w:rFonts w:ascii="Times New Roman" w:hAnsi="Times New Roman" w:cs="Times New Roman"/>
          <w:sz w:val="24"/>
          <w:szCs w:val="24"/>
        </w:rPr>
        <w:t>альной    программе  VI  вида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3F68B8" w:rsidRPr="003F68B8">
        <w:rPr>
          <w:rFonts w:ascii="Times New Roman" w:hAnsi="Times New Roman" w:cs="Times New Roman"/>
          <w:sz w:val="24"/>
          <w:szCs w:val="24"/>
        </w:rPr>
        <w:t>многое  приходится   корректировать  самой.</w:t>
      </w:r>
      <w:r w:rsidR="00017DF6" w:rsidRPr="00017DF6">
        <w:t xml:space="preserve"> </w:t>
      </w:r>
      <w:r w:rsidR="00017DF6" w:rsidRPr="00017DF6">
        <w:rPr>
          <w:rFonts w:ascii="Times New Roman" w:hAnsi="Times New Roman" w:cs="Times New Roman"/>
          <w:sz w:val="24"/>
          <w:szCs w:val="24"/>
        </w:rPr>
        <w:t>В  связи  с  тяжелым  диагнозом  у  ребенка  наблюдается  недоразвитие  речи  системного  характера, нарушение  чтения и   письма.  Трудно  дается  изучение  русского  языка, правописание слов.  Работаем  в  основном на  компьютере, много печатаем,   напечатанное  слово  перечитываем  по  слогам,  потом  вычерчиваем  его  в  воздухе, орфограммы  подчеркиваем. В общем,  пытаемся  делать все, что и  самые  обычные  дети в школе. Для  того, чтобы  запомнить правило,  словарные  слова</w:t>
      </w:r>
      <w:proofErr w:type="gramStart"/>
      <w:r w:rsidR="00017DF6" w:rsidRPr="00017D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7DF6" w:rsidRPr="00017DF6">
        <w:rPr>
          <w:rFonts w:ascii="Times New Roman" w:hAnsi="Times New Roman" w:cs="Times New Roman"/>
          <w:sz w:val="24"/>
          <w:szCs w:val="24"/>
        </w:rPr>
        <w:t xml:space="preserve"> падежи  приходится  задействовать  различные  виды  памяти -  зрительную, слуховую, </w:t>
      </w:r>
      <w:proofErr w:type="spellStart"/>
      <w:r w:rsidR="00017DF6" w:rsidRPr="00017DF6">
        <w:rPr>
          <w:rFonts w:ascii="Times New Roman" w:hAnsi="Times New Roman" w:cs="Times New Roman"/>
          <w:sz w:val="24"/>
          <w:szCs w:val="24"/>
        </w:rPr>
        <w:t>речемоторную</w:t>
      </w:r>
      <w:proofErr w:type="spellEnd"/>
      <w:r w:rsidR="00017DF6" w:rsidRPr="00017DF6">
        <w:rPr>
          <w:rFonts w:ascii="Times New Roman" w:hAnsi="Times New Roman" w:cs="Times New Roman"/>
          <w:sz w:val="24"/>
          <w:szCs w:val="24"/>
        </w:rPr>
        <w:t>.</w:t>
      </w:r>
      <w:r w:rsidR="00017DF6">
        <w:rPr>
          <w:rFonts w:ascii="Times New Roman" w:hAnsi="Times New Roman" w:cs="Times New Roman"/>
          <w:sz w:val="24"/>
          <w:szCs w:val="24"/>
        </w:rPr>
        <w:t xml:space="preserve"> </w:t>
      </w:r>
      <w:r w:rsidRPr="009F2D1F">
        <w:rPr>
          <w:rFonts w:ascii="Times New Roman" w:hAnsi="Times New Roman" w:cs="Times New Roman"/>
          <w:sz w:val="24"/>
          <w:szCs w:val="24"/>
        </w:rPr>
        <w:t xml:space="preserve">Часто  выполняем  </w:t>
      </w:r>
      <w:proofErr w:type="spellStart"/>
      <w:proofErr w:type="gramStart"/>
      <w:r w:rsidRPr="009F2D1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F2D1F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9F2D1F">
        <w:rPr>
          <w:rFonts w:ascii="Times New Roman" w:hAnsi="Times New Roman" w:cs="Times New Roman"/>
          <w:sz w:val="24"/>
          <w:szCs w:val="24"/>
        </w:rPr>
        <w:t xml:space="preserve">  анализ  слов,  занимаемся  развитием  фонематического  слуха, зрительного  восприятия.</w:t>
      </w:r>
    </w:p>
    <w:p w:rsidR="00017DF6" w:rsidRPr="00017DF6" w:rsidRDefault="00017DF6" w:rsidP="0001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</w:t>
      </w:r>
      <w:r w:rsidR="009F2D1F">
        <w:rPr>
          <w:rFonts w:ascii="Times New Roman" w:hAnsi="Times New Roman" w:cs="Times New Roman"/>
          <w:sz w:val="24"/>
          <w:szCs w:val="24"/>
        </w:rPr>
        <w:t>йчас Арсен  учится в  7  классе.</w:t>
      </w:r>
      <w:r w:rsidR="00054B9E">
        <w:rPr>
          <w:rFonts w:ascii="Times New Roman" w:hAnsi="Times New Roman" w:cs="Times New Roman"/>
          <w:sz w:val="24"/>
          <w:szCs w:val="24"/>
        </w:rPr>
        <w:t xml:space="preserve"> </w:t>
      </w:r>
      <w:r w:rsidR="002B025C">
        <w:rPr>
          <w:rFonts w:ascii="Times New Roman" w:hAnsi="Times New Roman" w:cs="Times New Roman"/>
          <w:sz w:val="24"/>
          <w:szCs w:val="24"/>
        </w:rPr>
        <w:t xml:space="preserve"> Считаю  большим  счастьем  сияющие  от радости его  глаза,  если  он  без  ошибок  выполнил  упражнение  или  написал  пусть даже  небольшой  диктант. </w:t>
      </w:r>
      <w:r w:rsidR="00054B9E">
        <w:rPr>
          <w:rFonts w:ascii="Times New Roman" w:hAnsi="Times New Roman" w:cs="Times New Roman"/>
          <w:sz w:val="24"/>
          <w:szCs w:val="24"/>
        </w:rPr>
        <w:t>Какие  моменты   считаю  важным в  работе  с  ребенком -  инвалидом</w:t>
      </w:r>
      <w:r w:rsidR="002B025C">
        <w:rPr>
          <w:rFonts w:ascii="Times New Roman" w:hAnsi="Times New Roman" w:cs="Times New Roman"/>
          <w:sz w:val="24"/>
          <w:szCs w:val="24"/>
        </w:rPr>
        <w:t>?  Самое  главное -  терпение, взаимопонимание, ситуация  успеха.</w:t>
      </w:r>
      <w:bookmarkStart w:id="0" w:name="_GoBack"/>
      <w:bookmarkEnd w:id="0"/>
    </w:p>
    <w:p w:rsidR="003F68B8" w:rsidRPr="00F62364" w:rsidRDefault="003F68B8" w:rsidP="003F6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68B8" w:rsidRPr="00F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7F"/>
    <w:rsid w:val="00017DF6"/>
    <w:rsid w:val="00054B9E"/>
    <w:rsid w:val="002B025C"/>
    <w:rsid w:val="0030227F"/>
    <w:rsid w:val="003F68B8"/>
    <w:rsid w:val="005B54FE"/>
    <w:rsid w:val="008E62D2"/>
    <w:rsid w:val="009F2D1F"/>
    <w:rsid w:val="00D326E4"/>
    <w:rsid w:val="00F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dcterms:created xsi:type="dcterms:W3CDTF">2014-10-29T18:06:00Z</dcterms:created>
  <dcterms:modified xsi:type="dcterms:W3CDTF">2014-10-31T15:00:00Z</dcterms:modified>
</cp:coreProperties>
</file>