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E" w:rsidRDefault="00EF065E" w:rsidP="007D5D9F"/>
    <w:p w:rsidR="00DD15AD" w:rsidRDefault="00DD15AD" w:rsidP="007D5D9F">
      <w:hyperlink r:id="rId4" w:history="1">
        <w:r w:rsidRPr="00C75D88">
          <w:rPr>
            <w:rStyle w:val="a4"/>
          </w:rPr>
          <w:t>http://infourok.ru/material.html?mid=33022</w:t>
        </w:r>
      </w:hyperlink>
    </w:p>
    <w:p w:rsidR="00DD15AD" w:rsidRDefault="00DD15AD" w:rsidP="007D5D9F"/>
    <w:p w:rsidR="003B1E4C" w:rsidRDefault="003B1E4C" w:rsidP="007D5D9F"/>
    <w:p w:rsidR="00EF065E" w:rsidRDefault="00EF065E" w:rsidP="007D5D9F"/>
    <w:p w:rsidR="004052FE" w:rsidRDefault="004052FE" w:rsidP="007D5D9F"/>
    <w:p w:rsidR="007D5D9F" w:rsidRDefault="007D5D9F" w:rsidP="004C294E"/>
    <w:p w:rsidR="00B10C95" w:rsidRDefault="00B10C95"/>
    <w:sectPr w:rsidR="00B10C95" w:rsidSect="00B1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C294E"/>
    <w:rsid w:val="00081688"/>
    <w:rsid w:val="000B5D2A"/>
    <w:rsid w:val="002A6998"/>
    <w:rsid w:val="003B1E4C"/>
    <w:rsid w:val="004052FE"/>
    <w:rsid w:val="004C294E"/>
    <w:rsid w:val="004C7A64"/>
    <w:rsid w:val="00561DB8"/>
    <w:rsid w:val="005F2A14"/>
    <w:rsid w:val="005F3316"/>
    <w:rsid w:val="006A6A9E"/>
    <w:rsid w:val="007D5D9F"/>
    <w:rsid w:val="00A353C7"/>
    <w:rsid w:val="00B10C95"/>
    <w:rsid w:val="00CB75C0"/>
    <w:rsid w:val="00CE073C"/>
    <w:rsid w:val="00D725C3"/>
    <w:rsid w:val="00D92DC0"/>
    <w:rsid w:val="00DD15AD"/>
    <w:rsid w:val="00E133A8"/>
    <w:rsid w:val="00E673FA"/>
    <w:rsid w:val="00EF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4E"/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2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material.html?mid=33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Иваныч</dc:creator>
  <cp:lastModifiedBy>Иван Иваныч</cp:lastModifiedBy>
  <cp:revision>18</cp:revision>
  <dcterms:created xsi:type="dcterms:W3CDTF">2014-03-02T01:38:00Z</dcterms:created>
  <dcterms:modified xsi:type="dcterms:W3CDTF">2014-03-02T12:17:00Z</dcterms:modified>
</cp:coreProperties>
</file>