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2D" w:rsidRDefault="0030052D" w:rsidP="0030052D">
      <w:pPr>
        <w:pStyle w:val="a3"/>
      </w:pPr>
      <w:r>
        <w:rPr>
          <w:rStyle w:val="a4"/>
        </w:rPr>
        <w:t xml:space="preserve">Мамино слово </w:t>
      </w:r>
      <w:r>
        <w:t>(текст песни)</w:t>
      </w:r>
    </w:p>
    <w:p w:rsidR="0030052D" w:rsidRDefault="0030052D" w:rsidP="0030052D">
      <w:pPr>
        <w:pStyle w:val="a3"/>
      </w:pPr>
      <w:r>
        <w:t xml:space="preserve">Музыка А. </w:t>
      </w:r>
      <w:proofErr w:type="spellStart"/>
      <w:r>
        <w:t>Шнитмана</w:t>
      </w:r>
      <w:proofErr w:type="spellEnd"/>
      <w:r>
        <w:t xml:space="preserve">, слова А. </w:t>
      </w:r>
      <w:proofErr w:type="spellStart"/>
      <w:r>
        <w:t>Шустиковой</w:t>
      </w:r>
      <w:proofErr w:type="spellEnd"/>
      <w:r>
        <w:t>.</w:t>
      </w:r>
    </w:p>
    <w:p w:rsidR="0030052D" w:rsidRDefault="0030052D" w:rsidP="0030052D">
      <w:pPr>
        <w:pStyle w:val="a3"/>
      </w:pPr>
      <w:r>
        <w:t>Мамино слово - как песни капели,</w:t>
      </w:r>
      <w:r>
        <w:br/>
        <w:t>Мамино слово - как шёпот листвы,</w:t>
      </w:r>
      <w:r>
        <w:br/>
        <w:t>Мамино слово - как птичьи трели,</w:t>
      </w:r>
      <w:r>
        <w:br/>
        <w:t>Любовь и надежду приносят они.</w:t>
      </w:r>
      <w:r>
        <w:br/>
        <w:t>Мамино слово, мамино слово...</w:t>
      </w:r>
    </w:p>
    <w:p w:rsidR="0030052D" w:rsidRDefault="0030052D" w:rsidP="0030052D">
      <w:pPr>
        <w:pStyle w:val="a3"/>
      </w:pPr>
      <w:r>
        <w:t>Мамино слово дороже подарков,</w:t>
      </w:r>
      <w:r>
        <w:br/>
        <w:t>Мамино слово приятней конфет,</w:t>
      </w:r>
      <w:r>
        <w:br/>
        <w:t>Мамино слово так истинно, ярко</w:t>
      </w:r>
      <w:proofErr w:type="gramStart"/>
      <w:r>
        <w:br/>
        <w:t>Л</w:t>
      </w:r>
      <w:proofErr w:type="gramEnd"/>
      <w:r>
        <w:t>етит сквозь столетия прожитых лет.</w:t>
      </w:r>
      <w:bookmarkStart w:id="0" w:name="_GoBack"/>
      <w:bookmarkEnd w:id="0"/>
      <w:r>
        <w:br/>
        <w:t>Мамино слово, мамино слово...</w:t>
      </w:r>
      <w:r>
        <w:br/>
        <w:t>Мамино слово, мамино слово...</w:t>
      </w:r>
    </w:p>
    <w:p w:rsidR="0030052D" w:rsidRPr="0030052D" w:rsidRDefault="0030052D" w:rsidP="00300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0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30052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30052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30052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30052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30052D" w:rsidRPr="0030052D" w:rsidRDefault="0030052D" w:rsidP="0030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Мамино слово</w:t>
      </w:r>
    </w:p>
    <w:p w:rsidR="0030052D" w:rsidRPr="0030052D" w:rsidRDefault="0030052D" w:rsidP="0030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00:03:03</w:t>
      </w:r>
    </w:p>
    <w:p w:rsidR="0030052D" w:rsidRPr="0030052D" w:rsidRDefault="0030052D" w:rsidP="0030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7A6180" w:rsidRDefault="007A6180"/>
    <w:sectPr w:rsidR="007A6180" w:rsidSect="003005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2D"/>
    <w:rsid w:val="0030052D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5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galina-muz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2014-03-03T13:28:00Z</dcterms:created>
  <dcterms:modified xsi:type="dcterms:W3CDTF">2014-03-03T13:28:00Z</dcterms:modified>
</cp:coreProperties>
</file>