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C7" w:rsidRPr="00C705C7" w:rsidRDefault="00C705C7" w:rsidP="00C705C7">
      <w:pPr>
        <w:jc w:val="both"/>
      </w:pPr>
      <w:r w:rsidRPr="00C705C7">
        <w:t>УСВОЕНИЕ</w:t>
      </w:r>
      <w:r w:rsidRPr="00C705C7">
        <w:tab/>
        <w:t>РЕБЕНКОМ</w:t>
      </w:r>
      <w:r w:rsidRPr="00C705C7">
        <w:tab/>
        <w:t xml:space="preserve">   С ПРОБЛЕМАМИ   В   ОБУЧЕНИИ КУЛЬТУРНО-</w:t>
      </w:r>
    </w:p>
    <w:p w:rsidR="00C705C7" w:rsidRPr="00C705C7" w:rsidRDefault="00C705C7" w:rsidP="00C705C7">
      <w:pPr>
        <w:jc w:val="both"/>
      </w:pPr>
      <w:r w:rsidRPr="00C705C7">
        <w:t xml:space="preserve"> ПОЗНАВАТЕЛЬНЫХ   И  НРАВСТВЕННО - ЭТЕИЧЕСКИХ     ЦЕННОСТЕЙ</w:t>
      </w:r>
    </w:p>
    <w:p w:rsidR="00C705C7" w:rsidRPr="00C705C7" w:rsidRDefault="00C705C7" w:rsidP="00C705C7">
      <w:pPr>
        <w:jc w:val="both"/>
      </w:pPr>
      <w:r w:rsidRPr="00C705C7">
        <w:t>В  ПРОЦЕССЕ    КОРРЕКЦИОННО   -  НАПРАВЛЕННОЙ  МУЗЫКАЛЬНОЙ    ДЕЯТЕЛЬНОСТИ НА УРОКАХ   МУЗЫКИ.</w:t>
      </w:r>
    </w:p>
    <w:p w:rsidR="00C705C7" w:rsidRPr="00C705C7" w:rsidRDefault="00C705C7" w:rsidP="00C705C7">
      <w:pPr>
        <w:jc w:val="both"/>
      </w:pPr>
    </w:p>
    <w:p w:rsidR="00C705C7" w:rsidRPr="00C705C7" w:rsidRDefault="00C705C7" w:rsidP="00C705C7">
      <w:pPr>
        <w:jc w:val="both"/>
      </w:pPr>
      <w:r w:rsidRPr="00C705C7">
        <w:t>Учитель музыки Симакова И.Н.</w:t>
      </w:r>
    </w:p>
    <w:p w:rsidR="00C705C7" w:rsidRPr="00C705C7" w:rsidRDefault="00C705C7" w:rsidP="00C705C7">
      <w:pPr>
        <w:jc w:val="both"/>
      </w:pPr>
      <w:r w:rsidRPr="00C705C7">
        <w:t>2014г.</w:t>
      </w:r>
    </w:p>
    <w:p w:rsidR="00C705C7" w:rsidRPr="00C705C7" w:rsidRDefault="00C705C7" w:rsidP="00C705C7">
      <w:pPr>
        <w:jc w:val="both"/>
      </w:pPr>
    </w:p>
    <w:p w:rsidR="00C705C7" w:rsidRPr="00C705C7" w:rsidRDefault="00C705C7" w:rsidP="00C705C7">
      <w:pPr>
        <w:jc w:val="both"/>
      </w:pPr>
      <w:r w:rsidRPr="00C705C7">
        <w:tab/>
        <w:t xml:space="preserve">Музыкальное искусство занимает важное место в системе гуманистического воспитания. Оно обладает неисчерпаемыми возможностями воздействия на внутренний мир ребенка, на формирование его нравственно – эстетических основ, на становление личности в целом и играет значительную роль в </w:t>
      </w:r>
      <w:proofErr w:type="spellStart"/>
      <w:r w:rsidRPr="00C705C7">
        <w:t>коррекционно</w:t>
      </w:r>
      <w:proofErr w:type="spellEnd"/>
      <w:r w:rsidRPr="00C705C7">
        <w:t xml:space="preserve">  - направленном процессе обучения детей с проблемами. Наряду с другими видами искусства музыкальное искусство, его своеобразный способ отражения действительности обеспечивают знакомство ученика с культурно – историческими традициями народа.</w:t>
      </w:r>
    </w:p>
    <w:p w:rsidR="00C705C7" w:rsidRPr="00C705C7" w:rsidRDefault="00C705C7" w:rsidP="00C705C7">
      <w:pPr>
        <w:jc w:val="both"/>
      </w:pPr>
      <w:r w:rsidRPr="00C705C7">
        <w:t xml:space="preserve"> Урок музыки в коррекционной школе - это не только приобщение детей к музыкальной культуре, развитие их музыкальных способностей, но и коррекция нарушений в развитии ребенка средствами музыки, музыкальной деятельности. В процессе организации  и проведения урока музыки с такими детьми важно учитывать индивидуальные и </w:t>
      </w:r>
      <w:r>
        <w:t xml:space="preserve">с </w:t>
      </w:r>
      <w:r w:rsidRPr="00C705C7">
        <w:t>возрастные особенности ребенка, использовать специальные методы и приемы музыкального обучения и воспитания. И самое главное, каждый урок музыки может стать полезным, интересным, запоминающимся благодаря инициативе и творчеству учителя. Хочу, чтобы талант учителя  и его желание работать не имело предела.</w:t>
      </w:r>
    </w:p>
    <w:p w:rsidR="00C705C7" w:rsidRPr="00C705C7" w:rsidRDefault="00C705C7" w:rsidP="00C705C7">
      <w:pPr>
        <w:jc w:val="both"/>
      </w:pPr>
      <w:r w:rsidRPr="00C705C7">
        <w:tab/>
        <w:t>Через музыкальное искусство ученик с проблемами осваивает окружающую действительность, выраженную в музыкально – художественных образах, познает общечеловеческие ценности, связанные с природой, человеком, предметами окружающего мира, отраженные в произведениях.</w:t>
      </w:r>
    </w:p>
    <w:p w:rsidR="00C705C7" w:rsidRPr="00C705C7" w:rsidRDefault="00C705C7" w:rsidP="00C705C7">
      <w:pPr>
        <w:jc w:val="both"/>
      </w:pPr>
      <w:r w:rsidRPr="00C705C7">
        <w:t>Посредством музыкального искусства формируются и нравственно – эстетические ценности, выражающиеся в отношении учеников к природе, человеку в форме сочувствия, сопереживания, сострадания, почитания и т.д. Превращение общечеловеческих  ценностей  посредством музыкального искусства в личностные,  и выступает тем  ключевым моментом, который  определяет значение музыкального искусства в  обучении  детей с задержкой психического развития.</w:t>
      </w:r>
    </w:p>
    <w:p w:rsidR="00C705C7" w:rsidRPr="00C705C7" w:rsidRDefault="00C705C7" w:rsidP="00C705C7">
      <w:pPr>
        <w:jc w:val="both"/>
      </w:pPr>
      <w:r w:rsidRPr="00C705C7">
        <w:tab/>
        <w:t xml:space="preserve">Музыкальная деятельность, формируя практические умения в музыкальном искусстве, обеспечивает одновременно развитие коммуникативных основ, способствует развитию культуры. Усвоение учениками с проблемами в развитии культурно – познавательных, нравственно – эстетических ценностей происходит в процессе </w:t>
      </w:r>
      <w:proofErr w:type="spellStart"/>
      <w:r w:rsidRPr="00C705C7">
        <w:t>коррекционно</w:t>
      </w:r>
      <w:proofErr w:type="spellEnd"/>
      <w:r w:rsidRPr="00C705C7">
        <w:t xml:space="preserve"> – направленной музыкальной деятельности на уроках музыки.</w:t>
      </w:r>
    </w:p>
    <w:p w:rsidR="00C705C7" w:rsidRPr="00C705C7" w:rsidRDefault="00C705C7" w:rsidP="00C705C7">
      <w:pPr>
        <w:jc w:val="both"/>
      </w:pPr>
      <w:r w:rsidRPr="00C705C7">
        <w:tab/>
        <w:t xml:space="preserve">Развитие ребят в музыкальной среде происходит только в результате деятельности. А взаимодействуя со средой в качестве ее субъекта, личность ребенка с проблемами испытывает и реализует эмоционально – эстетическую потребность, активизируя познавательные интересы. </w:t>
      </w:r>
      <w:proofErr w:type="spellStart"/>
      <w:r w:rsidRPr="00C705C7">
        <w:t>Гуманизация</w:t>
      </w:r>
      <w:proofErr w:type="spellEnd"/>
      <w:r w:rsidRPr="00C705C7">
        <w:t xml:space="preserve"> </w:t>
      </w:r>
      <w:proofErr w:type="spellStart"/>
      <w:r w:rsidRPr="00C705C7">
        <w:t>коррекционно</w:t>
      </w:r>
      <w:proofErr w:type="spellEnd"/>
      <w:r w:rsidRPr="00C705C7">
        <w:t xml:space="preserve"> – образовательного  процесса  средствами музыкального искусства предполагает личностно – ориентированный подход, который нацелен не только на получение знаний, но и на способы их усвоения, на образцы и способы мышления и деятельности, на развитие творческого потенциала учеников. </w:t>
      </w:r>
    </w:p>
    <w:p w:rsidR="00C705C7" w:rsidRPr="00C705C7" w:rsidRDefault="00C705C7" w:rsidP="00C705C7">
      <w:pPr>
        <w:jc w:val="both"/>
      </w:pPr>
      <w:r w:rsidRPr="00C705C7">
        <w:t xml:space="preserve">Работу в коррекционной школе VII вида, в качестве учителя музыки(1- 4 классы) я начала со знакомства и изучения программы по музыке   под редакцией В.В. Воронковой. </w:t>
      </w:r>
    </w:p>
    <w:p w:rsidR="00C705C7" w:rsidRPr="00C705C7" w:rsidRDefault="00C705C7" w:rsidP="00C705C7">
      <w:pPr>
        <w:jc w:val="both"/>
      </w:pPr>
      <w:r w:rsidRPr="00C705C7">
        <w:t>Наряду с образовательными, развивающими, воспитательными задачами в программе прописаны и коррекционные задачи:</w:t>
      </w:r>
    </w:p>
    <w:p w:rsidR="00C705C7" w:rsidRPr="00C705C7" w:rsidRDefault="00C705C7" w:rsidP="00C705C7">
      <w:pPr>
        <w:jc w:val="both"/>
      </w:pPr>
      <w:r w:rsidRPr="00C705C7">
        <w:t>1.Коррекция отклонения в интеллектуальном развитии.</w:t>
      </w:r>
    </w:p>
    <w:p w:rsidR="00C705C7" w:rsidRPr="00C705C7" w:rsidRDefault="00C705C7" w:rsidP="00C705C7">
      <w:pPr>
        <w:jc w:val="both"/>
      </w:pPr>
      <w:r w:rsidRPr="00C705C7">
        <w:t xml:space="preserve">2.Коррекция нарушения </w:t>
      </w:r>
      <w:proofErr w:type="spellStart"/>
      <w:r w:rsidRPr="00C705C7">
        <w:t>звукопроизносительной</w:t>
      </w:r>
      <w:proofErr w:type="spellEnd"/>
      <w:r w:rsidRPr="00C705C7">
        <w:t xml:space="preserve"> сферы.</w:t>
      </w:r>
    </w:p>
    <w:p w:rsidR="00C705C7" w:rsidRPr="00C705C7" w:rsidRDefault="00C705C7" w:rsidP="00C705C7">
      <w:pPr>
        <w:jc w:val="both"/>
      </w:pPr>
      <w:r w:rsidRPr="00C705C7">
        <w:lastRenderedPageBreak/>
        <w:t>3.Содействие преодолению неадекватных форм поведения, снятие эмоционального напряжения.</w:t>
      </w:r>
    </w:p>
    <w:p w:rsidR="00C705C7" w:rsidRPr="00C705C7" w:rsidRDefault="00C705C7" w:rsidP="00C705C7">
      <w:pPr>
        <w:jc w:val="both"/>
      </w:pPr>
      <w:r w:rsidRPr="00C705C7">
        <w:t xml:space="preserve">4.Содействие приобретению навыков искреннего, глубокого и свободного общения со сверстниками. </w:t>
      </w:r>
    </w:p>
    <w:p w:rsidR="00C705C7" w:rsidRPr="00C705C7" w:rsidRDefault="00C705C7" w:rsidP="00C705C7">
      <w:pPr>
        <w:jc w:val="both"/>
      </w:pPr>
      <w:r w:rsidRPr="00C705C7">
        <w:t>Далее я обратила внимание, что программа состоит из трех разделов:</w:t>
      </w:r>
    </w:p>
    <w:p w:rsidR="00C705C7" w:rsidRPr="00C705C7" w:rsidRDefault="00C705C7" w:rsidP="00C705C7">
      <w:pPr>
        <w:jc w:val="both"/>
      </w:pPr>
      <w:r w:rsidRPr="00C705C7">
        <w:tab/>
      </w:r>
      <w:r w:rsidRPr="00C705C7">
        <w:tab/>
      </w:r>
      <w:r w:rsidRPr="00C705C7">
        <w:tab/>
      </w:r>
      <w:r w:rsidRPr="00C705C7">
        <w:tab/>
        <w:t>- пение</w:t>
      </w:r>
    </w:p>
    <w:p w:rsidR="00C705C7" w:rsidRPr="00C705C7" w:rsidRDefault="00C705C7" w:rsidP="00C705C7">
      <w:pPr>
        <w:jc w:val="both"/>
      </w:pPr>
      <w:r w:rsidRPr="00C705C7">
        <w:tab/>
      </w:r>
      <w:r w:rsidRPr="00C705C7">
        <w:tab/>
      </w:r>
      <w:r w:rsidRPr="00C705C7">
        <w:tab/>
      </w:r>
      <w:r w:rsidRPr="00C705C7">
        <w:tab/>
        <w:t>- слушание музыки</w:t>
      </w:r>
      <w:r w:rsidRPr="00C705C7">
        <w:tab/>
      </w:r>
    </w:p>
    <w:p w:rsidR="00C705C7" w:rsidRPr="00C705C7" w:rsidRDefault="00C705C7" w:rsidP="00C705C7">
      <w:pPr>
        <w:jc w:val="both"/>
      </w:pPr>
      <w:r w:rsidRPr="00C705C7">
        <w:tab/>
      </w:r>
      <w:r w:rsidRPr="00C705C7">
        <w:tab/>
      </w:r>
      <w:r w:rsidRPr="00C705C7">
        <w:tab/>
      </w:r>
      <w:r w:rsidRPr="00C705C7">
        <w:tab/>
        <w:t>- элементы музыкальной грамоты.</w:t>
      </w:r>
    </w:p>
    <w:p w:rsidR="00C705C7" w:rsidRPr="00C705C7" w:rsidRDefault="00C705C7" w:rsidP="00C705C7">
      <w:pPr>
        <w:jc w:val="both"/>
      </w:pPr>
      <w:r w:rsidRPr="00C705C7">
        <w:t>Отличался и музыкальный материал, предназначенный для пения и слушания музыки. Образный мир музыки для детей обучающихся в специальных учреждениях достаточно специфичен: игры и игрушки, образы животных, сказочн</w:t>
      </w:r>
      <w:proofErr w:type="gramStart"/>
      <w:r w:rsidRPr="00C705C7">
        <w:t>о-</w:t>
      </w:r>
      <w:proofErr w:type="gramEnd"/>
      <w:r w:rsidRPr="00C705C7">
        <w:t xml:space="preserve"> героические персонажи, картины природы- это наиболее любимые детьми объекты, отраженные в музыке.</w:t>
      </w:r>
    </w:p>
    <w:p w:rsidR="00C705C7" w:rsidRPr="00C705C7" w:rsidRDefault="00C705C7" w:rsidP="00C705C7">
      <w:pPr>
        <w:jc w:val="both"/>
      </w:pPr>
      <w:r w:rsidRPr="00C705C7">
        <w:t>Репертуар для пения также имеет ограничения: небольшой диапазон детских голосов, затруднение в воспроизведении ритмического рисунка мелодии, общее недоразвитие и фонетико-фонематическое недоразвитие речи.</w:t>
      </w:r>
    </w:p>
    <w:p w:rsidR="00C705C7" w:rsidRPr="00C705C7" w:rsidRDefault="00C705C7" w:rsidP="00C705C7">
      <w:pPr>
        <w:jc w:val="both"/>
      </w:pPr>
      <w:r w:rsidRPr="00C705C7">
        <w:t xml:space="preserve">Просмотрев карты учащихся, я увидела, что все дети </w:t>
      </w:r>
      <w:proofErr w:type="spellStart"/>
      <w:r w:rsidRPr="00C705C7">
        <w:t>имееют</w:t>
      </w:r>
      <w:proofErr w:type="spellEnd"/>
      <w:r w:rsidRPr="00C705C7">
        <w:t xml:space="preserve"> большие проблемы со здоровьем: у многих детей нарушение осанки, функций равновесия, плохо развита речь, память, мышление, а все это влияет на общее состояние  организма: особенно на сердечн</w:t>
      </w:r>
      <w:proofErr w:type="gramStart"/>
      <w:r w:rsidRPr="00C705C7">
        <w:t>о-</w:t>
      </w:r>
      <w:proofErr w:type="gramEnd"/>
      <w:r w:rsidRPr="00C705C7">
        <w:t xml:space="preserve"> сосудистую и дыхательную системы. Мне предстояло найти пути</w:t>
      </w:r>
      <w:proofErr w:type="gramStart"/>
      <w:r w:rsidRPr="00C705C7">
        <w:t xml:space="preserve"> ,</w:t>
      </w:r>
      <w:proofErr w:type="gramEnd"/>
      <w:r w:rsidRPr="00C705C7">
        <w:t xml:space="preserve"> решающие проблему </w:t>
      </w:r>
      <w:proofErr w:type="spellStart"/>
      <w:r w:rsidRPr="00C705C7">
        <w:t>здоровьесбережения</w:t>
      </w:r>
      <w:proofErr w:type="spellEnd"/>
      <w:r w:rsidRPr="00C705C7">
        <w:t xml:space="preserve"> учащихся на уроке музыки.</w:t>
      </w:r>
    </w:p>
    <w:p w:rsidR="00C705C7" w:rsidRPr="00C705C7" w:rsidRDefault="00C705C7" w:rsidP="00C705C7">
      <w:pPr>
        <w:jc w:val="both"/>
      </w:pPr>
      <w:r w:rsidRPr="00C705C7">
        <w:tab/>
        <w:t xml:space="preserve">Основы личностно – ориентированного  подхода  для гармоничного становления были заложены Л.С. </w:t>
      </w:r>
      <w:proofErr w:type="spellStart"/>
      <w:r w:rsidRPr="00C705C7">
        <w:t>Выготским</w:t>
      </w:r>
      <w:proofErr w:type="spellEnd"/>
      <w:r w:rsidRPr="00C705C7">
        <w:t xml:space="preserve">, А.М. Леонтьевым. Подход в музыкально – образовательном процессе предполагает, что в центре обучения находится ученик с задержкой  </w:t>
      </w:r>
    </w:p>
    <w:p w:rsidR="00C705C7" w:rsidRPr="00C705C7" w:rsidRDefault="00C705C7" w:rsidP="00C705C7">
      <w:pPr>
        <w:jc w:val="both"/>
      </w:pPr>
      <w:r w:rsidRPr="00C705C7">
        <w:t xml:space="preserve">психического развития как личность с ее психологическими особенностями. В связи с этим все методические решения  и технология </w:t>
      </w:r>
      <w:proofErr w:type="spellStart"/>
      <w:r w:rsidRPr="00C705C7">
        <w:t>коррекционно</w:t>
      </w:r>
      <w:proofErr w:type="spellEnd"/>
      <w:r w:rsidRPr="00C705C7">
        <w:t xml:space="preserve"> – развивающего процесса средствами музыки, использованные приемы, способы, методы преломляются через призму личности обучаемого, его потребностей и способностей, активности, интеллекта, а также имеющихся нарушений в развитии.  Музыкальное искусство обеспечивает ученикам с проблемами возможность художественного освоения действительности, которое осуществляется  через восприятие и деятельность. Чувство прекрасного формируется у ребенка не только посредством созерцания, но и в активной музыкальной деятельности: пении, слушании, </w:t>
      </w:r>
      <w:proofErr w:type="spellStart"/>
      <w:r w:rsidRPr="00C705C7">
        <w:t>инсценировании</w:t>
      </w:r>
      <w:proofErr w:type="spellEnd"/>
      <w:r w:rsidRPr="00C705C7">
        <w:t xml:space="preserve">, </w:t>
      </w:r>
      <w:proofErr w:type="gramStart"/>
      <w:r w:rsidRPr="00C705C7">
        <w:t>творчестве</w:t>
      </w:r>
      <w:proofErr w:type="gramEnd"/>
      <w:r w:rsidRPr="00C705C7">
        <w:t xml:space="preserve">  где реализуется индивидуальный подход в целях коррекции  реабилитации личности ребенка с проблемами в развитии    ее гармоничного становления.</w:t>
      </w:r>
    </w:p>
    <w:p w:rsidR="00C705C7" w:rsidRPr="00C705C7" w:rsidRDefault="00C705C7" w:rsidP="00C705C7">
      <w:pPr>
        <w:jc w:val="both"/>
      </w:pPr>
      <w:r w:rsidRPr="00C705C7">
        <w:tab/>
        <w:t>Важны были выводы о том, что положительные эмоции, получаемые от общения с музыкой, мобилизуют его резервные силы.</w:t>
      </w:r>
    </w:p>
    <w:p w:rsidR="00C705C7" w:rsidRPr="00C705C7" w:rsidRDefault="00C705C7" w:rsidP="00C705C7">
      <w:pPr>
        <w:jc w:val="both"/>
      </w:pPr>
      <w:r w:rsidRPr="00C705C7">
        <w:t xml:space="preserve"> Пение развивает голосовой аппарат детей с ЗПР, укрепляет голосовые связки, улучшает речь, слуховую координацию. Занятия музыкально  - </w:t>
      </w:r>
      <w:proofErr w:type="gramStart"/>
      <w:r w:rsidRPr="00C705C7">
        <w:t>ритмическими  движениями</w:t>
      </w:r>
      <w:proofErr w:type="gramEnd"/>
      <w:r w:rsidRPr="00C705C7">
        <w:t>, основанные на взаимосвязи музыки и ритмики, повышают общий жизненный тонус детей, помогает в формировании основных движений, а соединение  движений под музыку со словом оказывает коррекционное воздействие.</w:t>
      </w:r>
    </w:p>
    <w:p w:rsidR="00C705C7" w:rsidRPr="00C705C7" w:rsidRDefault="00C705C7" w:rsidP="00C705C7">
      <w:pPr>
        <w:jc w:val="both"/>
      </w:pPr>
      <w:r w:rsidRPr="00C705C7">
        <w:tab/>
        <w:t xml:space="preserve">Музыка формирует представления ребенка об окружающем мире, расширяет музыкальный кругозор. В процессе музыкальной деятельности дети прислушиваются к звучанию, сравнивают звуки сходные и различные, знакомятся с их выразительным значением, отмечают характерные смысловые особенности художественных образов, учатся разбираться в структуре музыкального произведения, передавая ее в пении, движениях. Отвечая на вопросы педагога, ребенок делает первые обобщения и сравнения, определяет общий характер пьес, замечает, что литературный текст песни ярко выражен музыкальными средствами. </w:t>
      </w:r>
    </w:p>
    <w:p w:rsidR="00C705C7" w:rsidRPr="00C705C7" w:rsidRDefault="00C705C7" w:rsidP="00C705C7">
      <w:pPr>
        <w:jc w:val="both"/>
      </w:pPr>
      <w:r w:rsidRPr="00C705C7">
        <w:lastRenderedPageBreak/>
        <w:t xml:space="preserve"> За эти годы именно школа выступала как </w:t>
      </w:r>
      <w:proofErr w:type="spellStart"/>
      <w:r w:rsidRPr="00C705C7">
        <w:t>здоровьесберегающее</w:t>
      </w:r>
      <w:proofErr w:type="spellEnd"/>
      <w:r w:rsidRPr="00C705C7">
        <w:t xml:space="preserve"> пространство, в котором все - учителя, ученики, родители, врач, администраци</w:t>
      </w:r>
      <w:proofErr w:type="gramStart"/>
      <w:r w:rsidRPr="00C705C7">
        <w:t>я-</w:t>
      </w:r>
      <w:proofErr w:type="gramEnd"/>
      <w:r w:rsidRPr="00C705C7">
        <w:t xml:space="preserve"> являются участниками в неустанной заботе о здоровье.</w:t>
      </w:r>
    </w:p>
    <w:p w:rsidR="00C705C7" w:rsidRPr="00C705C7" w:rsidRDefault="00C705C7" w:rsidP="00C705C7">
      <w:pPr>
        <w:jc w:val="both"/>
      </w:pPr>
      <w:r w:rsidRPr="00C705C7">
        <w:t xml:space="preserve">Я познакомилась с рядом </w:t>
      </w:r>
      <w:proofErr w:type="spellStart"/>
      <w:r w:rsidRPr="00C705C7">
        <w:t>здоровьесберегающих</w:t>
      </w:r>
      <w:proofErr w:type="spellEnd"/>
      <w:r w:rsidRPr="00C705C7">
        <w:t xml:space="preserve"> технологий и пришла к выводу, что именно урок музыки может сделать для здоровья школьников гораздо больше, чем врач. А при личном знакомстве с учениками я выделила еще ряд проблем:</w:t>
      </w:r>
    </w:p>
    <w:p w:rsidR="00C705C7" w:rsidRPr="00C705C7" w:rsidRDefault="00C705C7" w:rsidP="00C705C7">
      <w:pPr>
        <w:jc w:val="both"/>
      </w:pPr>
      <w:r w:rsidRPr="00C705C7">
        <w:t>Дети отличались низкой работоспособностью.</w:t>
      </w:r>
    </w:p>
    <w:p w:rsidR="00C705C7" w:rsidRPr="00C705C7" w:rsidRDefault="00C705C7" w:rsidP="00C705C7">
      <w:pPr>
        <w:jc w:val="both"/>
      </w:pPr>
      <w:r w:rsidRPr="00C705C7">
        <w:t>Быстро утомлялись.</w:t>
      </w:r>
    </w:p>
    <w:p w:rsidR="00C705C7" w:rsidRPr="00C705C7" w:rsidRDefault="00C705C7" w:rsidP="00C705C7">
      <w:pPr>
        <w:jc w:val="both"/>
      </w:pPr>
      <w:r w:rsidRPr="00C705C7">
        <w:t>Отсутствовал интерес к уроку.</w:t>
      </w:r>
    </w:p>
    <w:p w:rsidR="00C705C7" w:rsidRPr="00C705C7" w:rsidRDefault="00C705C7" w:rsidP="00C705C7">
      <w:pPr>
        <w:jc w:val="both"/>
      </w:pPr>
      <w:r w:rsidRPr="00C705C7">
        <w:t>Поведение было либо агрессивным, либо заторможенным.</w:t>
      </w:r>
    </w:p>
    <w:p w:rsidR="00C705C7" w:rsidRPr="00C705C7" w:rsidRDefault="00C705C7" w:rsidP="00C705C7">
      <w:pPr>
        <w:jc w:val="both"/>
      </w:pPr>
    </w:p>
    <w:p w:rsidR="00C705C7" w:rsidRPr="00C705C7" w:rsidRDefault="00C705C7" w:rsidP="00C705C7">
      <w:pPr>
        <w:jc w:val="both"/>
      </w:pPr>
      <w:r w:rsidRPr="00C705C7">
        <w:t xml:space="preserve">Я, как учитель музыки, должна была построить работу, взяв за основу </w:t>
      </w:r>
      <w:proofErr w:type="spellStart"/>
      <w:r w:rsidRPr="00C705C7">
        <w:t>здоровьесбережение</w:t>
      </w:r>
      <w:proofErr w:type="spellEnd"/>
      <w:r w:rsidRPr="00C705C7">
        <w:t xml:space="preserve"> учащихся. Кроме того, нужно было помнить о личностно-ориентированной</w:t>
      </w:r>
      <w:proofErr w:type="gramStart"/>
      <w:r w:rsidRPr="00C705C7">
        <w:t xml:space="preserve"> ,</w:t>
      </w:r>
      <w:proofErr w:type="gramEnd"/>
      <w:r w:rsidRPr="00C705C7">
        <w:t>проблемно-поисковой и игровой технологиях.   Нужна была  специальная музыкальн</w:t>
      </w:r>
      <w:proofErr w:type="gramStart"/>
      <w:r w:rsidRPr="00C705C7">
        <w:t>о-</w:t>
      </w:r>
      <w:proofErr w:type="gramEnd"/>
      <w:r w:rsidRPr="00C705C7">
        <w:t xml:space="preserve"> образовательная технология, которая обеспечивает компенсацию нарушений и социальную адаптацию ребенка в окружающей среде.</w:t>
      </w:r>
    </w:p>
    <w:p w:rsidR="00C705C7" w:rsidRPr="00C705C7" w:rsidRDefault="00C705C7" w:rsidP="00C705C7">
      <w:pPr>
        <w:jc w:val="both"/>
      </w:pPr>
      <w:r w:rsidRPr="00C705C7">
        <w:t xml:space="preserve">Я поняла, что нужно строить урок музыки в коррекционной школе иначе. На основе изученной литературы, я создала свой урок, непохожий на те, которые проводила в общеобразовательной школе. Он основан на взаимосвязи слова, музыки и движения. Развитие движений в сочетании со словом и музыкой представляет собой целостный </w:t>
      </w:r>
      <w:proofErr w:type="spellStart"/>
      <w:r w:rsidRPr="00C705C7">
        <w:t>коррекционн</w:t>
      </w:r>
      <w:proofErr w:type="gramStart"/>
      <w:r w:rsidRPr="00C705C7">
        <w:t>о</w:t>
      </w:r>
      <w:proofErr w:type="spellEnd"/>
      <w:r w:rsidRPr="00C705C7">
        <w:t>-</w:t>
      </w:r>
      <w:proofErr w:type="gramEnd"/>
      <w:r w:rsidRPr="00C705C7">
        <w:t xml:space="preserve"> развивающий процесс, который состоит из двух основных направлений:</w:t>
      </w:r>
    </w:p>
    <w:p w:rsidR="00C705C7" w:rsidRPr="00C705C7" w:rsidRDefault="00C705C7" w:rsidP="00C705C7">
      <w:pPr>
        <w:jc w:val="both"/>
      </w:pPr>
      <w:r w:rsidRPr="00C705C7">
        <w:t xml:space="preserve">1.Развитие, воспитание и коррекция вербальных процессов у детей с речевыми </w:t>
      </w:r>
      <w:proofErr w:type="spellStart"/>
      <w:r w:rsidRPr="00C705C7">
        <w:t>нарушениями</w:t>
      </w:r>
      <w:proofErr w:type="gramStart"/>
      <w:r w:rsidRPr="00C705C7">
        <w:t>:с</w:t>
      </w:r>
      <w:proofErr w:type="gramEnd"/>
      <w:r w:rsidRPr="00C705C7">
        <w:t>луховое</w:t>
      </w:r>
      <w:proofErr w:type="spellEnd"/>
      <w:r w:rsidRPr="00C705C7">
        <w:t xml:space="preserve"> внимание, память, моторика, а также эмоциональная и коммуникативная сферы.</w:t>
      </w:r>
    </w:p>
    <w:p w:rsidR="00C705C7" w:rsidRPr="00C705C7" w:rsidRDefault="00C705C7" w:rsidP="00C705C7">
      <w:pPr>
        <w:jc w:val="both"/>
      </w:pPr>
      <w:r w:rsidRPr="00C705C7">
        <w:t>2.Коррекция речевых нарушений: темпа и ритма дыхания и речи, фонематического слуха.</w:t>
      </w:r>
    </w:p>
    <w:p w:rsidR="00C705C7" w:rsidRPr="00C705C7" w:rsidRDefault="00C705C7" w:rsidP="00C705C7">
      <w:pPr>
        <w:jc w:val="both"/>
      </w:pPr>
      <w:r w:rsidRPr="00C705C7">
        <w:tab/>
        <w:t xml:space="preserve">Социально  - педагогическое воздействие музыки на ребенка с проблемами в развитии связано с предоставлением ему неограниченных возможностей для самовыражения и самореализации, как в процессе творчества, так и в познании и утверждения своего я. </w:t>
      </w:r>
    </w:p>
    <w:p w:rsidR="00C705C7" w:rsidRPr="00C705C7" w:rsidRDefault="00C705C7" w:rsidP="00C705C7">
      <w:pPr>
        <w:jc w:val="both"/>
      </w:pPr>
      <w:r w:rsidRPr="00C705C7">
        <w:tab/>
      </w:r>
    </w:p>
    <w:p w:rsidR="00C705C7" w:rsidRPr="00C705C7" w:rsidRDefault="00C705C7" w:rsidP="00C705C7">
      <w:pPr>
        <w:jc w:val="both"/>
      </w:pPr>
    </w:p>
    <w:p w:rsidR="00C705C7" w:rsidRPr="00C705C7" w:rsidRDefault="00C705C7" w:rsidP="00C705C7">
      <w:pPr>
        <w:jc w:val="both"/>
      </w:pPr>
    </w:p>
    <w:p w:rsidR="00CC1CF0" w:rsidRPr="00C705C7" w:rsidRDefault="00CC1CF0" w:rsidP="00C705C7">
      <w:pPr>
        <w:jc w:val="both"/>
      </w:pPr>
    </w:p>
    <w:sectPr w:rsidR="00CC1CF0" w:rsidRPr="00C705C7" w:rsidSect="00CC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90E"/>
    <w:multiLevelType w:val="multilevel"/>
    <w:tmpl w:val="07D0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05C7"/>
    <w:rsid w:val="00C705C7"/>
    <w:rsid w:val="00CC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05C7"/>
    <w:pPr>
      <w:spacing w:before="100" w:beforeAutospacing="1" w:after="100" w:afterAutospacing="1"/>
    </w:pPr>
  </w:style>
  <w:style w:type="character" w:customStyle="1" w:styleId="c0">
    <w:name w:val="c0"/>
    <w:basedOn w:val="a0"/>
    <w:rsid w:val="00C705C7"/>
  </w:style>
  <w:style w:type="paragraph" w:customStyle="1" w:styleId="c1">
    <w:name w:val="c1"/>
    <w:basedOn w:val="a"/>
    <w:rsid w:val="00C705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1286</Words>
  <Characters>7331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2014-03-06T14:56:00Z</dcterms:created>
  <dcterms:modified xsi:type="dcterms:W3CDTF">2014-03-06T14:58:00Z</dcterms:modified>
</cp:coreProperties>
</file>