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A49" w:rsidRPr="003F4698" w:rsidRDefault="00042A49" w:rsidP="00042A4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2A49" w:rsidRPr="003F4698" w:rsidRDefault="00042A49" w:rsidP="00042A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Пояснительная записка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Рабочая программа по Технологии (1 класс) разработана на основе Федерального государственного образовательного стандарта начального общего образования и «Рабочей программы по Технологии (</w:t>
      </w:r>
      <w:proofErr w:type="spell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Роговцевой</w:t>
      </w:r>
      <w:proofErr w:type="spell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Н.И., </w:t>
      </w:r>
      <w:proofErr w:type="spell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Анащенковой</w:t>
      </w:r>
      <w:proofErr w:type="spell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С.В., 2014 г.), входящей в УМК «Школа России», с целью конкретизации содержания образовательного стандарта, с учетом </w:t>
      </w:r>
      <w:proofErr w:type="spell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межпредметных</w:t>
      </w:r>
      <w:proofErr w:type="spell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связей, логики учебного процесса, возрастных особенностей младших школьников и планируемых результатов начального общего образования.</w:t>
      </w:r>
      <w:proofErr w:type="gramEnd"/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предмет имеет ориентированную на практику направленность.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Главная цель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 технологии: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  приобретение опыта как основы обучения в школе;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овладение технологическими знаниями, начальными трудовыми умениями и навыками, проектной деятельностью, опытом практических действий по созданию объектов труда, полезных для человека и общества;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позитивного эмоционально-ценностного отношения к труду и людям труда.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 обучения технологии: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-обеспечить знаниями и умениями в области технологии необходимыми в процессе домашнего труда (самообслуживание, мелкий ремонт одежды, предметов быта и другое);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приучить школьников соблюдать правила личной гигиены и безопасные приемы работы с материалами, инструментами, бытовой техникой, средствами информационных и коммуникативных технологий;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-учить создавать различные изделия из доступных материалов по собственному замыслу, развивая творческие и познавательные способности учеников, приучать детей к поиску самостоятельного пути решения в любой области;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учить действовать  коллективно, ответственно, качественно в процессе совместной работы по изготовлению изделия;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воспитывать  трудолюбие, уважительное отношение к людям и результатам их труда;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-формировать знания о роли трудовой деятельности человека в преобразовании окружающего мира; бережное отношение природе, людям и всему окружающему школьников;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чувства,  мелкую моторику рук, пространственное воображение, техническое и логическое мышление, глазомер;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-учить планировать и организовывать свою деятельность, объективно оценивать результаты своего труда, а при необходимости исправлять ошибки.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Общая характеристика курса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Основа данной программы </w:t>
      </w:r>
      <w:r w:rsidRPr="003F4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– </w:t>
      </w:r>
      <w:proofErr w:type="spellStart"/>
      <w:r w:rsidRPr="003F4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системно-деятельностный</w:t>
      </w:r>
      <w:proofErr w:type="spellEnd"/>
      <w:r w:rsidRPr="003F4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подход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 обеспечивает переход внешних действий во внутренние умственные процессы. Программа дает возможность изучать начальный курс Технологии через осмысление школьником деятельности человека на земле, на воде, в воздухе и в информационном пространстве. Усвоение содержания предмета осуществляется на основе проектной деятельности.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основные разделы учебника: «Человек и земля», «Человек и вода», «Человек и воздух», «Человек и информация».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особый элемент обучения предмету «Технология» представлены проектная деятельность и средство для ее организации – технологическая карта. Карта помогает учащимся выстраивать технологический процесс, осваивать способы и приемы работы с инструментами и материалами.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Главный принцип: от деятельности под контролем учителя к самостоятельному выполнению проекта.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Особое внимание </w:t>
      </w:r>
      <w:proofErr w:type="gramStart"/>
      <w:r w:rsidRPr="003F469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–п</w:t>
      </w:r>
      <w:proofErr w:type="gramEnd"/>
      <w:r w:rsidRPr="003F469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рактическим работам: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-знакомство с технологическими операциями, порядком их выполнения, подбор материалов и инструментов;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-овладение способами работы: разметкой, раскроем, сборкой, отделкой и т.д.;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-экономное расходование материалов;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-приобретение навыка проектной деятельности и конструкторской;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-знакомство с природой и использованием ее богатств человеком.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неразрывно связана с курсом «Изобразительное искусство» (используются средства художественной выразительности, правила декоративно-прикладного искусства и законов дизайна). Школьники осваивают эстетику труда.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области «Филология» и «Окружающий мир» также связаны с «Технологией». Например, природные формы лежат в основе идей изготовления многих конструкций. Деятельность человека рассматривается в связи с проблемами охраны природы, что способствует формированию экологической культуры детей. Рассматривается культурно-исторический справочный материал. Тексты анализируются, обсуждаются. Дети делают выводы.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Интегрируя знания о человеке, природе и обществе Программа способствует целостному восприятию ребенком мира во всем его многообразии и единстве.</w:t>
      </w:r>
    </w:p>
    <w:p w:rsidR="00042A49" w:rsidRPr="003F4698" w:rsidRDefault="00042A49" w:rsidP="00042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курса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1. Общекультурные и трудовые компетенции. Основы культуры труда, самообслуживание.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трудовой деятельности. Рукотворный мир как результат труда человека, разнообразие его предметов (архитектура, техника предметы быта и т.д.)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Элементарные общие правила создания предметов рукотворного мира (удобство, эстетика, прочность, гармония предметов и окружающей среды).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Бережное отношение к природе как источнику сырьевых ресурсов. Мастера и их профессии.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задания, организация рабочего места, планирование трудового процесса. Отбор и анализ информации. Контроль и корректировка хода работы. Работа в малых группах, сотрудничество и разные рол</w:t>
      </w:r>
      <w:proofErr w:type="gram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руководитель, подчиненный).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Творческая, проектная деятельность. Освоение навыков самообслуживания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2. Технология ручной обработки материалов. Элементы графической грамоты.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о материалах, их происхождение, свойства и практическое применение. Экономное расходование.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 и приспособления, их безопасное использование.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представление о технологическом процессе, о документации (технологическая карта, чертеж…).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устройства и назначения изделия; подбор материалов и инструментов; экономная разметка (по шаблону, трафарету, копированием, на глаз…); сборка (клеевая, ниточная, проволочная…); отделка изделия (окрашивание, вышивка, аппликация…).</w:t>
      </w:r>
      <w:proofErr w:type="gramEnd"/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видами условных графических изображений (рисунком, простейшим чертежом, разверткой, эскизом (их узнавание)); с назначением линий чертежа (контуром, линией надреза, сгиба, размерной, осевой, центровой, разрыва)</w:t>
      </w:r>
      <w:proofErr w:type="gramEnd"/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3. Конструирование и моделирование.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Общее представление о конструировании изделий </w:t>
      </w:r>
      <w:proofErr w:type="gram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технических, бытовых, учебных и пр.); о деталях изделия; понятие о конструкции изделия. Виды и способы соединения деталей. 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Конструирование и моделирование изделий из различных материалов по образцу, рисунку, простейшему чертежу.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4. Практика работы на компьютере.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Информация, ее отбор, анализ и систематизация. Способы получения, хранения, переработки.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Назначение основных устройств и частей компьютера. Включение и выключение. Правила его использования. Нахождение информации в Интернете с помощью взрослого. 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содержательные линии «Технологии» определены стандартом начального общего образования и представлены 5 разделами</w:t>
      </w:r>
      <w:proofErr w:type="gram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:«</w:t>
      </w:r>
      <w:proofErr w:type="gram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познакомимся»; «Человек и земля»; «Человек и вода»; «Человек и воздух»; «Человек и информация».</w:t>
      </w:r>
    </w:p>
    <w:p w:rsidR="00042A49" w:rsidRPr="003F4698" w:rsidRDefault="00042A49" w:rsidP="00042A49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курса «Технология» в учебном плане</w:t>
      </w:r>
    </w:p>
    <w:p w:rsidR="00042A49" w:rsidRPr="003F4698" w:rsidRDefault="00042A49" w:rsidP="00042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изучение технологии в начальной школе отводится </w:t>
      </w:r>
      <w:r w:rsidRPr="003F46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в неделю, </w:t>
      </w:r>
      <w:r w:rsidRPr="003F46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33 часа за год в 1 классе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Основное содержание обучения в рабочей программе представлено </w:t>
      </w:r>
      <w:r w:rsidRPr="003F46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разделами:</w:t>
      </w:r>
    </w:p>
    <w:p w:rsidR="00042A49" w:rsidRPr="003F4698" w:rsidRDefault="00042A49" w:rsidP="00042A4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«Давайте познакомимся»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«Человек и земля»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«Человек и вода»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«Человек и воздух»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«Человек и информация»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 изучения курса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42A49" w:rsidRPr="003F4698" w:rsidRDefault="00042A49" w:rsidP="00042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1) воспитание патриотизма, чувства гордости за свою Родину, российский народ и историю России;</w:t>
      </w:r>
    </w:p>
    <w:p w:rsidR="00042A49" w:rsidRPr="003F4698" w:rsidRDefault="00042A49" w:rsidP="00042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2) формирование целостного, социально ориентированного взгляда на мир в его органичном единстве и разнообразии при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роды, народов, культур и религий;</w:t>
      </w:r>
    </w:p>
    <w:p w:rsidR="00042A49" w:rsidRPr="003F4698" w:rsidRDefault="00042A49" w:rsidP="00042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3) формирование уважительного отношения к иному мне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нию, истории и культуре других народов;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принятие и освоение социальной роли обучающегося, развитие мотивов учебной деятельности и формирование лич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ностного смысла учения;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5)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6) формирование эстетических потребностей, ценностей и чувств;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7) развитие навыков сотрудничества с взрослыми и свер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стниками в разных социальных ситуациях, умения не создавать конфликтов и находить выходы из спорных ситуаций;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8) формирование установки на безопасный, здоровый об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4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</w:t>
      </w:r>
      <w:proofErr w:type="spell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овладение способностью принимать и сохранять цели и задачи учебной деятельности, поиска средств её осуществления;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освоение способов решения проблем творческого и по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искового характера;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3) 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фективные способы достижения результата;</w:t>
      </w:r>
    </w:p>
    <w:p w:rsidR="00042A49" w:rsidRPr="003F4698" w:rsidRDefault="00042A49" w:rsidP="00042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освоение начальных форм познавательной и личностной рефлексии; 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6) использование знаково-символических сре</w:t>
      </w:r>
      <w:proofErr w:type="gram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пр</w:t>
      </w:r>
      <w:proofErr w:type="gram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ед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ставления информации для создания моделей изучаемых объ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ектов и процессов, схем решения учебных и практических задач;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7) использование различных способов поиска (в справочных источниках и открытом учебном информационном простран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стве сети Интернет), сбора, обработки, анализа, организации, передачи и интерпретации информации в соответствии с ком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муникативными и познавательными задачами и технологиями учебного предмета «Технология»;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8) овладение логическими действиями сравнения, анализа, синтеза, обобщения, классификации по родовидовым при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знакам, установления аналогий и причинно-следственных связей, построения рассуждений, отнесения к известным понятиям;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9) готовность слушать собеседника и вести диалог; готов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10) 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овладение базовыми предметными и </w:t>
      </w:r>
      <w:proofErr w:type="spell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межпредметными</w:t>
      </w:r>
      <w:proofErr w:type="spell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понятиями, отражающими существенные связи и отношения между объектами и процессами;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Предметные:</w:t>
      </w:r>
    </w:p>
    <w:p w:rsidR="00042A49" w:rsidRPr="003F4698" w:rsidRDefault="00042A49" w:rsidP="00042A49">
      <w:pPr>
        <w:numPr>
          <w:ilvl w:val="0"/>
          <w:numId w:val="1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получение первоначальных представлений о созидательном и нравственном значении труда в жизни человека и общества; о мире профессий и важности правильного выбора профессии; </w:t>
      </w:r>
    </w:p>
    <w:p w:rsidR="00042A49" w:rsidRPr="003F4698" w:rsidRDefault="00042A49" w:rsidP="00042A49">
      <w:pPr>
        <w:numPr>
          <w:ilvl w:val="0"/>
          <w:numId w:val="1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усвоение первоначальных представлений о материальной культуре как продукте предметно-преобразующей деятельности человека;</w:t>
      </w:r>
    </w:p>
    <w:p w:rsidR="00042A49" w:rsidRPr="003F4698" w:rsidRDefault="00042A49" w:rsidP="00042A49">
      <w:pPr>
        <w:numPr>
          <w:ilvl w:val="0"/>
          <w:numId w:val="1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приобретение навыков самообслуживания; овладение технологическими приемами ручной обработки материалов; усвоение правил техники безопасности;</w:t>
      </w:r>
    </w:p>
    <w:p w:rsidR="00042A49" w:rsidRPr="003F4698" w:rsidRDefault="00042A49" w:rsidP="00042A49">
      <w:pPr>
        <w:numPr>
          <w:ilvl w:val="0"/>
          <w:numId w:val="1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использование приобретенных знаний и умений для творческого решения несложных конструкторских, художественно-конструкторских (дизайнерских), технологических и организационных задач;</w:t>
      </w:r>
    </w:p>
    <w:p w:rsidR="00042A49" w:rsidRPr="003F4698" w:rsidRDefault="00042A49" w:rsidP="00042A49">
      <w:pPr>
        <w:numPr>
          <w:ilvl w:val="0"/>
          <w:numId w:val="1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приобретение первоначальных навыков совместной продуктивной деятельности, сотрудничества, взаимопомощи, планирования и организации; </w:t>
      </w:r>
    </w:p>
    <w:p w:rsidR="00042A49" w:rsidRPr="003F4698" w:rsidRDefault="00042A49" w:rsidP="00042A49">
      <w:pPr>
        <w:numPr>
          <w:ilvl w:val="0"/>
          <w:numId w:val="1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приобретение первоначальных знаний о правилах создания предметной и информационной среды и умений применять их для выполнения учебно-познавательных и проектных художественно-конструкторских задач.</w:t>
      </w:r>
    </w:p>
    <w:p w:rsidR="00042A49" w:rsidRPr="003F4698" w:rsidRDefault="00042A49" w:rsidP="00042A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42A49" w:rsidRPr="003F4698" w:rsidRDefault="00042A49" w:rsidP="00042A4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УДД к концу 1 года обучения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Ученик должен знать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-роль трудовой деятельности в жизни человека;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распространненые</w:t>
      </w:r>
      <w:proofErr w:type="spell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виды профессий;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-влияние технологической деятельности человека на окружающую среду и здоровье;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-область применения инструментов, машин, технических устройств;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-основные источники информации.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Ученик должен уметь: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-осуществлять планирование и организацию  собственной трудовой деятельности, </w:t>
      </w:r>
      <w:proofErr w:type="gram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ходом и результатом;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-получать необходимую информацию об объектах деятельности, используя рисунки, чертежи, схемы, эскизы;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-изготавливать изделия из доступных материалов по образцу, рисунку, схеме, эскизу, чертежу;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-соблюдать последовательность технологических операций при изготовлении и сборке изделия;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-осуществлять декоративное оформление  и отделку изделия.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Проверка и оценка знаний и умений учащихся по технологии.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1 классе отметки не ставятся, а дается словесная оценка: хорошо, отлично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безошибочное и аккуратное выполнение изделия при соблюдении правил безопасности работы с инструментами и соблюдении порядка на рабочем месте.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Ученик поощряется за выполнение изделия в целом, за отдельные технологические операции; за умение составлять план работы, ставить опыт, определять свойства материалов, выбор инструментов, выполнение правил безопасной работы с ними; за умение различать семена цветочно-декоративных и овощных растений, за выращивание растений и уход за ними и т.д. </w:t>
      </w:r>
      <w:r w:rsidRPr="003F46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Если работа выполнена плохо, то учитель показывает ученику, что и как надо сделать или изменить, чтобы изделие стало лучше.</w:t>
      </w:r>
    </w:p>
    <w:p w:rsidR="00042A49" w:rsidRPr="003F4698" w:rsidRDefault="00042A49" w:rsidP="00042A4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042A49" w:rsidRPr="003F4698" w:rsidRDefault="00042A49" w:rsidP="00042A49">
      <w:pPr>
        <w:spacing w:after="0" w:line="240" w:lineRule="auto"/>
        <w:ind w:left="-851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Материально-техническое обеспечение образовательного процесса</w:t>
      </w:r>
    </w:p>
    <w:p w:rsidR="00042A49" w:rsidRPr="003F4698" w:rsidRDefault="00042A49" w:rsidP="00042A49">
      <w:pPr>
        <w:spacing w:after="0" w:line="240" w:lineRule="auto"/>
        <w:ind w:left="-851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Книгопечатная  продукция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Программа: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 РОССИИ. </w:t>
      </w:r>
      <w:proofErr w:type="spell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Роговцева</w:t>
      </w:r>
      <w:proofErr w:type="spell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Н.И., </w:t>
      </w:r>
      <w:proofErr w:type="spell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Анащенкова</w:t>
      </w:r>
      <w:proofErr w:type="spell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Технология.// Рабочие программы. Предметная линия учебников «Школа России» 1-4 классы. М: Просвещение, 2014.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Учебник</w:t>
      </w:r>
      <w:proofErr w:type="gramStart"/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:</w:t>
      </w:r>
      <w:proofErr w:type="spellStart"/>
      <w:proofErr w:type="gram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Роговцева</w:t>
      </w:r>
      <w:proofErr w:type="spell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Н.И., Богданова Н.В., </w:t>
      </w:r>
      <w:proofErr w:type="spell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Фрейтаг</w:t>
      </w:r>
      <w:proofErr w:type="spell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И.П. Технология.// Учебник 1 класс. М: Просвещение. 2014.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Рабочая тетрадь: </w:t>
      </w:r>
      <w:proofErr w:type="spell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Роговцева</w:t>
      </w:r>
      <w:proofErr w:type="spell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 Богданова Н.В., </w:t>
      </w:r>
      <w:proofErr w:type="spell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ФрейтагИ.П</w:t>
      </w:r>
      <w:proofErr w:type="spell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..Технология.// Рабочая тетрадь: 1 класс. М: Просвещение. 2014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Методические пособия 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F469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Роговцева Н.И., Богданова Н.В., Добромыслова Н.В.  </w:t>
      </w:r>
      <w:r w:rsidRPr="003F469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Уроки технологии: 1 класс. М., 2010.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3F469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Максимова Т. Н. Поурочные разработки по технологии. 1 класс. М., «ВАКО», 2012.</w:t>
      </w:r>
    </w:p>
    <w:p w:rsidR="00042A49" w:rsidRPr="003F4698" w:rsidRDefault="00042A49" w:rsidP="00042A49">
      <w:pPr>
        <w:spacing w:after="0" w:line="240" w:lineRule="auto"/>
        <w:ind w:left="-851" w:firstLine="284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Печатные пособия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ind w:left="-851" w:firstLine="284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Таблицы в соответствии с основными разделами програм</w:t>
      </w:r>
      <w:r w:rsidRPr="003F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мы обучения. 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Комплекты тематических таблиц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обработки ткани.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Технология. Обработка бумаги и картона-1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Технология. Обработка бумаги и картона-2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Технология. Организация рабочего места (для работы с разными материалами).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Демонстрационный и раздаточный материал. 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Коллекции "Бумага и картон", "Лен", "Хлопок",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"Шерсть"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Раздаточные материалы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(справочные)  </w:t>
      </w:r>
    </w:p>
    <w:p w:rsidR="00042A49" w:rsidRPr="003F4698" w:rsidRDefault="00042A49" w:rsidP="00042A49">
      <w:pPr>
        <w:spacing w:after="0" w:line="240" w:lineRule="auto"/>
        <w:ind w:left="-851" w:firstLine="284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proofErr w:type="spellStart"/>
      <w:r w:rsidRPr="003F469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Иформационно-коммуникативные</w:t>
      </w:r>
      <w:proofErr w:type="spellEnd"/>
      <w:r w:rsidRPr="003F469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средства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Электронное приложение к учебнику «Технология»1 класс 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(Диск CD-ROM),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авторы С.А. Володина. О.А.Петрова и др.</w:t>
      </w:r>
      <w:r w:rsidRPr="003F4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CD</w:t>
      </w:r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“</w:t>
      </w:r>
      <w:proofErr w:type="spellStart"/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Развивашка</w:t>
      </w:r>
      <w:proofErr w:type="spellEnd"/>
      <w:proofErr w:type="gramStart"/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 Делаем</w:t>
      </w:r>
      <w:proofErr w:type="gramEnd"/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игрушки с дизайнером </w:t>
      </w:r>
      <w:proofErr w:type="spellStart"/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Поделкиным</w:t>
      </w:r>
      <w:proofErr w:type="spellEnd"/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Выпуск 2.</w:t>
      </w:r>
    </w:p>
    <w:p w:rsidR="00042A49" w:rsidRPr="003F4698" w:rsidRDefault="00042A49" w:rsidP="00042A49">
      <w:pPr>
        <w:spacing w:after="0" w:line="240" w:lineRule="auto"/>
        <w:ind w:left="-851" w:firstLine="284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Экранно-звуковые пособия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ind w:left="-851" w:firstLine="28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Видеофильмы 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DVD «Маски, шляпы, карнавальные костюмы своими руками», «Театр кукол своими руками», «Оригами».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ind w:left="-851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Слайды (диапозитивы</w:t>
      </w:r>
      <w:r w:rsidRPr="003F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 основным темам курса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– комплект с методическим пособием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«Плодовые культуры и цветы сада» - 20 сл.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«Огород и поле» - 20сл.</w:t>
      </w:r>
    </w:p>
    <w:p w:rsidR="00042A49" w:rsidRPr="003F4698" w:rsidRDefault="00042A49" w:rsidP="00042A49">
      <w:pPr>
        <w:spacing w:after="0" w:line="240" w:lineRule="auto"/>
        <w:ind w:left="-851" w:firstLine="284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Технические средства обучения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ind w:left="-851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 рабочего места учителя.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Классная доска с набором приспособлений для крепления  таблиц. 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Магнитная доска. 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Персональный компьютер с принтером. 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F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Фотокамера цифровая.</w:t>
      </w:r>
    </w:p>
    <w:p w:rsidR="00042A49" w:rsidRPr="003F4698" w:rsidRDefault="00042A49" w:rsidP="00042A49">
      <w:pPr>
        <w:shd w:val="clear" w:color="auto" w:fill="FFFFFF"/>
        <w:autoSpaceDE w:val="0"/>
        <w:autoSpaceDN w:val="0"/>
        <w:adjustRightInd w:val="0"/>
        <w:spacing w:after="0" w:line="240" w:lineRule="auto"/>
        <w:ind w:left="-851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F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Аудиомагнитофон</w:t>
      </w:r>
      <w:proofErr w:type="spellEnd"/>
      <w:r w:rsidRPr="003F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F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Мультимедийный</w:t>
      </w:r>
      <w:proofErr w:type="spellEnd"/>
      <w:r w:rsidRPr="003F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проектор.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Экспозиционный экран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(размер не менее 150 </w:t>
      </w:r>
      <w:proofErr w:type="spell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150 см"/>
        </w:smartTagPr>
        <w:r w:rsidRPr="003F469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150 см</w:t>
        </w:r>
      </w:smartTag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Учебно-практическое и учебно-лабораторное оборудование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Набор инструментов для работы с различными материалами в соответствии с программой обучения.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Конструкторы для изучения простых конструкций и механизмов.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Набор металлических конструкторов.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Набор пластмассовых конструкторов «</w:t>
      </w:r>
      <w:proofErr w:type="spellStart"/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Лего</w:t>
      </w:r>
      <w:proofErr w:type="spellEnd"/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 Образовательный конструктор «</w:t>
      </w:r>
      <w:proofErr w:type="spellStart"/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Лего</w:t>
      </w:r>
      <w:proofErr w:type="spellEnd"/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«Мир вокруг нас». Строительные кирпичи.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Набор демонстрационных материалов, коллекций (в соответствии с программой).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Действующие модели механизмов.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Объемные модели геометрических фигур.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Наборы цветной бумаги, </w:t>
      </w:r>
      <w:proofErr w:type="gramStart"/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картона</w:t>
      </w:r>
      <w:proofErr w:type="gramEnd"/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том числе гофрированного; кальки, картографической, миллиметровой, бархатной, </w:t>
      </w:r>
      <w:proofErr w:type="spellStart"/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крепированной</w:t>
      </w:r>
      <w:proofErr w:type="spellEnd"/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крафт-бумаги и др. видов бумаги.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Заготовки природного материала.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A49" w:rsidRPr="003F4698" w:rsidRDefault="00042A49" w:rsidP="00042A49">
      <w:pPr>
        <w:suppressAutoHyphens/>
        <w:spacing w:after="0" w:line="240" w:lineRule="auto"/>
        <w:ind w:left="-567" w:firstLine="42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  <w:r w:rsidRPr="003F4698"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  <w:t>Учебно-методический комплект</w:t>
      </w:r>
    </w:p>
    <w:p w:rsidR="00042A49" w:rsidRPr="003F4698" w:rsidRDefault="00042A49" w:rsidP="00042A49">
      <w:pPr>
        <w:suppressAutoHyphens/>
        <w:spacing w:after="0" w:line="240" w:lineRule="auto"/>
        <w:ind w:left="-567" w:firstLine="42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Книгопечатная  продукция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Программа: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 РОССИИ. </w:t>
      </w:r>
      <w:proofErr w:type="spell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Роговцева</w:t>
      </w:r>
      <w:proofErr w:type="spell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Н.И., </w:t>
      </w:r>
      <w:proofErr w:type="spell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Анащенкова</w:t>
      </w:r>
      <w:proofErr w:type="spell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Технология.// Рабочие программы. Предметная линия учебников «Школа России» 1-4 классы. М: Просвещение, 2011.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Учебник</w:t>
      </w:r>
      <w:proofErr w:type="gramStart"/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:</w:t>
      </w:r>
      <w:proofErr w:type="spellStart"/>
      <w:proofErr w:type="gram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Роговцева</w:t>
      </w:r>
      <w:proofErr w:type="spell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Н.И., Богданова Н.В., </w:t>
      </w:r>
      <w:proofErr w:type="spell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Фрейтаг</w:t>
      </w:r>
      <w:proofErr w:type="spell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И.П. Технология.// Учебник 1 класс. М: Просвещение. 2011.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Рабочая тетрадь: </w:t>
      </w:r>
      <w:proofErr w:type="spell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Роговцева</w:t>
      </w:r>
      <w:proofErr w:type="spell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 Богданова Н.В., </w:t>
      </w:r>
      <w:proofErr w:type="spellStart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ФрейтагИ.П</w:t>
      </w:r>
      <w:proofErr w:type="spellEnd"/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..Технология.// Рабочая тетрадь: 1 класс. М: Просвещение. 2011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Методические пособия 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F469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Роговцева Н.И., Богданова Н.В., Добромыслова Н.В.  </w:t>
      </w:r>
      <w:r w:rsidRPr="003F469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Уроки технологии: 1 класс. М., 2010.</w:t>
      </w:r>
    </w:p>
    <w:p w:rsidR="00042A49" w:rsidRPr="003F4698" w:rsidRDefault="00042A49" w:rsidP="00042A49">
      <w:pPr>
        <w:spacing w:after="0" w:line="240" w:lineRule="auto"/>
        <w:ind w:left="-851" w:firstLine="284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3F469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Максимова Т. Н. Поурочные разработки по технологии. 1 класс. М., «ВАКО», 2012.</w:t>
      </w:r>
    </w:p>
    <w:p w:rsidR="00042A49" w:rsidRPr="003F4698" w:rsidRDefault="00042A49" w:rsidP="00042A49">
      <w:pPr>
        <w:spacing w:after="0" w:line="240" w:lineRule="auto"/>
        <w:ind w:left="-851" w:firstLine="284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042A49" w:rsidRPr="003F4698" w:rsidRDefault="00042A49" w:rsidP="00042A49">
      <w:pPr>
        <w:spacing w:after="0" w:line="240" w:lineRule="auto"/>
        <w:ind w:left="-709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КЛАСС</w:t>
      </w:r>
    </w:p>
    <w:p w:rsidR="00042A49" w:rsidRPr="003F4698" w:rsidRDefault="00042A49" w:rsidP="00042A49">
      <w:pPr>
        <w:spacing w:after="0" w:line="240" w:lineRule="auto"/>
        <w:ind w:left="-709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2A49" w:rsidRPr="003F4698" w:rsidRDefault="00042A49" w:rsidP="00042A49">
      <w:pPr>
        <w:spacing w:after="0" w:line="240" w:lineRule="auto"/>
        <w:ind w:left="-709" w:firstLine="283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Количество </w:t>
      </w:r>
      <w:proofErr w:type="gramStart"/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недельных</w:t>
      </w:r>
      <w:proofErr w:type="gramEnd"/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часов-1 час.</w:t>
      </w:r>
    </w:p>
    <w:p w:rsidR="00042A49" w:rsidRPr="003F4698" w:rsidRDefault="00042A49" w:rsidP="00042A49">
      <w:pPr>
        <w:spacing w:after="0" w:line="240" w:lineRule="auto"/>
        <w:ind w:left="-709" w:firstLine="283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Количество часов в год -33 часа.</w:t>
      </w:r>
    </w:p>
    <w:p w:rsidR="00042A49" w:rsidRPr="003F4698" w:rsidRDefault="00042A49" w:rsidP="00042A49">
      <w:pPr>
        <w:spacing w:after="0" w:line="240" w:lineRule="auto"/>
        <w:ind w:left="-709" w:firstLine="283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Уровень рабочей программы – базовый.</w:t>
      </w:r>
    </w:p>
    <w:p w:rsidR="00042A49" w:rsidRPr="003F4698" w:rsidRDefault="00042A49" w:rsidP="00042A49">
      <w:pPr>
        <w:spacing w:after="0" w:line="240" w:lineRule="auto"/>
        <w:ind w:left="-709" w:firstLine="283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Классификация рабочей программы – типовая.</w:t>
      </w:r>
    </w:p>
    <w:p w:rsidR="00042A49" w:rsidRPr="003F4698" w:rsidRDefault="00042A49" w:rsidP="00042A49">
      <w:pPr>
        <w:spacing w:after="0" w:line="240" w:lineRule="auto"/>
        <w:ind w:left="-709" w:firstLine="283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42A49" w:rsidRPr="003F4698" w:rsidRDefault="00042A49" w:rsidP="00042A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Календарно - тематический план по технологии (33ч)</w:t>
      </w:r>
    </w:p>
    <w:tbl>
      <w:tblPr>
        <w:tblW w:w="10118" w:type="dxa"/>
        <w:tblInd w:w="-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9"/>
        <w:gridCol w:w="1755"/>
        <w:gridCol w:w="900"/>
        <w:gridCol w:w="1260"/>
        <w:gridCol w:w="2948"/>
        <w:gridCol w:w="1620"/>
        <w:gridCol w:w="1066"/>
      </w:tblGrid>
      <w:tr w:rsidR="00042A49" w:rsidRPr="003F4698" w:rsidTr="00282338">
        <w:tc>
          <w:tcPr>
            <w:tcW w:w="569" w:type="dxa"/>
            <w:vMerge w:val="restart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3F46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proofErr w:type="spellStart"/>
            <w:proofErr w:type="gramStart"/>
            <w:r w:rsidRPr="003F46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3F46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</w:t>
            </w:r>
            <w:proofErr w:type="spellStart"/>
            <w:r w:rsidRPr="003F46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1755" w:type="dxa"/>
            <w:vMerge w:val="restart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разделов</w:t>
            </w:r>
          </w:p>
        </w:tc>
        <w:tc>
          <w:tcPr>
            <w:tcW w:w="900" w:type="dxa"/>
            <w:vMerge w:val="restart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4208" w:type="dxa"/>
            <w:gridSpan w:val="2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Из них </w:t>
            </w:r>
          </w:p>
        </w:tc>
        <w:tc>
          <w:tcPr>
            <w:tcW w:w="2686" w:type="dxa"/>
            <w:gridSpan w:val="2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42A49" w:rsidRPr="003F4698" w:rsidTr="00282338">
        <w:trPr>
          <w:trHeight w:val="894"/>
        </w:trPr>
        <w:tc>
          <w:tcPr>
            <w:tcW w:w="569" w:type="dxa"/>
            <w:vMerge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55" w:type="dxa"/>
            <w:vMerge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vMerge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Сроки изучения темы</w:t>
            </w:r>
          </w:p>
        </w:tc>
        <w:tc>
          <w:tcPr>
            <w:tcW w:w="2948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Контрольные и диагностические работы</w:t>
            </w:r>
          </w:p>
        </w:tc>
        <w:tc>
          <w:tcPr>
            <w:tcW w:w="1620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Сроки проведения </w:t>
            </w:r>
          </w:p>
        </w:tc>
        <w:tc>
          <w:tcPr>
            <w:tcW w:w="1066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Примечания </w:t>
            </w:r>
          </w:p>
        </w:tc>
      </w:tr>
      <w:tr w:rsidR="00042A49" w:rsidRPr="003F4698" w:rsidTr="00282338">
        <w:tc>
          <w:tcPr>
            <w:tcW w:w="569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Давайте познакомимся</w:t>
            </w:r>
          </w:p>
        </w:tc>
        <w:tc>
          <w:tcPr>
            <w:tcW w:w="900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60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06.09-20.09</w:t>
            </w:r>
          </w:p>
        </w:tc>
        <w:tc>
          <w:tcPr>
            <w:tcW w:w="2948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66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42A49" w:rsidRPr="003F4698" w:rsidTr="00282338">
        <w:tc>
          <w:tcPr>
            <w:tcW w:w="569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755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6C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Человек и земля</w:t>
            </w:r>
          </w:p>
        </w:tc>
        <w:tc>
          <w:tcPr>
            <w:tcW w:w="900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260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27.09-21.02</w:t>
            </w:r>
          </w:p>
        </w:tc>
        <w:tc>
          <w:tcPr>
            <w:tcW w:w="2948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Проект №1,    №2,</w:t>
            </w:r>
          </w:p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№3,   №4</w:t>
            </w:r>
          </w:p>
        </w:tc>
        <w:tc>
          <w:tcPr>
            <w:tcW w:w="1620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11.10, 22.11, </w:t>
            </w:r>
          </w:p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20.12, 10.01</w:t>
            </w:r>
          </w:p>
        </w:tc>
        <w:tc>
          <w:tcPr>
            <w:tcW w:w="1066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42A49" w:rsidRPr="003F4698" w:rsidTr="00282338">
        <w:tc>
          <w:tcPr>
            <w:tcW w:w="569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55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Человек и вода</w:t>
            </w:r>
          </w:p>
        </w:tc>
        <w:tc>
          <w:tcPr>
            <w:tcW w:w="900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60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06.03-10.04</w:t>
            </w:r>
          </w:p>
        </w:tc>
        <w:tc>
          <w:tcPr>
            <w:tcW w:w="2948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Проект №5</w:t>
            </w:r>
          </w:p>
        </w:tc>
        <w:tc>
          <w:tcPr>
            <w:tcW w:w="1620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10.04</w:t>
            </w:r>
          </w:p>
        </w:tc>
        <w:tc>
          <w:tcPr>
            <w:tcW w:w="1066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42A49" w:rsidRPr="003F4698" w:rsidTr="00282338">
        <w:tc>
          <w:tcPr>
            <w:tcW w:w="569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55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Человек и воздух</w:t>
            </w:r>
          </w:p>
        </w:tc>
        <w:tc>
          <w:tcPr>
            <w:tcW w:w="900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60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17.04-08.05</w:t>
            </w:r>
          </w:p>
        </w:tc>
        <w:tc>
          <w:tcPr>
            <w:tcW w:w="2948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Оформление изделия по собственному замыслу</w:t>
            </w:r>
          </w:p>
        </w:tc>
        <w:tc>
          <w:tcPr>
            <w:tcW w:w="1620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08.05</w:t>
            </w:r>
          </w:p>
        </w:tc>
        <w:tc>
          <w:tcPr>
            <w:tcW w:w="1066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42A49" w:rsidRPr="003F4698" w:rsidTr="00282338">
        <w:tc>
          <w:tcPr>
            <w:tcW w:w="569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55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Человек и информация</w:t>
            </w:r>
          </w:p>
        </w:tc>
        <w:tc>
          <w:tcPr>
            <w:tcW w:w="900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60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15.05-22.05</w:t>
            </w:r>
          </w:p>
        </w:tc>
        <w:tc>
          <w:tcPr>
            <w:tcW w:w="2948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Самостоятельное включение-выключение компьютера</w:t>
            </w:r>
          </w:p>
        </w:tc>
        <w:tc>
          <w:tcPr>
            <w:tcW w:w="1620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22.05</w:t>
            </w:r>
          </w:p>
        </w:tc>
        <w:tc>
          <w:tcPr>
            <w:tcW w:w="1066" w:type="dxa"/>
          </w:tcPr>
          <w:p w:rsidR="00042A49" w:rsidRPr="003F4698" w:rsidRDefault="00042A49" w:rsidP="0028233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042A49" w:rsidRPr="003F4698" w:rsidRDefault="00042A49" w:rsidP="00042A49">
      <w:pPr>
        <w:rPr>
          <w:rFonts w:ascii="Times New Roman" w:hAnsi="Times New Roman" w:cs="Times New Roman"/>
          <w:sz w:val="28"/>
          <w:szCs w:val="28"/>
        </w:rPr>
      </w:pPr>
    </w:p>
    <w:p w:rsidR="00042A49" w:rsidRPr="003F4698" w:rsidRDefault="00042A49" w:rsidP="00042A4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58"/>
        <w:gridCol w:w="8343"/>
        <w:gridCol w:w="1869"/>
        <w:gridCol w:w="1697"/>
        <w:gridCol w:w="1919"/>
      </w:tblGrid>
      <w:tr w:rsidR="00042A49" w:rsidRPr="003F4698" w:rsidTr="00042A49">
        <w:tc>
          <w:tcPr>
            <w:tcW w:w="959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363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1843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hAnsi="Times New Roman" w:cs="Times New Roman"/>
                <w:sz w:val="28"/>
                <w:szCs w:val="28"/>
              </w:rPr>
              <w:t>Вид контроля</w:t>
            </w:r>
          </w:p>
        </w:tc>
        <w:tc>
          <w:tcPr>
            <w:tcW w:w="1701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920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042A49" w:rsidRPr="003F4698" w:rsidTr="00DB0316">
        <w:tc>
          <w:tcPr>
            <w:tcW w:w="14786" w:type="dxa"/>
            <w:gridSpan w:val="5"/>
          </w:tcPr>
          <w:p w:rsidR="00042A49" w:rsidRPr="003F4698" w:rsidRDefault="00042A49" w:rsidP="00042A49">
            <w:pPr>
              <w:tabs>
                <w:tab w:val="left" w:pos="152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469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3F4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«Давайте познакомимся» (3 часа)</w:t>
            </w:r>
          </w:p>
          <w:p w:rsidR="00042A49" w:rsidRPr="003F4698" w:rsidRDefault="00042A49" w:rsidP="00042A49">
            <w:pPr>
              <w:tabs>
                <w:tab w:val="left" w:pos="152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Планируемые результаты: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Обучающийся научится 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различать средства познания окружающего мира;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различать инструменты и материалы;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называть виды предметно-практической деятельности.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Обучающийся</w:t>
            </w:r>
            <w:proofErr w:type="gramEnd"/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совместной деятельности с учителем получит возможность научиться 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строить вопросительные предложения об окружающем мире;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организовывать рабочее место.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Регулятивные УУД: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определять и формулировать цель выполнения заданий на уроке, под руководством учителя.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принимать учебную задачу;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учиться высказывать свое предположение (версию) на основе работы с иллюстрацией учебника;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учиться готовить рабочее место и выполнять практическую работу по предложенному учителем плану с опорой на образцы, рисунки учебника;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учиться совместно с учителем и другими учениками давать эмоциональную оценку деятельности класса на уроке.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Познавательные УУД: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ориентироваться в учебнике: определять умения, которые будут сформированы на основе изучения данного раздела.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отвечать на простые вопросы учителя, находить нужную информацию в учебнике.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группировать предметы, объекты на основе существенных признаков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определять тему;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ориентироваться в учебнике (на развороте, в оглавлении, в словаре);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добывать новые знания: находить ответы на вопросы,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понимать заданный вопрос, в соответствии с ним строить ответ в устной форме;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Коммуникативные УУД: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ценить и принимать следующие базовые ценности: «добро», «терпение»</w:t>
            </w:r>
            <w:proofErr w:type="gramStart"/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,«</w:t>
            </w:r>
            <w:proofErr w:type="gramEnd"/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родина», «природа», «семья».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proofErr w:type="gramStart"/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положительное</w:t>
            </w:r>
            <w:proofErr w:type="gramEnd"/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относиться к занятиям предметно-практической деятельностью;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 о причины успеха в предметно-практической деятельности;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принимать внутреннюю позицию школьника на уровне положительного отношения к школе;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соблюдать гигиену учебного труда и уметь организовать рабочее место;</w:t>
            </w:r>
          </w:p>
          <w:p w:rsidR="00042A49" w:rsidRPr="003F4698" w:rsidRDefault="00042A49" w:rsidP="00042A49">
            <w:pPr>
              <w:tabs>
                <w:tab w:val="left" w:pos="15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предложенных ситуациях, опираясь на общие для всех простые правила поведения, делать выбор, какой поступок совершить.</w:t>
            </w: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Как работать с учебником. 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 и мои друзья</w:t>
            </w:r>
          </w:p>
        </w:tc>
        <w:tc>
          <w:tcPr>
            <w:tcW w:w="1843" w:type="dxa"/>
          </w:tcPr>
          <w:p w:rsidR="00E86776" w:rsidRPr="003F4698" w:rsidRDefault="00E86776" w:rsidP="00234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Материалы и инструменты. Организация рабочего места Т.Б.</w:t>
            </w:r>
          </w:p>
        </w:tc>
        <w:tc>
          <w:tcPr>
            <w:tcW w:w="1843" w:type="dxa"/>
          </w:tcPr>
          <w:p w:rsidR="00E86776" w:rsidRPr="003F4698" w:rsidRDefault="00E86776" w:rsidP="00234E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Что такое технология. Человек, природа, техника. Профессии.</w:t>
            </w:r>
          </w:p>
        </w:tc>
        <w:tc>
          <w:tcPr>
            <w:tcW w:w="1843" w:type="dxa"/>
          </w:tcPr>
          <w:p w:rsidR="00E86776" w:rsidRPr="003F4698" w:rsidRDefault="00E86776" w:rsidP="00234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49" w:rsidRPr="003F4698" w:rsidTr="006B2914">
        <w:tc>
          <w:tcPr>
            <w:tcW w:w="14786" w:type="dxa"/>
            <w:gridSpan w:val="5"/>
          </w:tcPr>
          <w:p w:rsidR="00042A49" w:rsidRPr="003F4698" w:rsidRDefault="00042A4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«Человек и земля» (19 часов)</w:t>
            </w:r>
          </w:p>
          <w:p w:rsidR="00042A49" w:rsidRPr="003F4698" w:rsidRDefault="00042A4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F4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Планируемыен</w:t>
            </w:r>
            <w:proofErr w:type="spellEnd"/>
            <w:r w:rsidRPr="003F4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результаты: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Обучающийся 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научится подготавливать природные материалы к работе;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освоит приемы работы с природными материалами, пластилином, бумагой и картоном;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познакомится с профессиями, связанными с практической предметной деятельностью;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познакомится с видами и свойствами материалов, правилами безопасной работы с ними;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познакомятся с видами диких и домашних животных;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научится выполнять макет дома;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научится пользоваться шаблоном для разметки изделия;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научится сервировать стол; 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научится выращивать растения из семян и ухаживать за комнатными растениями.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Обучающийся</w:t>
            </w:r>
            <w:proofErr w:type="gramEnd"/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совместной деятельности с учителем получит возможность научиться планировать, осуществлять и оценивать результаты совместной групповой проектной работы.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Регулятивные УУД: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определять и формулировать цель выполнения заданий на уроке, во внеурочной деятельности, в жизненных ситуациях под руководством учителя.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понимать смысл инструкции учителя и принимать учебную задачу;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определять план выполнения заданий на уроках, внеурочной деятельности, жизненных ситуациях под руководством учителя.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проговаривать последовательность действий на уроке;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учиться высказывать свое предположение (версию) на основе работы с иллюстрацией учебника;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помощью учителя объяснять выбор наиболее подходящих для выполнения задания материалов и инструментов;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использовать в своей деятельности простейшие приборы: линейку, треугольник и т.д.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учиться готовить рабочее место и выполнять практическую работу по предложенному учителем плану с опорой на </w:t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образцы, рисунки учебника;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ценить и принимать следующие базовые ценности: «добро», «терпение», «родина», «природа», «семья».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проявлять уважение к своей семье, к своим родственникам, любовь к родителям.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оценивать жизненные ситуации (поступки, явления, события) с точки зрения собственных ощущений (явления, события), в предложенных ситуациях отмечать конкретные поступки, которые можно оценить как хорошие или плохие;</w:t>
            </w:r>
          </w:p>
          <w:p w:rsidR="00042A49" w:rsidRPr="003F4698" w:rsidRDefault="00042A49" w:rsidP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B7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20"/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называть и объяснять свои чувства и ощущения от созерцаемых произведений искусства.</w:t>
            </w: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Природный материал</w:t>
            </w: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. Что это?  КТД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Изделие: « Аппликация из листьев».</w:t>
            </w:r>
          </w:p>
        </w:tc>
        <w:tc>
          <w:tcPr>
            <w:tcW w:w="1843" w:type="dxa"/>
          </w:tcPr>
          <w:p w:rsidR="00E86776" w:rsidRPr="003F4698" w:rsidRDefault="00E86776" w:rsidP="005876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Пластилин</w:t>
            </w: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.  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Изделие: аппликация  из пластилина «Ромашковая поляна». 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E86776" w:rsidRPr="003F4698" w:rsidRDefault="00E86776" w:rsidP="00587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49" w:rsidRPr="003F4698" w:rsidTr="00042A49">
        <w:tc>
          <w:tcPr>
            <w:tcW w:w="959" w:type="dxa"/>
          </w:tcPr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363" w:type="dxa"/>
          </w:tcPr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Растения.  </w:t>
            </w:r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Проект №1 «Осенний урожай».  </w:t>
            </w:r>
          </w:p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Изделие. «Овощи из пластилина».</w:t>
            </w:r>
          </w:p>
        </w:tc>
        <w:tc>
          <w:tcPr>
            <w:tcW w:w="1843" w:type="dxa"/>
          </w:tcPr>
          <w:p w:rsidR="00042A49" w:rsidRPr="003F4698" w:rsidRDefault="00E86776" w:rsidP="00E86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</w:p>
        </w:tc>
        <w:tc>
          <w:tcPr>
            <w:tcW w:w="1701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Работа с бумагой. Свойства бумаги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Изделие. Закладка из бумаги.</w:t>
            </w:r>
          </w:p>
        </w:tc>
        <w:tc>
          <w:tcPr>
            <w:tcW w:w="1843" w:type="dxa"/>
          </w:tcPr>
          <w:p w:rsidR="00E86776" w:rsidRPr="003F4698" w:rsidRDefault="00E86776" w:rsidP="00AF4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Работа с пластилином</w:t>
            </w: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.  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E86776" w:rsidRPr="003F4698" w:rsidRDefault="00E86776" w:rsidP="00AF4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Работа с бумагой. 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Изделие. Закладка из бумаги.</w:t>
            </w:r>
          </w:p>
        </w:tc>
        <w:tc>
          <w:tcPr>
            <w:tcW w:w="1843" w:type="dxa"/>
          </w:tcPr>
          <w:p w:rsidR="00E86776" w:rsidRPr="003F4698" w:rsidRDefault="00E86776" w:rsidP="00AF4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Насекомые. Работа с разными материалами.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Изделие «Пчелы и соты».</w:t>
            </w:r>
          </w:p>
        </w:tc>
        <w:tc>
          <w:tcPr>
            <w:tcW w:w="1843" w:type="dxa"/>
          </w:tcPr>
          <w:p w:rsidR="00E86776" w:rsidRPr="003F4698" w:rsidRDefault="00E86776" w:rsidP="00AF4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49" w:rsidRPr="003F4698" w:rsidTr="00042A49">
        <w:tc>
          <w:tcPr>
            <w:tcW w:w="959" w:type="dxa"/>
          </w:tcPr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363" w:type="dxa"/>
          </w:tcPr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Дикие звери. Работа с бумагой.  </w:t>
            </w:r>
          </w:p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Проект №2 «Дикие звери»</w:t>
            </w:r>
          </w:p>
        </w:tc>
        <w:tc>
          <w:tcPr>
            <w:tcW w:w="1843" w:type="dxa"/>
          </w:tcPr>
          <w:p w:rsidR="00042A49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  <w:tc>
          <w:tcPr>
            <w:tcW w:w="1701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Домашние животные. Работа с пластилином</w:t>
            </w: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.  </w:t>
            </w:r>
          </w:p>
        </w:tc>
        <w:tc>
          <w:tcPr>
            <w:tcW w:w="1843" w:type="dxa"/>
          </w:tcPr>
          <w:p w:rsidR="00E86776" w:rsidRPr="003F4698" w:rsidRDefault="00E86776" w:rsidP="00736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Такие разные дома</w:t>
            </w: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. </w:t>
            </w: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Работа с разными материалами, с деревом.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Изделие: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« Домик </w:t>
            </w:r>
            <w:proofErr w:type="gramStart"/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из</w:t>
            </w:r>
            <w:proofErr w:type="gramEnd"/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веток».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E86776" w:rsidRPr="003F4698" w:rsidRDefault="00E86776" w:rsidP="00736C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49" w:rsidRPr="003F4698" w:rsidTr="00042A49">
        <w:tc>
          <w:tcPr>
            <w:tcW w:w="959" w:type="dxa"/>
          </w:tcPr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363" w:type="dxa"/>
          </w:tcPr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Свет в доме. Работа с разными материалами.</w:t>
            </w:r>
          </w:p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Изделие: « Торшер». </w:t>
            </w:r>
          </w:p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E86776" w:rsidRPr="003F4698" w:rsidRDefault="00E86776" w:rsidP="00E86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  <w:p w:rsidR="00042A49" w:rsidRPr="003F4698" w:rsidRDefault="00E86776" w:rsidP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1701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49" w:rsidRPr="003F4698" w:rsidTr="00042A49">
        <w:tc>
          <w:tcPr>
            <w:tcW w:w="959" w:type="dxa"/>
          </w:tcPr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363" w:type="dxa"/>
          </w:tcPr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Проект №3 «Украшаем класс к</w:t>
            </w: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Новому году</w:t>
            </w:r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». </w:t>
            </w:r>
          </w:p>
        </w:tc>
        <w:tc>
          <w:tcPr>
            <w:tcW w:w="1843" w:type="dxa"/>
          </w:tcPr>
          <w:p w:rsidR="00042A49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  <w:tc>
          <w:tcPr>
            <w:tcW w:w="1701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49" w:rsidRPr="003F4698" w:rsidTr="00042A49">
        <w:tc>
          <w:tcPr>
            <w:tcW w:w="959" w:type="dxa"/>
          </w:tcPr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363" w:type="dxa"/>
          </w:tcPr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Посуда. Работа с пластилином</w:t>
            </w:r>
            <w:proofErr w:type="gramStart"/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Проект №4</w:t>
            </w:r>
            <w:r w:rsidRPr="003F46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«</w:t>
            </w:r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Чайный сервиз»</w:t>
            </w:r>
          </w:p>
        </w:tc>
        <w:tc>
          <w:tcPr>
            <w:tcW w:w="1843" w:type="dxa"/>
          </w:tcPr>
          <w:p w:rsidR="00042A49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</w:p>
        </w:tc>
        <w:tc>
          <w:tcPr>
            <w:tcW w:w="1701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Мебель</w:t>
            </w: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.  </w:t>
            </w: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Уборка квартиры. Работа с картоном.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Изделие: «Стул».</w:t>
            </w:r>
          </w:p>
        </w:tc>
        <w:tc>
          <w:tcPr>
            <w:tcW w:w="1843" w:type="dxa"/>
          </w:tcPr>
          <w:p w:rsidR="00E86776" w:rsidRPr="003F4698" w:rsidRDefault="00E86776" w:rsidP="001351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Одежда, ткань, нитки. Работа с текстильным материалом.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Изделие: «Кукла из ниток».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E86776" w:rsidRPr="003F4698" w:rsidRDefault="00E86776" w:rsidP="00135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Учимся шить. Строчка прямых стежков. Строчка стежков с перевивом змейкой. Работа с тканью</w:t>
            </w:r>
          </w:p>
        </w:tc>
        <w:tc>
          <w:tcPr>
            <w:tcW w:w="1843" w:type="dxa"/>
          </w:tcPr>
          <w:p w:rsidR="00E86776" w:rsidRPr="003F4698" w:rsidRDefault="00E86776" w:rsidP="001351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Строчка стежков с перевивом спиралью. Работа с тканью.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«Закладка с вышивкой»,  </w:t>
            </w:r>
          </w:p>
        </w:tc>
        <w:tc>
          <w:tcPr>
            <w:tcW w:w="1843" w:type="dxa"/>
          </w:tcPr>
          <w:p w:rsidR="00E86776" w:rsidRPr="003F4698" w:rsidRDefault="00E86776" w:rsidP="00135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Пришиваем пуговицу с двумя отверстиями. Работа с тканью.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«Пришивание пуговиц».</w:t>
            </w:r>
          </w:p>
        </w:tc>
        <w:tc>
          <w:tcPr>
            <w:tcW w:w="1843" w:type="dxa"/>
          </w:tcPr>
          <w:p w:rsidR="00E86776" w:rsidRPr="003F4698" w:rsidRDefault="00E86776" w:rsidP="001351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Передвижение по земле.  Работа с конструктором. 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Изделие: «Тачка».</w:t>
            </w:r>
          </w:p>
        </w:tc>
        <w:tc>
          <w:tcPr>
            <w:tcW w:w="1843" w:type="dxa"/>
          </w:tcPr>
          <w:p w:rsidR="00E86776" w:rsidRPr="003F4698" w:rsidRDefault="00E86776" w:rsidP="00135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49" w:rsidRPr="003F4698" w:rsidTr="00854DA0">
        <w:tc>
          <w:tcPr>
            <w:tcW w:w="14786" w:type="dxa"/>
            <w:gridSpan w:val="5"/>
          </w:tcPr>
          <w:p w:rsidR="00042A49" w:rsidRPr="003F4698" w:rsidRDefault="00042A4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«Человек и вода» (4 часа)</w:t>
            </w:r>
          </w:p>
          <w:p w:rsidR="00042A49" w:rsidRPr="003F4698" w:rsidRDefault="00042A4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Планируемые результаты: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lastRenderedPageBreak/>
              <w:t xml:space="preserve">УУД </w:t>
            </w:r>
            <w:proofErr w:type="gramStart"/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Р</w:t>
            </w:r>
            <w:proofErr w:type="gramEnd"/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: </w:t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составлять план работы, выполнять самоконтроль своих действий, анализировать и делать вывод. 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</w:t>
            </w:r>
            <w:proofErr w:type="gramEnd"/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: </w:t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представление о воде, её свойствах, осуществление поиска информации в учебнике. 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К</w:t>
            </w:r>
            <w:proofErr w:type="gramEnd"/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: </w:t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 вступать в коллективное учебное сотрудничество, не перебивать товарища; принимать участие в коллективных работах, работах парами и группах.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Предметные:</w:t>
            </w:r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Научатся: </w:t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производить посадку и уход за семенами; узнают о значении воды в жизни людей, животных, растений, о порядке действий при выращивании растений.</w:t>
            </w:r>
          </w:p>
          <w:p w:rsidR="00042A49" w:rsidRPr="003F4698" w:rsidRDefault="00042A49" w:rsidP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F4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Личностные</w:t>
            </w:r>
            <w:proofErr w:type="gramEnd"/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соблюдать гигиену учебного труда и уметь организовать рабочее место;  положительно относиться к занятиям предметно-практической деятельностью.  </w:t>
            </w:r>
          </w:p>
        </w:tc>
      </w:tr>
      <w:tr w:rsidR="00042A49" w:rsidRPr="003F4698" w:rsidTr="00042A49">
        <w:tc>
          <w:tcPr>
            <w:tcW w:w="959" w:type="dxa"/>
          </w:tcPr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23</w:t>
            </w:r>
          </w:p>
        </w:tc>
        <w:tc>
          <w:tcPr>
            <w:tcW w:w="8363" w:type="dxa"/>
          </w:tcPr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Вода в жизни человек.</w:t>
            </w:r>
          </w:p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Вода в жизни растений. Работа с природным материалом.</w:t>
            </w:r>
          </w:p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Изделие: «Проращивание семян», «Уход за комнатными растениями</w:t>
            </w: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843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Питьевая вода.  Работа с деревом и бумагой 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Изделие: «Колодец».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E86776" w:rsidRPr="003F4698" w:rsidRDefault="00E86776" w:rsidP="00CD1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Передвижение по воде</w:t>
            </w:r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.  </w:t>
            </w: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Работа с бумагой.  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Изделия: «Кораблик из бумаги», «Плот».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E86776" w:rsidRPr="003F4698" w:rsidRDefault="00E86776" w:rsidP="00CD19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Работа с бумагой и картоном.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Проект №5 «Речной флот».  </w:t>
            </w:r>
          </w:p>
        </w:tc>
        <w:tc>
          <w:tcPr>
            <w:tcW w:w="1843" w:type="dxa"/>
          </w:tcPr>
          <w:p w:rsidR="00E86776" w:rsidRPr="003F4698" w:rsidRDefault="00E86776" w:rsidP="00CD1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49" w:rsidRPr="003F4698" w:rsidTr="00AD734F">
        <w:tc>
          <w:tcPr>
            <w:tcW w:w="14786" w:type="dxa"/>
            <w:gridSpan w:val="5"/>
          </w:tcPr>
          <w:p w:rsidR="00042A49" w:rsidRPr="003F4698" w:rsidRDefault="00042A4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«Человек и воздух» (4 часа)</w:t>
            </w:r>
          </w:p>
          <w:p w:rsidR="00042A49" w:rsidRPr="003F4698" w:rsidRDefault="00042A4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Планируемые результаты: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УУД </w:t>
            </w:r>
            <w:proofErr w:type="gramStart"/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Р</w:t>
            </w:r>
            <w:proofErr w:type="gramEnd"/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: </w:t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анализировать изделие, самостоятельно выполнять работу, ориентируясь на информацию в учебнике,    составлять план, контролировать качество своей работы. 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</w:t>
            </w:r>
            <w:proofErr w:type="gramEnd"/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: </w:t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соблюдение последовательности технологических операций (в соответствии с составленным планом работы).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К</w:t>
            </w:r>
            <w:proofErr w:type="gramEnd"/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: </w:t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воспринимать речь учителя, строить понятные речевые высказывания, вступать в учебный диалог.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Предметные</w:t>
            </w:r>
            <w:r w:rsidRPr="003F469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:  Научатся: </w:t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пользоваться новыми видами разметки при помощи линейки; узнают о значении воздуха в </w:t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жизни на Земле, об использовании человеком силы ветра.</w:t>
            </w:r>
          </w:p>
          <w:p w:rsidR="00042A49" w:rsidRPr="003F4698" w:rsidRDefault="00042A49" w:rsidP="0004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Личностные: </w:t>
            </w: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Проявление интереса к изучению окружающего мира.</w:t>
            </w:r>
          </w:p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28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Полеты птиц.  Работа с бумагой.  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Изделие: «Попугай»</w:t>
            </w:r>
          </w:p>
        </w:tc>
        <w:tc>
          <w:tcPr>
            <w:tcW w:w="1843" w:type="dxa"/>
          </w:tcPr>
          <w:p w:rsidR="00E86776" w:rsidRPr="003F4698" w:rsidRDefault="00E86776" w:rsidP="00A06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29-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Полеты человека. Работа с бумагой. 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Изделие: «Самолет», «Парашют».</w:t>
            </w:r>
          </w:p>
        </w:tc>
        <w:tc>
          <w:tcPr>
            <w:tcW w:w="1843" w:type="dxa"/>
          </w:tcPr>
          <w:p w:rsidR="00E86776" w:rsidRPr="003F4698" w:rsidRDefault="00E86776" w:rsidP="00A06D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49" w:rsidRPr="003F4698" w:rsidTr="00042A49">
        <w:tc>
          <w:tcPr>
            <w:tcW w:w="959" w:type="dxa"/>
          </w:tcPr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363" w:type="dxa"/>
          </w:tcPr>
          <w:p w:rsidR="00042A49" w:rsidRPr="003F4698" w:rsidRDefault="00042A49" w:rsidP="0028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«Человек и информация»</w:t>
            </w:r>
          </w:p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Способы общения. Работа с глиной.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Изделия: «Письмо на глиняной дощечке », «Зашифрованное письмо».</w:t>
            </w:r>
          </w:p>
        </w:tc>
        <w:tc>
          <w:tcPr>
            <w:tcW w:w="1843" w:type="dxa"/>
          </w:tcPr>
          <w:p w:rsidR="00E86776" w:rsidRPr="003F4698" w:rsidRDefault="00E86776" w:rsidP="00425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776" w:rsidRPr="003F4698" w:rsidTr="00042A49">
        <w:tc>
          <w:tcPr>
            <w:tcW w:w="959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363" w:type="dxa"/>
          </w:tcPr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Важные телефонные номера.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Правила дорожного  движения.</w:t>
            </w:r>
          </w:p>
          <w:p w:rsidR="00E86776" w:rsidRPr="003F4698" w:rsidRDefault="00E86776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Изделие: «Составление маршрута  </w:t>
            </w:r>
            <w:proofErr w:type="spellStart"/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безопасногодвижения</w:t>
            </w:r>
            <w:proofErr w:type="spellEnd"/>
            <w:r w:rsidRPr="003F469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от дома до школы».</w:t>
            </w:r>
          </w:p>
        </w:tc>
        <w:tc>
          <w:tcPr>
            <w:tcW w:w="1843" w:type="dxa"/>
          </w:tcPr>
          <w:p w:rsidR="00E86776" w:rsidRPr="003F4698" w:rsidRDefault="00E86776" w:rsidP="004252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  <w:r w:rsidRPr="003F4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</w:t>
            </w:r>
          </w:p>
        </w:tc>
        <w:tc>
          <w:tcPr>
            <w:tcW w:w="1701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86776" w:rsidRPr="003F4698" w:rsidRDefault="00E86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49" w:rsidRPr="003F4698" w:rsidTr="00042A49">
        <w:tc>
          <w:tcPr>
            <w:tcW w:w="959" w:type="dxa"/>
          </w:tcPr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363" w:type="dxa"/>
          </w:tcPr>
          <w:p w:rsidR="00042A49" w:rsidRPr="003F4698" w:rsidRDefault="00042A49" w:rsidP="002823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46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Компьютер.</w:t>
            </w:r>
          </w:p>
        </w:tc>
        <w:tc>
          <w:tcPr>
            <w:tcW w:w="1843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042A49" w:rsidRPr="003F4698" w:rsidRDefault="00042A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6216" w:rsidRPr="003F4698" w:rsidRDefault="008D6216">
      <w:pPr>
        <w:rPr>
          <w:rFonts w:ascii="Times New Roman" w:hAnsi="Times New Roman" w:cs="Times New Roman"/>
          <w:sz w:val="28"/>
          <w:szCs w:val="28"/>
        </w:rPr>
      </w:pPr>
    </w:p>
    <w:sectPr w:rsidR="008D6216" w:rsidRPr="003F4698" w:rsidSect="00042A4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874C69"/>
    <w:multiLevelType w:val="hybridMultilevel"/>
    <w:tmpl w:val="2534C556"/>
    <w:lvl w:ilvl="0" w:tplc="D52A63D6">
      <w:start w:val="1"/>
      <w:numFmt w:val="decimal"/>
      <w:lvlText w:val="%1)"/>
      <w:lvlJc w:val="left"/>
      <w:pPr>
        <w:tabs>
          <w:tab w:val="num" w:pos="1165"/>
        </w:tabs>
        <w:ind w:left="88" w:firstLine="992"/>
      </w:pPr>
      <w:rPr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42A49"/>
    <w:rsid w:val="00042A49"/>
    <w:rsid w:val="000A4301"/>
    <w:rsid w:val="003F4698"/>
    <w:rsid w:val="004E0B66"/>
    <w:rsid w:val="008D6216"/>
    <w:rsid w:val="00E86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A4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2A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16</Pages>
  <Words>3641</Words>
  <Characters>20759</Characters>
  <Application>Microsoft Office Word</Application>
  <DocSecurity>0</DocSecurity>
  <Lines>172</Lines>
  <Paragraphs>48</Paragraphs>
  <ScaleCrop>false</ScaleCrop>
  <Company>Microsoft</Company>
  <LinksUpToDate>false</LinksUpToDate>
  <CharactersWithSpaces>24352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</dc:creator>
  <cp:keywords/>
  <dc:description/>
  <cp:lastModifiedBy>Пользователь</cp:lastModifiedBy>
  <cp:revision>3</cp:revision>
  <cp:lastPrinted>2014-10-06T09:44:00Z</cp:lastPrinted>
  <dcterms:created xsi:type="dcterms:W3CDTF">2014-10-04T03:52:00Z</dcterms:created>
  <dcterms:modified xsi:type="dcterms:W3CDTF">2014-10-06T09:45:00Z</dcterms:modified>
</cp:coreProperties>
</file>