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817"/>
        <w:gridCol w:w="8647"/>
        <w:gridCol w:w="1984"/>
        <w:gridCol w:w="1276"/>
        <w:gridCol w:w="2062"/>
      </w:tblGrid>
      <w:tr w:rsidR="00803F0B" w:rsidRPr="00C51DF2" w:rsidTr="00803F0B">
        <w:tc>
          <w:tcPr>
            <w:tcW w:w="817" w:type="dxa"/>
          </w:tcPr>
          <w:p w:rsidR="00803F0B" w:rsidRPr="00C51DF2" w:rsidRDefault="00803F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8647" w:type="dxa"/>
          </w:tcPr>
          <w:p w:rsidR="00803F0B" w:rsidRPr="00C51DF2" w:rsidRDefault="00803F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Тема урока</w:t>
            </w:r>
          </w:p>
        </w:tc>
        <w:tc>
          <w:tcPr>
            <w:tcW w:w="1984" w:type="dxa"/>
          </w:tcPr>
          <w:p w:rsidR="00803F0B" w:rsidRPr="00C51DF2" w:rsidRDefault="00803F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Вид контроля</w:t>
            </w:r>
          </w:p>
        </w:tc>
        <w:tc>
          <w:tcPr>
            <w:tcW w:w="1276" w:type="dxa"/>
          </w:tcPr>
          <w:p w:rsidR="00803F0B" w:rsidRPr="00C51DF2" w:rsidRDefault="00803F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2062" w:type="dxa"/>
          </w:tcPr>
          <w:p w:rsidR="00803F0B" w:rsidRPr="00C51DF2" w:rsidRDefault="00803F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803F0B" w:rsidRPr="00C51DF2" w:rsidTr="0063505F">
        <w:tc>
          <w:tcPr>
            <w:tcW w:w="14786" w:type="dxa"/>
            <w:gridSpan w:val="5"/>
          </w:tcPr>
          <w:p w:rsidR="00803F0B" w:rsidRPr="00C51DF2" w:rsidRDefault="00803F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3F0B" w:rsidRPr="00C51DF2" w:rsidRDefault="00803F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Планируемые результаты:</w:t>
            </w:r>
          </w:p>
          <w:p w:rsidR="00803F0B" w:rsidRPr="00C51DF2" w:rsidRDefault="00803F0B" w:rsidP="00803F0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Узнают,</w:t>
            </w:r>
            <w:r w:rsidRPr="00C51DF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что названия предметов – это слова.</w:t>
            </w:r>
          </w:p>
          <w:p w:rsidR="00803F0B" w:rsidRPr="00C51DF2" w:rsidRDefault="00803F0B" w:rsidP="00803F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Научатся:</w:t>
            </w:r>
            <w:r w:rsidRPr="00C51DF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называть предметы окружающего мира, произносить (читать) слова, называющие предметы.</w:t>
            </w:r>
          </w:p>
          <w:p w:rsidR="00803F0B" w:rsidRPr="00C51DF2" w:rsidRDefault="00803F0B" w:rsidP="00803F0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Узнают,</w:t>
            </w:r>
            <w:r w:rsidRPr="00C51DF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что предложение выражает законченную мысль.</w:t>
            </w:r>
          </w:p>
          <w:p w:rsidR="00803F0B" w:rsidRPr="00C51DF2" w:rsidRDefault="00803F0B" w:rsidP="00803F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Научатся</w:t>
            </w:r>
            <w:r w:rsidRPr="00C51DF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каллиграфически правильно писать изученные буквы</w:t>
            </w:r>
          </w:p>
          <w:p w:rsidR="00803F0B" w:rsidRPr="00C51DF2" w:rsidRDefault="00803F0B" w:rsidP="00803F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Calibri" w:hAnsi="Times New Roman" w:cs="Times New Roman"/>
                <w:sz w:val="28"/>
                <w:szCs w:val="28"/>
              </w:rPr>
              <w:t>Мотивация учебной деятельности</w:t>
            </w:r>
          </w:p>
          <w:p w:rsidR="00803F0B" w:rsidRPr="00C51DF2" w:rsidRDefault="00803F0B" w:rsidP="00803F0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Регулятивные</w:t>
            </w:r>
            <w:r w:rsidRPr="00C51DF2">
              <w:rPr>
                <w:rFonts w:ascii="Times New Roman" w:eastAsia="Calibri" w:hAnsi="Times New Roman" w:cs="Times New Roman"/>
                <w:sz w:val="28"/>
                <w:szCs w:val="28"/>
              </w:rPr>
              <w:t>: самостоятельность и личная ответственность за свои поступки, навыки сотрудничества в разных ситуациях.</w:t>
            </w:r>
          </w:p>
          <w:p w:rsidR="00803F0B" w:rsidRPr="00C51DF2" w:rsidRDefault="00803F0B" w:rsidP="00803F0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Познавательные</w:t>
            </w:r>
            <w:r w:rsidRPr="00C51DF2">
              <w:rPr>
                <w:rFonts w:ascii="Times New Roman" w:eastAsia="Calibri" w:hAnsi="Times New Roman" w:cs="Times New Roman"/>
                <w:sz w:val="28"/>
                <w:szCs w:val="28"/>
              </w:rPr>
              <w:t>: самостоятельно создавать алгоритмы деятельности при решении проблем различного характера.</w:t>
            </w:r>
          </w:p>
          <w:p w:rsidR="00803F0B" w:rsidRPr="00C51DF2" w:rsidRDefault="00803F0B" w:rsidP="00803F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Коммуникативные</w:t>
            </w:r>
            <w:r w:rsidRPr="00C51DF2">
              <w:rPr>
                <w:rFonts w:ascii="Times New Roman" w:eastAsia="Calibri" w:hAnsi="Times New Roman" w:cs="Times New Roman"/>
                <w:sz w:val="28"/>
                <w:szCs w:val="28"/>
              </w:rPr>
              <w:t>: ставить вопросы, обращаться за помощью</w:t>
            </w:r>
          </w:p>
        </w:tc>
      </w:tr>
      <w:tr w:rsidR="00411B37" w:rsidRPr="00C51DF2" w:rsidTr="00803F0B">
        <w:tc>
          <w:tcPr>
            <w:tcW w:w="817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647" w:type="dxa"/>
          </w:tcPr>
          <w:p w:rsidR="00411B37" w:rsidRPr="00C51DF2" w:rsidRDefault="00411B37" w:rsidP="00E53F1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Calibri" w:hAnsi="Times New Roman" w:cs="Times New Roman"/>
                <w:sz w:val="28"/>
                <w:szCs w:val="28"/>
              </w:rPr>
              <w:t>Слово-единица речи.</w:t>
            </w:r>
          </w:p>
        </w:tc>
        <w:tc>
          <w:tcPr>
            <w:tcW w:w="1984" w:type="dxa"/>
          </w:tcPr>
          <w:p w:rsidR="00411B37" w:rsidRPr="00C51DF2" w:rsidRDefault="00411B37" w:rsidP="00AE526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Фронтальный </w:t>
            </w:r>
          </w:p>
        </w:tc>
        <w:tc>
          <w:tcPr>
            <w:tcW w:w="1276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1B37" w:rsidRPr="00C51DF2" w:rsidTr="00803F0B">
        <w:tc>
          <w:tcPr>
            <w:tcW w:w="817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647" w:type="dxa"/>
          </w:tcPr>
          <w:p w:rsidR="00411B37" w:rsidRPr="00C51DF2" w:rsidRDefault="00411B37" w:rsidP="00E53F1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Calibri" w:hAnsi="Times New Roman" w:cs="Times New Roman"/>
                <w:sz w:val="28"/>
                <w:szCs w:val="28"/>
              </w:rPr>
              <w:t>Связь слов в предложении.</w:t>
            </w:r>
          </w:p>
        </w:tc>
        <w:tc>
          <w:tcPr>
            <w:tcW w:w="1984" w:type="dxa"/>
          </w:tcPr>
          <w:p w:rsidR="00411B37" w:rsidRPr="00C51DF2" w:rsidRDefault="00411B37" w:rsidP="00AE52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опрос</w:t>
            </w:r>
          </w:p>
        </w:tc>
        <w:tc>
          <w:tcPr>
            <w:tcW w:w="1276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1B37" w:rsidRPr="00C51DF2" w:rsidTr="00803F0B">
        <w:tc>
          <w:tcPr>
            <w:tcW w:w="817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47" w:type="dxa"/>
          </w:tcPr>
          <w:p w:rsidR="00411B37" w:rsidRPr="00C51DF2" w:rsidRDefault="00411B37" w:rsidP="00E53F1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Calibri" w:hAnsi="Times New Roman" w:cs="Times New Roman"/>
                <w:sz w:val="28"/>
                <w:szCs w:val="28"/>
              </w:rPr>
              <w:t>Предложение и текст.</w:t>
            </w:r>
          </w:p>
        </w:tc>
        <w:tc>
          <w:tcPr>
            <w:tcW w:w="1984" w:type="dxa"/>
          </w:tcPr>
          <w:p w:rsidR="00411B37" w:rsidRPr="00C51DF2" w:rsidRDefault="00411B37" w:rsidP="00AE526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Фронтальный </w:t>
            </w:r>
          </w:p>
        </w:tc>
        <w:tc>
          <w:tcPr>
            <w:tcW w:w="1276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1B37" w:rsidRPr="00C51DF2" w:rsidTr="00803F0B">
        <w:tc>
          <w:tcPr>
            <w:tcW w:w="817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647" w:type="dxa"/>
          </w:tcPr>
          <w:p w:rsidR="00411B37" w:rsidRPr="00C51DF2" w:rsidRDefault="00411B37" w:rsidP="00E53F1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Calibri" w:hAnsi="Times New Roman" w:cs="Times New Roman"/>
                <w:sz w:val="28"/>
                <w:szCs w:val="28"/>
              </w:rPr>
              <w:t>Основные функции предложений в речи.</w:t>
            </w:r>
          </w:p>
        </w:tc>
        <w:tc>
          <w:tcPr>
            <w:tcW w:w="1984" w:type="dxa"/>
          </w:tcPr>
          <w:p w:rsidR="00411B37" w:rsidRPr="00C51DF2" w:rsidRDefault="00411B37" w:rsidP="00AE52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опрос</w:t>
            </w:r>
          </w:p>
        </w:tc>
        <w:tc>
          <w:tcPr>
            <w:tcW w:w="1276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1B37" w:rsidRPr="00C51DF2" w:rsidTr="00803F0B">
        <w:tc>
          <w:tcPr>
            <w:tcW w:w="817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647" w:type="dxa"/>
          </w:tcPr>
          <w:p w:rsidR="00411B37" w:rsidRPr="00C51DF2" w:rsidRDefault="00411B37" w:rsidP="00E53F1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Calibri" w:hAnsi="Times New Roman" w:cs="Times New Roman"/>
                <w:sz w:val="28"/>
                <w:szCs w:val="28"/>
              </w:rPr>
              <w:t>Связь слов в предложении. Связь предложений в тексте.</w:t>
            </w:r>
          </w:p>
        </w:tc>
        <w:tc>
          <w:tcPr>
            <w:tcW w:w="1984" w:type="dxa"/>
          </w:tcPr>
          <w:p w:rsidR="00411B37" w:rsidRPr="00C51DF2" w:rsidRDefault="00411B37" w:rsidP="00AE526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Фронтальный </w:t>
            </w:r>
          </w:p>
        </w:tc>
        <w:tc>
          <w:tcPr>
            <w:tcW w:w="1276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1B37" w:rsidRPr="00C51DF2" w:rsidTr="00803F0B">
        <w:tc>
          <w:tcPr>
            <w:tcW w:w="817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647" w:type="dxa"/>
          </w:tcPr>
          <w:p w:rsidR="00411B37" w:rsidRPr="00C51DF2" w:rsidRDefault="00411B37" w:rsidP="00E53F1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Calibri" w:hAnsi="Times New Roman" w:cs="Times New Roman"/>
                <w:sz w:val="28"/>
                <w:szCs w:val="28"/>
              </w:rPr>
              <w:t>Главные члены предложения.</w:t>
            </w:r>
          </w:p>
        </w:tc>
        <w:tc>
          <w:tcPr>
            <w:tcW w:w="1984" w:type="dxa"/>
          </w:tcPr>
          <w:p w:rsidR="00411B37" w:rsidRPr="00C51DF2" w:rsidRDefault="00411B37" w:rsidP="00AE52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опрос</w:t>
            </w:r>
          </w:p>
        </w:tc>
        <w:tc>
          <w:tcPr>
            <w:tcW w:w="1276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1B37" w:rsidRPr="00C51DF2" w:rsidTr="00803F0B">
        <w:tc>
          <w:tcPr>
            <w:tcW w:w="817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647" w:type="dxa"/>
          </w:tcPr>
          <w:p w:rsidR="00411B37" w:rsidRPr="00C51DF2" w:rsidRDefault="00411B37" w:rsidP="00E53F1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Calibri" w:hAnsi="Times New Roman" w:cs="Times New Roman"/>
                <w:sz w:val="28"/>
                <w:szCs w:val="28"/>
              </w:rPr>
              <w:t>Текст как единица речи.</w:t>
            </w:r>
          </w:p>
        </w:tc>
        <w:tc>
          <w:tcPr>
            <w:tcW w:w="1984" w:type="dxa"/>
          </w:tcPr>
          <w:p w:rsidR="00411B37" w:rsidRPr="00C51DF2" w:rsidRDefault="00411B37" w:rsidP="00AE526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Фронтальный </w:t>
            </w:r>
          </w:p>
        </w:tc>
        <w:tc>
          <w:tcPr>
            <w:tcW w:w="1276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1B37" w:rsidRPr="00C51DF2" w:rsidTr="00803F0B">
        <w:tc>
          <w:tcPr>
            <w:tcW w:w="817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647" w:type="dxa"/>
          </w:tcPr>
          <w:p w:rsidR="00411B37" w:rsidRPr="00C51DF2" w:rsidRDefault="00411B37" w:rsidP="00E53F1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Calibri" w:hAnsi="Times New Roman" w:cs="Times New Roman"/>
                <w:sz w:val="28"/>
                <w:szCs w:val="28"/>
              </w:rPr>
              <w:t>Предложение и текст как единицы речи.</w:t>
            </w:r>
          </w:p>
        </w:tc>
        <w:tc>
          <w:tcPr>
            <w:tcW w:w="1984" w:type="dxa"/>
          </w:tcPr>
          <w:p w:rsidR="00411B37" w:rsidRPr="00C51DF2" w:rsidRDefault="00411B37" w:rsidP="00AE52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опрос</w:t>
            </w:r>
          </w:p>
        </w:tc>
        <w:tc>
          <w:tcPr>
            <w:tcW w:w="1276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1B37" w:rsidRPr="00C51DF2" w:rsidTr="00803F0B">
        <w:tc>
          <w:tcPr>
            <w:tcW w:w="817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647" w:type="dxa"/>
          </w:tcPr>
          <w:p w:rsidR="00411B37" w:rsidRPr="00C51DF2" w:rsidRDefault="00411B37" w:rsidP="00E53F1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Calibri" w:hAnsi="Times New Roman" w:cs="Times New Roman"/>
                <w:sz w:val="28"/>
                <w:szCs w:val="28"/>
              </w:rPr>
              <w:t>Заглавная буква в словах.</w:t>
            </w:r>
          </w:p>
        </w:tc>
        <w:tc>
          <w:tcPr>
            <w:tcW w:w="1984" w:type="dxa"/>
          </w:tcPr>
          <w:p w:rsidR="00411B37" w:rsidRPr="00C51DF2" w:rsidRDefault="00411B37" w:rsidP="00AE526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Фронтальный </w:t>
            </w:r>
          </w:p>
        </w:tc>
        <w:tc>
          <w:tcPr>
            <w:tcW w:w="1276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1B37" w:rsidRPr="00C51DF2" w:rsidTr="00803F0B">
        <w:tc>
          <w:tcPr>
            <w:tcW w:w="817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647" w:type="dxa"/>
          </w:tcPr>
          <w:p w:rsidR="00411B37" w:rsidRPr="00C51DF2" w:rsidRDefault="00411B37" w:rsidP="00E53F1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Заглавная буква в кличках животных. </w:t>
            </w:r>
          </w:p>
        </w:tc>
        <w:tc>
          <w:tcPr>
            <w:tcW w:w="1984" w:type="dxa"/>
          </w:tcPr>
          <w:p w:rsidR="00411B37" w:rsidRPr="00C51DF2" w:rsidRDefault="00411B37" w:rsidP="00AE52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опрос</w:t>
            </w:r>
          </w:p>
        </w:tc>
        <w:tc>
          <w:tcPr>
            <w:tcW w:w="1276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1B37" w:rsidRPr="00C51DF2" w:rsidTr="00803F0B">
        <w:tc>
          <w:tcPr>
            <w:tcW w:w="817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647" w:type="dxa"/>
          </w:tcPr>
          <w:p w:rsidR="00411B37" w:rsidRPr="00C51DF2" w:rsidRDefault="00411B37" w:rsidP="00E53F1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Calibri" w:hAnsi="Times New Roman" w:cs="Times New Roman"/>
                <w:sz w:val="28"/>
                <w:szCs w:val="28"/>
              </w:rPr>
              <w:t>Понятие предлога.</w:t>
            </w:r>
          </w:p>
        </w:tc>
        <w:tc>
          <w:tcPr>
            <w:tcW w:w="1984" w:type="dxa"/>
          </w:tcPr>
          <w:p w:rsidR="00411B37" w:rsidRPr="00C51DF2" w:rsidRDefault="00411B37" w:rsidP="00AE526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Фронтальный </w:t>
            </w:r>
          </w:p>
        </w:tc>
        <w:tc>
          <w:tcPr>
            <w:tcW w:w="1276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1B37" w:rsidRPr="00C51DF2" w:rsidTr="00803F0B">
        <w:tc>
          <w:tcPr>
            <w:tcW w:w="817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647" w:type="dxa"/>
          </w:tcPr>
          <w:p w:rsidR="00411B37" w:rsidRPr="00C51DF2" w:rsidRDefault="00411B37" w:rsidP="00E53F1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Calibri" w:hAnsi="Times New Roman" w:cs="Times New Roman"/>
                <w:sz w:val="28"/>
                <w:szCs w:val="28"/>
              </w:rPr>
              <w:t>Написание предлогов.</w:t>
            </w:r>
          </w:p>
        </w:tc>
        <w:tc>
          <w:tcPr>
            <w:tcW w:w="1984" w:type="dxa"/>
          </w:tcPr>
          <w:p w:rsidR="00411B37" w:rsidRPr="00C51DF2" w:rsidRDefault="00411B37" w:rsidP="00AE52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опрос</w:t>
            </w:r>
          </w:p>
        </w:tc>
        <w:tc>
          <w:tcPr>
            <w:tcW w:w="1276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1B37" w:rsidRPr="00C51DF2" w:rsidTr="00803F0B">
        <w:tc>
          <w:tcPr>
            <w:tcW w:w="817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647" w:type="dxa"/>
          </w:tcPr>
          <w:p w:rsidR="00411B37" w:rsidRPr="00C51DF2" w:rsidRDefault="00411B37" w:rsidP="00E53F1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Calibri" w:hAnsi="Times New Roman" w:cs="Times New Roman"/>
                <w:sz w:val="28"/>
                <w:szCs w:val="28"/>
              </w:rPr>
              <w:t>Звуки и буквы.</w:t>
            </w:r>
          </w:p>
        </w:tc>
        <w:tc>
          <w:tcPr>
            <w:tcW w:w="1984" w:type="dxa"/>
          </w:tcPr>
          <w:p w:rsidR="00411B37" w:rsidRPr="00C51DF2" w:rsidRDefault="00411B37" w:rsidP="009A4CB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Фронтальный </w:t>
            </w:r>
          </w:p>
        </w:tc>
        <w:tc>
          <w:tcPr>
            <w:tcW w:w="1276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1B37" w:rsidRPr="00C51DF2" w:rsidTr="00803F0B">
        <w:tc>
          <w:tcPr>
            <w:tcW w:w="817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647" w:type="dxa"/>
          </w:tcPr>
          <w:p w:rsidR="00411B37" w:rsidRPr="00C51DF2" w:rsidRDefault="00411B37" w:rsidP="00E53F1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Calibri" w:hAnsi="Times New Roman" w:cs="Times New Roman"/>
                <w:sz w:val="28"/>
                <w:szCs w:val="28"/>
              </w:rPr>
              <w:t>Гласные и согласные звуки и буквы</w:t>
            </w:r>
          </w:p>
          <w:p w:rsidR="00411B37" w:rsidRPr="00C51DF2" w:rsidRDefault="00411B37" w:rsidP="00E53F1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411B37" w:rsidRPr="00C51DF2" w:rsidRDefault="00411B37" w:rsidP="009A4C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опрос</w:t>
            </w:r>
          </w:p>
        </w:tc>
        <w:tc>
          <w:tcPr>
            <w:tcW w:w="1276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1B37" w:rsidRPr="00C51DF2" w:rsidTr="00803F0B">
        <w:tc>
          <w:tcPr>
            <w:tcW w:w="817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647" w:type="dxa"/>
          </w:tcPr>
          <w:p w:rsidR="00411B37" w:rsidRPr="00C51DF2" w:rsidRDefault="00411B37" w:rsidP="00E53F1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Calibri" w:hAnsi="Times New Roman" w:cs="Times New Roman"/>
                <w:sz w:val="28"/>
                <w:szCs w:val="28"/>
              </w:rPr>
              <w:t>Различие гласных и согласных звуков и букв.</w:t>
            </w:r>
          </w:p>
        </w:tc>
        <w:tc>
          <w:tcPr>
            <w:tcW w:w="1984" w:type="dxa"/>
          </w:tcPr>
          <w:p w:rsidR="00411B37" w:rsidRPr="00C51DF2" w:rsidRDefault="00411B37" w:rsidP="009A4CB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Фронтальный </w:t>
            </w:r>
          </w:p>
        </w:tc>
        <w:tc>
          <w:tcPr>
            <w:tcW w:w="1276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1B37" w:rsidRPr="00C51DF2" w:rsidTr="00803F0B">
        <w:tc>
          <w:tcPr>
            <w:tcW w:w="817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</w:t>
            </w:r>
          </w:p>
        </w:tc>
        <w:tc>
          <w:tcPr>
            <w:tcW w:w="8647" w:type="dxa"/>
          </w:tcPr>
          <w:p w:rsidR="00411B37" w:rsidRPr="00C51DF2" w:rsidRDefault="00411B37" w:rsidP="00E53F1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Calibri" w:hAnsi="Times New Roman" w:cs="Times New Roman"/>
                <w:sz w:val="28"/>
                <w:szCs w:val="28"/>
              </w:rPr>
              <w:t>Гласные и согласные звуки и буквы.</w:t>
            </w:r>
          </w:p>
        </w:tc>
        <w:tc>
          <w:tcPr>
            <w:tcW w:w="1984" w:type="dxa"/>
          </w:tcPr>
          <w:p w:rsidR="00411B37" w:rsidRPr="00C51DF2" w:rsidRDefault="00411B37" w:rsidP="009A4C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опрос</w:t>
            </w:r>
          </w:p>
        </w:tc>
        <w:tc>
          <w:tcPr>
            <w:tcW w:w="1276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3F0B" w:rsidRPr="00C51DF2" w:rsidTr="00803F0B">
        <w:tc>
          <w:tcPr>
            <w:tcW w:w="817" w:type="dxa"/>
          </w:tcPr>
          <w:p w:rsidR="00803F0B" w:rsidRPr="00C51DF2" w:rsidRDefault="00803F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8647" w:type="dxa"/>
          </w:tcPr>
          <w:p w:rsidR="00803F0B" w:rsidRPr="00C51DF2" w:rsidRDefault="00803F0B" w:rsidP="00E53F1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Calibri" w:hAnsi="Times New Roman" w:cs="Times New Roman"/>
                <w:sz w:val="28"/>
                <w:szCs w:val="28"/>
              </w:rPr>
              <w:t>Закрепление по теме «Гласные и согласные звуки и буквы».</w:t>
            </w:r>
          </w:p>
        </w:tc>
        <w:tc>
          <w:tcPr>
            <w:tcW w:w="1984" w:type="dxa"/>
          </w:tcPr>
          <w:p w:rsidR="00803F0B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Проверочная работа</w:t>
            </w:r>
          </w:p>
        </w:tc>
        <w:tc>
          <w:tcPr>
            <w:tcW w:w="1276" w:type="dxa"/>
          </w:tcPr>
          <w:p w:rsidR="00803F0B" w:rsidRPr="00C51DF2" w:rsidRDefault="00803F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</w:tcPr>
          <w:p w:rsidR="00803F0B" w:rsidRPr="00C51DF2" w:rsidRDefault="00803F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1B37" w:rsidRPr="00C51DF2" w:rsidTr="00803F0B">
        <w:tc>
          <w:tcPr>
            <w:tcW w:w="817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647" w:type="dxa"/>
          </w:tcPr>
          <w:p w:rsidR="00411B37" w:rsidRPr="00C51DF2" w:rsidRDefault="00411B37" w:rsidP="00E53F1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Calibri" w:hAnsi="Times New Roman" w:cs="Times New Roman"/>
                <w:sz w:val="28"/>
                <w:szCs w:val="28"/>
              </w:rPr>
              <w:t>Ознакомление с алфавитом.</w:t>
            </w:r>
          </w:p>
        </w:tc>
        <w:tc>
          <w:tcPr>
            <w:tcW w:w="1984" w:type="dxa"/>
          </w:tcPr>
          <w:p w:rsidR="00411B37" w:rsidRPr="00C51DF2" w:rsidRDefault="00411B37" w:rsidP="008A7F4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Фронтальный </w:t>
            </w:r>
          </w:p>
        </w:tc>
        <w:tc>
          <w:tcPr>
            <w:tcW w:w="1276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1B37" w:rsidRPr="00C51DF2" w:rsidTr="00803F0B">
        <w:tc>
          <w:tcPr>
            <w:tcW w:w="817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8647" w:type="dxa"/>
          </w:tcPr>
          <w:p w:rsidR="00411B37" w:rsidRPr="00C51DF2" w:rsidRDefault="00411B37" w:rsidP="00E53F1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Calibri" w:hAnsi="Times New Roman" w:cs="Times New Roman"/>
                <w:sz w:val="28"/>
                <w:szCs w:val="28"/>
              </w:rPr>
              <w:t>Азбука, или алфавит. Закрепление.</w:t>
            </w:r>
          </w:p>
        </w:tc>
        <w:tc>
          <w:tcPr>
            <w:tcW w:w="1984" w:type="dxa"/>
          </w:tcPr>
          <w:p w:rsidR="00411B37" w:rsidRPr="00C51DF2" w:rsidRDefault="00411B37" w:rsidP="008A7F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51D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proofErr w:type="gramEnd"/>
            <w:r w:rsidRPr="00C51D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</w:t>
            </w:r>
          </w:p>
        </w:tc>
        <w:tc>
          <w:tcPr>
            <w:tcW w:w="1276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1B37" w:rsidRPr="00C51DF2" w:rsidTr="00803F0B">
        <w:tc>
          <w:tcPr>
            <w:tcW w:w="817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47" w:type="dxa"/>
          </w:tcPr>
          <w:p w:rsidR="00411B37" w:rsidRPr="00C51DF2" w:rsidRDefault="00411B37" w:rsidP="00E53F1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Слово и слог. </w:t>
            </w:r>
          </w:p>
        </w:tc>
        <w:tc>
          <w:tcPr>
            <w:tcW w:w="1984" w:type="dxa"/>
          </w:tcPr>
          <w:p w:rsidR="00411B37" w:rsidRPr="00C51DF2" w:rsidRDefault="00411B37" w:rsidP="008A7F4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Фронтальный </w:t>
            </w:r>
          </w:p>
        </w:tc>
        <w:tc>
          <w:tcPr>
            <w:tcW w:w="1276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3F0B" w:rsidRPr="00C51DF2" w:rsidTr="00803F0B">
        <w:tc>
          <w:tcPr>
            <w:tcW w:w="817" w:type="dxa"/>
          </w:tcPr>
          <w:p w:rsidR="00803F0B" w:rsidRPr="00C51DF2" w:rsidRDefault="00803F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8647" w:type="dxa"/>
          </w:tcPr>
          <w:p w:rsidR="00803F0B" w:rsidRPr="00C51DF2" w:rsidRDefault="00803F0B" w:rsidP="00E53F1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Calibri" w:hAnsi="Times New Roman" w:cs="Times New Roman"/>
                <w:sz w:val="28"/>
                <w:szCs w:val="28"/>
              </w:rPr>
              <w:t>Уточнение представлений о слоге.</w:t>
            </w:r>
          </w:p>
        </w:tc>
        <w:tc>
          <w:tcPr>
            <w:tcW w:w="1984" w:type="dxa"/>
          </w:tcPr>
          <w:p w:rsidR="00803F0B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текущий</w:t>
            </w:r>
          </w:p>
        </w:tc>
        <w:tc>
          <w:tcPr>
            <w:tcW w:w="1276" w:type="dxa"/>
          </w:tcPr>
          <w:p w:rsidR="00803F0B" w:rsidRPr="00C51DF2" w:rsidRDefault="00803F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</w:tcPr>
          <w:p w:rsidR="00803F0B" w:rsidRPr="00C51DF2" w:rsidRDefault="00803F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1B37" w:rsidRPr="00C51DF2" w:rsidTr="00803F0B">
        <w:tc>
          <w:tcPr>
            <w:tcW w:w="817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8647" w:type="dxa"/>
          </w:tcPr>
          <w:p w:rsidR="00411B37" w:rsidRPr="00C51DF2" w:rsidRDefault="00411B37" w:rsidP="00E53F1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Calibri" w:hAnsi="Times New Roman" w:cs="Times New Roman"/>
                <w:sz w:val="28"/>
                <w:szCs w:val="28"/>
              </w:rPr>
              <w:t>Слово и слог. Ударение.</w:t>
            </w:r>
          </w:p>
        </w:tc>
        <w:tc>
          <w:tcPr>
            <w:tcW w:w="1984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текущий</w:t>
            </w:r>
          </w:p>
        </w:tc>
        <w:tc>
          <w:tcPr>
            <w:tcW w:w="1276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1B37" w:rsidRPr="00C51DF2" w:rsidTr="00803F0B">
        <w:tc>
          <w:tcPr>
            <w:tcW w:w="817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8647" w:type="dxa"/>
          </w:tcPr>
          <w:p w:rsidR="00411B37" w:rsidRPr="00C51DF2" w:rsidRDefault="00411B37" w:rsidP="00E53F1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Calibri" w:hAnsi="Times New Roman" w:cs="Times New Roman"/>
                <w:sz w:val="28"/>
                <w:szCs w:val="28"/>
              </w:rPr>
              <w:t>Ударный и безударный слог.</w:t>
            </w:r>
          </w:p>
        </w:tc>
        <w:tc>
          <w:tcPr>
            <w:tcW w:w="1984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текущий</w:t>
            </w:r>
          </w:p>
        </w:tc>
        <w:tc>
          <w:tcPr>
            <w:tcW w:w="1276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1B37" w:rsidRPr="00C51DF2" w:rsidTr="00803F0B">
        <w:tc>
          <w:tcPr>
            <w:tcW w:w="817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8647" w:type="dxa"/>
          </w:tcPr>
          <w:p w:rsidR="00411B37" w:rsidRPr="00C51DF2" w:rsidRDefault="00411B37" w:rsidP="00E53F1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Calibri" w:hAnsi="Times New Roman" w:cs="Times New Roman"/>
                <w:sz w:val="28"/>
                <w:szCs w:val="28"/>
              </w:rPr>
              <w:t>Перенос слов.</w:t>
            </w:r>
          </w:p>
        </w:tc>
        <w:tc>
          <w:tcPr>
            <w:tcW w:w="1984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текущий</w:t>
            </w:r>
          </w:p>
        </w:tc>
        <w:tc>
          <w:tcPr>
            <w:tcW w:w="1276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1B37" w:rsidRPr="00C51DF2" w:rsidTr="00803F0B">
        <w:tc>
          <w:tcPr>
            <w:tcW w:w="817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8647" w:type="dxa"/>
          </w:tcPr>
          <w:p w:rsidR="00411B37" w:rsidRPr="00C51DF2" w:rsidRDefault="00411B37" w:rsidP="00E53F1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Calibri" w:hAnsi="Times New Roman" w:cs="Times New Roman"/>
                <w:sz w:val="28"/>
                <w:szCs w:val="28"/>
              </w:rPr>
              <w:t>Деление слов на слоги и для переноса.</w:t>
            </w:r>
          </w:p>
        </w:tc>
        <w:tc>
          <w:tcPr>
            <w:tcW w:w="1984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текущий</w:t>
            </w:r>
          </w:p>
        </w:tc>
        <w:tc>
          <w:tcPr>
            <w:tcW w:w="1276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1B37" w:rsidRPr="00C51DF2" w:rsidTr="00803F0B">
        <w:tc>
          <w:tcPr>
            <w:tcW w:w="817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8647" w:type="dxa"/>
          </w:tcPr>
          <w:p w:rsidR="00411B37" w:rsidRPr="00C51DF2" w:rsidRDefault="00411B37" w:rsidP="00E53F1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Calibri" w:hAnsi="Times New Roman" w:cs="Times New Roman"/>
                <w:sz w:val="28"/>
                <w:szCs w:val="28"/>
              </w:rPr>
              <w:t>Обозначение мягкости согласных звуков на письме.</w:t>
            </w:r>
          </w:p>
        </w:tc>
        <w:tc>
          <w:tcPr>
            <w:tcW w:w="1984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текущий</w:t>
            </w:r>
          </w:p>
        </w:tc>
        <w:tc>
          <w:tcPr>
            <w:tcW w:w="1276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1B37" w:rsidRPr="00C51DF2" w:rsidTr="00803F0B">
        <w:tc>
          <w:tcPr>
            <w:tcW w:w="817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8647" w:type="dxa"/>
          </w:tcPr>
          <w:p w:rsidR="00411B37" w:rsidRPr="00C51DF2" w:rsidRDefault="00411B37" w:rsidP="00E53F1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Calibri" w:hAnsi="Times New Roman" w:cs="Times New Roman"/>
                <w:sz w:val="28"/>
                <w:szCs w:val="28"/>
              </w:rPr>
              <w:t>Обозначение мягкости согласных звуков мягким знаком.</w:t>
            </w:r>
          </w:p>
        </w:tc>
        <w:tc>
          <w:tcPr>
            <w:tcW w:w="1984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текущий</w:t>
            </w:r>
          </w:p>
        </w:tc>
        <w:tc>
          <w:tcPr>
            <w:tcW w:w="1276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1B37" w:rsidRPr="00C51DF2" w:rsidTr="00803F0B">
        <w:tc>
          <w:tcPr>
            <w:tcW w:w="817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8647" w:type="dxa"/>
          </w:tcPr>
          <w:p w:rsidR="00411B37" w:rsidRPr="00C51DF2" w:rsidRDefault="00411B37" w:rsidP="00E53F1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Calibri" w:hAnsi="Times New Roman" w:cs="Times New Roman"/>
                <w:sz w:val="28"/>
                <w:szCs w:val="28"/>
              </w:rPr>
              <w:t>Правописание гласных после шипящих в сочетаниях ЖИ, ШИ.</w:t>
            </w:r>
          </w:p>
        </w:tc>
        <w:tc>
          <w:tcPr>
            <w:tcW w:w="1984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текущий</w:t>
            </w:r>
          </w:p>
        </w:tc>
        <w:tc>
          <w:tcPr>
            <w:tcW w:w="1276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1B37" w:rsidRPr="00C51DF2" w:rsidTr="00803F0B">
        <w:tc>
          <w:tcPr>
            <w:tcW w:w="817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8647" w:type="dxa"/>
          </w:tcPr>
          <w:p w:rsidR="00411B37" w:rsidRPr="00C51DF2" w:rsidRDefault="00411B37" w:rsidP="00E53F1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Calibri" w:hAnsi="Times New Roman" w:cs="Times New Roman"/>
                <w:sz w:val="28"/>
                <w:szCs w:val="28"/>
              </w:rPr>
              <w:t>Правописание гласных после шипящих в сочетаниях ЧА, ЩА, ЧУ, ЩУ.</w:t>
            </w:r>
          </w:p>
        </w:tc>
        <w:tc>
          <w:tcPr>
            <w:tcW w:w="1984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текущий</w:t>
            </w:r>
          </w:p>
        </w:tc>
        <w:tc>
          <w:tcPr>
            <w:tcW w:w="1276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1B37" w:rsidRPr="00C51DF2" w:rsidTr="00803F0B">
        <w:tc>
          <w:tcPr>
            <w:tcW w:w="817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8647" w:type="dxa"/>
          </w:tcPr>
          <w:p w:rsidR="00411B37" w:rsidRPr="00C51DF2" w:rsidRDefault="00411B37" w:rsidP="00E53F1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Calibri" w:hAnsi="Times New Roman" w:cs="Times New Roman"/>
                <w:sz w:val="28"/>
                <w:szCs w:val="28"/>
              </w:rPr>
              <w:t>Правописание гласных после шипящих в сочетаниях ЖИ, ШИ, ЧА, ЩА, ЧУ, ЩУ.</w:t>
            </w:r>
          </w:p>
        </w:tc>
        <w:tc>
          <w:tcPr>
            <w:tcW w:w="1984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текущий</w:t>
            </w:r>
          </w:p>
        </w:tc>
        <w:tc>
          <w:tcPr>
            <w:tcW w:w="1276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1B37" w:rsidRPr="00C51DF2" w:rsidTr="00803F0B">
        <w:tc>
          <w:tcPr>
            <w:tcW w:w="817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8647" w:type="dxa"/>
          </w:tcPr>
          <w:p w:rsidR="00411B37" w:rsidRPr="00C51DF2" w:rsidRDefault="00411B37" w:rsidP="00E53F1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Calibri" w:hAnsi="Times New Roman" w:cs="Times New Roman"/>
                <w:sz w:val="28"/>
                <w:szCs w:val="28"/>
              </w:rPr>
              <w:t>Сочетания ЧК, ЧН.</w:t>
            </w:r>
          </w:p>
        </w:tc>
        <w:tc>
          <w:tcPr>
            <w:tcW w:w="1984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текущий</w:t>
            </w:r>
          </w:p>
        </w:tc>
        <w:tc>
          <w:tcPr>
            <w:tcW w:w="1276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1B37" w:rsidRPr="00C51DF2" w:rsidTr="00803F0B">
        <w:tc>
          <w:tcPr>
            <w:tcW w:w="817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8647" w:type="dxa"/>
          </w:tcPr>
          <w:p w:rsidR="00411B37" w:rsidRPr="00C51DF2" w:rsidRDefault="00411B37" w:rsidP="00E53F1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Calibri" w:hAnsi="Times New Roman" w:cs="Times New Roman"/>
                <w:sz w:val="28"/>
                <w:szCs w:val="28"/>
              </w:rPr>
              <w:t>Закрепление по теме «Написание слов с сочетанием ЧК, ЧН.».</w:t>
            </w:r>
          </w:p>
        </w:tc>
        <w:tc>
          <w:tcPr>
            <w:tcW w:w="1984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текущий</w:t>
            </w:r>
          </w:p>
        </w:tc>
        <w:tc>
          <w:tcPr>
            <w:tcW w:w="1276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1B37" w:rsidRPr="00C51DF2" w:rsidTr="00803F0B">
        <w:tc>
          <w:tcPr>
            <w:tcW w:w="817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8647" w:type="dxa"/>
          </w:tcPr>
          <w:p w:rsidR="00411B37" w:rsidRPr="00C51DF2" w:rsidRDefault="00411B37" w:rsidP="00E53F1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Calibri" w:hAnsi="Times New Roman" w:cs="Times New Roman"/>
                <w:sz w:val="28"/>
                <w:szCs w:val="28"/>
              </w:rPr>
              <w:t>Парные звонкие и глухие согласные звуки. Обозначение парных согласных звуков на конце слова.</w:t>
            </w:r>
          </w:p>
        </w:tc>
        <w:tc>
          <w:tcPr>
            <w:tcW w:w="1984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gramEnd"/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екущий</w:t>
            </w:r>
          </w:p>
        </w:tc>
        <w:tc>
          <w:tcPr>
            <w:tcW w:w="1276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1B37" w:rsidRPr="00C51DF2" w:rsidTr="00803F0B">
        <w:tc>
          <w:tcPr>
            <w:tcW w:w="817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8647" w:type="dxa"/>
          </w:tcPr>
          <w:p w:rsidR="00411B37" w:rsidRPr="00C51DF2" w:rsidRDefault="00411B37" w:rsidP="00E53F1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Calibri" w:hAnsi="Times New Roman" w:cs="Times New Roman"/>
                <w:sz w:val="28"/>
                <w:szCs w:val="28"/>
              </w:rPr>
              <w:t>Знакомство с особенностями проверочных и проверяемых слов с парным согласным звуком на конце слова.</w:t>
            </w:r>
          </w:p>
        </w:tc>
        <w:tc>
          <w:tcPr>
            <w:tcW w:w="1984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текущий</w:t>
            </w:r>
          </w:p>
        </w:tc>
        <w:tc>
          <w:tcPr>
            <w:tcW w:w="1276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1B37" w:rsidRPr="00C51DF2" w:rsidTr="00803F0B">
        <w:tc>
          <w:tcPr>
            <w:tcW w:w="817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8647" w:type="dxa"/>
          </w:tcPr>
          <w:p w:rsidR="00411B37" w:rsidRPr="00C51DF2" w:rsidRDefault="00411B37" w:rsidP="00E53F1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Calibri" w:hAnsi="Times New Roman" w:cs="Times New Roman"/>
                <w:sz w:val="28"/>
                <w:szCs w:val="28"/>
              </w:rPr>
              <w:t>Обозначение парных согласных звуков на конце слова.</w:t>
            </w:r>
          </w:p>
        </w:tc>
        <w:tc>
          <w:tcPr>
            <w:tcW w:w="1984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текущий</w:t>
            </w:r>
          </w:p>
        </w:tc>
        <w:tc>
          <w:tcPr>
            <w:tcW w:w="1276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1B37" w:rsidRPr="00C51DF2" w:rsidTr="00803F0B">
        <w:tc>
          <w:tcPr>
            <w:tcW w:w="817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8647" w:type="dxa"/>
          </w:tcPr>
          <w:p w:rsidR="00411B37" w:rsidRPr="00C51DF2" w:rsidRDefault="00411B37" w:rsidP="00E53F1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Calibri" w:hAnsi="Times New Roman" w:cs="Times New Roman"/>
                <w:sz w:val="28"/>
                <w:szCs w:val="28"/>
              </w:rPr>
              <w:t>Закрепление по теме «Обозначение парных согласных звуков на конце слова».</w:t>
            </w:r>
          </w:p>
        </w:tc>
        <w:tc>
          <w:tcPr>
            <w:tcW w:w="1984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проверочная</w:t>
            </w:r>
          </w:p>
        </w:tc>
        <w:tc>
          <w:tcPr>
            <w:tcW w:w="1276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1B37" w:rsidRPr="00C51DF2" w:rsidTr="00803F0B">
        <w:tc>
          <w:tcPr>
            <w:tcW w:w="817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8647" w:type="dxa"/>
          </w:tcPr>
          <w:p w:rsidR="00411B37" w:rsidRPr="00C51DF2" w:rsidRDefault="00411B37" w:rsidP="00E53F1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Calibri" w:hAnsi="Times New Roman" w:cs="Times New Roman"/>
                <w:sz w:val="28"/>
                <w:szCs w:val="28"/>
              </w:rPr>
              <w:t>Гласные в ударных и безударных слогах.</w:t>
            </w:r>
          </w:p>
        </w:tc>
        <w:tc>
          <w:tcPr>
            <w:tcW w:w="1984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текущий</w:t>
            </w:r>
          </w:p>
        </w:tc>
        <w:tc>
          <w:tcPr>
            <w:tcW w:w="1276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1B37" w:rsidRPr="00C51DF2" w:rsidTr="00803F0B">
        <w:tc>
          <w:tcPr>
            <w:tcW w:w="817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38</w:t>
            </w:r>
          </w:p>
        </w:tc>
        <w:tc>
          <w:tcPr>
            <w:tcW w:w="8647" w:type="dxa"/>
          </w:tcPr>
          <w:p w:rsidR="00411B37" w:rsidRPr="00C51DF2" w:rsidRDefault="00411B37" w:rsidP="00E53F1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Calibri" w:hAnsi="Times New Roman" w:cs="Times New Roman"/>
                <w:sz w:val="28"/>
                <w:szCs w:val="28"/>
              </w:rPr>
              <w:t>Произношение и обозначение на письме ударных и безударных гласных звуков</w:t>
            </w:r>
          </w:p>
          <w:p w:rsidR="00411B37" w:rsidRPr="00C51DF2" w:rsidRDefault="00411B37" w:rsidP="00E53F1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411B37" w:rsidRPr="00C51DF2" w:rsidRDefault="00411B37" w:rsidP="0004388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Фронтальный </w:t>
            </w:r>
          </w:p>
        </w:tc>
        <w:tc>
          <w:tcPr>
            <w:tcW w:w="1276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1B37" w:rsidRPr="00C51DF2" w:rsidTr="00803F0B">
        <w:tc>
          <w:tcPr>
            <w:tcW w:w="817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8647" w:type="dxa"/>
          </w:tcPr>
          <w:p w:rsidR="00411B37" w:rsidRPr="00C51DF2" w:rsidRDefault="00411B37" w:rsidP="00E53F1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Calibri" w:hAnsi="Times New Roman" w:cs="Times New Roman"/>
                <w:sz w:val="28"/>
                <w:szCs w:val="28"/>
              </w:rPr>
              <w:t>Безударная гласная в слове. Способ проверки безударной гласной в слове.</w:t>
            </w:r>
          </w:p>
        </w:tc>
        <w:tc>
          <w:tcPr>
            <w:tcW w:w="1984" w:type="dxa"/>
          </w:tcPr>
          <w:p w:rsidR="00411B37" w:rsidRPr="00C51DF2" w:rsidRDefault="00411B37" w:rsidP="000438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51D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proofErr w:type="gramEnd"/>
            <w:r w:rsidRPr="00C51D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</w:t>
            </w:r>
          </w:p>
        </w:tc>
        <w:tc>
          <w:tcPr>
            <w:tcW w:w="1276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1B37" w:rsidRPr="00C51DF2" w:rsidTr="00803F0B">
        <w:tc>
          <w:tcPr>
            <w:tcW w:w="817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8647" w:type="dxa"/>
          </w:tcPr>
          <w:p w:rsidR="00411B37" w:rsidRPr="00C51DF2" w:rsidRDefault="00411B37" w:rsidP="00E53F1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Calibri" w:hAnsi="Times New Roman" w:cs="Times New Roman"/>
                <w:sz w:val="28"/>
                <w:szCs w:val="28"/>
              </w:rPr>
              <w:t>Предмет и слово.</w:t>
            </w:r>
          </w:p>
        </w:tc>
        <w:tc>
          <w:tcPr>
            <w:tcW w:w="1984" w:type="dxa"/>
          </w:tcPr>
          <w:p w:rsidR="00411B37" w:rsidRPr="00C51DF2" w:rsidRDefault="00411B37" w:rsidP="0004388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Фронтальный </w:t>
            </w:r>
          </w:p>
        </w:tc>
        <w:tc>
          <w:tcPr>
            <w:tcW w:w="1276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1B37" w:rsidRPr="00C51DF2" w:rsidTr="00803F0B">
        <w:tc>
          <w:tcPr>
            <w:tcW w:w="817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8647" w:type="dxa"/>
          </w:tcPr>
          <w:p w:rsidR="00411B37" w:rsidRPr="00C51DF2" w:rsidRDefault="00411B37" w:rsidP="00E53F1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Calibri" w:hAnsi="Times New Roman" w:cs="Times New Roman"/>
                <w:sz w:val="28"/>
                <w:szCs w:val="28"/>
              </w:rPr>
              <w:t>Слова, которые отвечают на вопросы кто? Что?</w:t>
            </w:r>
          </w:p>
        </w:tc>
        <w:tc>
          <w:tcPr>
            <w:tcW w:w="1984" w:type="dxa"/>
          </w:tcPr>
          <w:p w:rsidR="00411B37" w:rsidRPr="00C51DF2" w:rsidRDefault="00411B37" w:rsidP="000438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опрос</w:t>
            </w:r>
          </w:p>
        </w:tc>
        <w:tc>
          <w:tcPr>
            <w:tcW w:w="1276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1B37" w:rsidRPr="00C51DF2" w:rsidTr="00803F0B">
        <w:tc>
          <w:tcPr>
            <w:tcW w:w="817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8647" w:type="dxa"/>
          </w:tcPr>
          <w:p w:rsidR="00411B37" w:rsidRPr="00C51DF2" w:rsidRDefault="00411B37" w:rsidP="00E53F1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Calibri" w:hAnsi="Times New Roman" w:cs="Times New Roman"/>
                <w:sz w:val="28"/>
                <w:szCs w:val="28"/>
              </w:rPr>
              <w:t>Признак и слово.</w:t>
            </w:r>
          </w:p>
        </w:tc>
        <w:tc>
          <w:tcPr>
            <w:tcW w:w="1984" w:type="dxa"/>
          </w:tcPr>
          <w:p w:rsidR="00411B37" w:rsidRPr="00C51DF2" w:rsidRDefault="00411B37" w:rsidP="0004388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Фронтальный </w:t>
            </w:r>
          </w:p>
        </w:tc>
        <w:tc>
          <w:tcPr>
            <w:tcW w:w="1276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1B37" w:rsidRPr="00C51DF2" w:rsidTr="00803F0B">
        <w:tc>
          <w:tcPr>
            <w:tcW w:w="817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8647" w:type="dxa"/>
          </w:tcPr>
          <w:p w:rsidR="00411B37" w:rsidRPr="00C51DF2" w:rsidRDefault="00411B37" w:rsidP="00E53F1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Слова, которые отвечают на </w:t>
            </w:r>
            <w:proofErr w:type="gramStart"/>
            <w:r w:rsidRPr="00C51DF2">
              <w:rPr>
                <w:rFonts w:ascii="Times New Roman" w:eastAsia="Calibri" w:hAnsi="Times New Roman" w:cs="Times New Roman"/>
                <w:sz w:val="28"/>
                <w:szCs w:val="28"/>
              </w:rPr>
              <w:t>вопросы</w:t>
            </w:r>
            <w:proofErr w:type="gramEnd"/>
            <w:r w:rsidRPr="00C51DF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какой? Какая? Какие?</w:t>
            </w:r>
          </w:p>
        </w:tc>
        <w:tc>
          <w:tcPr>
            <w:tcW w:w="1984" w:type="dxa"/>
          </w:tcPr>
          <w:p w:rsidR="00411B37" w:rsidRPr="00C51DF2" w:rsidRDefault="00411B37" w:rsidP="000438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опрос</w:t>
            </w:r>
          </w:p>
        </w:tc>
        <w:tc>
          <w:tcPr>
            <w:tcW w:w="1276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1B37" w:rsidRPr="00C51DF2" w:rsidTr="00803F0B">
        <w:tc>
          <w:tcPr>
            <w:tcW w:w="817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8647" w:type="dxa"/>
          </w:tcPr>
          <w:p w:rsidR="00411B37" w:rsidRPr="00C51DF2" w:rsidRDefault="00411B37" w:rsidP="00E53F1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Calibri" w:hAnsi="Times New Roman" w:cs="Times New Roman"/>
                <w:sz w:val="28"/>
                <w:szCs w:val="28"/>
              </w:rPr>
              <w:t>Слова признаки, в единственном и множественном числе.</w:t>
            </w:r>
          </w:p>
        </w:tc>
        <w:tc>
          <w:tcPr>
            <w:tcW w:w="1984" w:type="dxa"/>
          </w:tcPr>
          <w:p w:rsidR="00411B37" w:rsidRPr="00C51DF2" w:rsidRDefault="00411B37" w:rsidP="0004388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Фронтальный </w:t>
            </w:r>
          </w:p>
        </w:tc>
        <w:tc>
          <w:tcPr>
            <w:tcW w:w="1276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1B37" w:rsidRPr="00C51DF2" w:rsidTr="00803F0B">
        <w:tc>
          <w:tcPr>
            <w:tcW w:w="817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8647" w:type="dxa"/>
          </w:tcPr>
          <w:p w:rsidR="00411B37" w:rsidRPr="00C51DF2" w:rsidRDefault="00411B37" w:rsidP="00E53F1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Слова-названия признаков предметов. Восстановление </w:t>
            </w:r>
            <w:proofErr w:type="spellStart"/>
            <w:r w:rsidRPr="00C51DF2">
              <w:rPr>
                <w:rFonts w:ascii="Times New Roman" w:eastAsia="Calibri" w:hAnsi="Times New Roman" w:cs="Times New Roman"/>
                <w:sz w:val="28"/>
                <w:szCs w:val="28"/>
              </w:rPr>
              <w:t>деформированноготекста</w:t>
            </w:r>
            <w:proofErr w:type="spellEnd"/>
            <w:r w:rsidRPr="00C51DF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4" w:type="dxa"/>
          </w:tcPr>
          <w:p w:rsidR="00411B37" w:rsidRPr="00C51DF2" w:rsidRDefault="00411B37" w:rsidP="000438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опрос</w:t>
            </w:r>
          </w:p>
        </w:tc>
        <w:tc>
          <w:tcPr>
            <w:tcW w:w="1276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1B37" w:rsidRPr="00C51DF2" w:rsidTr="00803F0B">
        <w:tc>
          <w:tcPr>
            <w:tcW w:w="817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8647" w:type="dxa"/>
          </w:tcPr>
          <w:p w:rsidR="00411B37" w:rsidRPr="00C51DF2" w:rsidRDefault="00411B37" w:rsidP="00E53F1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Calibri" w:hAnsi="Times New Roman" w:cs="Times New Roman"/>
                <w:sz w:val="28"/>
                <w:szCs w:val="28"/>
              </w:rPr>
              <w:t>Действие и слово.</w:t>
            </w:r>
          </w:p>
        </w:tc>
        <w:tc>
          <w:tcPr>
            <w:tcW w:w="1984" w:type="dxa"/>
          </w:tcPr>
          <w:p w:rsidR="00411B37" w:rsidRPr="00C51DF2" w:rsidRDefault="00411B37" w:rsidP="0004388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Фронтальный </w:t>
            </w:r>
          </w:p>
        </w:tc>
        <w:tc>
          <w:tcPr>
            <w:tcW w:w="1276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1B37" w:rsidRPr="00C51DF2" w:rsidTr="00803F0B">
        <w:tc>
          <w:tcPr>
            <w:tcW w:w="817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8647" w:type="dxa"/>
          </w:tcPr>
          <w:p w:rsidR="00411B37" w:rsidRPr="00C51DF2" w:rsidRDefault="00411B37" w:rsidP="00E53F1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Calibri" w:hAnsi="Times New Roman" w:cs="Times New Roman"/>
                <w:sz w:val="28"/>
                <w:szCs w:val="28"/>
              </w:rPr>
              <w:t>Слова, которые отвечают на вопросы что делать? Что делают?</w:t>
            </w:r>
          </w:p>
        </w:tc>
        <w:tc>
          <w:tcPr>
            <w:tcW w:w="1984" w:type="dxa"/>
          </w:tcPr>
          <w:p w:rsidR="00411B37" w:rsidRPr="00C51DF2" w:rsidRDefault="00411B37" w:rsidP="000438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опрос</w:t>
            </w:r>
          </w:p>
        </w:tc>
        <w:tc>
          <w:tcPr>
            <w:tcW w:w="1276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</w:tcPr>
          <w:p w:rsidR="00411B37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3F0B" w:rsidRPr="00C51DF2" w:rsidTr="00803F0B">
        <w:tc>
          <w:tcPr>
            <w:tcW w:w="817" w:type="dxa"/>
          </w:tcPr>
          <w:p w:rsidR="00803F0B" w:rsidRPr="00C51DF2" w:rsidRDefault="00803F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8647" w:type="dxa"/>
          </w:tcPr>
          <w:p w:rsidR="00803F0B" w:rsidRPr="00C51DF2" w:rsidRDefault="00803F0B" w:rsidP="00E53F1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Calibri" w:hAnsi="Times New Roman" w:cs="Times New Roman"/>
                <w:sz w:val="28"/>
                <w:szCs w:val="28"/>
              </w:rPr>
              <w:t>Контрольный диктант по итогам года.</w:t>
            </w:r>
          </w:p>
        </w:tc>
        <w:tc>
          <w:tcPr>
            <w:tcW w:w="1984" w:type="dxa"/>
          </w:tcPr>
          <w:p w:rsidR="00803F0B" w:rsidRPr="00C51DF2" w:rsidRDefault="00411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диктант</w:t>
            </w:r>
          </w:p>
        </w:tc>
        <w:tc>
          <w:tcPr>
            <w:tcW w:w="1276" w:type="dxa"/>
          </w:tcPr>
          <w:p w:rsidR="00803F0B" w:rsidRPr="00C51DF2" w:rsidRDefault="00803F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</w:tcPr>
          <w:p w:rsidR="00803F0B" w:rsidRPr="00C51DF2" w:rsidRDefault="00803F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3F0B" w:rsidRPr="00C51DF2" w:rsidTr="00803F0B">
        <w:tc>
          <w:tcPr>
            <w:tcW w:w="817" w:type="dxa"/>
          </w:tcPr>
          <w:p w:rsidR="00803F0B" w:rsidRPr="00C51DF2" w:rsidRDefault="00803F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8647" w:type="dxa"/>
          </w:tcPr>
          <w:p w:rsidR="00803F0B" w:rsidRPr="00C51DF2" w:rsidRDefault="00803F0B" w:rsidP="00E53F1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eastAsia="Calibri" w:hAnsi="Times New Roman" w:cs="Times New Roman"/>
                <w:sz w:val="28"/>
                <w:szCs w:val="28"/>
              </w:rPr>
              <w:t>Работа над ошибками. Повторение сведений о тексте.</w:t>
            </w:r>
          </w:p>
        </w:tc>
        <w:tc>
          <w:tcPr>
            <w:tcW w:w="1984" w:type="dxa"/>
          </w:tcPr>
          <w:p w:rsidR="00803F0B" w:rsidRPr="00C51DF2" w:rsidRDefault="00803F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803F0B" w:rsidRPr="00C51DF2" w:rsidRDefault="00803F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</w:tcPr>
          <w:p w:rsidR="00803F0B" w:rsidRPr="00C51DF2" w:rsidRDefault="00803F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3F0B" w:rsidRPr="00C51DF2" w:rsidTr="00803F0B">
        <w:tc>
          <w:tcPr>
            <w:tcW w:w="817" w:type="dxa"/>
          </w:tcPr>
          <w:p w:rsidR="00803F0B" w:rsidRPr="00C51DF2" w:rsidRDefault="00803F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DF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647" w:type="dxa"/>
          </w:tcPr>
          <w:p w:rsidR="00803F0B" w:rsidRPr="00C51DF2" w:rsidRDefault="00803F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803F0B" w:rsidRPr="00C51DF2" w:rsidRDefault="00803F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803F0B" w:rsidRPr="00C51DF2" w:rsidRDefault="00803F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</w:tcPr>
          <w:p w:rsidR="00803F0B" w:rsidRPr="00C51DF2" w:rsidRDefault="00803F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03F0B" w:rsidRPr="00C51DF2" w:rsidRDefault="00803F0B">
      <w:pPr>
        <w:rPr>
          <w:rFonts w:ascii="Times New Roman" w:hAnsi="Times New Roman" w:cs="Times New Roman"/>
          <w:sz w:val="28"/>
          <w:szCs w:val="28"/>
        </w:rPr>
      </w:pPr>
    </w:p>
    <w:sectPr w:rsidR="00803F0B" w:rsidRPr="00C51DF2" w:rsidSect="00803F0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03F0B"/>
    <w:rsid w:val="00411B37"/>
    <w:rsid w:val="00803F0B"/>
    <w:rsid w:val="009D41D0"/>
    <w:rsid w:val="00BD3B4A"/>
    <w:rsid w:val="00C51DF2"/>
    <w:rsid w:val="00D805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1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3F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510</Words>
  <Characters>2908</Characters>
  <Application>Microsoft Office Word</Application>
  <DocSecurity>0</DocSecurity>
  <Lines>24</Lines>
  <Paragraphs>6</Paragraphs>
  <ScaleCrop>false</ScaleCrop>
  <Company>Reanimator Extreme Edition</Company>
  <LinksUpToDate>false</LinksUpToDate>
  <CharactersWithSpaces>3412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euro</dc:creator>
  <cp:lastModifiedBy>Пользователь</cp:lastModifiedBy>
  <cp:revision>5</cp:revision>
  <cp:lastPrinted>2014-10-06T09:36:00Z</cp:lastPrinted>
  <dcterms:created xsi:type="dcterms:W3CDTF">2014-10-04T02:02:00Z</dcterms:created>
  <dcterms:modified xsi:type="dcterms:W3CDTF">2014-10-06T09:37:00Z</dcterms:modified>
</cp:coreProperties>
</file>