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FF" w:rsidRDefault="009A6784" w:rsidP="005E7C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FF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Технология гуманного коллективного воспитания</w:t>
      </w:r>
      <w:r w:rsidR="005E7C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Pr="005E7C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Василия Александровича Сухомлинского</w:t>
      </w:r>
      <w:r w:rsidRPr="005E7C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9CC" w:rsidRPr="001549CC" w:rsidRDefault="001549CC" w:rsidP="001549CC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9CC">
        <w:rPr>
          <w:rFonts w:ascii="Times New Roman" w:hAnsi="Times New Roman" w:cs="Times New Roman"/>
          <w:sz w:val="26"/>
          <w:szCs w:val="26"/>
        </w:rPr>
        <w:t xml:space="preserve">Чтобы стать настоящим воспитателем детей, </w:t>
      </w:r>
    </w:p>
    <w:p w:rsidR="001549CC" w:rsidRPr="001549CC" w:rsidRDefault="001549CC" w:rsidP="001549CC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9CC">
        <w:rPr>
          <w:rFonts w:ascii="Times New Roman" w:hAnsi="Times New Roman" w:cs="Times New Roman"/>
          <w:sz w:val="26"/>
          <w:szCs w:val="26"/>
        </w:rPr>
        <w:t>надо отдать им свое сердце".</w:t>
      </w:r>
    </w:p>
    <w:p w:rsidR="00353AF7" w:rsidRDefault="001549CC" w:rsidP="00353AF7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Сухомлинский</w:t>
      </w:r>
      <w:r w:rsidR="00353A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3AF7" w:rsidRDefault="00353AF7" w:rsidP="00353AF7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3AF7" w:rsidRPr="00353AF7" w:rsidRDefault="00353AF7" w:rsidP="00353AF7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цель: </w:t>
      </w:r>
    </w:p>
    <w:p w:rsidR="00353AF7" w:rsidRPr="001549CC" w:rsidRDefault="00353AF7" w:rsidP="00201188">
      <w:pPr>
        <w:pStyle w:val="a4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9CC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 – воспитанный мыслитель, любящий Родину и свободу.</w:t>
      </w:r>
    </w:p>
    <w:p w:rsidR="00353AF7" w:rsidRDefault="00353AF7" w:rsidP="00353AF7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цель воспитания</w:t>
      </w:r>
      <w:r w:rsidRPr="001549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3AF7" w:rsidRPr="001549CC" w:rsidRDefault="00353AF7" w:rsidP="00201188">
      <w:pPr>
        <w:pStyle w:val="a4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9C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умный, добрый, честный, порядочный человек.</w:t>
      </w:r>
    </w:p>
    <w:p w:rsidR="00353AF7" w:rsidRPr="00201188" w:rsidRDefault="00201188" w:rsidP="00353AF7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Подцель</w:t>
      </w:r>
      <w:r w:rsidR="00353AF7" w:rsidRPr="0020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49CC" w:rsidRDefault="00353AF7" w:rsidP="00201188">
      <w:pPr>
        <w:pStyle w:val="a4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9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гуманистическ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отношений, чувства красоты, ч</w:t>
      </w:r>
      <w:r w:rsidRPr="001549C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еловечности, сострадания, уважения к родителям.</w:t>
      </w:r>
    </w:p>
    <w:p w:rsidR="000B6B0D" w:rsidRDefault="000B6B0D" w:rsidP="000B6B0D">
      <w:pPr>
        <w:pStyle w:val="a4"/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132" w:rsidRDefault="001B53E4" w:rsidP="009C013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6B0D" w:rsidRPr="001B53E4">
        <w:rPr>
          <w:rFonts w:ascii="Times New Roman" w:hAnsi="Times New Roman" w:cs="Times New Roman"/>
          <w:sz w:val="26"/>
          <w:szCs w:val="26"/>
        </w:rPr>
        <w:t>Огромное влияние на взгляды Сухомлинского оказали идеи великого французского просветителя XVIII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6B0D" w:rsidRPr="001B53E4">
        <w:rPr>
          <w:rFonts w:ascii="Times New Roman" w:hAnsi="Times New Roman" w:cs="Times New Roman"/>
          <w:sz w:val="26"/>
          <w:szCs w:val="26"/>
        </w:rPr>
        <w:t>века Жан Жака Руссо. Главное, что истинное воспитание — это идеальная гармония взаимоотношений учителя и ученика, которые вместе стремятся к познанию добра и красоты. В.А.Сухомлинский имел свои взгляды на роль и значение учителя в жизни ребенка. У педагога должно быть призвание. Беспредельная вера в человека, в силу воспитания.</w:t>
      </w:r>
      <w:r w:rsidRPr="001B53E4">
        <w:rPr>
          <w:rFonts w:ascii="Times New Roman" w:hAnsi="Times New Roman" w:cs="Times New Roman"/>
          <w:sz w:val="26"/>
          <w:szCs w:val="26"/>
        </w:rPr>
        <w:t xml:space="preserve"> Профессию учителя В.А.Сухомлинский называет </w:t>
      </w:r>
      <w:proofErr w:type="spellStart"/>
      <w:r w:rsidRPr="001B53E4">
        <w:rPr>
          <w:rFonts w:ascii="Times New Roman" w:hAnsi="Times New Roman" w:cs="Times New Roman"/>
          <w:sz w:val="26"/>
          <w:szCs w:val="26"/>
        </w:rPr>
        <w:t>человековедением</w:t>
      </w:r>
      <w:proofErr w:type="spellEnd"/>
      <w:r w:rsidRPr="001B53E4">
        <w:rPr>
          <w:rFonts w:ascii="Times New Roman" w:hAnsi="Times New Roman" w:cs="Times New Roman"/>
          <w:sz w:val="26"/>
          <w:szCs w:val="26"/>
        </w:rPr>
        <w:t>, подчеркивая этим, что педагог должен постоянно проникать в сложный духовный мир ученика, открывать в нем что-то новое, восхищаться этим новым, видеть человека в процессе его 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0132" w:rsidRPr="005E062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11DD0" w:rsidRDefault="001B53E4" w:rsidP="00B11DD0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В.А.</w:t>
      </w:r>
      <w:r w:rsidR="000B6B0D" w:rsidRPr="001B53E4">
        <w:rPr>
          <w:rFonts w:ascii="Times New Roman" w:hAnsi="Times New Roman" w:cs="Times New Roman"/>
          <w:sz w:val="26"/>
          <w:szCs w:val="26"/>
        </w:rPr>
        <w:t>Сухомлинский относится к человеку как к высшей ценности. В воспитании человека огромную роль играет вера в общечеловеческие ценности и неповторимость человеческой жизни, в то, что каждый обладает талантами, заложенными именно в нём.</w:t>
      </w:r>
      <w:r w:rsidRPr="001B53E4">
        <w:rPr>
          <w:rFonts w:ascii="Times New Roman" w:hAnsi="Times New Roman" w:cs="Times New Roman"/>
          <w:sz w:val="26"/>
          <w:szCs w:val="26"/>
        </w:rPr>
        <w:t xml:space="preserve"> </w:t>
      </w:r>
      <w:r w:rsidRPr="001B53E4">
        <w:rPr>
          <w:rFonts w:ascii="Times New Roman" w:hAnsi="Times New Roman" w:cs="Times New Roman"/>
          <w:sz w:val="26"/>
          <w:szCs w:val="26"/>
        </w:rPr>
        <w:br/>
      </w:r>
      <w:r w:rsidR="00B11DD0" w:rsidRPr="001B53E4">
        <w:rPr>
          <w:rFonts w:ascii="Times New Roman" w:hAnsi="Times New Roman" w:cs="Times New Roman"/>
          <w:sz w:val="26"/>
          <w:szCs w:val="26"/>
        </w:rPr>
        <w:t xml:space="preserve">«Каждый ребенок – это уникальный мир, а познание мира начинается с познания человека». </w:t>
      </w:r>
      <w:r w:rsidR="00B11DD0">
        <w:rPr>
          <w:rFonts w:ascii="Times New Roman" w:hAnsi="Times New Roman" w:cs="Times New Roman"/>
          <w:sz w:val="26"/>
          <w:szCs w:val="26"/>
        </w:rPr>
        <w:t xml:space="preserve">Он </w:t>
      </w:r>
      <w:r w:rsidRPr="001B53E4">
        <w:rPr>
          <w:rFonts w:ascii="Times New Roman" w:hAnsi="Times New Roman" w:cs="Times New Roman"/>
          <w:sz w:val="26"/>
          <w:szCs w:val="26"/>
        </w:rPr>
        <w:t>создал оригинальную педагогическую систему, основывающуюся на принципах гуманизма, признании личности ребёнка высшей ценностью процессов воспитания и образования,</w:t>
      </w:r>
      <w:r w:rsidR="00B11DD0">
        <w:rPr>
          <w:rFonts w:ascii="Times New Roman" w:hAnsi="Times New Roman" w:cs="Times New Roman"/>
          <w:sz w:val="26"/>
          <w:szCs w:val="26"/>
        </w:rPr>
        <w:t xml:space="preserve"> </w:t>
      </w:r>
      <w:r w:rsidRPr="001B53E4">
        <w:rPr>
          <w:rFonts w:ascii="Times New Roman" w:hAnsi="Times New Roman" w:cs="Times New Roman"/>
          <w:sz w:val="26"/>
          <w:szCs w:val="26"/>
        </w:rPr>
        <w:t xml:space="preserve">творческой деятельности сплочённого коллектива педагогов-единомышленников и учащихся. Сухомлинский строил процесс обучения как радостный труд; большое внимание уделял формированию мировоззрения учащихся; важную роль в обучении отводил слову учителя. </w:t>
      </w:r>
    </w:p>
    <w:p w:rsidR="001062E0" w:rsidRDefault="00B11DD0" w:rsidP="00B11DD0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3E4">
        <w:rPr>
          <w:rFonts w:ascii="Times New Roman" w:hAnsi="Times New Roman" w:cs="Times New Roman"/>
          <w:sz w:val="26"/>
          <w:szCs w:val="26"/>
        </w:rPr>
        <w:t xml:space="preserve"> Духовный мир личности и духовный мир коллектива, по его мнению, формируются благодаря взаимному влиянию. По Сухомлинскому коллектив – это содружество единомышленников, содружество гражданское, идейное, творческое, трудовое, в которое каждый приносит что – то для обогащения его духовной жизни и из которого каждый что – то берет для полноты своей личной духовной жиз</w:t>
      </w:r>
      <w:r w:rsidR="001062E0">
        <w:rPr>
          <w:rFonts w:ascii="Times New Roman" w:hAnsi="Times New Roman" w:cs="Times New Roman"/>
          <w:sz w:val="26"/>
          <w:szCs w:val="26"/>
        </w:rPr>
        <w:t xml:space="preserve">ни, для полноты своего счастья. </w:t>
      </w:r>
      <w:r w:rsidRPr="001B53E4">
        <w:rPr>
          <w:rFonts w:ascii="Times New Roman" w:hAnsi="Times New Roman" w:cs="Times New Roman"/>
          <w:sz w:val="26"/>
          <w:szCs w:val="26"/>
        </w:rPr>
        <w:t>Решающими стимулами, одухотворяющими жизнь коллектива, становятся не организация и управление, а богатство духовной жизни, полнота интересов, взаимный обмен духовными богатствами. На личность огромное влияние оказывает коллектив</w:t>
      </w:r>
      <w:r w:rsidR="001062E0">
        <w:rPr>
          <w:rFonts w:ascii="Times New Roman" w:hAnsi="Times New Roman" w:cs="Times New Roman"/>
          <w:sz w:val="26"/>
          <w:szCs w:val="26"/>
        </w:rPr>
        <w:t>.</w:t>
      </w:r>
      <w:r w:rsidRPr="001B53E4">
        <w:rPr>
          <w:rFonts w:ascii="Times New Roman" w:hAnsi="Times New Roman" w:cs="Times New Roman"/>
          <w:sz w:val="26"/>
          <w:szCs w:val="26"/>
        </w:rPr>
        <w:t xml:space="preserve"> На первое место выносится </w:t>
      </w:r>
      <w:r w:rsidR="001062E0">
        <w:rPr>
          <w:rFonts w:ascii="Times New Roman" w:hAnsi="Times New Roman" w:cs="Times New Roman"/>
          <w:sz w:val="26"/>
          <w:szCs w:val="26"/>
        </w:rPr>
        <w:t xml:space="preserve">нравственный смысл деятельности </w:t>
      </w:r>
      <w:r w:rsidRPr="001B53E4">
        <w:rPr>
          <w:rFonts w:ascii="Times New Roman" w:hAnsi="Times New Roman" w:cs="Times New Roman"/>
          <w:sz w:val="26"/>
          <w:szCs w:val="26"/>
        </w:rPr>
        <w:t>коллектива.</w:t>
      </w:r>
    </w:p>
    <w:p w:rsidR="001062E0" w:rsidRDefault="001062E0" w:rsidP="00B11DD0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/>
        <w:t xml:space="preserve">Поставленные </w:t>
      </w:r>
      <w:r w:rsidR="00B11DD0" w:rsidRPr="001B53E4">
        <w:rPr>
          <w:rFonts w:ascii="Times New Roman" w:hAnsi="Times New Roman" w:cs="Times New Roman"/>
          <w:sz w:val="26"/>
          <w:szCs w:val="26"/>
        </w:rPr>
        <w:t xml:space="preserve"> цели достигаются с опорой на гуманистическое начало в воспитании: опора на положительное в ребенке, поощрение самостоятельности и творчества, отсутствие жесткого регламента познания, эстетического, эмоционального начал в воспитании, внимания к природе, красоте родного языка, эмоциональной сферы духовной жизни и общения детей, чувства удивления.</w:t>
      </w:r>
    </w:p>
    <w:p w:rsidR="00774A48" w:rsidRDefault="00B11DD0" w:rsidP="00774A48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2E0">
        <w:rPr>
          <w:szCs w:val="24"/>
        </w:rPr>
        <w:br/>
      </w:r>
      <w:r w:rsidR="00774A4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3" name="Рисунок 1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2E0">
        <w:rPr>
          <w:rFonts w:ascii="Times New Roman" w:hAnsi="Times New Roman" w:cs="Times New Roman"/>
          <w:sz w:val="28"/>
          <w:szCs w:val="28"/>
        </w:rPr>
        <w:t>Главные принципы</w:t>
      </w:r>
      <w:r w:rsidRPr="001062E0">
        <w:rPr>
          <w:rFonts w:ascii="Times New Roman" w:hAnsi="Times New Roman" w:cs="Times New Roman"/>
          <w:sz w:val="26"/>
          <w:szCs w:val="26"/>
        </w:rPr>
        <w:t>:</w:t>
      </w:r>
      <w:r w:rsidR="001062E0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74A48">
        <w:rPr>
          <w:rFonts w:ascii="Times New Roman" w:hAnsi="Times New Roman" w:cs="Times New Roman"/>
          <w:sz w:val="26"/>
          <w:szCs w:val="26"/>
        </w:rPr>
        <w:t>---</w:t>
      </w:r>
      <w:r w:rsidR="001062E0">
        <w:rPr>
          <w:rFonts w:ascii="Times New Roman" w:hAnsi="Times New Roman" w:cs="Times New Roman"/>
          <w:sz w:val="26"/>
          <w:szCs w:val="26"/>
        </w:rPr>
        <w:t xml:space="preserve"> </w:t>
      </w:r>
      <w:r w:rsidRPr="001062E0">
        <w:rPr>
          <w:rFonts w:ascii="Times New Roman" w:hAnsi="Times New Roman" w:cs="Times New Roman"/>
          <w:sz w:val="26"/>
          <w:szCs w:val="26"/>
        </w:rPr>
        <w:t xml:space="preserve">принцип гармонии: </w:t>
      </w:r>
      <w:r w:rsidR="001062E0">
        <w:rPr>
          <w:rFonts w:ascii="Times New Roman" w:hAnsi="Times New Roman" w:cs="Times New Roman"/>
          <w:sz w:val="26"/>
          <w:szCs w:val="26"/>
        </w:rPr>
        <w:t xml:space="preserve"> </w:t>
      </w:r>
      <w:r w:rsidRPr="001062E0">
        <w:rPr>
          <w:rFonts w:ascii="Times New Roman" w:hAnsi="Times New Roman" w:cs="Times New Roman"/>
          <w:sz w:val="26"/>
          <w:szCs w:val="26"/>
        </w:rPr>
        <w:t>единства обучения и воспитания, наглядности и абстрактности, педагогического руководства и самодеятельности учащихся; учения, труда и отды</w:t>
      </w:r>
      <w:r w:rsidR="001062E0">
        <w:rPr>
          <w:rFonts w:ascii="Times New Roman" w:hAnsi="Times New Roman" w:cs="Times New Roman"/>
          <w:sz w:val="26"/>
          <w:szCs w:val="26"/>
        </w:rPr>
        <w:t>ха; строгости и доброты;</w:t>
      </w:r>
      <w:r w:rsidR="001062E0">
        <w:rPr>
          <w:rFonts w:ascii="Times New Roman" w:hAnsi="Times New Roman" w:cs="Times New Roman"/>
          <w:sz w:val="26"/>
          <w:szCs w:val="26"/>
        </w:rPr>
        <w:br/>
      </w:r>
      <w:r w:rsidR="00774A48">
        <w:rPr>
          <w:rFonts w:ascii="Times New Roman" w:hAnsi="Times New Roman" w:cs="Times New Roman"/>
          <w:sz w:val="26"/>
          <w:szCs w:val="26"/>
        </w:rPr>
        <w:t>---</w:t>
      </w:r>
      <w:r w:rsidR="001062E0">
        <w:rPr>
          <w:rFonts w:ascii="Times New Roman" w:hAnsi="Times New Roman" w:cs="Times New Roman"/>
          <w:sz w:val="26"/>
          <w:szCs w:val="26"/>
        </w:rPr>
        <w:t xml:space="preserve"> </w:t>
      </w:r>
      <w:r w:rsidRPr="001062E0">
        <w:rPr>
          <w:rFonts w:ascii="Times New Roman" w:hAnsi="Times New Roman" w:cs="Times New Roman"/>
          <w:sz w:val="26"/>
          <w:szCs w:val="26"/>
        </w:rPr>
        <w:t>принцип единства семьи и школы в воспитании. Чтоб хорошо учить и воспитывать детей надо з</w:t>
      </w:r>
      <w:r w:rsidR="001062E0">
        <w:rPr>
          <w:rFonts w:ascii="Times New Roman" w:hAnsi="Times New Roman" w:cs="Times New Roman"/>
          <w:sz w:val="26"/>
          <w:szCs w:val="26"/>
        </w:rPr>
        <w:t>нать хорошо их родителей, семью;</w:t>
      </w:r>
      <w:r w:rsidR="001062E0">
        <w:rPr>
          <w:rFonts w:ascii="Times New Roman" w:hAnsi="Times New Roman" w:cs="Times New Roman"/>
          <w:sz w:val="26"/>
          <w:szCs w:val="26"/>
        </w:rPr>
        <w:br/>
      </w:r>
      <w:r w:rsidR="00774A48">
        <w:rPr>
          <w:rFonts w:ascii="Times New Roman" w:hAnsi="Times New Roman" w:cs="Times New Roman"/>
          <w:sz w:val="26"/>
          <w:szCs w:val="26"/>
        </w:rPr>
        <w:t>---</w:t>
      </w:r>
      <w:r w:rsidR="001062E0">
        <w:rPr>
          <w:rFonts w:ascii="Times New Roman" w:hAnsi="Times New Roman" w:cs="Times New Roman"/>
          <w:sz w:val="26"/>
          <w:szCs w:val="26"/>
        </w:rPr>
        <w:t xml:space="preserve"> </w:t>
      </w:r>
      <w:r w:rsidRPr="001062E0">
        <w:rPr>
          <w:rFonts w:ascii="Times New Roman" w:hAnsi="Times New Roman" w:cs="Times New Roman"/>
          <w:sz w:val="26"/>
          <w:szCs w:val="26"/>
        </w:rPr>
        <w:t xml:space="preserve">культ Родины, труда, культ </w:t>
      </w:r>
      <w:r w:rsidR="00CF6B6A">
        <w:rPr>
          <w:rFonts w:ascii="Times New Roman" w:hAnsi="Times New Roman" w:cs="Times New Roman"/>
          <w:sz w:val="26"/>
          <w:szCs w:val="26"/>
        </w:rPr>
        <w:t>матери, книги, культ природы.</w:t>
      </w:r>
      <w:r w:rsidR="00CF6B6A">
        <w:rPr>
          <w:rFonts w:ascii="Times New Roman" w:hAnsi="Times New Roman" w:cs="Times New Roman"/>
          <w:sz w:val="26"/>
          <w:szCs w:val="26"/>
        </w:rPr>
        <w:br/>
      </w:r>
      <w:r w:rsidR="00774A4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5" name="Рисунок 3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B6A" w:rsidRPr="00CF6B6A">
        <w:rPr>
          <w:rFonts w:ascii="Times New Roman" w:hAnsi="Times New Roman" w:cs="Times New Roman"/>
          <w:sz w:val="28"/>
          <w:szCs w:val="28"/>
        </w:rPr>
        <w:t>Г</w:t>
      </w:r>
      <w:r w:rsidRPr="00CF6B6A">
        <w:rPr>
          <w:rFonts w:ascii="Times New Roman" w:hAnsi="Times New Roman" w:cs="Times New Roman"/>
          <w:sz w:val="28"/>
          <w:szCs w:val="28"/>
        </w:rPr>
        <w:t>лавные приоритетные ценности</w:t>
      </w:r>
      <w:r w:rsidRPr="00CF6B6A">
        <w:rPr>
          <w:rFonts w:ascii="Times New Roman" w:hAnsi="Times New Roman" w:cs="Times New Roman"/>
          <w:sz w:val="26"/>
          <w:szCs w:val="26"/>
        </w:rPr>
        <w:t xml:space="preserve">: </w:t>
      </w:r>
      <w:r w:rsidR="00CF6B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DD0" w:rsidRPr="001062E0" w:rsidRDefault="00774A48" w:rsidP="001062E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B11DD0" w:rsidRPr="00CF6B6A">
        <w:rPr>
          <w:rFonts w:ascii="Times New Roman" w:hAnsi="Times New Roman" w:cs="Times New Roman"/>
          <w:sz w:val="26"/>
          <w:szCs w:val="26"/>
        </w:rPr>
        <w:t>совесть, добро, справедливость.</w:t>
      </w:r>
      <w:r w:rsidR="00B11DD0" w:rsidRPr="00CF6B6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4" name="Рисунок 2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DD0" w:rsidRPr="00CF6B6A">
        <w:rPr>
          <w:rFonts w:ascii="Times New Roman" w:hAnsi="Times New Roman" w:cs="Times New Roman"/>
          <w:sz w:val="28"/>
          <w:szCs w:val="28"/>
        </w:rPr>
        <w:t>Главные законы воспитания</w:t>
      </w:r>
      <w:r w:rsidR="00CF6B6A">
        <w:rPr>
          <w:rFonts w:ascii="Times New Roman" w:hAnsi="Times New Roman" w:cs="Times New Roman"/>
          <w:sz w:val="26"/>
          <w:szCs w:val="26"/>
        </w:rPr>
        <w:t>:</w:t>
      </w:r>
      <w:r w:rsidR="00CF6B6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103C80">
        <w:rPr>
          <w:rFonts w:ascii="Times New Roman" w:hAnsi="Times New Roman" w:cs="Times New Roman"/>
          <w:sz w:val="26"/>
          <w:szCs w:val="26"/>
        </w:rPr>
        <w:t xml:space="preserve">радости: </w:t>
      </w:r>
      <w:r w:rsidR="00B11DD0" w:rsidRP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CF6B6A" w:rsidRPr="00CF6B6A">
        <w:rPr>
          <w:rFonts w:ascii="Times New Roman" w:hAnsi="Times New Roman" w:cs="Times New Roman"/>
          <w:sz w:val="26"/>
          <w:szCs w:val="26"/>
        </w:rPr>
        <w:t xml:space="preserve">  </w:t>
      </w:r>
      <w:r w:rsidR="00103C80">
        <w:rPr>
          <w:rFonts w:ascii="Times New Roman" w:hAnsi="Times New Roman" w:cs="Times New Roman"/>
          <w:sz w:val="26"/>
          <w:szCs w:val="26"/>
        </w:rPr>
        <w:t xml:space="preserve"> </w:t>
      </w:r>
      <w:r w:rsidR="00B11DD0" w:rsidRPr="00CF6B6A">
        <w:rPr>
          <w:rFonts w:ascii="Times New Roman" w:hAnsi="Times New Roman" w:cs="Times New Roman"/>
          <w:sz w:val="26"/>
          <w:szCs w:val="26"/>
        </w:rPr>
        <w:t>долой скуку, ул</w:t>
      </w:r>
      <w:r w:rsidR="00CF6B6A" w:rsidRPr="00CF6B6A">
        <w:rPr>
          <w:rFonts w:ascii="Times New Roman" w:hAnsi="Times New Roman" w:cs="Times New Roman"/>
          <w:sz w:val="26"/>
          <w:szCs w:val="26"/>
        </w:rPr>
        <w:t>ыбка на лицах взрослых и детей</w:t>
      </w:r>
      <w:proofErr w:type="gramStart"/>
      <w:r w:rsidR="00103C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proofErr w:type="gramStart"/>
      <w:r w:rsidR="00103C8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03C80">
        <w:rPr>
          <w:rFonts w:ascii="Times New Roman" w:hAnsi="Times New Roman" w:cs="Times New Roman"/>
          <w:sz w:val="26"/>
          <w:szCs w:val="26"/>
        </w:rPr>
        <w:t xml:space="preserve">расоты:  </w:t>
      </w:r>
      <w:r w:rsidR="00CF6B6A" w:rsidRP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103C80">
        <w:rPr>
          <w:rFonts w:ascii="Times New Roman" w:hAnsi="Times New Roman" w:cs="Times New Roman"/>
          <w:sz w:val="26"/>
          <w:szCs w:val="26"/>
        </w:rPr>
        <w:t xml:space="preserve">  </w:t>
      </w:r>
      <w:r w:rsidR="00CF6B6A" w:rsidRPr="00CF6B6A">
        <w:rPr>
          <w:rFonts w:ascii="Times New Roman" w:hAnsi="Times New Roman" w:cs="Times New Roman"/>
          <w:sz w:val="26"/>
          <w:szCs w:val="26"/>
        </w:rPr>
        <w:t>б</w:t>
      </w:r>
      <w:r w:rsidR="00B11DD0" w:rsidRPr="00CF6B6A">
        <w:rPr>
          <w:rFonts w:ascii="Times New Roman" w:hAnsi="Times New Roman" w:cs="Times New Roman"/>
          <w:sz w:val="26"/>
          <w:szCs w:val="26"/>
        </w:rPr>
        <w:t>удь краси</w:t>
      </w:r>
      <w:r w:rsidR="00103C80">
        <w:rPr>
          <w:rFonts w:ascii="Times New Roman" w:hAnsi="Times New Roman" w:cs="Times New Roman"/>
          <w:sz w:val="26"/>
          <w:szCs w:val="26"/>
        </w:rPr>
        <w:t>в сам и береги красоту вокруг.</w:t>
      </w:r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103C80">
        <w:rPr>
          <w:rFonts w:ascii="Times New Roman" w:hAnsi="Times New Roman" w:cs="Times New Roman"/>
          <w:sz w:val="26"/>
          <w:szCs w:val="26"/>
        </w:rPr>
        <w:t xml:space="preserve">доброты: </w:t>
      </w:r>
      <w:r w:rsidR="00B11DD0" w:rsidRP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CF6B6A" w:rsidRP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103C80">
        <w:rPr>
          <w:rFonts w:ascii="Times New Roman" w:hAnsi="Times New Roman" w:cs="Times New Roman"/>
          <w:sz w:val="26"/>
          <w:szCs w:val="26"/>
        </w:rPr>
        <w:t xml:space="preserve"> </w:t>
      </w:r>
      <w:r w:rsidR="00B11DD0" w:rsidRPr="00CF6B6A">
        <w:rPr>
          <w:rFonts w:ascii="Times New Roman" w:hAnsi="Times New Roman" w:cs="Times New Roman"/>
          <w:sz w:val="26"/>
          <w:szCs w:val="26"/>
        </w:rPr>
        <w:t xml:space="preserve">будь </w:t>
      </w:r>
      <w:r w:rsidR="00CF6B6A" w:rsidRPr="00CF6B6A">
        <w:rPr>
          <w:rFonts w:ascii="Times New Roman" w:hAnsi="Times New Roman" w:cs="Times New Roman"/>
          <w:sz w:val="26"/>
          <w:szCs w:val="26"/>
        </w:rPr>
        <w:t>отзывчив и внимателен к людям</w:t>
      </w:r>
      <w:r w:rsidR="00103C80">
        <w:rPr>
          <w:rFonts w:ascii="Times New Roman" w:hAnsi="Times New Roman" w:cs="Times New Roman"/>
          <w:sz w:val="26"/>
          <w:szCs w:val="26"/>
        </w:rPr>
        <w:t>.</w:t>
      </w:r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103C80">
        <w:rPr>
          <w:rFonts w:ascii="Times New Roman" w:hAnsi="Times New Roman" w:cs="Times New Roman"/>
          <w:sz w:val="26"/>
          <w:szCs w:val="26"/>
        </w:rPr>
        <w:t xml:space="preserve">уважения: </w:t>
      </w:r>
      <w:r w:rsid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B11DD0" w:rsidRPr="00CF6B6A">
        <w:rPr>
          <w:rFonts w:ascii="Times New Roman" w:hAnsi="Times New Roman" w:cs="Times New Roman"/>
          <w:sz w:val="26"/>
          <w:szCs w:val="26"/>
        </w:rPr>
        <w:t>если хочешь, чтоб тебя уважали</w:t>
      </w:r>
      <w:r w:rsidR="00CF6B6A" w:rsidRPr="00CF6B6A">
        <w:rPr>
          <w:rFonts w:ascii="Times New Roman" w:hAnsi="Times New Roman" w:cs="Times New Roman"/>
          <w:sz w:val="26"/>
          <w:szCs w:val="26"/>
        </w:rPr>
        <w:t>, - уважай других</w:t>
      </w:r>
      <w:r w:rsidR="00103C80">
        <w:rPr>
          <w:rFonts w:ascii="Times New Roman" w:hAnsi="Times New Roman" w:cs="Times New Roman"/>
          <w:sz w:val="26"/>
          <w:szCs w:val="26"/>
        </w:rPr>
        <w:t>.</w:t>
      </w:r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 w:rsidR="00103C80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103C80">
        <w:rPr>
          <w:rFonts w:ascii="Times New Roman" w:hAnsi="Times New Roman" w:cs="Times New Roman"/>
          <w:sz w:val="26"/>
          <w:szCs w:val="26"/>
        </w:rPr>
        <w:t xml:space="preserve">чистоты:   </w:t>
      </w:r>
      <w:r w:rsid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B11DD0" w:rsidRPr="00CF6B6A">
        <w:rPr>
          <w:rFonts w:ascii="Times New Roman" w:hAnsi="Times New Roman" w:cs="Times New Roman"/>
          <w:sz w:val="26"/>
          <w:szCs w:val="26"/>
        </w:rPr>
        <w:t>чисто не там, где</w:t>
      </w:r>
      <w:r w:rsidR="00CF6B6A" w:rsidRPr="00CF6B6A">
        <w:rPr>
          <w:rFonts w:ascii="Times New Roman" w:hAnsi="Times New Roman" w:cs="Times New Roman"/>
          <w:sz w:val="26"/>
          <w:szCs w:val="26"/>
        </w:rPr>
        <w:t xml:space="preserve"> убирают, а там, где не сорят</w:t>
      </w:r>
      <w:r w:rsidR="00103C80">
        <w:rPr>
          <w:rFonts w:ascii="Times New Roman" w:hAnsi="Times New Roman" w:cs="Times New Roman"/>
          <w:sz w:val="26"/>
          <w:szCs w:val="26"/>
        </w:rPr>
        <w:t>.</w:t>
      </w:r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 w:rsidR="00103C80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B11DD0" w:rsidRPr="00CF6B6A">
        <w:rPr>
          <w:rFonts w:ascii="Times New Roman" w:hAnsi="Times New Roman" w:cs="Times New Roman"/>
          <w:sz w:val="26"/>
          <w:szCs w:val="26"/>
        </w:rPr>
        <w:t xml:space="preserve">вежливости: </w:t>
      </w:r>
      <w:r w:rsidR="00CF6B6A" w:rsidRP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B11DD0" w:rsidRPr="00CF6B6A">
        <w:rPr>
          <w:rFonts w:ascii="Times New Roman" w:hAnsi="Times New Roman" w:cs="Times New Roman"/>
          <w:sz w:val="26"/>
          <w:szCs w:val="26"/>
        </w:rPr>
        <w:t>каждый твой поступок отра</w:t>
      </w:r>
      <w:r w:rsidR="00103C80">
        <w:rPr>
          <w:rFonts w:ascii="Times New Roman" w:hAnsi="Times New Roman" w:cs="Times New Roman"/>
          <w:sz w:val="26"/>
          <w:szCs w:val="26"/>
        </w:rPr>
        <w:t>жается на других людях.</w:t>
      </w:r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 w:rsidR="00103C80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B11DD0" w:rsidRPr="00CF6B6A">
        <w:rPr>
          <w:rFonts w:ascii="Times New Roman" w:hAnsi="Times New Roman" w:cs="Times New Roman"/>
          <w:sz w:val="26"/>
          <w:szCs w:val="26"/>
        </w:rPr>
        <w:t xml:space="preserve">ответственности: каждые должен видеть последствия своих поступков и отвечать </w:t>
      </w:r>
      <w:r w:rsidR="00CF6B6A" w:rsidRPr="00CF6B6A">
        <w:rPr>
          <w:rFonts w:ascii="Times New Roman" w:hAnsi="Times New Roman" w:cs="Times New Roman"/>
          <w:sz w:val="26"/>
          <w:szCs w:val="26"/>
        </w:rPr>
        <w:t>за них</w:t>
      </w:r>
      <w:proofErr w:type="gramStart"/>
      <w:r w:rsidR="00103C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F6B6A" w:rsidRPr="00CF6B6A">
        <w:rPr>
          <w:rFonts w:ascii="Times New Roman" w:hAnsi="Times New Roman" w:cs="Times New Roman"/>
          <w:sz w:val="26"/>
          <w:szCs w:val="26"/>
        </w:rPr>
        <w:br/>
      </w:r>
      <w:r w:rsidR="00103C80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proofErr w:type="gramStart"/>
      <w:r w:rsidR="00B11DD0" w:rsidRPr="00CF6B6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B11DD0" w:rsidRPr="00CF6B6A">
        <w:rPr>
          <w:rFonts w:ascii="Times New Roman" w:hAnsi="Times New Roman" w:cs="Times New Roman"/>
          <w:sz w:val="26"/>
          <w:szCs w:val="26"/>
        </w:rPr>
        <w:t>ружбы: хочешь иметь</w:t>
      </w:r>
      <w:r>
        <w:rPr>
          <w:rFonts w:ascii="Times New Roman" w:hAnsi="Times New Roman" w:cs="Times New Roman"/>
          <w:sz w:val="26"/>
          <w:szCs w:val="26"/>
        </w:rPr>
        <w:t xml:space="preserve"> друга – будь сам другом. </w:t>
      </w:r>
      <w:r w:rsidR="00B11DD0" w:rsidRPr="001062E0">
        <w:rPr>
          <w:rFonts w:ascii="Times New Roman" w:hAnsi="Times New Roman" w:cs="Times New Roman"/>
          <w:sz w:val="26"/>
          <w:szCs w:val="26"/>
        </w:rPr>
        <w:t xml:space="preserve">Позиция педагога состоит в поиске и стимулировании лучших черт ребят, терпении и вере в ребенка. </w:t>
      </w:r>
    </w:p>
    <w:p w:rsidR="000B6B0D" w:rsidRPr="00B11DD0" w:rsidRDefault="000B6B0D" w:rsidP="001B53E4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1DD0">
        <w:rPr>
          <w:rStyle w:val="a3"/>
          <w:rFonts w:ascii="Times New Roman" w:hAnsi="Times New Roman" w:cs="Times New Roman"/>
          <w:i/>
          <w:sz w:val="26"/>
          <w:szCs w:val="26"/>
        </w:rPr>
        <w:t>Вся работа по воспитанию направлена на формирование у детей высоких нравственных качеств, без которых жизнь человека не удастся.</w:t>
      </w:r>
    </w:p>
    <w:p w:rsidR="000B6B0D" w:rsidRPr="001B53E4" w:rsidRDefault="000B6B0D" w:rsidP="001B53E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3E4">
        <w:rPr>
          <w:rFonts w:ascii="Times New Roman" w:hAnsi="Times New Roman" w:cs="Times New Roman"/>
          <w:sz w:val="26"/>
          <w:szCs w:val="26"/>
        </w:rPr>
        <w:t>Самым важным в нравственности является долг. У человека есть нравственный долг перед человеком, обществом и Отечеством. У отца и матери есть долг перед своими детьми, а у детей перед родителями. У каждой личности есть долг перед коллективом и перед высшими нравственными принципами.</w:t>
      </w:r>
    </w:p>
    <w:p w:rsidR="000B6B0D" w:rsidRPr="001B53E4" w:rsidRDefault="000B6B0D" w:rsidP="001B53E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3E4">
        <w:rPr>
          <w:rFonts w:ascii="Times New Roman" w:hAnsi="Times New Roman" w:cs="Times New Roman"/>
          <w:sz w:val="26"/>
          <w:szCs w:val="26"/>
        </w:rPr>
        <w:t>Сухомлинский считал, что гуманное общество могут построить только гуманные, добрые, мудрые люди. Таких людей могут воспитать только учителя, владеющие идеями и методами гуманной педагогики.</w:t>
      </w:r>
    </w:p>
    <w:p w:rsidR="000B6B0D" w:rsidRPr="00B11DD0" w:rsidRDefault="000B6B0D" w:rsidP="00B11DD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1DD0">
        <w:rPr>
          <w:rStyle w:val="a3"/>
          <w:rFonts w:ascii="Times New Roman" w:hAnsi="Times New Roman" w:cs="Times New Roman"/>
          <w:i/>
          <w:sz w:val="26"/>
          <w:szCs w:val="26"/>
        </w:rPr>
        <w:t>Воспитание строится на общении, благодаря которому у воспитанников развивается уверенность в собственных силах, способность к творческому решению проблем и веру в возможность их решения.</w:t>
      </w:r>
    </w:p>
    <w:p w:rsidR="000B6B0D" w:rsidRPr="001B53E4" w:rsidRDefault="000B6B0D" w:rsidP="001B53E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3E4">
        <w:rPr>
          <w:rFonts w:ascii="Times New Roman" w:hAnsi="Times New Roman" w:cs="Times New Roman"/>
          <w:sz w:val="26"/>
          <w:szCs w:val="26"/>
        </w:rPr>
        <w:t>Образование является важнейшей жизненной ценностью.</w:t>
      </w:r>
      <w:r w:rsidR="00B11DD0">
        <w:rPr>
          <w:rFonts w:ascii="Times New Roman" w:hAnsi="Times New Roman" w:cs="Times New Roman"/>
          <w:sz w:val="26"/>
          <w:szCs w:val="26"/>
        </w:rPr>
        <w:t xml:space="preserve"> </w:t>
      </w:r>
      <w:r w:rsidRPr="001B53E4">
        <w:rPr>
          <w:rFonts w:ascii="Times New Roman" w:hAnsi="Times New Roman" w:cs="Times New Roman"/>
          <w:sz w:val="26"/>
          <w:szCs w:val="26"/>
        </w:rPr>
        <w:t>Сухомлинский формировал в своих воспитанниках готовность к труду как важнейшей части жизни.</w:t>
      </w:r>
    </w:p>
    <w:p w:rsidR="000B6B0D" w:rsidRPr="00D81D2B" w:rsidRDefault="000B6B0D" w:rsidP="00D81D2B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2B">
        <w:rPr>
          <w:rFonts w:ascii="Times New Roman" w:hAnsi="Times New Roman" w:cs="Times New Roman"/>
          <w:sz w:val="26"/>
          <w:szCs w:val="26"/>
        </w:rPr>
        <w:t>Он считал необходимым воспитание в детях «высокой педагогической культуры семьи», основным методом</w:t>
      </w:r>
      <w:r w:rsidRPr="001B53E4">
        <w:t xml:space="preserve"> </w:t>
      </w:r>
      <w:r w:rsidRPr="00D81D2B">
        <w:rPr>
          <w:rFonts w:ascii="Times New Roman" w:hAnsi="Times New Roman" w:cs="Times New Roman"/>
          <w:sz w:val="26"/>
          <w:szCs w:val="26"/>
        </w:rPr>
        <w:t xml:space="preserve">формирования которой он считает «проведение этических бесед, </w:t>
      </w:r>
      <w:r w:rsidRPr="00D81D2B">
        <w:rPr>
          <w:rFonts w:ascii="Times New Roman" w:hAnsi="Times New Roman" w:cs="Times New Roman"/>
          <w:sz w:val="26"/>
          <w:szCs w:val="26"/>
        </w:rPr>
        <w:lastRenderedPageBreak/>
        <w:t>посвященных высокой миссии матери и отца. Это беседы о любви и дружбе, браке, деторождении, воспитании детей».</w:t>
      </w:r>
    </w:p>
    <w:p w:rsidR="00D81D2B" w:rsidRPr="00D81D2B" w:rsidRDefault="000B6B0D" w:rsidP="00D81D2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2B">
        <w:rPr>
          <w:rFonts w:ascii="Times New Roman" w:hAnsi="Times New Roman" w:cs="Times New Roman"/>
          <w:sz w:val="26"/>
          <w:szCs w:val="26"/>
        </w:rPr>
        <w:t>Большое значение Сухомлинский придавал «воспитанию красотой» – искусство формирует душу человека</w:t>
      </w:r>
      <w:r w:rsidR="00D81D2B" w:rsidRPr="00D81D2B">
        <w:rPr>
          <w:rFonts w:ascii="Times New Roman" w:hAnsi="Times New Roman" w:cs="Times New Roman"/>
          <w:sz w:val="26"/>
          <w:szCs w:val="26"/>
        </w:rPr>
        <w:t xml:space="preserve">. </w:t>
      </w:r>
      <w:r w:rsidRPr="00D81D2B">
        <w:rPr>
          <w:rFonts w:ascii="Times New Roman" w:hAnsi="Times New Roman" w:cs="Times New Roman"/>
          <w:sz w:val="26"/>
          <w:szCs w:val="26"/>
        </w:rPr>
        <w:t xml:space="preserve">Разработал комплексную эстетическую программу "воспитания красотой". </w:t>
      </w:r>
      <w:r w:rsidR="00D81D2B"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детей к объектам природы известный педагог тесно связывал с тем, что природа - это наш родной край, земля, которая нас вырастила и кормит, земля, преобразованная нашим трудом. Чтобы ребенок научился понимать природу, чувствовать ее красоту, читать ее язык, беречь ее богатства, нужно прививать все эти чувства с раннего возраста. Сухомлинский пишет: "Опыт показывает, что добрые чувства должны уходить своими корнями в детство, а человечность, доброта, ласка, доброжелательность рождается в труде, заботах, волнениях о красоте окружающего мира".</w:t>
      </w:r>
    </w:p>
    <w:p w:rsidR="00D81D2B" w:rsidRPr="00D81D2B" w:rsidRDefault="000B6B0D" w:rsidP="00D81D2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2B">
        <w:rPr>
          <w:rFonts w:ascii="Times New Roman" w:hAnsi="Times New Roman" w:cs="Times New Roman"/>
          <w:sz w:val="26"/>
          <w:szCs w:val="26"/>
        </w:rPr>
        <w:t xml:space="preserve">В 1935 году Василий Сухомлинский начал свое служение народу на педагогической ниве. Он является воспитанником Полтавского педагогического университета им. Короленко, прожил яркую педагогическую жизнь, оставил богатое педагогическое наследие, дал путевку к жизни и успеху не только ученической молодежи, но и целой плеяде талантливых педагогов. </w:t>
      </w:r>
      <w:r w:rsidR="00D81D2B" w:rsidRPr="00D81D2B">
        <w:rPr>
          <w:rFonts w:ascii="Times New Roman" w:hAnsi="Times New Roman" w:cs="Times New Roman"/>
          <w:sz w:val="26"/>
          <w:szCs w:val="26"/>
        </w:rPr>
        <w:t xml:space="preserve"> </w:t>
      </w:r>
      <w:r w:rsidR="00D81D2B"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до последнего дня оставался директором </w:t>
      </w:r>
      <w:proofErr w:type="spellStart"/>
      <w:r w:rsidR="00D81D2B"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Павлышской</w:t>
      </w:r>
      <w:proofErr w:type="spellEnd"/>
      <w:r w:rsidR="00D81D2B"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школы, обычной сельской школы, в которой учились обыкновенные деревенские ребята. </w:t>
      </w:r>
    </w:p>
    <w:p w:rsidR="00774A48" w:rsidRPr="00D81D2B" w:rsidRDefault="00D81D2B" w:rsidP="00D81D2B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2B">
        <w:rPr>
          <w:rFonts w:ascii="Times New Roman" w:hAnsi="Times New Roman" w:cs="Times New Roman"/>
          <w:sz w:val="26"/>
          <w:szCs w:val="26"/>
        </w:rPr>
        <w:t xml:space="preserve">Книга его жизни - "Сердце отдаю детям". Его жизнь - воспитание детей, личности, гражданина. </w:t>
      </w:r>
    </w:p>
    <w:p w:rsidR="00D81D2B" w:rsidRPr="00D81D2B" w:rsidRDefault="00D81D2B" w:rsidP="00D81D2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ещё раз подчеркнуть, что В.А.Сухомлинский - талантливый педагог и человек большой душевной щедрости, посвятивший свою жизнь детям и раздумьям об их воспитании. Его книги явились редким</w:t>
      </w:r>
      <w:r w:rsidR="007B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60-70-е гг. XX веке</w:t>
      </w:r>
      <w:r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примером гуманной педагогики, нашедшей блестящее воплощение в практике работы его "Школы радости". Педагогические идеи Сухомлинского представляются актуальными и в наше время. </w:t>
      </w:r>
      <w:r w:rsidRPr="00D81D2B">
        <w:rPr>
          <w:rFonts w:ascii="Times New Roman" w:hAnsi="Times New Roman" w:cs="Times New Roman"/>
          <w:sz w:val="26"/>
          <w:szCs w:val="26"/>
        </w:rPr>
        <w:t>Многие его идеи оказались чрезвычайно полезными для общества</w:t>
      </w:r>
      <w:r w:rsidR="007B7908">
        <w:rPr>
          <w:rFonts w:ascii="Times New Roman" w:hAnsi="Times New Roman" w:cs="Times New Roman"/>
          <w:sz w:val="26"/>
          <w:szCs w:val="26"/>
        </w:rPr>
        <w:t>.</w:t>
      </w:r>
      <w:r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1D2B" w:rsidRPr="00D81D2B" w:rsidRDefault="00D81D2B" w:rsidP="00D81D2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Искренняя любовь к детям, романтическая устремленность личности, страстность и убежденность отличали выдающегося педагога Василия Александровича Сухомлинского. </w:t>
      </w:r>
    </w:p>
    <w:p w:rsidR="00D81D2B" w:rsidRDefault="00D81D2B" w:rsidP="00D81D2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Замечательный педагог-новатор, страстный публицист, он продолжил и творчески развил лучшие традиции советских педагогов. Еще при жизни о Сухомлинском говорили: не человек, а целое научное учреждение. За два десятилетия – 35 книг, сотни научных статей и публицистических статей-раздумий. Творчество Сухомлинского сравнивают с вечнозеленым деревом, у которого гибкие корни, крепкий ствол и раскидистая крона, ветви которой из года в год дают новые побеги. </w:t>
      </w:r>
    </w:p>
    <w:p w:rsidR="00D81D2B" w:rsidRPr="00D81D2B" w:rsidRDefault="00D81D2B" w:rsidP="00D81D2B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81D2B">
        <w:rPr>
          <w:rFonts w:ascii="Times New Roman" w:hAnsi="Times New Roman" w:cs="Times New Roman"/>
          <w:b/>
          <w:bCs/>
          <w:sz w:val="26"/>
          <w:szCs w:val="26"/>
        </w:rPr>
        <w:t>Сочинения</w:t>
      </w:r>
      <w:r w:rsidR="007B7908">
        <w:rPr>
          <w:rFonts w:ascii="Times New Roman" w:hAnsi="Times New Roman" w:cs="Times New Roman"/>
          <w:b/>
          <w:bCs/>
          <w:sz w:val="26"/>
          <w:szCs w:val="26"/>
        </w:rPr>
        <w:t xml:space="preserve"> в.А. Сухомлинского: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Воспитание коллективизма у школьников, М., 1956;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Формирование коммунистических убеждений молодого поколения, М., 1961;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Сердце отдаю детям, 5 изд. К., 1974;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81D2B">
        <w:rPr>
          <w:rFonts w:ascii="Times New Roman" w:hAnsi="Times New Roman" w:cs="Times New Roman"/>
          <w:sz w:val="26"/>
          <w:szCs w:val="26"/>
        </w:rPr>
        <w:t>Павлышская</w:t>
      </w:r>
      <w:proofErr w:type="spellEnd"/>
      <w:r w:rsidRPr="00D81D2B">
        <w:rPr>
          <w:rFonts w:ascii="Times New Roman" w:hAnsi="Times New Roman" w:cs="Times New Roman"/>
          <w:sz w:val="26"/>
          <w:szCs w:val="26"/>
        </w:rPr>
        <w:t xml:space="preserve"> средняя школа, М. 1969;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Рождение гражданина, 3 изд., Владивосток, 1974;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О воспитании, 2 изд., М., 1975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Разговор с молодым директором школы М., 1973; </w:t>
      </w:r>
      <w:r w:rsidRPr="00D81D2B">
        <w:rPr>
          <w:rFonts w:ascii="Times New Roman" w:hAnsi="Times New Roman" w:cs="Times New Roman"/>
          <w:sz w:val="26"/>
          <w:szCs w:val="26"/>
        </w:rPr>
        <w:br/>
        <w:t xml:space="preserve">- Мудрая власть коллектива, М. 1975. </w:t>
      </w:r>
    </w:p>
    <w:p w:rsidR="00D81D2B" w:rsidRPr="00D81D2B" w:rsidRDefault="00D81D2B" w:rsidP="00D81D2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D4A" w:rsidRPr="00662886" w:rsidRDefault="007B7908" w:rsidP="00640D4A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2886">
        <w:rPr>
          <w:rFonts w:ascii="Times New Roman" w:hAnsi="Times New Roman" w:cs="Times New Roman"/>
          <w:i/>
          <w:sz w:val="28"/>
          <w:szCs w:val="28"/>
        </w:rPr>
        <w:t>Аналитическая справка</w:t>
      </w:r>
      <w:r w:rsidR="00640D4A" w:rsidRPr="006628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7CFF" w:rsidRPr="00662886" w:rsidRDefault="00640D4A" w:rsidP="00640D4A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2886">
        <w:rPr>
          <w:rFonts w:ascii="Times New Roman" w:hAnsi="Times New Roman" w:cs="Times New Roman"/>
          <w:i/>
          <w:sz w:val="28"/>
          <w:szCs w:val="28"/>
        </w:rPr>
        <w:t>по применению технологии гуманного коллективного воспитания В.А. Сухомлинского</w:t>
      </w:r>
    </w:p>
    <w:p w:rsidR="008E02EE" w:rsidRDefault="00640D4A" w:rsidP="00662886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40D4A">
        <w:rPr>
          <w:rFonts w:ascii="Times New Roman" w:hAnsi="Times New Roman" w:cs="Times New Roman"/>
          <w:sz w:val="26"/>
          <w:szCs w:val="26"/>
        </w:rPr>
        <w:t>Технология гуманного коллективного воспитания В.А. Сухомлинского</w:t>
      </w:r>
      <w:r>
        <w:rPr>
          <w:rFonts w:ascii="Times New Roman" w:hAnsi="Times New Roman" w:cs="Times New Roman"/>
          <w:sz w:val="26"/>
          <w:szCs w:val="26"/>
        </w:rPr>
        <w:t xml:space="preserve"> является оригинальной педагогической системой, основанной</w:t>
      </w:r>
      <w:r w:rsidRPr="001B53E4">
        <w:rPr>
          <w:rFonts w:ascii="Times New Roman" w:hAnsi="Times New Roman" w:cs="Times New Roman"/>
          <w:sz w:val="26"/>
          <w:szCs w:val="26"/>
        </w:rPr>
        <w:t xml:space="preserve"> на принципах гуманизма, признании личности ребёнка высшей ценностью процессов воспитания и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53E4">
        <w:rPr>
          <w:rFonts w:ascii="Times New Roman" w:hAnsi="Times New Roman" w:cs="Times New Roman"/>
          <w:sz w:val="26"/>
          <w:szCs w:val="26"/>
        </w:rPr>
        <w:t>творческой деятельности сплочённого колле</w:t>
      </w:r>
      <w:r>
        <w:rPr>
          <w:rFonts w:ascii="Times New Roman" w:hAnsi="Times New Roman" w:cs="Times New Roman"/>
          <w:sz w:val="26"/>
          <w:szCs w:val="26"/>
        </w:rPr>
        <w:t xml:space="preserve">ктива, состоящая из </w:t>
      </w:r>
      <w:r w:rsidRPr="001B53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педагога </w:t>
      </w:r>
      <w:r w:rsidRPr="001B53E4">
        <w:rPr>
          <w:rFonts w:ascii="Times New Roman" w:hAnsi="Times New Roman" w:cs="Times New Roman"/>
          <w:sz w:val="26"/>
          <w:szCs w:val="26"/>
        </w:rPr>
        <w:t>и учащихся</w:t>
      </w:r>
      <w:r w:rsidR="006A28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2841">
        <w:rPr>
          <w:rFonts w:ascii="Times New Roman" w:hAnsi="Times New Roman" w:cs="Times New Roman"/>
          <w:sz w:val="26"/>
          <w:szCs w:val="26"/>
        </w:rPr>
        <w:t xml:space="preserve">Реализация данной </w:t>
      </w:r>
      <w:r w:rsidR="006A2841" w:rsidRPr="001B53E4">
        <w:rPr>
          <w:rFonts w:ascii="Times New Roman" w:hAnsi="Times New Roman" w:cs="Times New Roman"/>
          <w:sz w:val="26"/>
          <w:szCs w:val="26"/>
        </w:rPr>
        <w:t xml:space="preserve"> технологии осуществляет</w:t>
      </w:r>
      <w:r w:rsidR="006A2841">
        <w:rPr>
          <w:rFonts w:ascii="Times New Roman" w:hAnsi="Times New Roman" w:cs="Times New Roman"/>
          <w:sz w:val="26"/>
          <w:szCs w:val="26"/>
        </w:rPr>
        <w:t>ся за счет организационных форм по следующим направлениям -   учеба, труд, игра, досуг, нравственное воспитание</w:t>
      </w:r>
      <w:r w:rsidR="008C7927">
        <w:rPr>
          <w:rFonts w:ascii="Times New Roman" w:hAnsi="Times New Roman" w:cs="Times New Roman"/>
          <w:sz w:val="26"/>
          <w:szCs w:val="26"/>
        </w:rPr>
        <w:t xml:space="preserve"> и</w:t>
      </w:r>
      <w:r w:rsidR="006A2841">
        <w:rPr>
          <w:rFonts w:ascii="Times New Roman" w:hAnsi="Times New Roman" w:cs="Times New Roman"/>
          <w:sz w:val="26"/>
          <w:szCs w:val="26"/>
        </w:rPr>
        <w:t xml:space="preserve"> </w:t>
      </w:r>
      <w:r w:rsidR="008C7927" w:rsidRPr="001B53E4">
        <w:rPr>
          <w:rFonts w:ascii="Times New Roman" w:hAnsi="Times New Roman" w:cs="Times New Roman"/>
          <w:sz w:val="26"/>
          <w:szCs w:val="26"/>
        </w:rPr>
        <w:t>являются</w:t>
      </w:r>
      <w:r w:rsidR="008C7927">
        <w:rPr>
          <w:rFonts w:ascii="Times New Roman" w:hAnsi="Times New Roman" w:cs="Times New Roman"/>
          <w:sz w:val="26"/>
          <w:szCs w:val="26"/>
        </w:rPr>
        <w:t>,</w:t>
      </w:r>
      <w:r w:rsidR="008C7927" w:rsidRPr="001B53E4">
        <w:rPr>
          <w:rFonts w:ascii="Times New Roman" w:hAnsi="Times New Roman" w:cs="Times New Roman"/>
          <w:sz w:val="26"/>
          <w:szCs w:val="26"/>
        </w:rPr>
        <w:t xml:space="preserve"> </w:t>
      </w:r>
      <w:r w:rsidR="006A2841" w:rsidRPr="001B53E4">
        <w:rPr>
          <w:rFonts w:ascii="Times New Roman" w:hAnsi="Times New Roman" w:cs="Times New Roman"/>
          <w:sz w:val="26"/>
          <w:szCs w:val="26"/>
        </w:rPr>
        <w:t xml:space="preserve"> по мнению автора</w:t>
      </w:r>
      <w:r w:rsidR="008C7927">
        <w:rPr>
          <w:rFonts w:ascii="Times New Roman" w:hAnsi="Times New Roman" w:cs="Times New Roman"/>
          <w:sz w:val="26"/>
          <w:szCs w:val="26"/>
        </w:rPr>
        <w:t>,</w:t>
      </w:r>
      <w:r w:rsidR="006A2841" w:rsidRPr="001B53E4">
        <w:rPr>
          <w:rFonts w:ascii="Times New Roman" w:hAnsi="Times New Roman" w:cs="Times New Roman"/>
          <w:sz w:val="26"/>
          <w:szCs w:val="26"/>
        </w:rPr>
        <w:t xml:space="preserve"> осн</w:t>
      </w:r>
      <w:r w:rsidR="008C7927">
        <w:rPr>
          <w:rFonts w:ascii="Times New Roman" w:hAnsi="Times New Roman" w:cs="Times New Roman"/>
          <w:sz w:val="26"/>
          <w:szCs w:val="26"/>
        </w:rPr>
        <w:t xml:space="preserve">овополагающими в воспитательном </w:t>
      </w:r>
      <w:r w:rsidR="006A2841" w:rsidRPr="001B53E4">
        <w:rPr>
          <w:rFonts w:ascii="Times New Roman" w:hAnsi="Times New Roman" w:cs="Times New Roman"/>
          <w:sz w:val="26"/>
          <w:szCs w:val="26"/>
        </w:rPr>
        <w:t>процессе</w:t>
      </w:r>
      <w:r w:rsidR="008C79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02EE" w:rsidRPr="00880012" w:rsidRDefault="008E02EE" w:rsidP="00662886">
      <w:pPr>
        <w:tabs>
          <w:tab w:val="center" w:pos="4677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80012">
        <w:rPr>
          <w:rFonts w:ascii="Times New Roman" w:eastAsia="Calibri" w:hAnsi="Times New Roman" w:cs="Times New Roman"/>
          <w:sz w:val="28"/>
          <w:szCs w:val="28"/>
        </w:rPr>
        <w:t>Цель ис</w:t>
      </w:r>
      <w:r w:rsidRPr="00880012">
        <w:rPr>
          <w:rFonts w:ascii="Times New Roman" w:hAnsi="Times New Roman"/>
          <w:sz w:val="28"/>
          <w:szCs w:val="28"/>
        </w:rPr>
        <w:t>пользования т</w:t>
      </w:r>
      <w:r w:rsidR="005E0624" w:rsidRPr="00880012">
        <w:rPr>
          <w:rFonts w:ascii="Times New Roman" w:hAnsi="Times New Roman"/>
          <w:sz w:val="28"/>
          <w:szCs w:val="28"/>
        </w:rPr>
        <w:t>ехнологии:</w:t>
      </w:r>
    </w:p>
    <w:p w:rsidR="009C0132" w:rsidRDefault="008E02EE" w:rsidP="009C013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624">
        <w:rPr>
          <w:rFonts w:ascii="Times New Roman" w:hAnsi="Times New Roman"/>
          <w:sz w:val="26"/>
          <w:szCs w:val="26"/>
        </w:rPr>
        <w:t>с</w:t>
      </w:r>
      <w:r w:rsidR="00662886" w:rsidRPr="005E0624">
        <w:rPr>
          <w:rFonts w:ascii="Times New Roman" w:eastAsia="Calibri" w:hAnsi="Times New Roman" w:cs="Times New Roman"/>
          <w:sz w:val="26"/>
          <w:szCs w:val="26"/>
        </w:rPr>
        <w:t>пособствовать становлению, развитию и воспитанию в ребенке благородного человека путем раск</w:t>
      </w:r>
      <w:r w:rsidR="009C0132">
        <w:rPr>
          <w:rFonts w:ascii="Times New Roman" w:eastAsia="Calibri" w:hAnsi="Times New Roman" w:cs="Times New Roman"/>
          <w:sz w:val="26"/>
          <w:szCs w:val="26"/>
        </w:rPr>
        <w:t xml:space="preserve">рытия его личностных качеств.  </w:t>
      </w:r>
    </w:p>
    <w:p w:rsidR="008C7927" w:rsidRDefault="008C7927" w:rsidP="008C79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При создании  комплексной воспитательной программы</w:t>
      </w:r>
      <w:r w:rsidR="006A2841">
        <w:rPr>
          <w:rFonts w:ascii="Times New Roman" w:hAnsi="Times New Roman" w:cs="Times New Roman"/>
          <w:sz w:val="26"/>
          <w:szCs w:val="26"/>
        </w:rPr>
        <w:t xml:space="preserve"> «Вокруг тебя – мир» </w:t>
      </w:r>
      <w:r>
        <w:rPr>
          <w:rFonts w:ascii="Times New Roman" w:hAnsi="Times New Roman" w:cs="Times New Roman"/>
          <w:sz w:val="26"/>
          <w:szCs w:val="26"/>
        </w:rPr>
        <w:t>опиралась на данную технологию, старалась соблюсти главные принципы и приоритетные ценности.</w:t>
      </w:r>
      <w:r w:rsidRPr="008C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27" w:rsidRDefault="00662886" w:rsidP="00662886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9" name="Рисунок 15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27" w:rsidRPr="001062E0">
        <w:rPr>
          <w:rFonts w:ascii="Times New Roman" w:hAnsi="Times New Roman" w:cs="Times New Roman"/>
          <w:sz w:val="28"/>
          <w:szCs w:val="28"/>
        </w:rPr>
        <w:t>Главные принципы</w:t>
      </w:r>
      <w:r w:rsidR="008C7927" w:rsidRPr="001062E0">
        <w:rPr>
          <w:rFonts w:ascii="Times New Roman" w:hAnsi="Times New Roman" w:cs="Times New Roman"/>
          <w:sz w:val="26"/>
          <w:szCs w:val="26"/>
        </w:rPr>
        <w:t>:</w:t>
      </w:r>
      <w:r w:rsidR="008C7927">
        <w:rPr>
          <w:rFonts w:ascii="Times New Roman" w:hAnsi="Times New Roman" w:cs="Times New Roman"/>
          <w:sz w:val="26"/>
          <w:szCs w:val="26"/>
        </w:rPr>
        <w:br/>
        <w:t xml:space="preserve"> --- </w:t>
      </w:r>
      <w:r w:rsidR="008C7927" w:rsidRPr="001062E0">
        <w:rPr>
          <w:rFonts w:ascii="Times New Roman" w:hAnsi="Times New Roman" w:cs="Times New Roman"/>
          <w:sz w:val="26"/>
          <w:szCs w:val="26"/>
        </w:rPr>
        <w:t xml:space="preserve">принцип гармонии: </w:t>
      </w:r>
      <w:r w:rsidR="008C7927">
        <w:rPr>
          <w:rFonts w:ascii="Times New Roman" w:hAnsi="Times New Roman" w:cs="Times New Roman"/>
          <w:sz w:val="26"/>
          <w:szCs w:val="26"/>
        </w:rPr>
        <w:t xml:space="preserve"> </w:t>
      </w:r>
      <w:r w:rsidR="008C7927" w:rsidRPr="001062E0">
        <w:rPr>
          <w:rFonts w:ascii="Times New Roman" w:hAnsi="Times New Roman" w:cs="Times New Roman"/>
          <w:sz w:val="26"/>
          <w:szCs w:val="26"/>
        </w:rPr>
        <w:t>единства обучения и воспитания, наглядности и абстрактности, педагогического руководства и самодеятельности учащихся; учения, труда и отды</w:t>
      </w:r>
      <w:r w:rsidR="008C7927">
        <w:rPr>
          <w:rFonts w:ascii="Times New Roman" w:hAnsi="Times New Roman" w:cs="Times New Roman"/>
          <w:sz w:val="26"/>
          <w:szCs w:val="26"/>
        </w:rPr>
        <w:t>ха; строгости и доброты;</w:t>
      </w:r>
      <w:r w:rsidR="008C7927">
        <w:rPr>
          <w:rFonts w:ascii="Times New Roman" w:hAnsi="Times New Roman" w:cs="Times New Roman"/>
          <w:sz w:val="26"/>
          <w:szCs w:val="26"/>
        </w:rPr>
        <w:br/>
        <w:t xml:space="preserve">--- </w:t>
      </w:r>
      <w:r w:rsidR="008C7927" w:rsidRPr="001062E0">
        <w:rPr>
          <w:rFonts w:ascii="Times New Roman" w:hAnsi="Times New Roman" w:cs="Times New Roman"/>
          <w:sz w:val="26"/>
          <w:szCs w:val="26"/>
        </w:rPr>
        <w:t>принцип единства семьи и школы в воспитании. Чтоб хорошо учить и воспитывать детей надо з</w:t>
      </w:r>
      <w:r w:rsidR="008C7927">
        <w:rPr>
          <w:rFonts w:ascii="Times New Roman" w:hAnsi="Times New Roman" w:cs="Times New Roman"/>
          <w:sz w:val="26"/>
          <w:szCs w:val="26"/>
        </w:rPr>
        <w:t>нать хорошо их родителей, семью;</w:t>
      </w:r>
      <w:r w:rsidR="008C7927">
        <w:rPr>
          <w:rFonts w:ascii="Times New Roman" w:hAnsi="Times New Roman" w:cs="Times New Roman"/>
          <w:sz w:val="26"/>
          <w:szCs w:val="26"/>
        </w:rPr>
        <w:br/>
        <w:t xml:space="preserve">--- </w:t>
      </w:r>
      <w:r w:rsidR="008C7927" w:rsidRPr="001062E0">
        <w:rPr>
          <w:rFonts w:ascii="Times New Roman" w:hAnsi="Times New Roman" w:cs="Times New Roman"/>
          <w:sz w:val="26"/>
          <w:szCs w:val="26"/>
        </w:rPr>
        <w:t xml:space="preserve">культ Родины, труда, культ </w:t>
      </w:r>
      <w:r w:rsidR="008C7927">
        <w:rPr>
          <w:rFonts w:ascii="Times New Roman" w:hAnsi="Times New Roman" w:cs="Times New Roman"/>
          <w:sz w:val="26"/>
          <w:szCs w:val="26"/>
        </w:rPr>
        <w:t>матери, книги, культ природы.</w:t>
      </w:r>
      <w:r w:rsidR="008C7927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6" name="Рисунок 3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27" w:rsidRPr="00CF6B6A">
        <w:rPr>
          <w:rFonts w:ascii="Times New Roman" w:hAnsi="Times New Roman" w:cs="Times New Roman"/>
          <w:sz w:val="28"/>
          <w:szCs w:val="28"/>
        </w:rPr>
        <w:t>Главные приоритетные ценности</w:t>
      </w:r>
      <w:r w:rsidR="008C7927" w:rsidRPr="00CF6B6A">
        <w:rPr>
          <w:rFonts w:ascii="Times New Roman" w:hAnsi="Times New Roman" w:cs="Times New Roman"/>
          <w:sz w:val="26"/>
          <w:szCs w:val="26"/>
        </w:rPr>
        <w:t xml:space="preserve">: </w:t>
      </w:r>
      <w:r w:rsidR="008C79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886" w:rsidRDefault="008C7927" w:rsidP="008C792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Pr="00CF6B6A">
        <w:rPr>
          <w:rFonts w:ascii="Times New Roman" w:hAnsi="Times New Roman" w:cs="Times New Roman"/>
          <w:sz w:val="26"/>
          <w:szCs w:val="26"/>
        </w:rPr>
        <w:t>совесть, добро, справедливость.</w:t>
      </w:r>
    </w:p>
    <w:p w:rsidR="008C7927" w:rsidRPr="001062E0" w:rsidRDefault="00662886" w:rsidP="008C792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Учащимся предложила выбрать законы воспитания в ГПД. После обсуждения мы пришли к выводу, что все законы воспитания, предложен</w:t>
      </w:r>
      <w:r w:rsidR="005E0624">
        <w:rPr>
          <w:rFonts w:ascii="Times New Roman" w:hAnsi="Times New Roman" w:cs="Times New Roman"/>
          <w:sz w:val="26"/>
          <w:szCs w:val="26"/>
        </w:rPr>
        <w:t>ные В.А.</w:t>
      </w:r>
      <w:r>
        <w:rPr>
          <w:rFonts w:ascii="Times New Roman" w:hAnsi="Times New Roman" w:cs="Times New Roman"/>
          <w:sz w:val="26"/>
          <w:szCs w:val="26"/>
        </w:rPr>
        <w:t xml:space="preserve"> Сухомлинским, являются важными и выполнимыми для ГПД.</w:t>
      </w:r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7" name="Рисунок 2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27" w:rsidRPr="00CF6B6A">
        <w:rPr>
          <w:rFonts w:ascii="Times New Roman" w:hAnsi="Times New Roman" w:cs="Times New Roman"/>
          <w:sz w:val="28"/>
          <w:szCs w:val="28"/>
        </w:rPr>
        <w:t>Главные законы воспитания</w:t>
      </w:r>
      <w:r w:rsidR="008C7927">
        <w:rPr>
          <w:rFonts w:ascii="Times New Roman" w:hAnsi="Times New Roman" w:cs="Times New Roman"/>
          <w:sz w:val="26"/>
          <w:szCs w:val="26"/>
        </w:rPr>
        <w:t>:</w:t>
      </w:r>
      <w:r w:rsidR="008C7927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8C7927">
        <w:rPr>
          <w:rFonts w:ascii="Times New Roman" w:hAnsi="Times New Roman" w:cs="Times New Roman"/>
          <w:sz w:val="26"/>
          <w:szCs w:val="26"/>
        </w:rPr>
        <w:t xml:space="preserve">радости: </w:t>
      </w:r>
      <w:r w:rsidR="008C7927" w:rsidRPr="00CF6B6A">
        <w:rPr>
          <w:rFonts w:ascii="Times New Roman" w:hAnsi="Times New Roman" w:cs="Times New Roman"/>
          <w:sz w:val="26"/>
          <w:szCs w:val="26"/>
        </w:rPr>
        <w:t xml:space="preserve">   </w:t>
      </w:r>
      <w:r w:rsidR="008C7927">
        <w:rPr>
          <w:rFonts w:ascii="Times New Roman" w:hAnsi="Times New Roman" w:cs="Times New Roman"/>
          <w:sz w:val="26"/>
          <w:szCs w:val="26"/>
        </w:rPr>
        <w:t xml:space="preserve"> </w:t>
      </w:r>
      <w:r w:rsidR="008C7927" w:rsidRPr="00CF6B6A">
        <w:rPr>
          <w:rFonts w:ascii="Times New Roman" w:hAnsi="Times New Roman" w:cs="Times New Roman"/>
          <w:sz w:val="26"/>
          <w:szCs w:val="26"/>
        </w:rPr>
        <w:t>долой скуку, улыбка на лицах взрослых и детей</w:t>
      </w:r>
      <w:proofErr w:type="gramStart"/>
      <w:r w:rsidR="008C79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proofErr w:type="gramStart"/>
      <w:r w:rsidR="008C792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C7927">
        <w:rPr>
          <w:rFonts w:ascii="Times New Roman" w:hAnsi="Times New Roman" w:cs="Times New Roman"/>
          <w:sz w:val="26"/>
          <w:szCs w:val="26"/>
        </w:rPr>
        <w:t xml:space="preserve">расоты:  </w:t>
      </w:r>
      <w:r w:rsidR="008C7927" w:rsidRPr="00CF6B6A">
        <w:rPr>
          <w:rFonts w:ascii="Times New Roman" w:hAnsi="Times New Roman" w:cs="Times New Roman"/>
          <w:sz w:val="26"/>
          <w:szCs w:val="26"/>
        </w:rPr>
        <w:t xml:space="preserve"> </w:t>
      </w:r>
      <w:r w:rsidR="008C7927">
        <w:rPr>
          <w:rFonts w:ascii="Times New Roman" w:hAnsi="Times New Roman" w:cs="Times New Roman"/>
          <w:sz w:val="26"/>
          <w:szCs w:val="26"/>
        </w:rPr>
        <w:t xml:space="preserve">  </w:t>
      </w:r>
      <w:r w:rsidR="008C7927" w:rsidRPr="00CF6B6A">
        <w:rPr>
          <w:rFonts w:ascii="Times New Roman" w:hAnsi="Times New Roman" w:cs="Times New Roman"/>
          <w:sz w:val="26"/>
          <w:szCs w:val="26"/>
        </w:rPr>
        <w:t>будь краси</w:t>
      </w:r>
      <w:r w:rsidR="008C7927">
        <w:rPr>
          <w:rFonts w:ascii="Times New Roman" w:hAnsi="Times New Roman" w:cs="Times New Roman"/>
          <w:sz w:val="26"/>
          <w:szCs w:val="26"/>
        </w:rPr>
        <w:t>в сам и береги красоту вокруг.</w:t>
      </w:r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8C7927">
        <w:rPr>
          <w:rFonts w:ascii="Times New Roman" w:hAnsi="Times New Roman" w:cs="Times New Roman"/>
          <w:sz w:val="26"/>
          <w:szCs w:val="26"/>
        </w:rPr>
        <w:t xml:space="preserve">доброты: </w:t>
      </w:r>
      <w:r w:rsidR="008C7927" w:rsidRPr="00CF6B6A">
        <w:rPr>
          <w:rFonts w:ascii="Times New Roman" w:hAnsi="Times New Roman" w:cs="Times New Roman"/>
          <w:sz w:val="26"/>
          <w:szCs w:val="26"/>
        </w:rPr>
        <w:t xml:space="preserve">  </w:t>
      </w:r>
      <w:r w:rsidR="008C7927">
        <w:rPr>
          <w:rFonts w:ascii="Times New Roman" w:hAnsi="Times New Roman" w:cs="Times New Roman"/>
          <w:sz w:val="26"/>
          <w:szCs w:val="26"/>
        </w:rPr>
        <w:t xml:space="preserve"> </w:t>
      </w:r>
      <w:r w:rsidR="008C7927" w:rsidRPr="00CF6B6A">
        <w:rPr>
          <w:rFonts w:ascii="Times New Roman" w:hAnsi="Times New Roman" w:cs="Times New Roman"/>
          <w:sz w:val="26"/>
          <w:szCs w:val="26"/>
        </w:rPr>
        <w:t>будь отзывчив и внимателен к людям</w:t>
      </w:r>
      <w:r w:rsidR="008C7927">
        <w:rPr>
          <w:rFonts w:ascii="Times New Roman" w:hAnsi="Times New Roman" w:cs="Times New Roman"/>
          <w:sz w:val="26"/>
          <w:szCs w:val="26"/>
        </w:rPr>
        <w:t>.</w:t>
      </w:r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8C7927">
        <w:rPr>
          <w:rFonts w:ascii="Times New Roman" w:hAnsi="Times New Roman" w:cs="Times New Roman"/>
          <w:sz w:val="26"/>
          <w:szCs w:val="26"/>
        </w:rPr>
        <w:t xml:space="preserve">уважения:  </w:t>
      </w:r>
      <w:r w:rsidR="008C7927" w:rsidRPr="00CF6B6A">
        <w:rPr>
          <w:rFonts w:ascii="Times New Roman" w:hAnsi="Times New Roman" w:cs="Times New Roman"/>
          <w:sz w:val="26"/>
          <w:szCs w:val="26"/>
        </w:rPr>
        <w:t>если хочешь, чтоб тебя уважали, - уважай других</w:t>
      </w:r>
      <w:r w:rsidR="008C7927">
        <w:rPr>
          <w:rFonts w:ascii="Times New Roman" w:hAnsi="Times New Roman" w:cs="Times New Roman"/>
          <w:sz w:val="26"/>
          <w:szCs w:val="26"/>
        </w:rPr>
        <w:t>.</w:t>
      </w:r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8C7927">
        <w:rPr>
          <w:rFonts w:ascii="Times New Roman" w:hAnsi="Times New Roman" w:cs="Times New Roman"/>
          <w:sz w:val="26"/>
          <w:szCs w:val="26"/>
        </w:rPr>
        <w:t xml:space="preserve">чистоты:    </w:t>
      </w:r>
      <w:r w:rsidR="008C7927" w:rsidRPr="00CF6B6A">
        <w:rPr>
          <w:rFonts w:ascii="Times New Roman" w:hAnsi="Times New Roman" w:cs="Times New Roman"/>
          <w:sz w:val="26"/>
          <w:szCs w:val="26"/>
        </w:rPr>
        <w:t>чисто не там, где убирают, а там, где не сорят</w:t>
      </w:r>
      <w:r w:rsidR="008C7927">
        <w:rPr>
          <w:rFonts w:ascii="Times New Roman" w:hAnsi="Times New Roman" w:cs="Times New Roman"/>
          <w:sz w:val="26"/>
          <w:szCs w:val="26"/>
        </w:rPr>
        <w:t>.</w:t>
      </w:r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8C7927" w:rsidRPr="00CF6B6A">
        <w:rPr>
          <w:rFonts w:ascii="Times New Roman" w:hAnsi="Times New Roman" w:cs="Times New Roman"/>
          <w:sz w:val="26"/>
          <w:szCs w:val="26"/>
        </w:rPr>
        <w:t>вежливости:  каждый твой поступок отра</w:t>
      </w:r>
      <w:r w:rsidR="008C7927">
        <w:rPr>
          <w:rFonts w:ascii="Times New Roman" w:hAnsi="Times New Roman" w:cs="Times New Roman"/>
          <w:sz w:val="26"/>
          <w:szCs w:val="26"/>
        </w:rPr>
        <w:t>жается на других людях.</w:t>
      </w:r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r w:rsidR="008C7927" w:rsidRPr="00CF6B6A">
        <w:rPr>
          <w:rFonts w:ascii="Times New Roman" w:hAnsi="Times New Roman" w:cs="Times New Roman"/>
          <w:sz w:val="26"/>
          <w:szCs w:val="26"/>
        </w:rPr>
        <w:t>ответственности: каждые должен видеть последствия своих поступков и отвечать за них</w:t>
      </w:r>
      <w:proofErr w:type="gramStart"/>
      <w:r w:rsidR="008C79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C7927" w:rsidRPr="00CF6B6A">
        <w:rPr>
          <w:rFonts w:ascii="Times New Roman" w:hAnsi="Times New Roman" w:cs="Times New Roman"/>
          <w:sz w:val="26"/>
          <w:szCs w:val="26"/>
        </w:rPr>
        <w:br/>
      </w:r>
      <w:r w:rsidR="008C7927">
        <w:rPr>
          <w:rFonts w:ascii="Times New Roman" w:hAnsi="Times New Roman" w:cs="Times New Roman"/>
          <w:noProof/>
          <w:sz w:val="26"/>
          <w:szCs w:val="26"/>
          <w:lang w:eastAsia="ru-RU"/>
        </w:rPr>
        <w:t>---</w:t>
      </w:r>
      <w:proofErr w:type="gramStart"/>
      <w:r w:rsidR="008C7927" w:rsidRPr="00CF6B6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8C7927" w:rsidRPr="00CF6B6A">
        <w:rPr>
          <w:rFonts w:ascii="Times New Roman" w:hAnsi="Times New Roman" w:cs="Times New Roman"/>
          <w:sz w:val="26"/>
          <w:szCs w:val="26"/>
        </w:rPr>
        <w:t>ружбы: хочешь иметь</w:t>
      </w:r>
      <w:r w:rsidR="008C7927">
        <w:rPr>
          <w:rFonts w:ascii="Times New Roman" w:hAnsi="Times New Roman" w:cs="Times New Roman"/>
          <w:sz w:val="26"/>
          <w:szCs w:val="26"/>
        </w:rPr>
        <w:t xml:space="preserve"> друга – будь сам другом. </w:t>
      </w:r>
      <w:r w:rsidR="008C7927" w:rsidRPr="001062E0">
        <w:rPr>
          <w:rFonts w:ascii="Times New Roman" w:hAnsi="Times New Roman" w:cs="Times New Roman"/>
          <w:sz w:val="26"/>
          <w:szCs w:val="26"/>
        </w:rPr>
        <w:t xml:space="preserve">Позиция педагога состоит в поиске и стимулировании лучших черт ребят, терпении и вере в ребенка. </w:t>
      </w:r>
    </w:p>
    <w:p w:rsidR="00880012" w:rsidRDefault="009D675B" w:rsidP="00880012">
      <w:pPr>
        <w:pStyle w:val="a4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Выбор направлений воспитательной деятельности обусловлен необходимостью 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воспитания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ценностного отнош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ения к </w:t>
      </w:r>
      <w:proofErr w:type="gramStart"/>
      <w:r>
        <w:rPr>
          <w:rFonts w:ascii="Times New Roman" w:hAnsi="Times New Roman" w:cs="Times New Roman"/>
          <w:iCs/>
          <w:sz w:val="26"/>
          <w:szCs w:val="26"/>
          <w:lang w:eastAsia="ru-RU"/>
        </w:rPr>
        <w:t>прекрасному</w:t>
      </w:r>
      <w:proofErr w:type="gramEnd"/>
      <w:r>
        <w:rPr>
          <w:rFonts w:ascii="Times New Roman" w:hAnsi="Times New Roman" w:cs="Times New Roman"/>
          <w:iCs/>
          <w:sz w:val="26"/>
          <w:szCs w:val="26"/>
          <w:lang w:eastAsia="ru-RU"/>
        </w:rPr>
        <w:t>, формирования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представлений об э</w:t>
      </w:r>
      <w:r w:rsidR="00880012">
        <w:rPr>
          <w:rFonts w:ascii="Times New Roman" w:hAnsi="Times New Roman" w:cs="Times New Roman"/>
          <w:iCs/>
          <w:sz w:val="26"/>
          <w:szCs w:val="26"/>
          <w:lang w:eastAsia="ru-RU"/>
        </w:rPr>
        <w:t>стетических идеалах и ценностях,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>привития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чувства товарищества, взаимопомощи и понимания, чтобы 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lastRenderedPageBreak/>
        <w:t>наши дети росли в атмосфере искреннего уважения и сотрудничества</w:t>
      </w:r>
      <w:r w:rsidR="00E15598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="00880012" w:rsidRPr="002756B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15598">
        <w:rPr>
          <w:rFonts w:ascii="Times New Roman" w:hAnsi="Times New Roman" w:cs="Times New Roman"/>
          <w:iCs/>
          <w:sz w:val="26"/>
          <w:szCs w:val="26"/>
          <w:lang w:eastAsia="ru-RU"/>
        </w:rPr>
        <w:t>принимая во внимание основополагающие направления воспитательного процесса  В.А. Сухомлинского -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15598">
        <w:rPr>
          <w:rFonts w:ascii="Times New Roman" w:hAnsi="Times New Roman" w:cs="Times New Roman"/>
          <w:sz w:val="26"/>
          <w:szCs w:val="26"/>
        </w:rPr>
        <w:t>учеба, труд, игра, досуг, нравственное воспитание.</w:t>
      </w:r>
    </w:p>
    <w:p w:rsidR="00662886" w:rsidRPr="00662886" w:rsidRDefault="00662886" w:rsidP="0066288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3760" w:rsidRPr="001B53E4" w:rsidRDefault="00880012" w:rsidP="008C7927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0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72250" cy="3219450"/>
            <wp:effectExtent l="0" t="0" r="0" b="0"/>
            <wp:docPr id="2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23AEB" w:rsidRDefault="00723AEB" w:rsidP="000423B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так</w:t>
      </w:r>
      <w:r w:rsidR="008F2B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23B1">
        <w:rPr>
          <w:rFonts w:ascii="Times New Roman" w:hAnsi="Times New Roman" w:cs="Times New Roman"/>
          <w:sz w:val="26"/>
          <w:szCs w:val="26"/>
        </w:rPr>
        <w:t xml:space="preserve"> рассмотрим,</w:t>
      </w:r>
      <w:r w:rsidR="009A6784" w:rsidRPr="001B53E4">
        <w:rPr>
          <w:rFonts w:ascii="Times New Roman" w:hAnsi="Times New Roman" w:cs="Times New Roman"/>
          <w:sz w:val="26"/>
          <w:szCs w:val="26"/>
        </w:rPr>
        <w:t xml:space="preserve"> как на практике, в моей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педагогической деятельности,  реализуе</w:t>
      </w:r>
      <w:r w:rsidR="009A6784" w:rsidRPr="001B53E4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технология гуманного коллективного воспитания.</w:t>
      </w:r>
    </w:p>
    <w:p w:rsidR="00E15598" w:rsidRDefault="00E15598" w:rsidP="000423B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Прежде всего – это:</w:t>
      </w:r>
    </w:p>
    <w:p w:rsidR="00E15598" w:rsidRPr="00524FBF" w:rsidRDefault="00E15598" w:rsidP="000423B1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177C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о</w:t>
      </w:r>
      <w:r w:rsidRPr="00524FBF">
        <w:rPr>
          <w:rFonts w:ascii="Times New Roman" w:eastAsia="Calibri" w:hAnsi="Times New Roman" w:cs="Times New Roman"/>
          <w:sz w:val="26"/>
          <w:szCs w:val="26"/>
        </w:rPr>
        <w:t>рганизация разнообразных форм: классно – урочной, индивиду</w:t>
      </w:r>
      <w:r w:rsidR="000423B1">
        <w:rPr>
          <w:rFonts w:ascii="Times New Roman" w:eastAsia="Calibri" w:hAnsi="Times New Roman" w:cs="Times New Roman"/>
          <w:sz w:val="26"/>
          <w:szCs w:val="26"/>
        </w:rPr>
        <w:t>альной, групповой  деятельности;</w:t>
      </w:r>
    </w:p>
    <w:p w:rsidR="007177C8" w:rsidRDefault="000423B1" w:rsidP="000423B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п</w:t>
      </w:r>
      <w:r w:rsidR="00E15598" w:rsidRPr="00524FBF">
        <w:rPr>
          <w:rFonts w:ascii="Times New Roman" w:eastAsia="Calibri" w:hAnsi="Times New Roman" w:cs="Times New Roman"/>
          <w:sz w:val="26"/>
          <w:szCs w:val="26"/>
        </w:rPr>
        <w:t>роведение бесед, клубных часов, тематических экскурсий, КТД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E15598" w:rsidRPr="00524FB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15598" w:rsidRPr="00524FBF" w:rsidRDefault="000423B1" w:rsidP="000423B1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у</w:t>
      </w:r>
      <w:r w:rsidR="00E15598" w:rsidRPr="00524FBF">
        <w:rPr>
          <w:rFonts w:ascii="Times New Roman" w:eastAsia="Calibri" w:hAnsi="Times New Roman" w:cs="Times New Roman"/>
          <w:sz w:val="26"/>
          <w:szCs w:val="26"/>
        </w:rPr>
        <w:t xml:space="preserve">частие </w:t>
      </w:r>
      <w:r w:rsidR="007177C8">
        <w:rPr>
          <w:rFonts w:ascii="Times New Roman" w:hAnsi="Times New Roman"/>
          <w:sz w:val="26"/>
          <w:szCs w:val="26"/>
        </w:rPr>
        <w:t xml:space="preserve"> в общешкольных и районных мероприятиях,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акциях;</w:t>
      </w:r>
      <w:r w:rsidR="00E15598" w:rsidRPr="00524FB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23AEB" w:rsidRDefault="000423B1" w:rsidP="007177C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 в</w:t>
      </w:r>
      <w:r w:rsidR="00E15598" w:rsidRPr="00524FBF">
        <w:rPr>
          <w:rFonts w:ascii="Times New Roman" w:eastAsia="Calibri" w:hAnsi="Times New Roman" w:cs="Times New Roman"/>
          <w:sz w:val="26"/>
          <w:szCs w:val="26"/>
        </w:rPr>
        <w:t xml:space="preserve">ключение детей в труд с </w:t>
      </w:r>
      <w:r w:rsidR="008F2B2F">
        <w:rPr>
          <w:rFonts w:ascii="Times New Roman" w:eastAsia="Calibri" w:hAnsi="Times New Roman" w:cs="Times New Roman"/>
          <w:sz w:val="26"/>
          <w:szCs w:val="26"/>
        </w:rPr>
        <w:t>учетом физиологии детей разного</w:t>
      </w:r>
      <w:r w:rsidR="00E15598" w:rsidRPr="00524FBF">
        <w:rPr>
          <w:rFonts w:ascii="Times New Roman" w:eastAsia="Calibri" w:hAnsi="Times New Roman" w:cs="Times New Roman"/>
          <w:sz w:val="26"/>
          <w:szCs w:val="26"/>
        </w:rPr>
        <w:t xml:space="preserve"> школьного возраста в форме самообслуживания. </w:t>
      </w:r>
    </w:p>
    <w:p w:rsidR="003A189F" w:rsidRPr="00723AEB" w:rsidRDefault="00723AEB" w:rsidP="007177C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Моя педагогическая деятельность как</w:t>
      </w:r>
      <w:r>
        <w:rPr>
          <w:rFonts w:ascii="Times New Roman" w:hAnsi="Times New Roman" w:cs="Times New Roman"/>
          <w:sz w:val="26"/>
          <w:szCs w:val="26"/>
        </w:rPr>
        <w:t xml:space="preserve"> воспитателя нацелена</w:t>
      </w:r>
      <w:r w:rsidR="007177C8" w:rsidRPr="00622ABA">
        <w:rPr>
          <w:rFonts w:ascii="Times New Roman" w:hAnsi="Times New Roman" w:cs="Times New Roman"/>
          <w:sz w:val="26"/>
          <w:szCs w:val="26"/>
        </w:rPr>
        <w:t xml:space="preserve"> на приобщение детей к общечеловеческим ценностям: Земля, Отечество, Семья, Труд,  Знания, Культура, </w:t>
      </w:r>
      <w:r w:rsidR="007177C8">
        <w:rPr>
          <w:rFonts w:ascii="Times New Roman" w:hAnsi="Times New Roman" w:cs="Times New Roman"/>
          <w:sz w:val="26"/>
          <w:szCs w:val="26"/>
        </w:rPr>
        <w:t xml:space="preserve">Мир, </w:t>
      </w:r>
      <w:r w:rsidR="003A189F">
        <w:rPr>
          <w:rFonts w:ascii="Times New Roman" w:hAnsi="Times New Roman" w:cs="Times New Roman"/>
          <w:sz w:val="26"/>
          <w:szCs w:val="26"/>
        </w:rPr>
        <w:t xml:space="preserve">Человек  и отражает главные идеи и принципы В.А. Сухомлинского. </w:t>
      </w:r>
      <w:r w:rsidR="00B12E97" w:rsidRPr="006E6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детей к объектам природы известный педагог тесно связывал с тем, что природа - это наш родной край, земля, которая нас вырастила и кормит, земля</w:t>
      </w:r>
      <w:r w:rsidR="00B12E97" w:rsidRPr="00B12E9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преобразованная нашим трудом.</w:t>
      </w:r>
      <w:r w:rsidR="00B1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2E97" w:rsidRPr="006E677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ребенок научился понимать природу, чувствовать ее красоту, читать ее язык, беречь ее богатства, нужно прививать все эти чувства с раннего возраста. Сухомлинский пишет: "Опыт показывает, что добрые чувства должны уходить своими корнями в детство, а человечность, доброта, ласка, доброжелательность рождается в труде, заботах, волнениях о красоте окружающего мира".</w:t>
      </w:r>
    </w:p>
    <w:p w:rsidR="00D72368" w:rsidRDefault="007177C8" w:rsidP="00D5197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Добиться положительных результатов</w:t>
      </w:r>
      <w:r w:rsidRPr="0062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нравственно - патриотическом, </w:t>
      </w:r>
      <w:proofErr w:type="spellStart"/>
      <w:proofErr w:type="gramStart"/>
      <w:r w:rsidRPr="00622A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ажданско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правовом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семейном, </w:t>
      </w:r>
      <w:r w:rsidRPr="00622AB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экологическом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2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питании и краеведении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помогали</w:t>
      </w:r>
      <w:r w:rsidR="00D723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368" w:rsidRPr="006366EC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36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Беседы:</w:t>
      </w:r>
    </w:p>
    <w:p w:rsidR="00D72368" w:rsidRPr="00153D32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2" name="Рисунок 2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«Доброе братство лучше богатства». </w:t>
      </w:r>
    </w:p>
    <w:p w:rsidR="00D72368" w:rsidRPr="00153D32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14300" cy="114300"/>
            <wp:effectExtent l="0" t="0" r="0" b="0"/>
            <wp:docPr id="24" name="Рисунок 18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«Настоящий мальчишка, какой он?» </w:t>
      </w:r>
    </w:p>
    <w:p w:rsidR="00D72368" w:rsidRDefault="00D72368" w:rsidP="00153D32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4" name="Рисунок 4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школе, в общественных местах.</w:t>
      </w:r>
    </w:p>
    <w:p w:rsidR="00153D32" w:rsidRDefault="00D72368" w:rsidP="00153D32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3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«Царство Закон»</w:t>
      </w:r>
      <w:r w:rsidR="006366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368" w:rsidRDefault="00D72368" w:rsidP="00153D32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6" name="Рисунок 6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 работы хороши».</w:t>
      </w:r>
    </w:p>
    <w:p w:rsidR="00D72368" w:rsidRDefault="00D72368" w:rsidP="00153D32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7" name="Рисунок 7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«Профессии моих родителей».</w:t>
      </w:r>
    </w:p>
    <w:p w:rsidR="00D72368" w:rsidRPr="00153D32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8" name="Рисунок 8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Цикл бесед «Моя Малая Родина». </w:t>
      </w:r>
    </w:p>
    <w:p w:rsidR="00D72368" w:rsidRDefault="00D72368" w:rsidP="00153D32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18" name="Рисунок 14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«Герой из 2 «А»,</w:t>
      </w:r>
      <w:r w:rsidRPr="00D7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368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10" name="Рисунок 10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«Наши земляки – герои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7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368" w:rsidRPr="00153D32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22" name="Рисунок 16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пожарной безопасности». </w:t>
      </w:r>
    </w:p>
    <w:p w:rsidR="00D72368" w:rsidRPr="00153D32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23" name="Рисунок 17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«Будь с огнём осторожен всегда». </w:t>
      </w:r>
      <w:r w:rsidRPr="00153D3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368" w:rsidRDefault="00D72368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" name="Рисунок 19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4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1426" w:rsidRPr="00D723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Поговорим о дружбе» клубный час, посвящённый Дню народного единства</w:t>
      </w:r>
      <w:r w:rsidR="00C4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C70" w:rsidRPr="00D51971" w:rsidRDefault="00000C70" w:rsidP="00000C70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42" name="Рисунок 41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12 апреля – всемирный день авиации и космонавтики, беседа + презентация</w:t>
      </w:r>
      <w:r w:rsidR="006366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6EC" w:rsidRDefault="006366EC" w:rsidP="006366EC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47" name="Рисунок 52" descr="C:\Program Files\Microsoft Office\MEDIA\OFFICE12\Bullets\BD147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Program Files\Microsoft Office\MEDIA\OFFICE12\Bullets\BD1475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3B1">
        <w:rPr>
          <w:rFonts w:ascii="Times New Roman" w:hAnsi="Times New Roman" w:cs="Times New Roman"/>
          <w:sz w:val="26"/>
          <w:szCs w:val="26"/>
        </w:rPr>
        <w:t>«Вежливые слова» и др.</w:t>
      </w:r>
    </w:p>
    <w:p w:rsidR="00000C70" w:rsidRPr="00E3731E" w:rsidRDefault="00E3731E" w:rsidP="00E3731E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C2F">
        <w:rPr>
          <w:rFonts w:ascii="Times New Roman" w:eastAsia="Calibri" w:hAnsi="Times New Roman" w:cs="Times New Roman"/>
          <w:sz w:val="26"/>
          <w:szCs w:val="26"/>
        </w:rPr>
        <w:t>Дети с удовольствием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принимают участие в различных творческих школьных, районных конкурсах и мероприятиях:</w:t>
      </w:r>
    </w:p>
    <w:p w:rsidR="00D51971" w:rsidRDefault="00000C70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44" name="Рисунок 43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«День добрых дел». </w:t>
      </w:r>
    </w:p>
    <w:p w:rsidR="00D51971" w:rsidRDefault="00D51971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8" name="Рисунок 36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музея МОУ СОШ № 10, 19.02.2009 г.</w:t>
      </w:r>
    </w:p>
    <w:p w:rsidR="00D51971" w:rsidRPr="00D51971" w:rsidRDefault="00D51971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9" name="Рисунок 37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краеведческого музея, 28.04.2009 г.</w:t>
      </w:r>
    </w:p>
    <w:p w:rsidR="00CC75AE" w:rsidRPr="00D51971" w:rsidRDefault="00CC75AE" w:rsidP="00CC75AE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84" name="Рисунок 84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971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Посещения музея ВВС в Монино, 22.09.2009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85" name="Рисунок 85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«Прав</w:t>
      </w:r>
      <w:r w:rsidR="000423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обязанности детей», 17.11.2009 г.</w:t>
      </w:r>
    </w:p>
    <w:p w:rsidR="00D51971" w:rsidRDefault="001044F2" w:rsidP="00D5197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044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i1028" type="#_x0000_t75" style="width:9pt;height:9pt;visibility:visible;mso-wrap-style:square" o:bullet="t">
            <v:imagedata r:id="rId13" o:title="BD15136_"/>
          </v:shape>
        </w:pict>
      </w:r>
      <w:r w:rsidR="006366E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ыступление на районном конкурсе агитбригад «Всем детям безопасную жизнедеятельность» с театрализованным представлением « В гостях у сказки», 25.11. 2009 г.</w:t>
      </w:r>
    </w:p>
    <w:p w:rsidR="00D72368" w:rsidRPr="00D51971" w:rsidRDefault="00D51971" w:rsidP="00D5197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1" name="Рисунок 28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«Мы за здоровый образ жизни» - внеклассное мероприятие по  профилактике ПАВ, 09.02.2010 г.</w:t>
      </w:r>
    </w:p>
    <w:p w:rsidR="00C41426" w:rsidRPr="00D51971" w:rsidRDefault="00D51971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4" name="Рисунок 31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368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урок Мужества с приглашением ветеранов В.О.в. 20.02. 2010.</w:t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D519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000C70" w:rsidRDefault="006366EC" w:rsidP="00000C70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48" name="Рисунок 54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426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«Мы будем помнить» - тематический вечер, 07.05.2010 г.</w:t>
      </w:r>
      <w:r w:rsidR="00000C70" w:rsidRP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C70" w:rsidRDefault="006366EC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50" name="Рисунок 55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емейная конкурсная программа « Когда семья вместе и сердце  на месте», 15.05.2010 г.</w:t>
      </w:r>
    </w:p>
    <w:p w:rsidR="00000C70" w:rsidRDefault="006366EC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59" name="Рисунок 56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«В кругу друзей!» - концертная программа, посвященная Дню учителя, 05.10.2010 г.</w:t>
      </w:r>
    </w:p>
    <w:p w:rsidR="00160169" w:rsidRDefault="00160169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81" name="Рисунок 81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«Безопасное колесо» - мероприятие по профилактике детского </w:t>
      </w:r>
      <w:proofErr w:type="spellStart"/>
      <w:proofErr w:type="gramStart"/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</w:t>
      </w:r>
      <w:proofErr w:type="spellEnd"/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транспортного</w:t>
      </w:r>
      <w:proofErr w:type="gramEnd"/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травматизма, 21.12.10 г.</w:t>
      </w:r>
    </w:p>
    <w:p w:rsidR="00160169" w:rsidRDefault="00160169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80" name="Рисунок 80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победить дракона или удержись</w:t>
      </w:r>
      <w:r w:rsidR="00E37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вредной привычки» 25.01.2011 г.</w:t>
      </w:r>
    </w:p>
    <w:p w:rsidR="00000C70" w:rsidRDefault="006366EC" w:rsidP="00D72368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61" name="Рисунок 58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C70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368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«Браво, мальчишки»,  мероприятие, посвящённое Дню Защитника Отечества, 22.02.2011 г</w:t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6EC" w:rsidRDefault="001044F2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044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i1029" type="#_x0000_t75" style="width:9pt;height:9pt;visibility:visible;mso-wrap-style:square" o:bullet="t">
            <v:imagedata r:id="rId14" o:title="BD15136_"/>
          </v:shape>
        </w:pict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«Поклонимся великим тем годам!» - литературно – музыкальная композиция, 30.04.2011 г.</w:t>
      </w:r>
      <w:r w:rsidR="00000C70" w:rsidRP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C70" w:rsidRDefault="006366EC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64" name="Рисунок 61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A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ыступление на районном конкурсе агитбригад «Охранять природу – значит охранять Родину», 30.11.2011 г. – </w:t>
      </w:r>
      <w:r w:rsidR="00000C70" w:rsidRPr="00292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="00000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</w:t>
      </w:r>
      <w:r w:rsidR="00373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366EC" w:rsidRDefault="00373AD2" w:rsidP="006366EC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66" name="Рисунок 66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00C70" w:rsidRPr="00966013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ыступление на концерте, посвящённом Дню Учителя»</w:t>
      </w:r>
      <w:r w:rsidR="00000C70">
        <w:rPr>
          <w:rFonts w:ascii="Times New Roman" w:eastAsia="Times New Roman" w:hAnsi="Times New Roman" w:cs="Times New Roman"/>
          <w:sz w:val="26"/>
          <w:szCs w:val="26"/>
          <w:lang w:eastAsia="ru-RU"/>
        </w:rPr>
        <w:t>,05.10 2012 г.</w:t>
      </w:r>
      <w:r w:rsidR="006366EC" w:rsidRPr="006366EC">
        <w:rPr>
          <w:rFonts w:ascii="Times New Roman" w:hAnsi="Times New Roman"/>
          <w:sz w:val="26"/>
          <w:szCs w:val="26"/>
        </w:rPr>
        <w:t xml:space="preserve"> </w:t>
      </w:r>
    </w:p>
    <w:p w:rsidR="00153D32" w:rsidRPr="006366EC" w:rsidRDefault="00373AD2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67" name="Рисунок 67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Ф</w:t>
      </w:r>
      <w:r w:rsidR="006366EC" w:rsidRPr="00423A18">
        <w:rPr>
          <w:rFonts w:ascii="Times New Roman" w:hAnsi="Times New Roman"/>
          <w:sz w:val="26"/>
          <w:szCs w:val="26"/>
        </w:rPr>
        <w:t>естиваль инсценировок среди учащихся начальной школы по произведениям</w:t>
      </w:r>
      <w:r w:rsidR="006366EC">
        <w:rPr>
          <w:rFonts w:ascii="Times New Roman" w:hAnsi="Times New Roman"/>
          <w:sz w:val="26"/>
          <w:szCs w:val="26"/>
        </w:rPr>
        <w:t xml:space="preserve"> С.Я.Маршака,</w:t>
      </w:r>
      <w:r w:rsidR="006366EC" w:rsidRPr="00423A18">
        <w:rPr>
          <w:rFonts w:ascii="Times New Roman" w:hAnsi="Times New Roman"/>
          <w:sz w:val="26"/>
          <w:szCs w:val="26"/>
        </w:rPr>
        <w:t xml:space="preserve"> ноябрь 2012 г</w:t>
      </w:r>
      <w:r w:rsidR="006366EC" w:rsidRPr="00423A18">
        <w:rPr>
          <w:rFonts w:ascii="Times New Roman" w:hAnsi="Times New Roman"/>
          <w:b/>
          <w:sz w:val="26"/>
          <w:szCs w:val="26"/>
        </w:rPr>
        <w:t>.</w:t>
      </w:r>
    </w:p>
    <w:p w:rsidR="00153D32" w:rsidRPr="00D51971" w:rsidRDefault="00373AD2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68" name="Рисунок 68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D32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 поэзии  «Строки посвящаем</w:t>
      </w:r>
      <w:r w:rsidR="00D72368" w:rsidRP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маме». 25 ноября - День матери, 25.11. 2012 г.</w:t>
      </w:r>
    </w:p>
    <w:p w:rsidR="00373AD2" w:rsidRDefault="00373AD2" w:rsidP="00373AD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74" name="Рисунок 74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У</w:t>
      </w:r>
      <w:r w:rsidR="00D51971">
        <w:rPr>
          <w:rFonts w:ascii="Times New Roman" w:hAnsi="Times New Roman"/>
          <w:sz w:val="26"/>
          <w:szCs w:val="26"/>
        </w:rPr>
        <w:t>частие в районной выставке</w:t>
      </w:r>
      <w:r w:rsidR="00D51971" w:rsidRPr="00423A18">
        <w:rPr>
          <w:rFonts w:ascii="Times New Roman" w:hAnsi="Times New Roman"/>
          <w:sz w:val="26"/>
          <w:szCs w:val="26"/>
        </w:rPr>
        <w:t xml:space="preserve"> социального плаката «Мы за здоровый образ жизни</w:t>
      </w:r>
      <w:r w:rsidR="00D51971">
        <w:rPr>
          <w:rFonts w:ascii="Times New Roman" w:hAnsi="Times New Roman"/>
          <w:sz w:val="26"/>
          <w:szCs w:val="26"/>
        </w:rPr>
        <w:t>»,</w:t>
      </w:r>
      <w:r w:rsidR="00D51971" w:rsidRPr="00423A18">
        <w:rPr>
          <w:rFonts w:ascii="Times New Roman" w:hAnsi="Times New Roman"/>
          <w:sz w:val="26"/>
          <w:szCs w:val="26"/>
        </w:rPr>
        <w:t xml:space="preserve"> февраль 2013 г.</w:t>
      </w:r>
      <w:r w:rsidR="00D51971" w:rsidRPr="0011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1971" w:rsidRDefault="00373AD2" w:rsidP="00373AD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14300" cy="114300"/>
            <wp:effectExtent l="0" t="0" r="0" b="0"/>
            <wp:docPr id="73" name="Рисунок 73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акции «Поздравляем Защитников Отечества», изготовление открыток своими руками, февраль 2013 г.</w:t>
      </w:r>
    </w:p>
    <w:p w:rsidR="00153D32" w:rsidRPr="00000C70" w:rsidRDefault="000D3C2F" w:rsidP="00000C7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" name="Рисунок 6" descr="C:\Program Files (x86)\Microsoft Office\MEDIA\OFFICE12\Bullets\BD14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4583_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9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акции «Свет в окне», посещение ветерана В.О.в. , 07.05.2013 г.</w:t>
      </w:r>
    </w:p>
    <w:p w:rsidR="000F57E2" w:rsidRDefault="000F57E2" w:rsidP="000F57E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54" name="Рисунок 32" descr="C:\Program Files (x86)\Microsoft Office\MEDIA\OFFICE12\Bullets\BD14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Program Files (x86)\Microsoft Office\MEDIA\OFFICE12\Bullets\BD14583_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D32" w:rsidRPr="0015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Экскурсия </w:t>
      </w:r>
      <w:r w:rsidR="000D3C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музей пожарного дела, 13.05.2013 г.</w:t>
      </w:r>
      <w:r w:rsidR="00636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0F57E2" w:rsidRDefault="000F57E2" w:rsidP="000F57E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Ежегодно:                                                                    </w:t>
      </w:r>
    </w:p>
    <w:p w:rsidR="000F57E2" w:rsidRPr="00C60463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53" name="Рисунок 31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63">
        <w:rPr>
          <w:rFonts w:ascii="Times New Roman" w:hAnsi="Times New Roman" w:cs="Times New Roman"/>
          <w:sz w:val="26"/>
          <w:szCs w:val="26"/>
          <w:lang w:eastAsia="ru-RU"/>
        </w:rPr>
        <w:t>Выполнение поделок из природного материала.</w:t>
      </w:r>
    </w:p>
    <w:p w:rsidR="000F57E2" w:rsidRPr="00C60463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40" name="Рисунок 9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63">
        <w:rPr>
          <w:rFonts w:ascii="Times New Roman" w:hAnsi="Times New Roman" w:cs="Times New Roman"/>
          <w:sz w:val="26"/>
          <w:szCs w:val="26"/>
          <w:lang w:eastAsia="ru-RU"/>
        </w:rPr>
        <w:t>Конкурс рисунков « Краски осени»</w:t>
      </w:r>
    </w:p>
    <w:p w:rsidR="000F57E2" w:rsidRPr="00C60463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41" name="Рисунок 10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63">
        <w:rPr>
          <w:rFonts w:ascii="Times New Roman" w:hAnsi="Times New Roman" w:cs="Times New Roman"/>
          <w:sz w:val="26"/>
          <w:szCs w:val="26"/>
          <w:lang w:eastAsia="ru-RU"/>
        </w:rPr>
        <w:t>Конкурс рисунков «Зимняя сказка».</w:t>
      </w:r>
    </w:p>
    <w:p w:rsidR="000F57E2" w:rsidRPr="00C60463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43" name="Рисунок 11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63">
        <w:rPr>
          <w:rFonts w:ascii="Times New Roman" w:hAnsi="Times New Roman" w:cs="Times New Roman"/>
          <w:sz w:val="26"/>
          <w:szCs w:val="26"/>
          <w:lang w:eastAsia="ru-RU"/>
        </w:rPr>
        <w:t>Выставка рисунков «Весенние мотивы».</w:t>
      </w:r>
      <w:r w:rsidRPr="00C60463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</w:t>
      </w:r>
    </w:p>
    <w:p w:rsidR="000F57E2" w:rsidRPr="00C60463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45" name="Рисунок 12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63">
        <w:rPr>
          <w:rFonts w:ascii="Times New Roman" w:hAnsi="Times New Roman" w:cs="Times New Roman"/>
          <w:sz w:val="26"/>
          <w:szCs w:val="26"/>
          <w:lang w:eastAsia="ru-RU"/>
        </w:rPr>
        <w:t>Выставка рисунков «Праздничный салют».</w:t>
      </w:r>
    </w:p>
    <w:p w:rsidR="000F57E2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46" name="Рисунок 13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63">
        <w:rPr>
          <w:rFonts w:ascii="Times New Roman" w:hAnsi="Times New Roman" w:cs="Times New Roman"/>
          <w:sz w:val="26"/>
          <w:szCs w:val="26"/>
          <w:lang w:eastAsia="ru-RU"/>
        </w:rPr>
        <w:t>Мастерская Деда Мороза. Украшаем класс к Новому году.</w:t>
      </w:r>
    </w:p>
    <w:p w:rsidR="00160169" w:rsidRPr="000F57E2" w:rsidRDefault="000F57E2" w:rsidP="00160169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19050" t="0" r="0" b="0"/>
            <wp:docPr id="49" name="Рисунок 18" descr="C:\Program Files (x86)\Microsoft Office\MEDIA\OFFICE12\Bullets\BD152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 (x86)\Microsoft Office\MEDIA\OFFICE12\Bullets\BD15276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6"/>
          <w:szCs w:val="26"/>
        </w:rPr>
        <w:t>Выпуск газет к различным календарным датам и праздникам.</w:t>
      </w:r>
      <w:r w:rsidR="00636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366EC" w:rsidRPr="00160169" w:rsidRDefault="008F2B2F" w:rsidP="006366EC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  использую</w:t>
      </w:r>
      <w:r w:rsidR="001601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3AEB">
        <w:rPr>
          <w:rFonts w:ascii="Times New Roman" w:eastAsia="Calibri" w:hAnsi="Times New Roman" w:cs="Times New Roman"/>
          <w:sz w:val="26"/>
          <w:szCs w:val="26"/>
        </w:rPr>
        <w:t>другие</w:t>
      </w:r>
      <w:r w:rsidR="00160169" w:rsidRPr="00717905">
        <w:rPr>
          <w:rFonts w:ascii="Times New Roman" w:eastAsia="Calibri" w:hAnsi="Times New Roman" w:cs="Times New Roman"/>
          <w:sz w:val="26"/>
          <w:szCs w:val="26"/>
        </w:rPr>
        <w:t xml:space="preserve"> формы работы</w:t>
      </w:r>
      <w:r w:rsidR="001601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3C2F">
        <w:rPr>
          <w:rFonts w:ascii="Times New Roman" w:eastAsia="Calibri" w:hAnsi="Times New Roman" w:cs="Times New Roman"/>
          <w:sz w:val="26"/>
          <w:szCs w:val="26"/>
        </w:rPr>
        <w:t>– литературная и музыкальная гостиная</w:t>
      </w:r>
      <w:r w:rsidR="000F57E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60169" w:rsidRPr="00717905">
        <w:rPr>
          <w:rFonts w:ascii="Times New Roman" w:eastAsia="Calibri" w:hAnsi="Times New Roman" w:cs="Times New Roman"/>
          <w:sz w:val="26"/>
          <w:szCs w:val="26"/>
        </w:rPr>
        <w:t xml:space="preserve"> ди</w:t>
      </w:r>
      <w:r w:rsidR="000D3C2F">
        <w:rPr>
          <w:rFonts w:ascii="Times New Roman" w:eastAsia="Calibri" w:hAnsi="Times New Roman" w:cs="Times New Roman"/>
          <w:sz w:val="26"/>
          <w:szCs w:val="26"/>
        </w:rPr>
        <w:t>дактические, ролевые игры, лепка из пластилина</w:t>
      </w:r>
      <w:r w:rsidR="00160169" w:rsidRPr="00717905">
        <w:rPr>
          <w:rFonts w:ascii="Times New Roman" w:eastAsia="Calibri" w:hAnsi="Times New Roman" w:cs="Times New Roman"/>
          <w:sz w:val="26"/>
          <w:szCs w:val="26"/>
        </w:rPr>
        <w:t>, конст</w:t>
      </w:r>
      <w:r w:rsidR="00723AEB">
        <w:rPr>
          <w:rFonts w:ascii="Times New Roman" w:eastAsia="Calibri" w:hAnsi="Times New Roman" w:cs="Times New Roman"/>
          <w:sz w:val="26"/>
          <w:szCs w:val="26"/>
        </w:rPr>
        <w:t>руирование из бумаги.</w:t>
      </w:r>
      <w:r w:rsidR="000D3C2F" w:rsidRPr="000D3C2F">
        <w:rPr>
          <w:rFonts w:eastAsia="Calibri"/>
          <w:sz w:val="26"/>
          <w:szCs w:val="26"/>
        </w:rPr>
        <w:t xml:space="preserve"> </w:t>
      </w:r>
      <w:r w:rsidR="000D3C2F" w:rsidRPr="000D3C2F">
        <w:rPr>
          <w:rFonts w:ascii="Times New Roman" w:eastAsia="Calibri" w:hAnsi="Times New Roman" w:cs="Times New Roman"/>
          <w:sz w:val="26"/>
          <w:szCs w:val="26"/>
        </w:rPr>
        <w:t xml:space="preserve">Творчество –  норма детского развития. Стараюсь формировать творческую </w:t>
      </w:r>
      <w:r w:rsidR="000D3C2F">
        <w:rPr>
          <w:rFonts w:ascii="Times New Roman" w:eastAsia="Calibri" w:hAnsi="Times New Roman" w:cs="Times New Roman"/>
          <w:sz w:val="26"/>
          <w:szCs w:val="26"/>
        </w:rPr>
        <w:t>личность</w:t>
      </w:r>
      <w:r w:rsidR="000D3C2F" w:rsidRPr="000D3C2F">
        <w:rPr>
          <w:rFonts w:ascii="Times New Roman" w:eastAsia="Calibri" w:hAnsi="Times New Roman" w:cs="Times New Roman"/>
          <w:sz w:val="26"/>
          <w:szCs w:val="26"/>
        </w:rPr>
        <w:t xml:space="preserve">. Для детей младшего школьного возраста характерно литературное, изобразительное, музыкальное и драматическое творчество. </w:t>
      </w:r>
      <w:r w:rsidR="00723AEB" w:rsidRPr="000D3C2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0169" w:rsidRDefault="00E3731E" w:rsidP="00160169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Большое значение в  гуманном коллективном воспитании</w:t>
      </w:r>
      <w:r w:rsidR="003A189F" w:rsidRPr="00DE19F3">
        <w:rPr>
          <w:rFonts w:ascii="Times New Roman" w:eastAsia="Calibri" w:hAnsi="Times New Roman" w:cs="Times New Roman"/>
          <w:sz w:val="26"/>
          <w:szCs w:val="26"/>
        </w:rPr>
        <w:t xml:space="preserve"> имеет </w:t>
      </w:r>
      <w:r w:rsidR="003A189F" w:rsidRPr="006C0B6A">
        <w:rPr>
          <w:rFonts w:ascii="Times New Roman" w:eastAsia="Calibri" w:hAnsi="Times New Roman" w:cs="Times New Roman"/>
          <w:sz w:val="26"/>
          <w:szCs w:val="26"/>
          <w:u w:val="single"/>
        </w:rPr>
        <w:t>трудовое воспитание</w:t>
      </w:r>
      <w:r w:rsidR="003A189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3A189F" w:rsidRPr="00DE19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2B2F">
        <w:rPr>
          <w:rFonts w:ascii="Times New Roman" w:hAnsi="Times New Roman" w:cs="Times New Roman"/>
          <w:sz w:val="26"/>
          <w:szCs w:val="26"/>
        </w:rPr>
        <w:t xml:space="preserve">Здесь </w:t>
      </w:r>
      <w:r w:rsidR="003A189F" w:rsidRPr="001B53E4">
        <w:rPr>
          <w:rFonts w:ascii="Times New Roman" w:hAnsi="Times New Roman" w:cs="Times New Roman"/>
          <w:sz w:val="26"/>
          <w:szCs w:val="26"/>
        </w:rPr>
        <w:t xml:space="preserve"> опираюсь на закон воспитания Сухомлинского: «Трудись сам и уважай труд других люд</w:t>
      </w:r>
      <w:r w:rsidR="003A189F">
        <w:rPr>
          <w:rFonts w:ascii="Times New Roman" w:hAnsi="Times New Roman" w:cs="Times New Roman"/>
          <w:sz w:val="26"/>
          <w:szCs w:val="26"/>
        </w:rPr>
        <w:t>ей».</w:t>
      </w:r>
      <w:r w:rsidR="003A18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0169" w:rsidRDefault="00160169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систематически проводимых мероприятий,</w:t>
      </w:r>
      <w:r w:rsidRPr="006A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 выделить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60169" w:rsidRDefault="00E3731E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2" name="Рисунок 19" descr="C:\Program Files (x86)\Microsoft Office\MEDIA\OFFICE12\Bullets\BD1458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 (x86)\Microsoft Office\MEDIA\OFFICE12\Bullets\BD14582_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1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десант в виде субботников, генеральных уборок кабинетов, игровой комнаты и территории школы;</w:t>
      </w:r>
    </w:p>
    <w:p w:rsidR="00160169" w:rsidRDefault="00E3731E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3" name="Рисунок 20" descr="C:\Program Files (x86)\Microsoft Office\MEDIA\OFFICE12\Bullets\BD1458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 (x86)\Microsoft Office\MEDIA\OFFICE12\Bullets\BD14582_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16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«День добрых дел» (уборка территории близлежащих памятников, операция «Книголюб», ремонт школьной мебели и т.д.);</w:t>
      </w:r>
    </w:p>
    <w:p w:rsidR="00160169" w:rsidRDefault="00E3731E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5" name="Рисунок 21" descr="C:\Program Files (x86)\Microsoft Office\MEDIA\OFFICE12\Bullets\BD1458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 (x86)\Microsoft Office\MEDIA\OFFICE12\Bullets\BD14582_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16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шефская помощь детскому садику № 4;</w:t>
      </w:r>
    </w:p>
    <w:p w:rsidR="00160169" w:rsidRPr="00FE5DA4" w:rsidRDefault="00E3731E" w:rsidP="001601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" cy="114300"/>
            <wp:effectExtent l="0" t="0" r="0" b="0"/>
            <wp:docPr id="36" name="Рисунок 22" descr="C:\Program Files (x86)\Microsoft Office\MEDIA\OFFICE12\Bullets\BD1458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 (x86)\Microsoft Office\MEDIA\OFFICE12\Bullets\BD14582_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1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«Зелёного патруля».</w:t>
      </w:r>
      <w:r w:rsidR="00160169" w:rsidRPr="00FE5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0F57E2" w:rsidRDefault="008F2B2F" w:rsidP="003A189F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Детей приучаю</w:t>
      </w:r>
      <w:r w:rsidR="003A189F">
        <w:rPr>
          <w:rFonts w:ascii="Times New Roman" w:eastAsia="Calibri" w:hAnsi="Times New Roman" w:cs="Times New Roman"/>
          <w:sz w:val="26"/>
          <w:szCs w:val="26"/>
        </w:rPr>
        <w:t xml:space="preserve"> к труду </w:t>
      </w:r>
      <w:r w:rsidR="003A189F" w:rsidRPr="00DE19F3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160169">
        <w:rPr>
          <w:rFonts w:ascii="Times New Roman" w:eastAsia="Calibri" w:hAnsi="Times New Roman" w:cs="Times New Roman"/>
          <w:sz w:val="26"/>
          <w:szCs w:val="26"/>
        </w:rPr>
        <w:t xml:space="preserve">учетом физиологии детей </w:t>
      </w:r>
      <w:r>
        <w:rPr>
          <w:rFonts w:ascii="Times New Roman" w:eastAsia="Calibri" w:hAnsi="Times New Roman" w:cs="Times New Roman"/>
          <w:sz w:val="26"/>
          <w:szCs w:val="26"/>
        </w:rPr>
        <w:t>разного</w:t>
      </w:r>
      <w:r w:rsidR="003A189F" w:rsidRPr="00DE19F3">
        <w:rPr>
          <w:rFonts w:ascii="Times New Roman" w:eastAsia="Calibri" w:hAnsi="Times New Roman" w:cs="Times New Roman"/>
          <w:sz w:val="26"/>
          <w:szCs w:val="26"/>
        </w:rPr>
        <w:t xml:space="preserve"> школьного возраста, особенностей их организма и психи</w:t>
      </w:r>
      <w:r>
        <w:rPr>
          <w:rFonts w:ascii="Times New Roman" w:eastAsia="Calibri" w:hAnsi="Times New Roman" w:cs="Times New Roman"/>
          <w:sz w:val="26"/>
          <w:szCs w:val="26"/>
        </w:rPr>
        <w:t>ки, использую</w:t>
      </w:r>
      <w:r w:rsidR="003A189F">
        <w:rPr>
          <w:rFonts w:ascii="Times New Roman" w:eastAsia="Calibri" w:hAnsi="Times New Roman" w:cs="Times New Roman"/>
          <w:sz w:val="26"/>
          <w:szCs w:val="26"/>
        </w:rPr>
        <w:t xml:space="preserve"> элеме</w:t>
      </w:r>
      <w:r>
        <w:rPr>
          <w:rFonts w:ascii="Times New Roman" w:eastAsia="Calibri" w:hAnsi="Times New Roman" w:cs="Times New Roman"/>
          <w:sz w:val="26"/>
          <w:szCs w:val="26"/>
        </w:rPr>
        <w:t>нтарные приемы труда,  знакомлю</w:t>
      </w:r>
      <w:r w:rsidR="003A189F" w:rsidRPr="00DE19F3">
        <w:rPr>
          <w:rFonts w:ascii="Times New Roman" w:eastAsia="Calibri" w:hAnsi="Times New Roman" w:cs="Times New Roman"/>
          <w:sz w:val="26"/>
          <w:szCs w:val="26"/>
        </w:rPr>
        <w:t xml:space="preserve"> с профес</w:t>
      </w:r>
      <w:r w:rsidR="003A189F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>иями взрослых людей, воспитываю</w:t>
      </w:r>
      <w:r w:rsidR="003A189F" w:rsidRPr="00DE19F3">
        <w:rPr>
          <w:rFonts w:ascii="Times New Roman" w:eastAsia="Calibri" w:hAnsi="Times New Roman" w:cs="Times New Roman"/>
          <w:sz w:val="26"/>
          <w:szCs w:val="26"/>
        </w:rPr>
        <w:t xml:space="preserve"> чувства уважения к людям любой профессии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75B7" w:rsidRDefault="008C75B7" w:rsidP="008C75B7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Все коллективные дела побуждали</w:t>
      </w:r>
      <w:r w:rsidRPr="004A72DD">
        <w:rPr>
          <w:rFonts w:ascii="Times New Roman" w:hAnsi="Times New Roman" w:cs="Times New Roman"/>
          <w:sz w:val="26"/>
          <w:szCs w:val="26"/>
        </w:rPr>
        <w:t xml:space="preserve"> учащихся к поиску новых знаний, </w:t>
      </w:r>
      <w:r>
        <w:rPr>
          <w:rFonts w:ascii="Times New Roman" w:hAnsi="Times New Roman" w:cs="Times New Roman"/>
          <w:sz w:val="26"/>
          <w:szCs w:val="26"/>
        </w:rPr>
        <w:t xml:space="preserve">  расширению своего кругозора,</w:t>
      </w:r>
      <w:r w:rsidRPr="004A72DD">
        <w:rPr>
          <w:rFonts w:ascii="Times New Roman" w:hAnsi="Times New Roman" w:cs="Times New Roman"/>
          <w:sz w:val="26"/>
          <w:szCs w:val="26"/>
        </w:rPr>
        <w:t xml:space="preserve"> развитию любо</w:t>
      </w:r>
      <w:r>
        <w:rPr>
          <w:rFonts w:ascii="Times New Roman" w:hAnsi="Times New Roman" w:cs="Times New Roman"/>
          <w:sz w:val="26"/>
          <w:szCs w:val="26"/>
        </w:rPr>
        <w:t>знательности;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совершенствовали</w:t>
      </w:r>
      <w:r w:rsidRPr="004A72DD">
        <w:rPr>
          <w:rFonts w:ascii="Times New Roman" w:eastAsia="Calibri" w:hAnsi="Times New Roman" w:cs="Times New Roman"/>
          <w:sz w:val="26"/>
          <w:szCs w:val="26"/>
        </w:rPr>
        <w:t xml:space="preserve"> память, внимание, воображение, мышление, восприятие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формировали</w:t>
      </w:r>
      <w:r w:rsidRPr="004A72DD">
        <w:rPr>
          <w:rFonts w:ascii="Times New Roman" w:hAnsi="Times New Roman" w:cs="Times New Roman"/>
          <w:sz w:val="26"/>
          <w:szCs w:val="26"/>
        </w:rPr>
        <w:t xml:space="preserve"> у детей образную, выразительную, правильную речь</w:t>
      </w:r>
      <w:r>
        <w:rPr>
          <w:rFonts w:ascii="Times New Roman" w:hAnsi="Times New Roman" w:cs="Times New Roman"/>
          <w:sz w:val="26"/>
          <w:szCs w:val="26"/>
        </w:rPr>
        <w:t>; учили</w:t>
      </w:r>
      <w:r w:rsidRPr="004A72DD">
        <w:rPr>
          <w:rFonts w:ascii="Times New Roman" w:hAnsi="Times New Roman" w:cs="Times New Roman"/>
          <w:sz w:val="26"/>
          <w:szCs w:val="26"/>
        </w:rPr>
        <w:t xml:space="preserve"> видеть  красоту в природе,  человеке, поступках, искусстве и жизни</w:t>
      </w:r>
      <w:r>
        <w:rPr>
          <w:rFonts w:ascii="Times New Roman" w:hAnsi="Times New Roman" w:cs="Times New Roman"/>
          <w:sz w:val="26"/>
          <w:szCs w:val="26"/>
        </w:rPr>
        <w:t>;  развивали</w:t>
      </w:r>
      <w:r w:rsidRPr="004A72DD">
        <w:rPr>
          <w:rFonts w:ascii="Times New Roman" w:hAnsi="Times New Roman" w:cs="Times New Roman"/>
          <w:sz w:val="26"/>
          <w:szCs w:val="26"/>
        </w:rPr>
        <w:t xml:space="preserve"> культурные взаимоотношения детей в кол</w:t>
      </w:r>
      <w:r>
        <w:rPr>
          <w:rFonts w:ascii="Times New Roman" w:hAnsi="Times New Roman" w:cs="Times New Roman"/>
          <w:sz w:val="26"/>
          <w:szCs w:val="26"/>
        </w:rPr>
        <w:t xml:space="preserve">лективе. </w:t>
      </w:r>
      <w:proofErr w:type="gramEnd"/>
    </w:p>
    <w:p w:rsidR="000F57E2" w:rsidRDefault="000F57E2" w:rsidP="000F57E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651">
        <w:rPr>
          <w:rStyle w:val="c2"/>
          <w:rFonts w:ascii="Times New Roman" w:hAnsi="Times New Roman" w:cs="Times New Roman"/>
          <w:sz w:val="26"/>
          <w:szCs w:val="26"/>
        </w:rPr>
        <w:t xml:space="preserve">  </w:t>
      </w:r>
      <w:r w:rsidRPr="00D36651">
        <w:rPr>
          <w:rFonts w:ascii="Times New Roman" w:hAnsi="Times New Roman" w:cs="Times New Roman"/>
          <w:sz w:val="26"/>
          <w:szCs w:val="26"/>
        </w:rPr>
        <w:t>Группа продленного дня - это детский коллектив, где нужно воспитывать у детей такие качества и умения, как дружить, быть добрым, радоваться за успехи других, поддерживать, сопереживать и др. Через все виды деятельности идет развитие детей. Важную роль в этом развитии имеет комфортный психологический климат в группе.</w:t>
      </w:r>
      <w:r w:rsidRPr="00D36651">
        <w:rPr>
          <w:rStyle w:val="c2"/>
          <w:rFonts w:ascii="Times New Roman" w:hAnsi="Times New Roman" w:cs="Times New Roman"/>
          <w:sz w:val="26"/>
          <w:szCs w:val="26"/>
        </w:rPr>
        <w:t xml:space="preserve"> </w:t>
      </w:r>
      <w:r w:rsidR="008C75B7">
        <w:rPr>
          <w:rStyle w:val="c2"/>
          <w:rFonts w:ascii="Times New Roman" w:hAnsi="Times New Roman" w:cs="Times New Roman"/>
          <w:sz w:val="26"/>
          <w:szCs w:val="26"/>
        </w:rPr>
        <w:t>Д</w:t>
      </w:r>
      <w:r w:rsidRPr="00D36651">
        <w:rPr>
          <w:rStyle w:val="c2"/>
          <w:rFonts w:ascii="Times New Roman" w:hAnsi="Times New Roman" w:cs="Times New Roman"/>
          <w:sz w:val="26"/>
          <w:szCs w:val="26"/>
        </w:rPr>
        <w:t xml:space="preserve">етей </w:t>
      </w:r>
      <w:r w:rsidR="008C75B7">
        <w:rPr>
          <w:rStyle w:val="c2"/>
          <w:rFonts w:ascii="Times New Roman" w:hAnsi="Times New Roman" w:cs="Times New Roman"/>
          <w:sz w:val="26"/>
          <w:szCs w:val="26"/>
        </w:rPr>
        <w:t>обучаю</w:t>
      </w:r>
      <w:r w:rsidR="008C75B7" w:rsidRPr="00D36651">
        <w:rPr>
          <w:rStyle w:val="c2"/>
          <w:rFonts w:ascii="Times New Roman" w:hAnsi="Times New Roman" w:cs="Times New Roman"/>
          <w:sz w:val="26"/>
          <w:szCs w:val="26"/>
        </w:rPr>
        <w:t xml:space="preserve"> </w:t>
      </w:r>
      <w:r w:rsidRPr="00D36651">
        <w:rPr>
          <w:rStyle w:val="c2"/>
          <w:rFonts w:ascii="Times New Roman" w:hAnsi="Times New Roman" w:cs="Times New Roman"/>
          <w:sz w:val="26"/>
          <w:szCs w:val="26"/>
        </w:rPr>
        <w:t>коммуникативным навыкам,</w:t>
      </w:r>
      <w:r w:rsidRPr="00D36651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="008C75B7">
        <w:rPr>
          <w:rFonts w:ascii="Times New Roman" w:hAnsi="Times New Roman" w:cs="Times New Roman"/>
          <w:sz w:val="26"/>
          <w:szCs w:val="26"/>
        </w:rPr>
        <w:t>развиваю в них</w:t>
      </w:r>
      <w:r w:rsidRPr="00D36651">
        <w:rPr>
          <w:rFonts w:ascii="Times New Roman" w:hAnsi="Times New Roman" w:cs="Times New Roman"/>
          <w:sz w:val="26"/>
          <w:szCs w:val="26"/>
        </w:rPr>
        <w:t xml:space="preserve"> чувства собственного достоинства и умения уважать достоинство других,   умения выслушать другого</w:t>
      </w:r>
      <w:r>
        <w:rPr>
          <w:rFonts w:ascii="Times New Roman" w:hAnsi="Times New Roman" w:cs="Times New Roman"/>
          <w:sz w:val="26"/>
          <w:szCs w:val="26"/>
        </w:rPr>
        <w:t xml:space="preserve"> человека, способности к </w:t>
      </w:r>
      <w:r w:rsidRPr="00D36651">
        <w:rPr>
          <w:rFonts w:ascii="Times New Roman" w:hAnsi="Times New Roman" w:cs="Times New Roman"/>
          <w:sz w:val="26"/>
          <w:szCs w:val="26"/>
        </w:rPr>
        <w:t xml:space="preserve"> соч</w:t>
      </w:r>
      <w:r>
        <w:rPr>
          <w:rFonts w:ascii="Times New Roman" w:hAnsi="Times New Roman" w:cs="Times New Roman"/>
          <w:sz w:val="26"/>
          <w:szCs w:val="26"/>
        </w:rPr>
        <w:t>увствию, сопереживанию,</w:t>
      </w:r>
      <w:r w:rsidR="008C75B7">
        <w:rPr>
          <w:rFonts w:ascii="Times New Roman" w:hAnsi="Times New Roman" w:cs="Times New Roman"/>
          <w:sz w:val="26"/>
          <w:szCs w:val="26"/>
        </w:rPr>
        <w:t xml:space="preserve"> развиваю</w:t>
      </w:r>
      <w:r w:rsidRPr="00D36651">
        <w:rPr>
          <w:rFonts w:ascii="Times New Roman" w:hAnsi="Times New Roman" w:cs="Times New Roman"/>
          <w:sz w:val="26"/>
          <w:szCs w:val="26"/>
        </w:rPr>
        <w:t xml:space="preserve"> способности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651">
        <w:rPr>
          <w:rFonts w:ascii="Times New Roman" w:hAnsi="Times New Roman" w:cs="Times New Roman"/>
          <w:sz w:val="26"/>
          <w:szCs w:val="26"/>
        </w:rPr>
        <w:t>самоанали</w:t>
      </w:r>
      <w:r w:rsidR="008C75B7">
        <w:rPr>
          <w:rFonts w:ascii="Times New Roman" w:hAnsi="Times New Roman" w:cs="Times New Roman"/>
          <w:sz w:val="26"/>
          <w:szCs w:val="26"/>
        </w:rPr>
        <w:t>зу. В конечном итоге формирую</w:t>
      </w:r>
      <w:r w:rsidRPr="00D36651">
        <w:rPr>
          <w:rFonts w:ascii="Times New Roman" w:hAnsi="Times New Roman" w:cs="Times New Roman"/>
          <w:sz w:val="26"/>
          <w:szCs w:val="26"/>
        </w:rPr>
        <w:t xml:space="preserve">  умения и навыки в сфере </w:t>
      </w:r>
      <w:r w:rsidR="008C75B7">
        <w:rPr>
          <w:rFonts w:ascii="Times New Roman" w:hAnsi="Times New Roman" w:cs="Times New Roman"/>
          <w:sz w:val="26"/>
          <w:szCs w:val="26"/>
        </w:rPr>
        <w:t>общения.  Особенно это удаётся</w:t>
      </w:r>
      <w:r w:rsidRPr="00D36651">
        <w:rPr>
          <w:rFonts w:ascii="Times New Roman" w:hAnsi="Times New Roman" w:cs="Times New Roman"/>
          <w:sz w:val="26"/>
          <w:szCs w:val="26"/>
        </w:rPr>
        <w:t xml:space="preserve"> во время совместных </w:t>
      </w:r>
      <w:r w:rsidRPr="00D36651">
        <w:rPr>
          <w:rFonts w:ascii="Times New Roman" w:hAnsi="Times New Roman" w:cs="Times New Roman"/>
          <w:sz w:val="26"/>
          <w:szCs w:val="26"/>
        </w:rPr>
        <w:lastRenderedPageBreak/>
        <w:t xml:space="preserve">занятий по интересам,  коллективно- творческих дел, отдыха на природе, экскурсий, разнообразных игр и во время индивидуального общения.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3A189F" w:rsidRPr="006366EC" w:rsidRDefault="000F57E2" w:rsidP="003A189F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Наш</w:t>
      </w:r>
      <w:r w:rsidR="00E3731E" w:rsidRPr="00E3731E">
        <w:rPr>
          <w:rFonts w:ascii="Times New Roman" w:hAnsi="Times New Roman" w:cs="Times New Roman"/>
          <w:sz w:val="26"/>
          <w:szCs w:val="26"/>
        </w:rPr>
        <w:t xml:space="preserve"> </w:t>
      </w:r>
      <w:r w:rsidR="00E3731E" w:rsidRPr="001B53E4">
        <w:rPr>
          <w:rFonts w:ascii="Times New Roman" w:hAnsi="Times New Roman" w:cs="Times New Roman"/>
          <w:sz w:val="26"/>
          <w:szCs w:val="26"/>
        </w:rPr>
        <w:t xml:space="preserve">коллектив – </w:t>
      </w:r>
      <w:r>
        <w:rPr>
          <w:rFonts w:ascii="Times New Roman" w:hAnsi="Times New Roman" w:cs="Times New Roman"/>
          <w:sz w:val="26"/>
          <w:szCs w:val="26"/>
        </w:rPr>
        <w:t>это содружество воспитателя и учащихся</w:t>
      </w:r>
      <w:r w:rsidR="00E3731E" w:rsidRPr="001B53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содружество гражданское, </w:t>
      </w:r>
      <w:r w:rsidR="00E3731E" w:rsidRPr="001B53E4">
        <w:rPr>
          <w:rFonts w:ascii="Times New Roman" w:hAnsi="Times New Roman" w:cs="Times New Roman"/>
          <w:sz w:val="26"/>
          <w:szCs w:val="26"/>
        </w:rPr>
        <w:t xml:space="preserve"> творческое, трудовое, в которое каждый приносит что – то для обогащения его духовной жизни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E3731E" w:rsidRPr="001B53E4">
        <w:rPr>
          <w:rFonts w:ascii="Times New Roman" w:hAnsi="Times New Roman" w:cs="Times New Roman"/>
          <w:sz w:val="26"/>
          <w:szCs w:val="26"/>
        </w:rPr>
        <w:t xml:space="preserve"> и из которого каждый что – то берет для п</w:t>
      </w:r>
      <w:r>
        <w:rPr>
          <w:rFonts w:ascii="Times New Roman" w:hAnsi="Times New Roman" w:cs="Times New Roman"/>
          <w:sz w:val="26"/>
          <w:szCs w:val="26"/>
        </w:rPr>
        <w:t>олноты своей личной духовной жизни.</w:t>
      </w:r>
    </w:p>
    <w:p w:rsidR="001C04AA" w:rsidRPr="001C04AA" w:rsidRDefault="001C04AA" w:rsidP="008C75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Результатами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Pr="001C0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гуманного к</w:t>
      </w:r>
      <w:r w:rsidR="008C7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оллективного воспитания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 А. Сухомлинского считаю:</w:t>
      </w:r>
    </w:p>
    <w:p w:rsidR="001C04AA" w:rsidRPr="00524FBF" w:rsidRDefault="001C04AA" w:rsidP="001C04AA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524FBF">
        <w:rPr>
          <w:rFonts w:ascii="Times New Roman" w:eastAsia="Calibri" w:hAnsi="Times New Roman" w:cs="Times New Roman"/>
          <w:sz w:val="26"/>
          <w:szCs w:val="26"/>
        </w:rPr>
        <w:t>Освоение главных законов 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24FBF">
        <w:rPr>
          <w:rFonts w:ascii="Times New Roman" w:eastAsia="Calibri" w:hAnsi="Times New Roman" w:cs="Times New Roman"/>
          <w:sz w:val="26"/>
          <w:szCs w:val="26"/>
        </w:rPr>
        <w:t>ценностей  воспитания.</w:t>
      </w:r>
    </w:p>
    <w:p w:rsidR="001C04AA" w:rsidRPr="00524FBF" w:rsidRDefault="001C04AA" w:rsidP="001C04AA">
      <w:pPr>
        <w:tabs>
          <w:tab w:val="center" w:pos="4677"/>
          <w:tab w:val="right" w:pos="9355"/>
        </w:tabs>
        <w:spacing w:after="0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524FBF">
        <w:rPr>
          <w:rFonts w:ascii="Times New Roman" w:eastAsia="Calibri" w:hAnsi="Times New Roman" w:cs="Times New Roman"/>
          <w:sz w:val="26"/>
          <w:szCs w:val="26"/>
        </w:rPr>
        <w:t>2.Обогащение нравственно – эстетического,  познавательного опыта ребенка.</w:t>
      </w:r>
      <w:r w:rsidRPr="00524FBF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</w:p>
    <w:p w:rsidR="001C04AA" w:rsidRPr="00524FBF" w:rsidRDefault="001C04AA" w:rsidP="001C04AA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24FBF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3. Умение </w:t>
      </w:r>
      <w:r w:rsidRPr="00524FBF">
        <w:rPr>
          <w:rFonts w:ascii="Times New Roman" w:eastAsia="Calibri" w:hAnsi="Times New Roman" w:cs="Times New Roman"/>
          <w:sz w:val="26"/>
          <w:szCs w:val="26"/>
        </w:rPr>
        <w:t xml:space="preserve">формулировать и выполнять собственные нравственные обязательства.  </w:t>
      </w:r>
    </w:p>
    <w:p w:rsidR="001C04AA" w:rsidRPr="00524FBF" w:rsidRDefault="001C04AA" w:rsidP="001C04AA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24FBF">
        <w:rPr>
          <w:rFonts w:ascii="Times New Roman" w:eastAsia="Calibri" w:hAnsi="Times New Roman" w:cs="Times New Roman"/>
          <w:sz w:val="26"/>
          <w:szCs w:val="26"/>
        </w:rPr>
        <w:t xml:space="preserve">4. Формирование экологической  культуры. </w:t>
      </w:r>
    </w:p>
    <w:p w:rsidR="00161383" w:rsidRDefault="001C04AA" w:rsidP="001C04AA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524FBF">
        <w:rPr>
          <w:rFonts w:ascii="Times New Roman" w:eastAsia="Calibri" w:hAnsi="Times New Roman" w:cs="Times New Roman"/>
          <w:sz w:val="26"/>
          <w:szCs w:val="26"/>
        </w:rPr>
        <w:t>5.  Формирование навыков  самообслуживания.</w:t>
      </w:r>
    </w:p>
    <w:p w:rsidR="001C04AA" w:rsidRDefault="001C04AA" w:rsidP="001C04AA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Участие в общешкольных и районных мероприятиях.</w:t>
      </w:r>
    </w:p>
    <w:p w:rsidR="00997F68" w:rsidRDefault="00997F68" w:rsidP="00997F68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132" w:rsidRDefault="00997F68" w:rsidP="00997F68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F68">
        <w:rPr>
          <w:rFonts w:ascii="Times New Roman" w:hAnsi="Times New Roman" w:cs="Times New Roman"/>
          <w:sz w:val="26"/>
          <w:szCs w:val="26"/>
        </w:rPr>
        <w:t>Исп</w:t>
      </w:r>
      <w:r>
        <w:rPr>
          <w:rFonts w:ascii="Times New Roman" w:hAnsi="Times New Roman" w:cs="Times New Roman"/>
          <w:sz w:val="26"/>
          <w:szCs w:val="26"/>
        </w:rPr>
        <w:t xml:space="preserve">ользование данной педагогической </w:t>
      </w:r>
      <w:r w:rsidRPr="00997F68">
        <w:rPr>
          <w:rFonts w:ascii="Times New Roman" w:hAnsi="Times New Roman" w:cs="Times New Roman"/>
          <w:sz w:val="26"/>
          <w:szCs w:val="26"/>
        </w:rPr>
        <w:t xml:space="preserve"> технологии позволяет воспитать многогранную личность, соответствующую модели выпускника </w:t>
      </w:r>
      <w:r>
        <w:rPr>
          <w:rFonts w:ascii="Times New Roman" w:hAnsi="Times New Roman" w:cs="Times New Roman"/>
          <w:sz w:val="26"/>
          <w:szCs w:val="26"/>
        </w:rPr>
        <w:t>современной школы. В заключение</w:t>
      </w:r>
      <w:r w:rsidRPr="00997F68">
        <w:rPr>
          <w:rFonts w:ascii="Times New Roman" w:hAnsi="Times New Roman" w:cs="Times New Roman"/>
          <w:sz w:val="26"/>
          <w:szCs w:val="26"/>
        </w:rPr>
        <w:t xml:space="preserve"> хочется привести слова Сухомлинского</w:t>
      </w:r>
      <w:r w:rsidR="009C0132" w:rsidRPr="00997F68">
        <w:rPr>
          <w:rFonts w:ascii="Times New Roman" w:hAnsi="Times New Roman" w:cs="Times New Roman"/>
          <w:sz w:val="26"/>
          <w:szCs w:val="26"/>
        </w:rPr>
        <w:t xml:space="preserve"> </w:t>
      </w:r>
      <w:r w:rsidR="009C0132">
        <w:rPr>
          <w:rFonts w:ascii="Times New Roman" w:hAnsi="Times New Roman" w:cs="Times New Roman"/>
          <w:sz w:val="26"/>
          <w:szCs w:val="26"/>
        </w:rPr>
        <w:t>«</w:t>
      </w:r>
      <w:r w:rsidR="009C0132" w:rsidRPr="00997F68">
        <w:rPr>
          <w:rFonts w:ascii="Times New Roman" w:hAnsi="Times New Roman" w:cs="Times New Roman"/>
          <w:sz w:val="26"/>
          <w:szCs w:val="26"/>
        </w:rPr>
        <w:t>Возлюби ребенка. Возлюби его сильнее, чем самого себя. Уверуй, что ребенок чище, лучше, честнее, талантливее тебя. Всего себя отдавай детям и только тогда ты сможешь именоваться Учителем</w:t>
      </w:r>
      <w:r w:rsidR="009C0132">
        <w:rPr>
          <w:rFonts w:ascii="Times New Roman" w:hAnsi="Times New Roman" w:cs="Times New Roman"/>
          <w:sz w:val="26"/>
          <w:szCs w:val="26"/>
        </w:rPr>
        <w:t>»</w:t>
      </w:r>
      <w:r w:rsidR="008C75B7">
        <w:rPr>
          <w:rFonts w:ascii="Times New Roman" w:hAnsi="Times New Roman" w:cs="Times New Roman"/>
          <w:sz w:val="26"/>
          <w:szCs w:val="26"/>
        </w:rPr>
        <w:t>.</w:t>
      </w:r>
      <w:r w:rsidR="009C01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132" w:rsidRPr="00997F68" w:rsidRDefault="009C013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0132" w:rsidRPr="00997F68" w:rsidSect="001549C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;visibility:visible;mso-wrap-style:square" o:bullet="t">
        <v:imagedata r:id="rId1" o:title="BD21300_"/>
      </v:shape>
    </w:pict>
  </w:numPicBullet>
  <w:numPicBullet w:numPicBulletId="1">
    <w:pict>
      <v:shape id="Рисунок 21" o:spid="_x0000_i1027" type="#_x0000_t75" style="width:9pt;height:9pt;visibility:visible;mso-wrap-style:square" o:bullet="t">
        <v:imagedata r:id="rId2" o:title="BD15136_"/>
      </v:shape>
    </w:pict>
  </w:numPicBullet>
  <w:numPicBullet w:numPicBulletId="2">
    <w:pict>
      <v:shape id="Рисунок 45" o:spid="_x0000_i1028" type="#_x0000_t75" style="width:9pt;height:9pt;visibility:visible;mso-wrap-style:square" o:bullet="t">
        <v:imagedata r:id="rId3" o:title="BD14756_"/>
      </v:shape>
    </w:pict>
  </w:numPicBullet>
  <w:numPicBullet w:numPicBulletId="3">
    <w:pict>
      <v:shape id="Рисунок 14" o:spid="_x0000_i1062" type="#_x0000_t75" style="width:9pt;height:9pt;visibility:visible;mso-wrap-style:square" o:bullet="t">
        <v:imagedata r:id="rId4" o:title="BD15276_"/>
      </v:shape>
    </w:pict>
  </w:numPicBullet>
  <w:numPicBullet w:numPicBulletId="4">
    <w:pict>
      <v:shape id="Рисунок 7" o:spid="_x0000_i1079" type="#_x0000_t75" style="width:9pt;height:9pt;visibility:visible;mso-wrap-style:square" o:bullet="t">
        <v:imagedata r:id="rId5" o:title="BD14583_"/>
      </v:shape>
    </w:pict>
  </w:numPicBullet>
  <w:abstractNum w:abstractNumId="0">
    <w:nsid w:val="0474729B"/>
    <w:multiLevelType w:val="hybridMultilevel"/>
    <w:tmpl w:val="F300CE8C"/>
    <w:lvl w:ilvl="0" w:tplc="58CAAE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B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66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47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8B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E0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8F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C7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40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A3B7B"/>
    <w:multiLevelType w:val="hybridMultilevel"/>
    <w:tmpl w:val="55A64AA2"/>
    <w:lvl w:ilvl="0" w:tplc="AFB41A3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0F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3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E7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8B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49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65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01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84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F1050E"/>
    <w:multiLevelType w:val="multilevel"/>
    <w:tmpl w:val="3176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B7C9F"/>
    <w:multiLevelType w:val="hybridMultilevel"/>
    <w:tmpl w:val="58F887E6"/>
    <w:lvl w:ilvl="0" w:tplc="1B20F4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81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49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06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4E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20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323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84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E3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8A6A04"/>
    <w:multiLevelType w:val="hybridMultilevel"/>
    <w:tmpl w:val="F2DA5EBC"/>
    <w:lvl w:ilvl="0" w:tplc="B22843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8E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EF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88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1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EA2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0D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8F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0B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76B716B"/>
    <w:multiLevelType w:val="hybridMultilevel"/>
    <w:tmpl w:val="DA6E387A"/>
    <w:lvl w:ilvl="0" w:tplc="2AF2D58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CD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EB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EF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F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E1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2B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05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E5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CA160C"/>
    <w:multiLevelType w:val="hybridMultilevel"/>
    <w:tmpl w:val="1DA492F4"/>
    <w:lvl w:ilvl="0" w:tplc="151084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4A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0A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E2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B2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6E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6C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2B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4E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C956EE"/>
    <w:multiLevelType w:val="hybridMultilevel"/>
    <w:tmpl w:val="CF440B40"/>
    <w:lvl w:ilvl="0" w:tplc="33E0615A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D3DDE"/>
    <w:multiLevelType w:val="hybridMultilevel"/>
    <w:tmpl w:val="74846890"/>
    <w:lvl w:ilvl="0" w:tplc="E4D084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AF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49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23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0C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01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6F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2B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C0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8F54C6"/>
    <w:multiLevelType w:val="hybridMultilevel"/>
    <w:tmpl w:val="FB1AD2E2"/>
    <w:lvl w:ilvl="0" w:tplc="DF80CF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41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0A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C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CA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4C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0D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A4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AC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8940B7"/>
    <w:multiLevelType w:val="hybridMultilevel"/>
    <w:tmpl w:val="BFF48F86"/>
    <w:lvl w:ilvl="0" w:tplc="977E6B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2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E6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81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A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00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A2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2B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2F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FF698F"/>
    <w:multiLevelType w:val="hybridMultilevel"/>
    <w:tmpl w:val="A7526B7C"/>
    <w:lvl w:ilvl="0" w:tplc="FDAE85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6D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67C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4FA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094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220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4AA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CB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4C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26176"/>
    <w:multiLevelType w:val="hybridMultilevel"/>
    <w:tmpl w:val="5D04DB50"/>
    <w:lvl w:ilvl="0" w:tplc="23DC3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03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4A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E0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C3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D8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4A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C6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AC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4956AFE"/>
    <w:multiLevelType w:val="hybridMultilevel"/>
    <w:tmpl w:val="D1CC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702CE"/>
    <w:multiLevelType w:val="hybridMultilevel"/>
    <w:tmpl w:val="6C0A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538DA"/>
    <w:multiLevelType w:val="hybridMultilevel"/>
    <w:tmpl w:val="6128B96C"/>
    <w:lvl w:ilvl="0" w:tplc="05E2F0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AE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A4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61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A0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8C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CD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6D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62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784"/>
    <w:rsid w:val="00000C70"/>
    <w:rsid w:val="000423B1"/>
    <w:rsid w:val="000B6B0D"/>
    <w:rsid w:val="000D3C2F"/>
    <w:rsid w:val="000F57E2"/>
    <w:rsid w:val="00103C80"/>
    <w:rsid w:val="001044F2"/>
    <w:rsid w:val="001062E0"/>
    <w:rsid w:val="00153D32"/>
    <w:rsid w:val="001549CC"/>
    <w:rsid w:val="00160169"/>
    <w:rsid w:val="001610FE"/>
    <w:rsid w:val="00161383"/>
    <w:rsid w:val="001B53E4"/>
    <w:rsid w:val="001C04AA"/>
    <w:rsid w:val="00201188"/>
    <w:rsid w:val="002E4546"/>
    <w:rsid w:val="00353AF7"/>
    <w:rsid w:val="00373AD2"/>
    <w:rsid w:val="003A189F"/>
    <w:rsid w:val="00421294"/>
    <w:rsid w:val="004A3760"/>
    <w:rsid w:val="00537C71"/>
    <w:rsid w:val="005E0624"/>
    <w:rsid w:val="005E7CFF"/>
    <w:rsid w:val="006366EC"/>
    <w:rsid w:val="00640D4A"/>
    <w:rsid w:val="00662886"/>
    <w:rsid w:val="006A2841"/>
    <w:rsid w:val="007177C8"/>
    <w:rsid w:val="00723AEB"/>
    <w:rsid w:val="00774A48"/>
    <w:rsid w:val="007B7908"/>
    <w:rsid w:val="00880012"/>
    <w:rsid w:val="008B0A98"/>
    <w:rsid w:val="008C75B7"/>
    <w:rsid w:val="008C7927"/>
    <w:rsid w:val="008E02EE"/>
    <w:rsid w:val="008F2B2F"/>
    <w:rsid w:val="00997F68"/>
    <w:rsid w:val="009A6784"/>
    <w:rsid w:val="009C0132"/>
    <w:rsid w:val="009D675B"/>
    <w:rsid w:val="00B11DD0"/>
    <w:rsid w:val="00B12E97"/>
    <w:rsid w:val="00BA4CD5"/>
    <w:rsid w:val="00C41426"/>
    <w:rsid w:val="00C60463"/>
    <w:rsid w:val="00CC75AE"/>
    <w:rsid w:val="00CF6B6A"/>
    <w:rsid w:val="00D51971"/>
    <w:rsid w:val="00D72368"/>
    <w:rsid w:val="00D81D2B"/>
    <w:rsid w:val="00DF3C5D"/>
    <w:rsid w:val="00E15598"/>
    <w:rsid w:val="00E3731E"/>
    <w:rsid w:val="00E9552D"/>
    <w:rsid w:val="00F5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CFF"/>
    <w:rPr>
      <w:b/>
      <w:bCs/>
    </w:rPr>
  </w:style>
  <w:style w:type="paragraph" w:styleId="a4">
    <w:name w:val="No Spacing"/>
    <w:uiPriority w:val="1"/>
    <w:qFormat/>
    <w:rsid w:val="005E7CFF"/>
    <w:pPr>
      <w:spacing w:after="0" w:line="240" w:lineRule="auto"/>
    </w:pPr>
  </w:style>
  <w:style w:type="paragraph" w:customStyle="1" w:styleId="txt1">
    <w:name w:val="txt1"/>
    <w:basedOn w:val="a"/>
    <w:rsid w:val="000B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6B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2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0624"/>
    <w:pPr>
      <w:ind w:left="720"/>
      <w:contextualSpacing/>
    </w:pPr>
  </w:style>
  <w:style w:type="table" w:styleId="a9">
    <w:name w:val="Table Grid"/>
    <w:basedOn w:val="a1"/>
    <w:uiPriority w:val="59"/>
    <w:rsid w:val="0071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A189F"/>
  </w:style>
  <w:style w:type="paragraph" w:styleId="aa">
    <w:name w:val="Normal (Web)"/>
    <w:basedOn w:val="a"/>
    <w:rsid w:val="001C04AA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8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image" Target="media/image6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9B6D92-6B19-48FE-B441-D1B02309418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ED0F50-740A-4646-931F-B7DCF4835069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300" dirty="0" smtClean="0">
              <a:latin typeface="Times New Roman" pitchFamily="18" charset="0"/>
              <a:cs typeface="Times New Roman" pitchFamily="18" charset="0"/>
            </a:rPr>
            <a:t>Личностно– ориентированное </a:t>
          </a:r>
          <a:endParaRPr lang="ru-RU" sz="1300" dirty="0">
            <a:latin typeface="Times New Roman" pitchFamily="18" charset="0"/>
            <a:cs typeface="Times New Roman" pitchFamily="18" charset="0"/>
          </a:endParaRPr>
        </a:p>
      </dgm:t>
    </dgm:pt>
    <dgm:pt modelId="{7EE0CC7C-FD80-4C5B-96F8-80EAD076A4E3}" type="parTrans" cxnId="{B3ABC63A-30F7-4C0C-A33B-FC8B371C0791}">
      <dgm:prSet/>
      <dgm:spPr/>
      <dgm:t>
        <a:bodyPr/>
        <a:lstStyle/>
        <a:p>
          <a:endParaRPr lang="ru-RU" sz="1100"/>
        </a:p>
      </dgm:t>
    </dgm:pt>
    <dgm:pt modelId="{BA865511-7403-44D1-8EFD-2957E0A35DFE}" type="sibTrans" cxnId="{B3ABC63A-30F7-4C0C-A33B-FC8B371C0791}">
      <dgm:prSet/>
      <dgm:spPr/>
      <dgm:t>
        <a:bodyPr/>
        <a:lstStyle/>
        <a:p>
          <a:endParaRPr lang="ru-RU" sz="1100"/>
        </a:p>
      </dgm:t>
    </dgm:pt>
    <dgm:pt modelId="{9A27B6B9-1C2A-4571-819E-5293FC9F7E7B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нравственное и правовое воспитание;</a:t>
          </a:r>
          <a:r>
            <a:rPr lang="ru-RU" sz="1100" b="1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D754BE-32F9-4C23-8D5D-987CF00BC62B}" type="parTrans" cxnId="{3CDFB525-0D2A-4AB5-9290-15F5C58D9290}">
      <dgm:prSet/>
      <dgm:spPr/>
      <dgm:t>
        <a:bodyPr/>
        <a:lstStyle/>
        <a:p>
          <a:endParaRPr lang="ru-RU" sz="1100"/>
        </a:p>
      </dgm:t>
    </dgm:pt>
    <dgm:pt modelId="{156CD80F-4865-41AA-89F6-A90FF3E1DB54}" type="sibTrans" cxnId="{3CDFB525-0D2A-4AB5-9290-15F5C58D9290}">
      <dgm:prSet/>
      <dgm:spPr/>
      <dgm:t>
        <a:bodyPr/>
        <a:lstStyle/>
        <a:p>
          <a:endParaRPr lang="ru-RU" sz="1100"/>
        </a:p>
      </dgm:t>
    </dgm:pt>
    <dgm:pt modelId="{AB92D807-1D9C-4CCC-A569-FA1EC58F3123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300" dirty="0" smtClean="0">
              <a:latin typeface="Times New Roman" pitchFamily="18" charset="0"/>
              <a:cs typeface="Times New Roman" pitchFamily="18" charset="0"/>
            </a:rPr>
            <a:t>Культурно – просветительское </a:t>
          </a:r>
        </a:p>
      </dgm:t>
    </dgm:pt>
    <dgm:pt modelId="{55AAF64E-E02A-4E5E-BB5A-22551319196B}" type="parTrans" cxnId="{B8D0E883-ED6B-48F9-A68A-68C4E26F6E31}">
      <dgm:prSet/>
      <dgm:spPr/>
      <dgm:t>
        <a:bodyPr/>
        <a:lstStyle/>
        <a:p>
          <a:endParaRPr lang="ru-RU" sz="1100"/>
        </a:p>
      </dgm:t>
    </dgm:pt>
    <dgm:pt modelId="{DBC6693A-4C49-48D4-8BFD-9C5BFCCE8B31}" type="sibTrans" cxnId="{B8D0E883-ED6B-48F9-A68A-68C4E26F6E31}">
      <dgm:prSet/>
      <dgm:spPr/>
      <dgm:t>
        <a:bodyPr/>
        <a:lstStyle/>
        <a:p>
          <a:endParaRPr lang="ru-RU" sz="1100"/>
        </a:p>
      </dgm:t>
    </dgm:pt>
    <dgm:pt modelId="{FBE1233B-56F8-4B0B-8C9A-24904D83E9CF}">
      <dgm:prSet phldrT="[Текст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300" dirty="0" err="1" smtClean="0">
              <a:latin typeface="Times New Roman" pitchFamily="18" charset="0"/>
              <a:cs typeface="Times New Roman" pitchFamily="18" charset="0"/>
            </a:rPr>
            <a:t>Физкультурно</a:t>
          </a:r>
          <a:r>
            <a:rPr lang="ru-RU" sz="1300" dirty="0" smtClean="0">
              <a:latin typeface="Times New Roman" pitchFamily="18" charset="0"/>
              <a:cs typeface="Times New Roman" pitchFamily="18" charset="0"/>
            </a:rPr>
            <a:t> - оздоровительное</a:t>
          </a:r>
          <a:endParaRPr lang="ru-RU" sz="1300" dirty="0">
            <a:latin typeface="Times New Roman" pitchFamily="18" charset="0"/>
            <a:cs typeface="Times New Roman" pitchFamily="18" charset="0"/>
          </a:endParaRPr>
        </a:p>
      </dgm:t>
    </dgm:pt>
    <dgm:pt modelId="{568230D7-F337-4F06-B68E-51686FEDA6EF}" type="parTrans" cxnId="{3964D4BD-5743-4F69-83EE-91FCC1AD542E}">
      <dgm:prSet/>
      <dgm:spPr/>
      <dgm:t>
        <a:bodyPr/>
        <a:lstStyle/>
        <a:p>
          <a:endParaRPr lang="ru-RU" sz="1100"/>
        </a:p>
      </dgm:t>
    </dgm:pt>
    <dgm:pt modelId="{0019BED7-65CD-421A-AC56-2FC33FF28828}" type="sibTrans" cxnId="{3964D4BD-5743-4F69-83EE-91FCC1AD542E}">
      <dgm:prSet/>
      <dgm:spPr/>
      <dgm:t>
        <a:bodyPr/>
        <a:lstStyle/>
        <a:p>
          <a:endParaRPr lang="ru-RU" sz="1100"/>
        </a:p>
      </dgm:t>
    </dgm:pt>
    <dgm:pt modelId="{4E397DD7-B7CE-45D2-BB33-814E3A2E1D55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этика;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973FA72D-121A-4BFA-AD7C-B4F99B7499FD}" type="sibTrans" cxnId="{2874EB33-2B8C-4269-981E-6EAE935E0E4B}">
      <dgm:prSet/>
      <dgm:spPr/>
      <dgm:t>
        <a:bodyPr/>
        <a:lstStyle/>
        <a:p>
          <a:endParaRPr lang="ru-RU" sz="1100"/>
        </a:p>
      </dgm:t>
    </dgm:pt>
    <dgm:pt modelId="{17D8254D-C16D-4AE5-8545-2A79FBDFBD6D}" type="parTrans" cxnId="{2874EB33-2B8C-4269-981E-6EAE935E0E4B}">
      <dgm:prSet/>
      <dgm:spPr/>
      <dgm:t>
        <a:bodyPr/>
        <a:lstStyle/>
        <a:p>
          <a:endParaRPr lang="ru-RU" sz="1100"/>
        </a:p>
      </dgm:t>
    </dgm:pt>
    <dgm:pt modelId="{AB5144C3-98F7-49B8-84BB-DA6472AF68C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эрудиция.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348FD561-13F4-49BD-A8BD-0996C3FDFA1A}" type="sibTrans" cxnId="{BF4E1DF7-DE11-433B-A2CB-D02923FF32BB}">
      <dgm:prSet/>
      <dgm:spPr/>
      <dgm:t>
        <a:bodyPr/>
        <a:lstStyle/>
        <a:p>
          <a:endParaRPr lang="ru-RU" sz="1100"/>
        </a:p>
      </dgm:t>
    </dgm:pt>
    <dgm:pt modelId="{855B2522-CB92-4AFD-91AC-ACED1A63AACB}" type="parTrans" cxnId="{BF4E1DF7-DE11-433B-A2CB-D02923FF32BB}">
      <dgm:prSet/>
      <dgm:spPr/>
      <dgm:t>
        <a:bodyPr/>
        <a:lstStyle/>
        <a:p>
          <a:endParaRPr lang="ru-RU" sz="1100"/>
        </a:p>
      </dgm:t>
    </dgm:pt>
    <dgm:pt modelId="{8F856420-4CFD-4CC4-814A-254AD1A062C8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пропаганда ЗОЖ.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5A3ABF94-ED5C-4E64-9782-A2655F53EBB2}" type="parTrans" cxnId="{551175D9-D38D-456E-8418-6273406088F2}">
      <dgm:prSet/>
      <dgm:spPr/>
      <dgm:t>
        <a:bodyPr/>
        <a:lstStyle/>
        <a:p>
          <a:endParaRPr lang="ru-RU" sz="1100"/>
        </a:p>
      </dgm:t>
    </dgm:pt>
    <dgm:pt modelId="{11DD6A68-5EF0-47E1-901D-2E873D2C2EFD}" type="sibTrans" cxnId="{551175D9-D38D-456E-8418-6273406088F2}">
      <dgm:prSet/>
      <dgm:spPr/>
      <dgm:t>
        <a:bodyPr/>
        <a:lstStyle/>
        <a:p>
          <a:endParaRPr lang="ru-RU" sz="1100"/>
        </a:p>
      </dgm:t>
    </dgm:pt>
    <dgm:pt modelId="{D24FE330-5357-476E-B6D0-39B980FDCB36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укрепление здоровья;                                                                          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C9BBF5E8-CB05-4E8B-89A4-B4204F8C3E27}" type="parTrans" cxnId="{27624B8E-9599-4999-ADFC-EF75D3DEAF2D}">
      <dgm:prSet/>
      <dgm:spPr/>
      <dgm:t>
        <a:bodyPr/>
        <a:lstStyle/>
        <a:p>
          <a:endParaRPr lang="ru-RU" sz="1100"/>
        </a:p>
      </dgm:t>
    </dgm:pt>
    <dgm:pt modelId="{723D5D79-B8E5-4DD8-A364-B8762DA9BA6C}" type="sibTrans" cxnId="{27624B8E-9599-4999-ADFC-EF75D3DEAF2D}">
      <dgm:prSet/>
      <dgm:spPr/>
      <dgm:t>
        <a:bodyPr/>
        <a:lstStyle/>
        <a:p>
          <a:endParaRPr lang="ru-RU" sz="1100"/>
        </a:p>
      </dgm:t>
    </dgm:pt>
    <dgm:pt modelId="{66DBA210-D69E-4CED-BA10-434E8F8524DE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  </a:t>
          </a: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физическое совершенство;</a:t>
          </a:r>
          <a:r>
            <a:rPr lang="ru-RU" sz="1100" b="1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                                                   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342CAA0C-5AA5-4689-86B6-918C09520042}" type="parTrans" cxnId="{FE27EAC7-0342-4B7E-88B3-000966C5F697}">
      <dgm:prSet/>
      <dgm:spPr/>
      <dgm:t>
        <a:bodyPr/>
        <a:lstStyle/>
        <a:p>
          <a:endParaRPr lang="ru-RU" sz="1100"/>
        </a:p>
      </dgm:t>
    </dgm:pt>
    <dgm:pt modelId="{067EE12C-FF26-44D6-9947-69513130E181}" type="sibTrans" cxnId="{FE27EAC7-0342-4B7E-88B3-000966C5F697}">
      <dgm:prSet/>
      <dgm:spPr/>
      <dgm:t>
        <a:bodyPr/>
        <a:lstStyle/>
        <a:p>
          <a:endParaRPr lang="ru-RU" sz="1100"/>
        </a:p>
      </dgm:t>
    </dgm:pt>
    <dgm:pt modelId="{AF167E62-4D21-4E51-819A-E84446CB6A2F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300" dirty="0" smtClean="0">
              <a:latin typeface="Times New Roman" pitchFamily="18" charset="0"/>
              <a:cs typeface="Times New Roman" pitchFamily="18" charset="0"/>
            </a:rPr>
            <a:t>Коммуникативное</a:t>
          </a:r>
          <a:endParaRPr lang="ru-RU" sz="1300" dirty="0">
            <a:latin typeface="Times New Roman" pitchFamily="18" charset="0"/>
            <a:cs typeface="Times New Roman" pitchFamily="18" charset="0"/>
          </a:endParaRPr>
        </a:p>
      </dgm:t>
    </dgm:pt>
    <dgm:pt modelId="{8267063B-A11C-4F9D-82AF-927CBC0A5EA6}" type="parTrans" cxnId="{5885BE16-CDBB-49E5-A498-5B482A8C745F}">
      <dgm:prSet/>
      <dgm:spPr/>
      <dgm:t>
        <a:bodyPr/>
        <a:lstStyle/>
        <a:p>
          <a:endParaRPr lang="ru-RU" sz="1100"/>
        </a:p>
      </dgm:t>
    </dgm:pt>
    <dgm:pt modelId="{2F0545D4-3D4E-4955-B10A-698B3587119E}" type="sibTrans" cxnId="{5885BE16-CDBB-49E5-A498-5B482A8C745F}">
      <dgm:prSet/>
      <dgm:spPr/>
      <dgm:t>
        <a:bodyPr/>
        <a:lstStyle/>
        <a:p>
          <a:endParaRPr lang="ru-RU" sz="1100"/>
        </a:p>
      </dgm:t>
    </dgm:pt>
    <dgm:pt modelId="{D0A4DCAC-CB56-4CDB-BF66-3540B46C1BBB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l"/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     коллективно - творческое дело;</a:t>
          </a:r>
        </a:p>
        <a:p>
          <a:pPr algn="l"/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      досуг.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20E6384B-2E28-4919-B059-8D8F0CAD282A}" type="parTrans" cxnId="{94B872BB-8C0D-421C-8A70-0DEC43CEAFCD}">
      <dgm:prSet/>
      <dgm:spPr/>
      <dgm:t>
        <a:bodyPr/>
        <a:lstStyle/>
        <a:p>
          <a:endParaRPr lang="ru-RU" sz="1100"/>
        </a:p>
      </dgm:t>
    </dgm:pt>
    <dgm:pt modelId="{11A985D7-9857-4BB9-AAE2-3A9371C7DD8C}" type="sibTrans" cxnId="{94B872BB-8C0D-421C-8A70-0DEC43CEAFCD}">
      <dgm:prSet/>
      <dgm:spPr/>
      <dgm:t>
        <a:bodyPr/>
        <a:lstStyle/>
        <a:p>
          <a:endParaRPr lang="ru-RU" sz="1100"/>
        </a:p>
      </dgm:t>
    </dgm:pt>
    <dgm:pt modelId="{128879F2-BACE-4A14-B32A-66420E0BCBB5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эстетика;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832E4744-EAE9-4E85-97B0-6495552E0555}" type="parTrans" cxnId="{8CA1B96F-ED58-4C4E-BA23-B51CC3DFC61C}">
      <dgm:prSet/>
      <dgm:spPr/>
      <dgm:t>
        <a:bodyPr/>
        <a:lstStyle/>
        <a:p>
          <a:endParaRPr lang="ru-RU" sz="1100"/>
        </a:p>
      </dgm:t>
    </dgm:pt>
    <dgm:pt modelId="{65070E75-355F-4351-BB18-0FF46F8C9CCA}" type="sibTrans" cxnId="{8CA1B96F-ED58-4C4E-BA23-B51CC3DFC61C}">
      <dgm:prSet/>
      <dgm:spPr/>
      <dgm:t>
        <a:bodyPr/>
        <a:lstStyle/>
        <a:p>
          <a:endParaRPr lang="ru-RU" sz="1100"/>
        </a:p>
      </dgm:t>
    </dgm:pt>
    <dgm:pt modelId="{A2C05B20-4E71-41F5-9966-C421836D56D2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гражданское и патриотическое воспитание;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EB4E574C-C68D-42E1-8BA3-E964FF32A5E0}" type="parTrans" cxnId="{B1054C6A-8670-489A-9E3C-F8ECDEB0B885}">
      <dgm:prSet/>
      <dgm:spPr/>
      <dgm:t>
        <a:bodyPr/>
        <a:lstStyle/>
        <a:p>
          <a:endParaRPr lang="ru-RU" sz="1100"/>
        </a:p>
      </dgm:t>
    </dgm:pt>
    <dgm:pt modelId="{F68ECE6A-7D63-44FC-BE04-38F24E2DA78A}" type="sibTrans" cxnId="{B1054C6A-8670-489A-9E3C-F8ECDEB0B885}">
      <dgm:prSet/>
      <dgm:spPr/>
      <dgm:t>
        <a:bodyPr/>
        <a:lstStyle/>
        <a:p>
          <a:endParaRPr lang="ru-RU" sz="1100"/>
        </a:p>
      </dgm:t>
    </dgm:pt>
    <dgm:pt modelId="{0792F49B-DFA7-4126-B50D-C5138765B3B8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трудовое  и семейное воспитание;</a:t>
          </a:r>
          <a:r>
            <a:rPr lang="ru-RU" sz="1100" b="1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2E6560E8-1DAD-41DE-94EB-E5C741827297}" type="parTrans" cxnId="{EB52EC91-B75D-4F82-B321-9B5835A1F304}">
      <dgm:prSet/>
      <dgm:spPr/>
      <dgm:t>
        <a:bodyPr/>
        <a:lstStyle/>
        <a:p>
          <a:endParaRPr lang="ru-RU" sz="1100"/>
        </a:p>
      </dgm:t>
    </dgm:pt>
    <dgm:pt modelId="{52A3DF9A-BD00-4FAB-B8C0-D69F45E262C9}" type="sibTrans" cxnId="{EB52EC91-B75D-4F82-B321-9B5835A1F304}">
      <dgm:prSet/>
      <dgm:spPr/>
      <dgm:t>
        <a:bodyPr/>
        <a:lstStyle/>
        <a:p>
          <a:endParaRPr lang="ru-RU" sz="1100"/>
        </a:p>
      </dgm:t>
    </dgm:pt>
    <dgm:pt modelId="{FB1EA5EA-6366-4DDD-BAC0-45D3158F55FF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экология;   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C83194D8-66C6-4E2F-B679-731CA0C31C53}" type="parTrans" cxnId="{B706C229-CD21-4D41-8256-933B96B6F2D5}">
      <dgm:prSet/>
      <dgm:spPr/>
      <dgm:t>
        <a:bodyPr/>
        <a:lstStyle/>
        <a:p>
          <a:endParaRPr lang="ru-RU" sz="1100"/>
        </a:p>
      </dgm:t>
    </dgm:pt>
    <dgm:pt modelId="{5A7EBBA0-519C-4903-80B8-74697245E621}" type="sibTrans" cxnId="{B706C229-CD21-4D41-8256-933B96B6F2D5}">
      <dgm:prSet/>
      <dgm:spPr/>
      <dgm:t>
        <a:bodyPr/>
        <a:lstStyle/>
        <a:p>
          <a:endParaRPr lang="ru-RU" sz="1100"/>
        </a:p>
      </dgm:t>
    </dgm:pt>
    <dgm:pt modelId="{67B822AE-63DA-4CFD-8D3B-7FB28297A0CA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</a:pPr>
          <a:r>
            <a:rPr lang="ru-RU" sz="11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краеведение.</a:t>
          </a:r>
          <a:endParaRPr lang="ru-RU" sz="11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A243474F-E96E-488C-9896-89E9660E3263}" type="parTrans" cxnId="{C072F731-34A8-4E86-B11B-1D2360F29136}">
      <dgm:prSet/>
      <dgm:spPr/>
      <dgm:t>
        <a:bodyPr/>
        <a:lstStyle/>
        <a:p>
          <a:endParaRPr lang="ru-RU" sz="1100"/>
        </a:p>
      </dgm:t>
    </dgm:pt>
    <dgm:pt modelId="{234A9AFF-7BC2-452F-90FC-6912DD90092C}" type="sibTrans" cxnId="{C072F731-34A8-4E86-B11B-1D2360F29136}">
      <dgm:prSet/>
      <dgm:spPr/>
      <dgm:t>
        <a:bodyPr/>
        <a:lstStyle/>
        <a:p>
          <a:endParaRPr lang="ru-RU" sz="1100"/>
        </a:p>
      </dgm:t>
    </dgm:pt>
    <dgm:pt modelId="{44C270A9-B369-47AB-8877-21C3C12D6A4F}" type="pres">
      <dgm:prSet presAssocID="{D69B6D92-6B19-48FE-B441-D1B0230941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BD0D3D-6583-4349-AE90-B5BB1A54F61B}" type="pres">
      <dgm:prSet presAssocID="{19ED0F50-740A-4646-931F-B7DCF4835069}" presName="linNode" presStyleCnt="0"/>
      <dgm:spPr/>
    </dgm:pt>
    <dgm:pt modelId="{B566D273-130D-4429-A3F6-4DCED325369E}" type="pres">
      <dgm:prSet presAssocID="{19ED0F50-740A-4646-931F-B7DCF4835069}" presName="parentText" presStyleLbl="node1" presStyleIdx="0" presStyleCnt="5" custScaleX="93168" custScaleY="21643" custLinFactNeighborX="-10600" custLinFactNeighborY="-43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44B555-A823-4ED9-AAE6-46CEB597A9D1}" type="pres">
      <dgm:prSet presAssocID="{19ED0F50-740A-4646-931F-B7DCF4835069}" presName="descendantText" presStyleLbl="alignAccFollowNode1" presStyleIdx="0" presStyleCnt="3" custScaleX="72082" custScaleY="82806" custLinFactNeighborX="6814" custLinFactNeighborY="455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F18EF8D-4D31-4E1E-BE0E-51D5B2A5F228}" type="pres">
      <dgm:prSet presAssocID="{BA865511-7403-44D1-8EFD-2957E0A35DFE}" presName="sp" presStyleCnt="0"/>
      <dgm:spPr/>
    </dgm:pt>
    <dgm:pt modelId="{039C96EA-F48A-464D-93AB-E2C8F5A89AF0}" type="pres">
      <dgm:prSet presAssocID="{AB92D807-1D9C-4CCC-A569-FA1EC58F3123}" presName="linNode" presStyleCnt="0"/>
      <dgm:spPr/>
    </dgm:pt>
    <dgm:pt modelId="{2108BA27-4442-4BD8-AA33-AC266443BD4E}" type="pres">
      <dgm:prSet presAssocID="{AB92D807-1D9C-4CCC-A569-FA1EC58F3123}" presName="parentText" presStyleLbl="node1" presStyleIdx="1" presStyleCnt="5" custScaleX="91026" custScaleY="22469" custLinFactNeighborX="-10182" custLinFactNeighborY="832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8B97A0-6395-4669-86B8-C8C9433F93B4}" type="pres">
      <dgm:prSet presAssocID="{AB92D807-1D9C-4CCC-A569-FA1EC58F3123}" presName="descendantText" presStyleLbl="alignAccFollowNode1" presStyleIdx="1" presStyleCnt="3" custScaleX="49524" custScaleY="46898" custLinFactNeighborX="11630" custLinFactNeighborY="566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F8BB645-8D00-4CE5-B4C5-F04E53A50088}" type="pres">
      <dgm:prSet presAssocID="{DBC6693A-4C49-48D4-8BFD-9C5BFCCE8B31}" presName="sp" presStyleCnt="0"/>
      <dgm:spPr/>
    </dgm:pt>
    <dgm:pt modelId="{B977D451-49D9-4EE6-A463-528BA1BDD131}" type="pres">
      <dgm:prSet presAssocID="{FBE1233B-56F8-4B0B-8C9A-24904D83E9CF}" presName="linNode" presStyleCnt="0"/>
      <dgm:spPr/>
    </dgm:pt>
    <dgm:pt modelId="{005C02E2-CE3D-4C2A-A89E-38E2F07E63EC}" type="pres">
      <dgm:prSet presAssocID="{FBE1233B-56F8-4B0B-8C9A-24904D83E9CF}" presName="parentText" presStyleLbl="node1" presStyleIdx="2" presStyleCnt="5" custScaleX="90837" custScaleY="21029" custLinFactNeighborX="-10532" custLinFactNeighborY="720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A69F4-EB4A-495F-9176-463C269B6A9C}" type="pres">
      <dgm:prSet presAssocID="{FBE1233B-56F8-4B0B-8C9A-24904D83E9CF}" presName="descendantText" presStyleLbl="alignAccFollowNode1" presStyleIdx="2" presStyleCnt="3" custScaleX="55526" custScaleY="36862" custLinFactNeighborX="12488" custLinFactNeighborY="78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16F8F1F-34DE-4057-8255-E417D802B741}" type="pres">
      <dgm:prSet presAssocID="{0019BED7-65CD-421A-AC56-2FC33FF28828}" presName="sp" presStyleCnt="0"/>
      <dgm:spPr/>
    </dgm:pt>
    <dgm:pt modelId="{3D3EFD5A-9EB1-424F-8A21-B89E1E0E2130}" type="pres">
      <dgm:prSet presAssocID="{AF167E62-4D21-4E51-819A-E84446CB6A2F}" presName="linNode" presStyleCnt="0"/>
      <dgm:spPr/>
    </dgm:pt>
    <dgm:pt modelId="{E342CA81-D564-4011-A2DB-ED6BE3DE78DF}" type="pres">
      <dgm:prSet presAssocID="{AF167E62-4D21-4E51-819A-E84446CB6A2F}" presName="parentText" presStyleLbl="node1" presStyleIdx="3" presStyleCnt="5" custScaleX="93811" custScaleY="20551" custLinFactNeighborX="-19274" custLinFactNeighborY="1053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56A83E-B240-419D-BA2F-AEDE725CC002}" type="pres">
      <dgm:prSet presAssocID="{2F0545D4-3D4E-4955-B10A-698B3587119E}" presName="sp" presStyleCnt="0"/>
      <dgm:spPr/>
    </dgm:pt>
    <dgm:pt modelId="{D97A7174-3753-4773-9A35-825D39C888A6}" type="pres">
      <dgm:prSet presAssocID="{D0A4DCAC-CB56-4CDB-BF66-3540B46C1BBB}" presName="linNode" presStyleCnt="0"/>
      <dgm:spPr/>
    </dgm:pt>
    <dgm:pt modelId="{202A5200-414B-44DF-9181-7325029831B1}" type="pres">
      <dgm:prSet presAssocID="{D0A4DCAC-CB56-4CDB-BF66-3540B46C1BBB}" presName="parentText" presStyleLbl="node1" presStyleIdx="4" presStyleCnt="5" custFlipVert="0" custScaleX="98104" custScaleY="21126" custLinFactX="3434" custLinFactNeighborX="100000" custLinFactNeighborY="-1650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19C7051-5D54-4404-B6B0-317E5D5EA1AC}" type="presOf" srcId="{FBE1233B-56F8-4B0B-8C9A-24904D83E9CF}" destId="{005C02E2-CE3D-4C2A-A89E-38E2F07E63EC}" srcOrd="0" destOrd="0" presId="urn:microsoft.com/office/officeart/2005/8/layout/vList5"/>
    <dgm:cxn modelId="{551175D9-D38D-456E-8418-6273406088F2}" srcId="{FBE1233B-56F8-4B0B-8C9A-24904D83E9CF}" destId="{8F856420-4CFD-4CC4-814A-254AD1A062C8}" srcOrd="2" destOrd="0" parTransId="{5A3ABF94-ED5C-4E64-9782-A2655F53EBB2}" sibTransId="{11DD6A68-5EF0-47E1-901D-2E873D2C2EFD}"/>
    <dgm:cxn modelId="{ED09A5CE-818A-4223-91B9-16E8EB4175F3}" type="presOf" srcId="{FB1EA5EA-6366-4DDD-BAC0-45D3158F55FF}" destId="{A344B555-A823-4ED9-AAE6-46CEB597A9D1}" srcOrd="0" destOrd="3" presId="urn:microsoft.com/office/officeart/2005/8/layout/vList5"/>
    <dgm:cxn modelId="{94B872BB-8C0D-421C-8A70-0DEC43CEAFCD}" srcId="{D69B6D92-6B19-48FE-B441-D1B02309418F}" destId="{D0A4DCAC-CB56-4CDB-BF66-3540B46C1BBB}" srcOrd="4" destOrd="0" parTransId="{20E6384B-2E28-4919-B059-8D8F0CAD282A}" sibTransId="{11A985D7-9857-4BB9-AAE2-3A9371C7DD8C}"/>
    <dgm:cxn modelId="{0EF2CA9D-8068-4B5C-966A-36B8BBEC1065}" type="presOf" srcId="{A2C05B20-4E71-41F5-9966-C421836D56D2}" destId="{A344B555-A823-4ED9-AAE6-46CEB597A9D1}" srcOrd="0" destOrd="1" presId="urn:microsoft.com/office/officeart/2005/8/layout/vList5"/>
    <dgm:cxn modelId="{BF4E1DF7-DE11-433B-A2CB-D02923FF32BB}" srcId="{AB92D807-1D9C-4CCC-A569-FA1EC58F3123}" destId="{AB5144C3-98F7-49B8-84BB-DA6472AF68C9}" srcOrd="2" destOrd="0" parTransId="{855B2522-CB92-4AFD-91AC-ACED1A63AACB}" sibTransId="{348FD561-13F4-49BD-A8BD-0996C3FDFA1A}"/>
    <dgm:cxn modelId="{A9EACBD7-3B54-4A11-BA6C-0AD9C54D637A}" type="presOf" srcId="{AB92D807-1D9C-4CCC-A569-FA1EC58F3123}" destId="{2108BA27-4442-4BD8-AA33-AC266443BD4E}" srcOrd="0" destOrd="0" presId="urn:microsoft.com/office/officeart/2005/8/layout/vList5"/>
    <dgm:cxn modelId="{8CA1B96F-ED58-4C4E-BA23-B51CC3DFC61C}" srcId="{AB92D807-1D9C-4CCC-A569-FA1EC58F3123}" destId="{128879F2-BACE-4A14-B32A-66420E0BCBB5}" srcOrd="1" destOrd="0" parTransId="{832E4744-EAE9-4E85-97B0-6495552E0555}" sibTransId="{65070E75-355F-4351-BB18-0FF46F8C9CCA}"/>
    <dgm:cxn modelId="{B8D0E883-ED6B-48F9-A68A-68C4E26F6E31}" srcId="{D69B6D92-6B19-48FE-B441-D1B02309418F}" destId="{AB92D807-1D9C-4CCC-A569-FA1EC58F3123}" srcOrd="1" destOrd="0" parTransId="{55AAF64E-E02A-4E5E-BB5A-22551319196B}" sibTransId="{DBC6693A-4C49-48D4-8BFD-9C5BFCCE8B31}"/>
    <dgm:cxn modelId="{13EC955B-819D-4C84-BB6A-C44612405557}" type="presOf" srcId="{D69B6D92-6B19-48FE-B441-D1B02309418F}" destId="{44C270A9-B369-47AB-8877-21C3C12D6A4F}" srcOrd="0" destOrd="0" presId="urn:microsoft.com/office/officeart/2005/8/layout/vList5"/>
    <dgm:cxn modelId="{C072F731-34A8-4E86-B11B-1D2360F29136}" srcId="{19ED0F50-740A-4646-931F-B7DCF4835069}" destId="{67B822AE-63DA-4CFD-8D3B-7FB28297A0CA}" srcOrd="4" destOrd="0" parTransId="{A243474F-E96E-488C-9896-89E9660E3263}" sibTransId="{234A9AFF-7BC2-452F-90FC-6912DD90092C}"/>
    <dgm:cxn modelId="{27624B8E-9599-4999-ADFC-EF75D3DEAF2D}" srcId="{FBE1233B-56F8-4B0B-8C9A-24904D83E9CF}" destId="{D24FE330-5357-476E-B6D0-39B980FDCB36}" srcOrd="1" destOrd="0" parTransId="{C9BBF5E8-CB05-4E8B-89A4-B4204F8C3E27}" sibTransId="{723D5D79-B8E5-4DD8-A364-B8762DA9BA6C}"/>
    <dgm:cxn modelId="{C9F905C3-5A10-4B53-A3B1-4E8FBC0CE2CA}" type="presOf" srcId="{AF167E62-4D21-4E51-819A-E84446CB6A2F}" destId="{E342CA81-D564-4011-A2DB-ED6BE3DE78DF}" srcOrd="0" destOrd="0" presId="urn:microsoft.com/office/officeart/2005/8/layout/vList5"/>
    <dgm:cxn modelId="{16F70366-BC3C-4040-9849-8FCDB0939254}" type="presOf" srcId="{128879F2-BACE-4A14-B32A-66420E0BCBB5}" destId="{528B97A0-6395-4669-86B8-C8C9433F93B4}" srcOrd="0" destOrd="1" presId="urn:microsoft.com/office/officeart/2005/8/layout/vList5"/>
    <dgm:cxn modelId="{E691AF5E-FB49-4546-8BF9-C48D762AB535}" type="presOf" srcId="{8F856420-4CFD-4CC4-814A-254AD1A062C8}" destId="{48BA69F4-EB4A-495F-9176-463C269B6A9C}" srcOrd="0" destOrd="2" presId="urn:microsoft.com/office/officeart/2005/8/layout/vList5"/>
    <dgm:cxn modelId="{3CDFB525-0D2A-4AB5-9290-15F5C58D9290}" srcId="{19ED0F50-740A-4646-931F-B7DCF4835069}" destId="{9A27B6B9-1C2A-4571-819E-5293FC9F7E7B}" srcOrd="0" destOrd="0" parTransId="{E0D754BE-32F9-4C23-8D5D-987CF00BC62B}" sibTransId="{156CD80F-4865-41AA-89F6-A90FF3E1DB54}"/>
    <dgm:cxn modelId="{B1054C6A-8670-489A-9E3C-F8ECDEB0B885}" srcId="{19ED0F50-740A-4646-931F-B7DCF4835069}" destId="{A2C05B20-4E71-41F5-9966-C421836D56D2}" srcOrd="1" destOrd="0" parTransId="{EB4E574C-C68D-42E1-8BA3-E964FF32A5E0}" sibTransId="{F68ECE6A-7D63-44FC-BE04-38F24E2DA78A}"/>
    <dgm:cxn modelId="{2A067284-A06A-4C0F-B7A4-F37580128997}" type="presOf" srcId="{0792F49B-DFA7-4126-B50D-C5138765B3B8}" destId="{A344B555-A823-4ED9-AAE6-46CEB597A9D1}" srcOrd="0" destOrd="2" presId="urn:microsoft.com/office/officeart/2005/8/layout/vList5"/>
    <dgm:cxn modelId="{7DDF5A74-DD01-40E2-80EF-2FE73A05F2EA}" type="presOf" srcId="{D0A4DCAC-CB56-4CDB-BF66-3540B46C1BBB}" destId="{202A5200-414B-44DF-9181-7325029831B1}" srcOrd="0" destOrd="0" presId="urn:microsoft.com/office/officeart/2005/8/layout/vList5"/>
    <dgm:cxn modelId="{24F399A8-257A-4CA0-90EC-407322538C94}" type="presOf" srcId="{D24FE330-5357-476E-B6D0-39B980FDCB36}" destId="{48BA69F4-EB4A-495F-9176-463C269B6A9C}" srcOrd="0" destOrd="1" presId="urn:microsoft.com/office/officeart/2005/8/layout/vList5"/>
    <dgm:cxn modelId="{DEB72D36-157E-4FFC-97F6-2D35E433E256}" type="presOf" srcId="{9A27B6B9-1C2A-4571-819E-5293FC9F7E7B}" destId="{A344B555-A823-4ED9-AAE6-46CEB597A9D1}" srcOrd="0" destOrd="0" presId="urn:microsoft.com/office/officeart/2005/8/layout/vList5"/>
    <dgm:cxn modelId="{41841DFA-8CD6-4746-A9C8-2CCF23297613}" type="presOf" srcId="{19ED0F50-740A-4646-931F-B7DCF4835069}" destId="{B566D273-130D-4429-A3F6-4DCED325369E}" srcOrd="0" destOrd="0" presId="urn:microsoft.com/office/officeart/2005/8/layout/vList5"/>
    <dgm:cxn modelId="{5263BC3C-5AC8-418B-888B-EB008BF15C99}" type="presOf" srcId="{AB5144C3-98F7-49B8-84BB-DA6472AF68C9}" destId="{528B97A0-6395-4669-86B8-C8C9433F93B4}" srcOrd="0" destOrd="2" presId="urn:microsoft.com/office/officeart/2005/8/layout/vList5"/>
    <dgm:cxn modelId="{B3ABC63A-30F7-4C0C-A33B-FC8B371C0791}" srcId="{D69B6D92-6B19-48FE-B441-D1B02309418F}" destId="{19ED0F50-740A-4646-931F-B7DCF4835069}" srcOrd="0" destOrd="0" parTransId="{7EE0CC7C-FD80-4C5B-96F8-80EAD076A4E3}" sibTransId="{BA865511-7403-44D1-8EFD-2957E0A35DFE}"/>
    <dgm:cxn modelId="{C841F511-0F67-4C5B-B0B4-3D842FAA243A}" type="presOf" srcId="{67B822AE-63DA-4CFD-8D3B-7FB28297A0CA}" destId="{A344B555-A823-4ED9-AAE6-46CEB597A9D1}" srcOrd="0" destOrd="4" presId="urn:microsoft.com/office/officeart/2005/8/layout/vList5"/>
    <dgm:cxn modelId="{5885BE16-CDBB-49E5-A498-5B482A8C745F}" srcId="{D69B6D92-6B19-48FE-B441-D1B02309418F}" destId="{AF167E62-4D21-4E51-819A-E84446CB6A2F}" srcOrd="3" destOrd="0" parTransId="{8267063B-A11C-4F9D-82AF-927CBC0A5EA6}" sibTransId="{2F0545D4-3D4E-4955-B10A-698B3587119E}"/>
    <dgm:cxn modelId="{2874EB33-2B8C-4269-981E-6EAE935E0E4B}" srcId="{AB92D807-1D9C-4CCC-A569-FA1EC58F3123}" destId="{4E397DD7-B7CE-45D2-BB33-814E3A2E1D55}" srcOrd="0" destOrd="0" parTransId="{17D8254D-C16D-4AE5-8545-2A79FBDFBD6D}" sibTransId="{973FA72D-121A-4BFA-AD7C-B4F99B7499FD}"/>
    <dgm:cxn modelId="{B9593F82-8827-46FC-94FD-C3BCFF8EC8C1}" type="presOf" srcId="{66DBA210-D69E-4CED-BA10-434E8F8524DE}" destId="{48BA69F4-EB4A-495F-9176-463C269B6A9C}" srcOrd="0" destOrd="0" presId="urn:microsoft.com/office/officeart/2005/8/layout/vList5"/>
    <dgm:cxn modelId="{B706C229-CD21-4D41-8256-933B96B6F2D5}" srcId="{19ED0F50-740A-4646-931F-B7DCF4835069}" destId="{FB1EA5EA-6366-4DDD-BAC0-45D3158F55FF}" srcOrd="3" destOrd="0" parTransId="{C83194D8-66C6-4E2F-B679-731CA0C31C53}" sibTransId="{5A7EBBA0-519C-4903-80B8-74697245E621}"/>
    <dgm:cxn modelId="{FE27EAC7-0342-4B7E-88B3-000966C5F697}" srcId="{FBE1233B-56F8-4B0B-8C9A-24904D83E9CF}" destId="{66DBA210-D69E-4CED-BA10-434E8F8524DE}" srcOrd="0" destOrd="0" parTransId="{342CAA0C-5AA5-4689-86B6-918C09520042}" sibTransId="{067EE12C-FF26-44D6-9947-69513130E181}"/>
    <dgm:cxn modelId="{EB52EC91-B75D-4F82-B321-9B5835A1F304}" srcId="{19ED0F50-740A-4646-931F-B7DCF4835069}" destId="{0792F49B-DFA7-4126-B50D-C5138765B3B8}" srcOrd="2" destOrd="0" parTransId="{2E6560E8-1DAD-41DE-94EB-E5C741827297}" sibTransId="{52A3DF9A-BD00-4FAB-B8C0-D69F45E262C9}"/>
    <dgm:cxn modelId="{66D59779-B7EC-40C7-B051-48C76B2D9F41}" type="presOf" srcId="{4E397DD7-B7CE-45D2-BB33-814E3A2E1D55}" destId="{528B97A0-6395-4669-86B8-C8C9433F93B4}" srcOrd="0" destOrd="0" presId="urn:microsoft.com/office/officeart/2005/8/layout/vList5"/>
    <dgm:cxn modelId="{3964D4BD-5743-4F69-83EE-91FCC1AD542E}" srcId="{D69B6D92-6B19-48FE-B441-D1B02309418F}" destId="{FBE1233B-56F8-4B0B-8C9A-24904D83E9CF}" srcOrd="2" destOrd="0" parTransId="{568230D7-F337-4F06-B68E-51686FEDA6EF}" sibTransId="{0019BED7-65CD-421A-AC56-2FC33FF28828}"/>
    <dgm:cxn modelId="{6805FE08-1D86-414A-8E21-BA51FC9B8465}" type="presParOf" srcId="{44C270A9-B369-47AB-8877-21C3C12D6A4F}" destId="{4ABD0D3D-6583-4349-AE90-B5BB1A54F61B}" srcOrd="0" destOrd="0" presId="urn:microsoft.com/office/officeart/2005/8/layout/vList5"/>
    <dgm:cxn modelId="{0FE51D55-2D57-4A7B-9D21-F9DF646A643F}" type="presParOf" srcId="{4ABD0D3D-6583-4349-AE90-B5BB1A54F61B}" destId="{B566D273-130D-4429-A3F6-4DCED325369E}" srcOrd="0" destOrd="0" presId="urn:microsoft.com/office/officeart/2005/8/layout/vList5"/>
    <dgm:cxn modelId="{0D3B5D04-F886-4748-8BD3-600E677C19B5}" type="presParOf" srcId="{4ABD0D3D-6583-4349-AE90-B5BB1A54F61B}" destId="{A344B555-A823-4ED9-AAE6-46CEB597A9D1}" srcOrd="1" destOrd="0" presId="urn:microsoft.com/office/officeart/2005/8/layout/vList5"/>
    <dgm:cxn modelId="{58F58A52-00D5-4CEA-8394-586751D09FA0}" type="presParOf" srcId="{44C270A9-B369-47AB-8877-21C3C12D6A4F}" destId="{3F18EF8D-4D31-4E1E-BE0E-51D5B2A5F228}" srcOrd="1" destOrd="0" presId="urn:microsoft.com/office/officeart/2005/8/layout/vList5"/>
    <dgm:cxn modelId="{A57F941A-18B3-4AC3-BFE8-FE9C1A7D3593}" type="presParOf" srcId="{44C270A9-B369-47AB-8877-21C3C12D6A4F}" destId="{039C96EA-F48A-464D-93AB-E2C8F5A89AF0}" srcOrd="2" destOrd="0" presId="urn:microsoft.com/office/officeart/2005/8/layout/vList5"/>
    <dgm:cxn modelId="{3A3D6CA5-8243-4AA0-ADE8-D952945F5F06}" type="presParOf" srcId="{039C96EA-F48A-464D-93AB-E2C8F5A89AF0}" destId="{2108BA27-4442-4BD8-AA33-AC266443BD4E}" srcOrd="0" destOrd="0" presId="urn:microsoft.com/office/officeart/2005/8/layout/vList5"/>
    <dgm:cxn modelId="{22148309-6B54-4BE4-8638-BFB8A7C130DC}" type="presParOf" srcId="{039C96EA-F48A-464D-93AB-E2C8F5A89AF0}" destId="{528B97A0-6395-4669-86B8-C8C9433F93B4}" srcOrd="1" destOrd="0" presId="urn:microsoft.com/office/officeart/2005/8/layout/vList5"/>
    <dgm:cxn modelId="{E9CA4199-8BF6-4E35-8A35-C170B400B2B4}" type="presParOf" srcId="{44C270A9-B369-47AB-8877-21C3C12D6A4F}" destId="{1F8BB645-8D00-4CE5-B4C5-F04E53A50088}" srcOrd="3" destOrd="0" presId="urn:microsoft.com/office/officeart/2005/8/layout/vList5"/>
    <dgm:cxn modelId="{D8D22643-9567-47B8-8CFD-A4690CD96913}" type="presParOf" srcId="{44C270A9-B369-47AB-8877-21C3C12D6A4F}" destId="{B977D451-49D9-4EE6-A463-528BA1BDD131}" srcOrd="4" destOrd="0" presId="urn:microsoft.com/office/officeart/2005/8/layout/vList5"/>
    <dgm:cxn modelId="{B76E6A6C-153B-4218-BE7E-350E28188564}" type="presParOf" srcId="{B977D451-49D9-4EE6-A463-528BA1BDD131}" destId="{005C02E2-CE3D-4C2A-A89E-38E2F07E63EC}" srcOrd="0" destOrd="0" presId="urn:microsoft.com/office/officeart/2005/8/layout/vList5"/>
    <dgm:cxn modelId="{AD81A4EF-1771-4C3A-B6E0-D5E8D76E1970}" type="presParOf" srcId="{B977D451-49D9-4EE6-A463-528BA1BDD131}" destId="{48BA69F4-EB4A-495F-9176-463C269B6A9C}" srcOrd="1" destOrd="0" presId="urn:microsoft.com/office/officeart/2005/8/layout/vList5"/>
    <dgm:cxn modelId="{EB4EDC8E-845D-4913-8D66-4F6825C328CB}" type="presParOf" srcId="{44C270A9-B369-47AB-8877-21C3C12D6A4F}" destId="{516F8F1F-34DE-4057-8255-E417D802B741}" srcOrd="5" destOrd="0" presId="urn:microsoft.com/office/officeart/2005/8/layout/vList5"/>
    <dgm:cxn modelId="{903EF6A5-A53E-47E8-9B4C-FFC9A15FB658}" type="presParOf" srcId="{44C270A9-B369-47AB-8877-21C3C12D6A4F}" destId="{3D3EFD5A-9EB1-424F-8A21-B89E1E0E2130}" srcOrd="6" destOrd="0" presId="urn:microsoft.com/office/officeart/2005/8/layout/vList5"/>
    <dgm:cxn modelId="{AFF71BE0-B030-4339-AA1F-ACAC42D965B0}" type="presParOf" srcId="{3D3EFD5A-9EB1-424F-8A21-B89E1E0E2130}" destId="{E342CA81-D564-4011-A2DB-ED6BE3DE78DF}" srcOrd="0" destOrd="0" presId="urn:microsoft.com/office/officeart/2005/8/layout/vList5"/>
    <dgm:cxn modelId="{7B83AA8B-5B6C-4010-B900-35E97B1380A1}" type="presParOf" srcId="{44C270A9-B369-47AB-8877-21C3C12D6A4F}" destId="{6656A83E-B240-419D-BA2F-AEDE725CC002}" srcOrd="7" destOrd="0" presId="urn:microsoft.com/office/officeart/2005/8/layout/vList5"/>
    <dgm:cxn modelId="{9D748D8A-C2A4-4738-A80C-71E9C464467C}" type="presParOf" srcId="{44C270A9-B369-47AB-8877-21C3C12D6A4F}" destId="{D97A7174-3753-4773-9A35-825D39C888A6}" srcOrd="8" destOrd="0" presId="urn:microsoft.com/office/officeart/2005/8/layout/vList5"/>
    <dgm:cxn modelId="{17DA2B33-0533-43A8-8C75-247230136DE8}" type="presParOf" srcId="{D97A7174-3753-4773-9A35-825D39C888A6}" destId="{202A5200-414B-44DF-9181-7325029831B1}" srcOrd="0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44B555-A823-4ED9-AAE6-46CEB597A9D1}">
      <dsp:nvSpPr>
        <dsp:cNvPr id="0" name=""/>
        <dsp:cNvSpPr/>
      </dsp:nvSpPr>
      <dsp:spPr>
        <a:xfrm rot="5400000">
          <a:off x="4002809" y="-908173"/>
          <a:ext cx="1093434" cy="3031941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нравственное и правовое воспитание;</a:t>
          </a:r>
          <a:r>
            <a:rPr lang="ru-RU" sz="1100" b="1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гражданское и патриотическое воспитание;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трудовое  и семейное воспитание;</a:t>
          </a:r>
          <a:r>
            <a:rPr lang="ru-RU" sz="1100" b="1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экология;   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краеведение.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sp:txBody>
      <dsp:txXfrm rot="5400000">
        <a:off x="4002809" y="-908173"/>
        <a:ext cx="1093434" cy="3031941"/>
      </dsp:txXfrm>
    </dsp:sp>
    <dsp:sp modelId="{B566D273-130D-4429-A3F6-4DCED325369E}">
      <dsp:nvSpPr>
        <dsp:cNvPr id="0" name=""/>
        <dsp:cNvSpPr/>
      </dsp:nvSpPr>
      <dsp:spPr>
        <a:xfrm>
          <a:off x="222110" y="297219"/>
          <a:ext cx="2204364" cy="357238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latin typeface="Times New Roman" pitchFamily="18" charset="0"/>
              <a:cs typeface="Times New Roman" pitchFamily="18" charset="0"/>
            </a:rPr>
            <a:t>Личностно– ориентированное </a:t>
          </a:r>
          <a:endParaRPr lang="ru-RU" sz="13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22110" y="297219"/>
        <a:ext cx="2204364" cy="357238"/>
      </dsp:txXfrm>
    </dsp:sp>
    <dsp:sp modelId="{528B97A0-6395-4669-86B8-C8C9433F93B4}">
      <dsp:nvSpPr>
        <dsp:cNvPr id="0" name=""/>
        <dsp:cNvSpPr/>
      </dsp:nvSpPr>
      <dsp:spPr>
        <a:xfrm rot="5400000">
          <a:off x="3828733" y="519884"/>
          <a:ext cx="619277" cy="2083098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этика;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эстетика;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эрудиция.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sp:txBody>
      <dsp:txXfrm rot="5400000">
        <a:off x="3828733" y="519884"/>
        <a:ext cx="619277" cy="2083098"/>
      </dsp:txXfrm>
    </dsp:sp>
    <dsp:sp modelId="{2108BA27-4442-4BD8-AA33-AC266443BD4E}">
      <dsp:nvSpPr>
        <dsp:cNvPr id="0" name=""/>
        <dsp:cNvSpPr/>
      </dsp:nvSpPr>
      <dsp:spPr>
        <a:xfrm>
          <a:off x="239692" y="1438617"/>
          <a:ext cx="2153684" cy="370872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latin typeface="Times New Roman" pitchFamily="18" charset="0"/>
              <a:cs typeface="Times New Roman" pitchFamily="18" charset="0"/>
            </a:rPr>
            <a:t>Культурно – просветительское </a:t>
          </a:r>
        </a:p>
      </dsp:txBody>
      <dsp:txXfrm>
        <a:off x="239692" y="1438617"/>
        <a:ext cx="2153684" cy="370872"/>
      </dsp:txXfrm>
    </dsp:sp>
    <dsp:sp modelId="{48BA69F4-EB4A-495F-9176-463C269B6A9C}">
      <dsp:nvSpPr>
        <dsp:cNvPr id="0" name=""/>
        <dsp:cNvSpPr/>
      </dsp:nvSpPr>
      <dsp:spPr>
        <a:xfrm rot="5400000">
          <a:off x="4037052" y="1057921"/>
          <a:ext cx="486754" cy="2335556"/>
        </a:xfrm>
        <a:prstGeom prst="round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  </a:t>
          </a: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физическое совершенство;</a:t>
          </a:r>
          <a:r>
            <a:rPr lang="ru-RU" sz="1100" b="1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                                                   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укрепление здоровья;                                                                          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пропаганда ЗОЖ.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sp:txBody>
      <dsp:txXfrm rot="5400000">
        <a:off x="4037052" y="1057921"/>
        <a:ext cx="486754" cy="2335556"/>
      </dsp:txXfrm>
    </dsp:sp>
    <dsp:sp modelId="{005C02E2-CE3D-4C2A-A89E-38E2F07E63EC}">
      <dsp:nvSpPr>
        <dsp:cNvPr id="0" name=""/>
        <dsp:cNvSpPr/>
      </dsp:nvSpPr>
      <dsp:spPr>
        <a:xfrm>
          <a:off x="224970" y="2067445"/>
          <a:ext cx="2149212" cy="347104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err="1" smtClean="0">
              <a:latin typeface="Times New Roman" pitchFamily="18" charset="0"/>
              <a:cs typeface="Times New Roman" pitchFamily="18" charset="0"/>
            </a:rPr>
            <a:t>Физкультурно</a:t>
          </a:r>
          <a:r>
            <a:rPr lang="ru-RU" sz="1300" kern="1200" dirty="0" smtClean="0">
              <a:latin typeface="Times New Roman" pitchFamily="18" charset="0"/>
              <a:cs typeface="Times New Roman" pitchFamily="18" charset="0"/>
            </a:rPr>
            <a:t> - оздоровительное</a:t>
          </a:r>
          <a:endParaRPr lang="ru-RU" sz="13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24970" y="2067445"/>
        <a:ext cx="2149212" cy="347104"/>
      </dsp:txXfrm>
    </dsp:sp>
    <dsp:sp modelId="{E342CA81-D564-4011-A2DB-ED6BE3DE78DF}">
      <dsp:nvSpPr>
        <dsp:cNvPr id="0" name=""/>
        <dsp:cNvSpPr/>
      </dsp:nvSpPr>
      <dsp:spPr>
        <a:xfrm>
          <a:off x="211947" y="2621951"/>
          <a:ext cx="2219577" cy="339214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latin typeface="Times New Roman" pitchFamily="18" charset="0"/>
              <a:cs typeface="Times New Roman" pitchFamily="18" charset="0"/>
            </a:rPr>
            <a:t>Коммуникативное</a:t>
          </a:r>
          <a:endParaRPr lang="ru-RU" sz="13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11947" y="2621951"/>
        <a:ext cx="2219577" cy="339214"/>
      </dsp:txXfrm>
    </dsp:sp>
    <dsp:sp modelId="{202A5200-414B-44DF-9181-7325029831B1}">
      <dsp:nvSpPr>
        <dsp:cNvPr id="0" name=""/>
        <dsp:cNvSpPr/>
      </dsp:nvSpPr>
      <dsp:spPr>
        <a:xfrm>
          <a:off x="3115230" y="2597308"/>
          <a:ext cx="2321150" cy="348705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     коллективно - творческое дело;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        досуг.</a:t>
          </a:r>
          <a:endParaRPr lang="ru-RU" sz="1100" kern="1200" dirty="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15230" y="2597308"/>
        <a:ext cx="2321150" cy="348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2C9F-0C05-452F-9086-92C8BE17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Аsya</cp:lastModifiedBy>
  <cp:revision>7</cp:revision>
  <dcterms:created xsi:type="dcterms:W3CDTF">2013-08-17T11:19:00Z</dcterms:created>
  <dcterms:modified xsi:type="dcterms:W3CDTF">2013-09-03T06:35:00Z</dcterms:modified>
</cp:coreProperties>
</file>