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D4" w:rsidRPr="006E25D4" w:rsidRDefault="006E25D4" w:rsidP="002853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Риторика </w:t>
      </w:r>
    </w:p>
    <w:p w:rsidR="002853C8" w:rsidRPr="0089209A" w:rsidRDefault="002853C8" w:rsidP="002853C8">
      <w:pPr>
        <w:jc w:val="center"/>
        <w:rPr>
          <w:rFonts w:ascii="Times New Roman" w:hAnsi="Times New Roman"/>
          <w:b/>
          <w:sz w:val="28"/>
          <w:szCs w:val="28"/>
        </w:rPr>
      </w:pPr>
      <w:r w:rsidRPr="0089209A">
        <w:rPr>
          <w:rFonts w:ascii="Times New Roman" w:hAnsi="Times New Roman"/>
          <w:b/>
          <w:sz w:val="28"/>
          <w:szCs w:val="28"/>
        </w:rPr>
        <w:t>Календарно-тематическое планирование.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675"/>
        <w:gridCol w:w="1560"/>
        <w:gridCol w:w="2126"/>
        <w:gridCol w:w="567"/>
        <w:gridCol w:w="1134"/>
        <w:gridCol w:w="4536"/>
        <w:gridCol w:w="1984"/>
        <w:gridCol w:w="993"/>
        <w:gridCol w:w="993"/>
      </w:tblGrid>
      <w:tr w:rsidR="00053080" w:rsidTr="00EE0067">
        <w:trPr>
          <w:trHeight w:val="1416"/>
        </w:trPr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53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053080" w:rsidRPr="002853C8" w:rsidRDefault="00053080" w:rsidP="005D19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53C8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Align w:val="center"/>
          </w:tcPr>
          <w:p w:rsidR="00053080" w:rsidRPr="002853C8" w:rsidRDefault="00053080" w:rsidP="005D1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3C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textDirection w:val="btLr"/>
            <w:vAlign w:val="center"/>
          </w:tcPr>
          <w:p w:rsidR="00053080" w:rsidRPr="002853C8" w:rsidRDefault="00053080" w:rsidP="005D1997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853C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:rsidR="00053080" w:rsidRPr="002853C8" w:rsidRDefault="00053080" w:rsidP="005D1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3C8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4536" w:type="dxa"/>
            <w:vAlign w:val="center"/>
          </w:tcPr>
          <w:p w:rsidR="00053080" w:rsidRPr="002853C8" w:rsidRDefault="00053080" w:rsidP="005D1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3C8">
              <w:rPr>
                <w:rFonts w:ascii="Times New Roman" w:hAnsi="Times New Roman"/>
                <w:b/>
                <w:sz w:val="24"/>
                <w:szCs w:val="24"/>
              </w:rPr>
              <w:t>Требования к ЗУН учащихся</w:t>
            </w:r>
          </w:p>
        </w:tc>
        <w:tc>
          <w:tcPr>
            <w:tcW w:w="1984" w:type="dxa"/>
            <w:vAlign w:val="center"/>
          </w:tcPr>
          <w:p w:rsidR="00053080" w:rsidRPr="002853C8" w:rsidRDefault="00053080" w:rsidP="005D1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3C8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993" w:type="dxa"/>
            <w:textDirection w:val="btLr"/>
            <w:vAlign w:val="center"/>
          </w:tcPr>
          <w:p w:rsidR="00053080" w:rsidRPr="002853C8" w:rsidRDefault="00053080" w:rsidP="006F24A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993" w:type="dxa"/>
            <w:textDirection w:val="btLr"/>
          </w:tcPr>
          <w:p w:rsidR="00053080" w:rsidRDefault="00053080" w:rsidP="006F24A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053080" w:rsidTr="00211383">
        <w:tc>
          <w:tcPr>
            <w:tcW w:w="14568" w:type="dxa"/>
            <w:gridSpan w:val="9"/>
            <w:vAlign w:val="center"/>
          </w:tcPr>
          <w:p w:rsidR="00053080" w:rsidRPr="00E425A3" w:rsidRDefault="00053080" w:rsidP="005D1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Обобщение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4ч</w:t>
            </w: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1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3.09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Проверь себя.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Обобщение.</w:t>
            </w:r>
          </w:p>
        </w:tc>
        <w:tc>
          <w:tcPr>
            <w:tcW w:w="453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Знать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 xml:space="preserve"> о значении речи, некоторых этикетных средствах.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Уметь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 xml:space="preserve"> приводить примеры по пройденному материалу в 1 классе и объяснять их.</w:t>
            </w: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 xml:space="preserve">Тематический 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>(с.5, №1-5).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Часть I.</w:t>
            </w: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rPr>
          <w:trHeight w:val="132"/>
        </w:trPr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2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10.09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Наука риторика.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Объяснение нового материала.</w:t>
            </w:r>
          </w:p>
        </w:tc>
        <w:tc>
          <w:tcPr>
            <w:tcW w:w="453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Знать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 xml:space="preserve"> значение науки риторики.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Уметь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 xml:space="preserve"> объяснить значение риторических умений.</w:t>
            </w: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С.8, №10.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3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17.09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Кто – что – кому</w:t>
            </w:r>
            <w:r w:rsidRPr="005D1997">
              <w:rPr>
                <w:rFonts w:ascii="Times New Roman" w:hAnsi="Times New Roman"/>
                <w:sz w:val="18"/>
                <w:szCs w:val="18"/>
              </w:rPr>
              <w:br/>
              <w:t>(с.11-13).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Объяснение нового материала.</w:t>
            </w:r>
          </w:p>
        </w:tc>
        <w:tc>
          <w:tcPr>
            <w:tcW w:w="453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Знать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 xml:space="preserve">, что общение – это процесс взаимодействия людей, в котором есть две стороны (кто говорит и кому говорит); 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Уметь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 xml:space="preserve"> определять компоненты речевой ситуации (кто – кому – о чем); учитывать в процессе общения того, кому мы адресуем свою речь; </w:t>
            </w: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С.11-13</w:t>
            </w: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4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(4)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24.09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Кому – кто. Адресат – адресант</w:t>
            </w:r>
            <w:r w:rsidRPr="005D1997">
              <w:rPr>
                <w:rFonts w:ascii="Times New Roman" w:hAnsi="Times New Roman"/>
                <w:sz w:val="18"/>
                <w:szCs w:val="18"/>
              </w:rPr>
              <w:br/>
              <w:t>(с.14-19).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Урок-игра.</w:t>
            </w:r>
          </w:p>
        </w:tc>
        <w:tc>
          <w:tcPr>
            <w:tcW w:w="453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 xml:space="preserve">Знать, 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 xml:space="preserve">что такое речевая ситуация; функции адресата и </w:t>
            </w:r>
            <w:proofErr w:type="spellStart"/>
            <w:r w:rsidRPr="005D1997">
              <w:rPr>
                <w:rFonts w:ascii="Times New Roman" w:hAnsi="Times New Roman"/>
                <w:sz w:val="18"/>
                <w:szCs w:val="18"/>
              </w:rPr>
              <w:t>адресанта</w:t>
            </w:r>
            <w:proofErr w:type="gramStart"/>
            <w:r w:rsidRPr="005D1997">
              <w:rPr>
                <w:rFonts w:ascii="Times New Roman" w:hAnsi="Times New Roman"/>
                <w:sz w:val="18"/>
                <w:szCs w:val="18"/>
              </w:rPr>
              <w:t>.</w:t>
            </w: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proofErr w:type="gramEnd"/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меть</w:t>
            </w:r>
            <w:proofErr w:type="spellEnd"/>
            <w:r w:rsidRPr="005D1997">
              <w:rPr>
                <w:rFonts w:ascii="Times New Roman" w:hAnsi="Times New Roman"/>
                <w:sz w:val="18"/>
                <w:szCs w:val="18"/>
              </w:rPr>
              <w:t xml:space="preserve"> анализировать и восстанавливать речевую ситуацию; выявлять особенности речи общающихся в зависимости от того, кто говорит (пишет) – кому говорит (пишет); составлять текст приглашения.</w:t>
            </w: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Творческое задание «Письмо другу».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С.17</w:t>
            </w: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№25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962FE2">
        <w:tc>
          <w:tcPr>
            <w:tcW w:w="14568" w:type="dxa"/>
            <w:gridSpan w:val="9"/>
            <w:vAlign w:val="center"/>
          </w:tcPr>
          <w:p w:rsidR="00053080" w:rsidRPr="00E425A3" w:rsidRDefault="00053080" w:rsidP="005D1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Как мы говорим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5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1.10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Темп.  Громкость</w:t>
            </w:r>
            <w:r w:rsidRPr="005D1997">
              <w:rPr>
                <w:rFonts w:ascii="Times New Roman" w:hAnsi="Times New Roman"/>
                <w:sz w:val="18"/>
                <w:szCs w:val="18"/>
              </w:rPr>
              <w:br/>
              <w:t>(с.20-27)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Объяснение нового материала.</w:t>
            </w:r>
          </w:p>
        </w:tc>
        <w:tc>
          <w:tcPr>
            <w:tcW w:w="4536" w:type="dxa"/>
            <w:vMerge w:val="restart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Знать: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основные средства</w:t>
            </w: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>выразительности устной речи: темп, громкость, тон.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дополнительные средства выразительности  устной речи: мимика, взгляд, жесты, поза.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</w:t>
            </w: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>различать оттенки тона.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соотносить тон с языком мимики и позы, взгляда говорящего;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 xml:space="preserve"> - передавать свои чувства, настроение, состояние с помощью основных и дополнительных средств </w:t>
            </w:r>
            <w:r w:rsidRPr="005D1997">
              <w:rPr>
                <w:rFonts w:ascii="Times New Roman" w:hAnsi="Times New Roman"/>
                <w:sz w:val="18"/>
                <w:szCs w:val="18"/>
              </w:rPr>
              <w:lastRenderedPageBreak/>
              <w:t>выразительности устной речи.</w:t>
            </w: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Текущий контроль.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Игра «Угадай, чей голосок».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С.20-27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6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8.10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Тон речи. То же слово, да не так бы вымолвить</w:t>
            </w:r>
            <w:r w:rsidRPr="005D1997">
              <w:rPr>
                <w:rFonts w:ascii="Times New Roman" w:hAnsi="Times New Roman"/>
                <w:sz w:val="18"/>
                <w:szCs w:val="18"/>
              </w:rPr>
              <w:br/>
              <w:t>(с.28-34).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Объяснение нового материала.</w:t>
            </w:r>
          </w:p>
        </w:tc>
        <w:tc>
          <w:tcPr>
            <w:tcW w:w="4536" w:type="dxa"/>
            <w:vMerge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С.29</w:t>
            </w: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№39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7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15.10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Настроение, чувства и тон говорящего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(с.35-40).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4536" w:type="dxa"/>
            <w:vMerge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Чтение по ролям.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С.39</w:t>
            </w: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№49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lastRenderedPageBreak/>
              <w:t>8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(4)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22.10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Мимика, жесты, поза. Говорящий взгляд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(с.41-44).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453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 xml:space="preserve">Текущий контроль. </w:t>
            </w:r>
            <w:proofErr w:type="spellStart"/>
            <w:r w:rsidRPr="005D1997">
              <w:rPr>
                <w:rFonts w:ascii="Times New Roman" w:hAnsi="Times New Roman"/>
                <w:sz w:val="18"/>
                <w:szCs w:val="18"/>
              </w:rPr>
              <w:t>Инсценирование</w:t>
            </w:r>
            <w:proofErr w:type="spellEnd"/>
            <w:r w:rsidRPr="005D1997">
              <w:rPr>
                <w:rFonts w:ascii="Times New Roman" w:hAnsi="Times New Roman"/>
                <w:sz w:val="18"/>
                <w:szCs w:val="18"/>
              </w:rPr>
              <w:t xml:space="preserve"> беседы  с помощью жестов.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С.45</w:t>
            </w: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№57№58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9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(5)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29.10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Как мы говорим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(с.45-50).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Обобщение.</w:t>
            </w:r>
          </w:p>
        </w:tc>
        <w:tc>
          <w:tcPr>
            <w:tcW w:w="4536" w:type="dxa"/>
            <w:vAlign w:val="center"/>
          </w:tcPr>
          <w:p w:rsidR="00053080" w:rsidRPr="005D1997" w:rsidRDefault="00053080" w:rsidP="005D1997">
            <w:pPr>
              <w:ind w:left="3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Тематический контроль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Самостоятельная работа (15 минут).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С.49</w:t>
            </w: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№64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A9744C">
        <w:tc>
          <w:tcPr>
            <w:tcW w:w="14568" w:type="dxa"/>
            <w:gridSpan w:val="9"/>
          </w:tcPr>
          <w:p w:rsidR="00053080" w:rsidRPr="00E425A3" w:rsidRDefault="00053080" w:rsidP="005D1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Учусь слушать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10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12.11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Мы слушаем – нас слушают. Сигнал принят! Слушаю!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(с.53-57)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Объяснение нового материала.</w:t>
            </w:r>
          </w:p>
        </w:tc>
        <w:tc>
          <w:tcPr>
            <w:tcW w:w="4536" w:type="dxa"/>
            <w:vMerge w:val="restart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Знать: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слушание как вид речевой деятельности;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участников слушания: адресат и адресант;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значение слов, называющих разные виды слушания;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цели слушания;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-роль мимики, жестов, позы слушателя в активном процессе слушания;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быть внимательными слушателями;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понимать текст, воспринимаемый на слух:</w:t>
            </w:r>
          </w:p>
          <w:p w:rsidR="00053080" w:rsidRPr="005D1997" w:rsidRDefault="00053080" w:rsidP="005D19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определять тему звучащего текста;</w:t>
            </w:r>
          </w:p>
          <w:p w:rsidR="00053080" w:rsidRPr="005D1997" w:rsidRDefault="00053080" w:rsidP="005D19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 xml:space="preserve"> определять его основную мысль;</w:t>
            </w:r>
          </w:p>
          <w:p w:rsidR="00053080" w:rsidRPr="005D1997" w:rsidRDefault="00053080" w:rsidP="005D19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спрашивать о том, что непонятно;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слушать, обращая внимание:</w:t>
            </w:r>
          </w:p>
          <w:p w:rsidR="00053080" w:rsidRPr="005D1997" w:rsidRDefault="00053080" w:rsidP="005D19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на содержание речи;</w:t>
            </w:r>
          </w:p>
          <w:p w:rsidR="00053080" w:rsidRPr="005D1997" w:rsidRDefault="00053080" w:rsidP="005D19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на тон, темп, громкость, мимику, жесты, позу.</w:t>
            </w:r>
          </w:p>
          <w:p w:rsidR="00053080" w:rsidRPr="005D1997" w:rsidRDefault="00053080" w:rsidP="005D19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 xml:space="preserve">Уметь 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>слушать, понимать и запоминать устную речь.</w:t>
            </w: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Фронтальный опрос.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С.56</w:t>
            </w: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№67</w:t>
            </w: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№68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11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19.11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Слушали и услышали. Слушаем и стараемся понять.</w:t>
            </w:r>
          </w:p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 xml:space="preserve"> (с.58-63)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4536" w:type="dxa"/>
            <w:vMerge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Фронтальный и индивидуальный опрос.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С.63</w:t>
            </w:r>
          </w:p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№78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12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26.11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Слушаем и выделяем непонятное.</w:t>
            </w:r>
          </w:p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(с.64-66)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4536" w:type="dxa"/>
            <w:vMerge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С.65 №82 №83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13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(4)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3.12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Слушаем, как говорят.</w:t>
            </w:r>
          </w:p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(с.67-69)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4536" w:type="dxa"/>
            <w:vMerge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С.68 №86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14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(5)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10.12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Слушаем на уроке. Слушаем целый день!</w:t>
            </w:r>
          </w:p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(с.70-73)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Обобщение.</w:t>
            </w:r>
          </w:p>
        </w:tc>
        <w:tc>
          <w:tcPr>
            <w:tcW w:w="4536" w:type="dxa"/>
            <w:vMerge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 xml:space="preserve">Письменный опрос. 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С.72 №96</w:t>
            </w:r>
          </w:p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 xml:space="preserve"> №97.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7D589B">
        <w:tc>
          <w:tcPr>
            <w:tcW w:w="14568" w:type="dxa"/>
            <w:gridSpan w:val="9"/>
          </w:tcPr>
          <w:p w:rsidR="00053080" w:rsidRPr="00E425A3" w:rsidRDefault="00053080" w:rsidP="005D1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Вежливая просьба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15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17.12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Вежливая просьба.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(с.74-83)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Объяснение нового материала.</w:t>
            </w:r>
          </w:p>
        </w:tc>
        <w:tc>
          <w:tcPr>
            <w:tcW w:w="4536" w:type="dxa"/>
            <w:vMerge w:val="restart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Знать: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просьба как этикетный речевой жанр;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отличие просьбы от требования, мольбы;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средства вежливого выражения просьбы;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прямая и скрытая просьба;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слова согласия и отказа.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</w:t>
            </w: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>просить вежливо и убедительно;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выбирать уместные средства выражения просьбы для данной ситуации;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правильно реагировать на отказ и просьбу.</w:t>
            </w: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Устный опрос.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Игра-инсценировка.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С.83</w:t>
            </w: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№116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16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24.12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Скрытая просьба.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(с.83-85)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Обобщение и систематизация знаний.</w:t>
            </w:r>
          </w:p>
        </w:tc>
        <w:tc>
          <w:tcPr>
            <w:tcW w:w="4536" w:type="dxa"/>
            <w:vMerge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Тематический контроль.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Самостоятельная работа (15 мин), устный опрос.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С.85</w:t>
            </w: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№119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B03E1">
        <w:tc>
          <w:tcPr>
            <w:tcW w:w="14568" w:type="dxa"/>
            <w:gridSpan w:val="9"/>
          </w:tcPr>
          <w:p w:rsidR="00053080" w:rsidRPr="00E425A3" w:rsidRDefault="00053080" w:rsidP="005D1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Учусь читать и писать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17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14.01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 чем нам говорит шрифт?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(с.88-90)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Объяснение нового материала.</w:t>
            </w:r>
          </w:p>
        </w:tc>
        <w:tc>
          <w:tcPr>
            <w:tcW w:w="4536" w:type="dxa"/>
            <w:vMerge w:val="restart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Знать: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как оформление текста на письме помогает  понять его смысл;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</w:t>
            </w: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>читать схемы, таблицы;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понимать значение рисунков в учебных книгах;</w:t>
            </w: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Фронтальный опрос.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С.90 №124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№125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18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21.01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Рисунки, таблицы, иллюстрации, схемы.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(с.91-94)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4536" w:type="dxa"/>
            <w:vMerge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Индивидуальный опрос.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С.93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№134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1F571E">
        <w:tc>
          <w:tcPr>
            <w:tcW w:w="14568" w:type="dxa"/>
            <w:gridSpan w:val="9"/>
          </w:tcPr>
          <w:p w:rsidR="00053080" w:rsidRPr="00E425A3" w:rsidRDefault="00053080" w:rsidP="005D1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5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Текст. Тема и основная мысль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053080" w:rsidTr="00EE0067">
        <w:trPr>
          <w:trHeight w:val="1012"/>
        </w:trPr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19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(1)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20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</w:tcPr>
          <w:p w:rsidR="00053080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28.01</w:t>
            </w:r>
          </w:p>
          <w:p w:rsidR="0006664C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4.02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Тема и основная мысль текста.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(с.5-10)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Объяснение нового материала.</w:t>
            </w:r>
          </w:p>
        </w:tc>
        <w:tc>
          <w:tcPr>
            <w:tcW w:w="453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Знать определения понятий: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текст;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тема текста;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основная мысль текста;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 xml:space="preserve">- заголовок текста; 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ключевые (опорные) слова.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</w:t>
            </w: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>отличать текст от набора предложений;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определять тему текста;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подбирать заголовок, отражающий тему текста;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определять основную мысль текста;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подбирать заголовок, отражающий основную мысль текста;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выделять ключевые (опорные) слова в тексте;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определять тему текста по опорным словам;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создавать текст на основе опорных слов;</w:t>
            </w: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Устный опрос.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Часть 2.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с.10, №10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21</w:t>
            </w:r>
          </w:p>
          <w:p w:rsidR="00053080" w:rsidRPr="002853C8" w:rsidRDefault="00053080" w:rsidP="005D1997">
            <w:pPr>
              <w:rPr>
                <w:rFonts w:ascii="Times New Roman" w:hAnsi="Times New Roman"/>
              </w:rPr>
            </w:pPr>
            <w:r w:rsidRPr="002853C8"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11.02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Опорные слова.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(с.12-14)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Объяснение нового материала.</w:t>
            </w:r>
          </w:p>
        </w:tc>
        <w:tc>
          <w:tcPr>
            <w:tcW w:w="453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Тест.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С.14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6F298C">
        <w:tc>
          <w:tcPr>
            <w:tcW w:w="14568" w:type="dxa"/>
            <w:gridSpan w:val="9"/>
          </w:tcPr>
          <w:p w:rsidR="00053080" w:rsidRPr="00E425A3" w:rsidRDefault="00053080" w:rsidP="005D1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Пересказы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3ч</w:t>
            </w:r>
          </w:p>
        </w:tc>
      </w:tr>
      <w:tr w:rsidR="00053080" w:rsidTr="00EE0067">
        <w:tc>
          <w:tcPr>
            <w:tcW w:w="675" w:type="dxa"/>
          </w:tcPr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22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18.02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Подробный пересказ.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(с.15-18)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 xml:space="preserve">Объяснение нового материала. </w:t>
            </w:r>
          </w:p>
        </w:tc>
        <w:tc>
          <w:tcPr>
            <w:tcW w:w="4536" w:type="dxa"/>
            <w:vMerge w:val="restart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Знать определения понятий: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пересказ текста;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подробный пересказ;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краткий пересказ;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план-оглавление.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в пересказе</w:t>
            </w: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 xml:space="preserve">воссоздавать содержание исходного текста, не </w:t>
            </w:r>
            <w:proofErr w:type="gramStart"/>
            <w:r w:rsidRPr="005D1997">
              <w:rPr>
                <w:rFonts w:ascii="Times New Roman" w:hAnsi="Times New Roman"/>
                <w:sz w:val="18"/>
                <w:szCs w:val="18"/>
              </w:rPr>
              <w:t>исключая</w:t>
            </w:r>
            <w:proofErr w:type="gramEnd"/>
            <w:r w:rsidRPr="005D19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D1997">
              <w:rPr>
                <w:rFonts w:ascii="Times New Roman" w:hAnsi="Times New Roman"/>
                <w:sz w:val="18"/>
                <w:szCs w:val="18"/>
              </w:rPr>
              <w:t>важных</w:t>
            </w:r>
            <w:proofErr w:type="gramEnd"/>
            <w:r w:rsidRPr="005D1997">
              <w:rPr>
                <w:rFonts w:ascii="Times New Roman" w:hAnsi="Times New Roman"/>
                <w:sz w:val="18"/>
                <w:szCs w:val="18"/>
              </w:rPr>
              <w:t xml:space="preserve"> для понимания содержания фактов, не добавляя того, чего в тексте нет;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в пересказе передавать основное содержание текста;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- соотносить текст и план;</w:t>
            </w: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Пересказ сказки.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С.18</w:t>
            </w: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№23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23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25.02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Краткий пересказ.</w:t>
            </w:r>
          </w:p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(с.18-23)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4536" w:type="dxa"/>
            <w:vMerge/>
            <w:vAlign w:val="center"/>
          </w:tcPr>
          <w:p w:rsidR="00053080" w:rsidRPr="005D1997" w:rsidRDefault="00053080" w:rsidP="005D199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Пересказ сказки.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С.23</w:t>
            </w:r>
          </w:p>
          <w:p w:rsidR="00053080" w:rsidRPr="005D1997" w:rsidRDefault="00053080" w:rsidP="005D1997">
            <w:pPr>
              <w:rPr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№32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24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3.03</w:t>
            </w:r>
          </w:p>
        </w:tc>
        <w:tc>
          <w:tcPr>
            <w:tcW w:w="2126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План. Текст и план.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(с.24-31)</w:t>
            </w:r>
          </w:p>
        </w:tc>
        <w:tc>
          <w:tcPr>
            <w:tcW w:w="567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Объяснение нового материала</w:t>
            </w:r>
          </w:p>
        </w:tc>
        <w:tc>
          <w:tcPr>
            <w:tcW w:w="4536" w:type="dxa"/>
            <w:vAlign w:val="center"/>
          </w:tcPr>
          <w:p w:rsidR="00053080" w:rsidRPr="005D1997" w:rsidRDefault="00053080" w:rsidP="005D199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53080" w:rsidRPr="005D1997" w:rsidRDefault="00053080" w:rsidP="005D199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Знать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 xml:space="preserve"> план-оглавление. </w:t>
            </w: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 xml:space="preserve">Уметь </w:t>
            </w:r>
            <w:r w:rsidRPr="005D1997">
              <w:rPr>
                <w:rFonts w:ascii="Times New Roman" w:hAnsi="Times New Roman"/>
                <w:sz w:val="18"/>
                <w:szCs w:val="18"/>
              </w:rPr>
              <w:t>составлять план текста; пересказывать по плану.</w:t>
            </w:r>
          </w:p>
        </w:tc>
        <w:tc>
          <w:tcPr>
            <w:tcW w:w="1984" w:type="dxa"/>
            <w:vAlign w:val="center"/>
          </w:tcPr>
          <w:p w:rsidR="00053080" w:rsidRPr="005D1997" w:rsidRDefault="00053080" w:rsidP="005D1997">
            <w:pPr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Игра «Репортер».</w:t>
            </w:r>
          </w:p>
        </w:tc>
        <w:tc>
          <w:tcPr>
            <w:tcW w:w="993" w:type="dxa"/>
            <w:vAlign w:val="center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С.31</w:t>
            </w:r>
          </w:p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997">
              <w:rPr>
                <w:rFonts w:ascii="Times New Roman" w:hAnsi="Times New Roman"/>
                <w:sz w:val="18"/>
                <w:szCs w:val="18"/>
              </w:rPr>
              <w:t>№39</w:t>
            </w:r>
          </w:p>
        </w:tc>
        <w:tc>
          <w:tcPr>
            <w:tcW w:w="993" w:type="dxa"/>
          </w:tcPr>
          <w:p w:rsidR="00053080" w:rsidRPr="005D1997" w:rsidRDefault="00053080" w:rsidP="005D1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830B17">
        <w:tc>
          <w:tcPr>
            <w:tcW w:w="14568" w:type="dxa"/>
            <w:gridSpan w:val="9"/>
          </w:tcPr>
          <w:p w:rsidR="00053080" w:rsidRPr="00E425A3" w:rsidRDefault="00053080" w:rsidP="005D1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Вежливый отказ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053080" w:rsidTr="00EE0067">
        <w:tc>
          <w:tcPr>
            <w:tcW w:w="675" w:type="dxa"/>
          </w:tcPr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25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</w:tcPr>
          <w:p w:rsidR="00053080" w:rsidRPr="0006664C" w:rsidRDefault="0006664C" w:rsidP="0006664C">
            <w:pPr>
              <w:rPr>
                <w:lang w:val="en-US"/>
              </w:rPr>
            </w:pPr>
            <w:r>
              <w:rPr>
                <w:lang w:val="en-US"/>
              </w:rPr>
              <w:t>10.03</w:t>
            </w:r>
          </w:p>
        </w:tc>
        <w:tc>
          <w:tcPr>
            <w:tcW w:w="2126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Согласие или отказ. Отказывай, не обижая.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(с. 32-43)</w:t>
            </w:r>
          </w:p>
        </w:tc>
        <w:tc>
          <w:tcPr>
            <w:tcW w:w="567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Объяснение нового материала.</w:t>
            </w:r>
          </w:p>
        </w:tc>
        <w:tc>
          <w:tcPr>
            <w:tcW w:w="4536" w:type="dxa"/>
            <w:vMerge w:val="restart"/>
            <w:vAlign w:val="center"/>
          </w:tcPr>
          <w:p w:rsidR="00053080" w:rsidRPr="006F24A6" w:rsidRDefault="00053080" w:rsidP="003B385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 xml:space="preserve">Знать 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 xml:space="preserve"> согласие или отказ как возможные ответы на просьбу; слова, выражающие согласие или отказ; средства, смягчающие отказ: вежливые слова; объяснение причины отказа; обещание выполнить просьбу впоследствии; соответствующие мимика, жесты, тон. </w:t>
            </w: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>Уметь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 xml:space="preserve"> вежливо отказывать; правильно реагировать на отказ.</w:t>
            </w:r>
          </w:p>
        </w:tc>
        <w:tc>
          <w:tcPr>
            <w:tcW w:w="1984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</w:tc>
        <w:tc>
          <w:tcPr>
            <w:tcW w:w="993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С.43</w:t>
            </w:r>
          </w:p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№54</w:t>
            </w:r>
          </w:p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№55</w:t>
            </w:r>
          </w:p>
        </w:tc>
        <w:tc>
          <w:tcPr>
            <w:tcW w:w="993" w:type="dxa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26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17.03</w:t>
            </w:r>
          </w:p>
        </w:tc>
        <w:tc>
          <w:tcPr>
            <w:tcW w:w="2126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Ответы на отказ.</w:t>
            </w:r>
          </w:p>
          <w:p w:rsidR="00053080" w:rsidRPr="006F24A6" w:rsidRDefault="00053080" w:rsidP="005D1997">
            <w:pPr>
              <w:rPr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(с.44-49)</w:t>
            </w:r>
          </w:p>
        </w:tc>
        <w:tc>
          <w:tcPr>
            <w:tcW w:w="567" w:type="dxa"/>
            <w:vAlign w:val="center"/>
          </w:tcPr>
          <w:p w:rsidR="00053080" w:rsidRPr="006F24A6" w:rsidRDefault="00053080" w:rsidP="005D1997">
            <w:pPr>
              <w:rPr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6F24A6" w:rsidRDefault="00053080" w:rsidP="005D1997">
            <w:pPr>
              <w:rPr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Объяснение нового материала.</w:t>
            </w:r>
          </w:p>
        </w:tc>
        <w:tc>
          <w:tcPr>
            <w:tcW w:w="4536" w:type="dxa"/>
            <w:vMerge/>
            <w:vAlign w:val="center"/>
          </w:tcPr>
          <w:p w:rsidR="00053080" w:rsidRPr="006F24A6" w:rsidRDefault="00053080" w:rsidP="005D199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080" w:rsidRPr="006F24A6" w:rsidRDefault="00053080" w:rsidP="005D1997">
            <w:pPr>
              <w:rPr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 xml:space="preserve"> Фронтальный и индивидуальный опрос.</w:t>
            </w:r>
          </w:p>
        </w:tc>
        <w:tc>
          <w:tcPr>
            <w:tcW w:w="993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С.49</w:t>
            </w:r>
          </w:p>
          <w:p w:rsidR="00053080" w:rsidRPr="006F24A6" w:rsidRDefault="00053080" w:rsidP="005D1997">
            <w:pPr>
              <w:rPr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№64</w:t>
            </w:r>
          </w:p>
        </w:tc>
        <w:tc>
          <w:tcPr>
            <w:tcW w:w="993" w:type="dxa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F5140D">
        <w:tc>
          <w:tcPr>
            <w:tcW w:w="14568" w:type="dxa"/>
            <w:gridSpan w:val="9"/>
          </w:tcPr>
          <w:p w:rsidR="00053080" w:rsidRPr="00E425A3" w:rsidRDefault="00053080" w:rsidP="005D1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Типы текстов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053080" w:rsidTr="00EE0067">
        <w:tc>
          <w:tcPr>
            <w:tcW w:w="675" w:type="dxa"/>
          </w:tcPr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lastRenderedPageBreak/>
              <w:t>27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24.03</w:t>
            </w:r>
          </w:p>
        </w:tc>
        <w:tc>
          <w:tcPr>
            <w:tcW w:w="2126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Типы текстов.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(с.50-54)</w:t>
            </w:r>
          </w:p>
        </w:tc>
        <w:tc>
          <w:tcPr>
            <w:tcW w:w="567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Объяснение нового материала.</w:t>
            </w:r>
          </w:p>
        </w:tc>
        <w:tc>
          <w:tcPr>
            <w:tcW w:w="4536" w:type="dxa"/>
            <w:vAlign w:val="center"/>
          </w:tcPr>
          <w:p w:rsidR="00053080" w:rsidRPr="006F24A6" w:rsidRDefault="00053080" w:rsidP="003B385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 xml:space="preserve">Знать 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 xml:space="preserve">разные типы текстов (повествование, описание, рассуждение). </w:t>
            </w: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>Уметь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 xml:space="preserve"> определять тип текста по вопросу;  подбирать заголовок.</w:t>
            </w:r>
          </w:p>
        </w:tc>
        <w:tc>
          <w:tcPr>
            <w:tcW w:w="1984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 xml:space="preserve"> Фронтальный и индивидуальный опрос.</w:t>
            </w:r>
          </w:p>
        </w:tc>
        <w:tc>
          <w:tcPr>
            <w:tcW w:w="993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С.53</w:t>
            </w:r>
          </w:p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№72</w:t>
            </w:r>
          </w:p>
        </w:tc>
        <w:tc>
          <w:tcPr>
            <w:tcW w:w="993" w:type="dxa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28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7.04</w:t>
            </w:r>
          </w:p>
        </w:tc>
        <w:tc>
          <w:tcPr>
            <w:tcW w:w="2126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 xml:space="preserve">Рассуждение. Примеры в рассуждении. 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(с.55-62)</w:t>
            </w:r>
          </w:p>
        </w:tc>
        <w:tc>
          <w:tcPr>
            <w:tcW w:w="567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4536" w:type="dxa"/>
            <w:vMerge w:val="restart"/>
            <w:vAlign w:val="center"/>
          </w:tcPr>
          <w:p w:rsidR="00053080" w:rsidRPr="006F24A6" w:rsidRDefault="00053080" w:rsidP="003B385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 xml:space="preserve">Знать, 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 xml:space="preserve">что  текст-рассуждение отвечает на вопрос «почему?»;  структуру текста простейшего рассуждения. </w:t>
            </w: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 xml:space="preserve">Уметь 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>доказывать, объяснять высказанное мнение; развертывать объяснительно-доказательную часть, вводить в нее примеры, правила; создавать точные и убедительные рассуждения; строить рассуждения по структурной схеме.</w:t>
            </w:r>
          </w:p>
        </w:tc>
        <w:tc>
          <w:tcPr>
            <w:tcW w:w="1984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Фронтальный опрос, игра.</w:t>
            </w:r>
          </w:p>
        </w:tc>
        <w:tc>
          <w:tcPr>
            <w:tcW w:w="993" w:type="dxa"/>
            <w:vAlign w:val="center"/>
          </w:tcPr>
          <w:p w:rsidR="00053080" w:rsidRPr="006F24A6" w:rsidRDefault="00053080" w:rsidP="003B385D">
            <w:pPr>
              <w:ind w:right="-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С.62</w:t>
            </w:r>
          </w:p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№86</w:t>
            </w:r>
          </w:p>
        </w:tc>
        <w:tc>
          <w:tcPr>
            <w:tcW w:w="993" w:type="dxa"/>
          </w:tcPr>
          <w:p w:rsidR="00053080" w:rsidRPr="006F24A6" w:rsidRDefault="00053080" w:rsidP="003B385D">
            <w:pPr>
              <w:ind w:right="-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29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</w:tc>
        <w:tc>
          <w:tcPr>
            <w:tcW w:w="2126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Ссылка на правило, закон. Точные и неточные объяснения.</w:t>
            </w:r>
          </w:p>
          <w:p w:rsidR="00053080" w:rsidRPr="006F24A6" w:rsidRDefault="00053080" w:rsidP="005D1997">
            <w:pPr>
              <w:rPr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Подведем итоги.</w:t>
            </w:r>
          </w:p>
        </w:tc>
        <w:tc>
          <w:tcPr>
            <w:tcW w:w="567" w:type="dxa"/>
            <w:vAlign w:val="center"/>
          </w:tcPr>
          <w:p w:rsidR="00053080" w:rsidRPr="006F24A6" w:rsidRDefault="00053080" w:rsidP="005D1997">
            <w:pPr>
              <w:rPr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6F24A6" w:rsidRDefault="00053080" w:rsidP="005D1997">
            <w:pPr>
              <w:rPr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4536" w:type="dxa"/>
            <w:vMerge/>
            <w:vAlign w:val="center"/>
          </w:tcPr>
          <w:p w:rsidR="00053080" w:rsidRPr="006F24A6" w:rsidRDefault="00053080" w:rsidP="005D199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080" w:rsidRPr="006F24A6" w:rsidRDefault="00053080" w:rsidP="005D1997">
            <w:pPr>
              <w:rPr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 xml:space="preserve"> Фронтальный и индивидуальный опрос.</w:t>
            </w:r>
          </w:p>
        </w:tc>
        <w:tc>
          <w:tcPr>
            <w:tcW w:w="993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С.64</w:t>
            </w:r>
          </w:p>
          <w:p w:rsidR="00053080" w:rsidRPr="006F24A6" w:rsidRDefault="00053080" w:rsidP="005D1997">
            <w:pPr>
              <w:rPr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№90</w:t>
            </w:r>
          </w:p>
        </w:tc>
        <w:tc>
          <w:tcPr>
            <w:tcW w:w="993" w:type="dxa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30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(4)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21.04</w:t>
            </w:r>
          </w:p>
        </w:tc>
        <w:tc>
          <w:tcPr>
            <w:tcW w:w="2126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 xml:space="preserve">Описание. 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Признаки предмета.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(с.70-76)</w:t>
            </w:r>
          </w:p>
        </w:tc>
        <w:tc>
          <w:tcPr>
            <w:tcW w:w="567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Объяснение нового материала.</w:t>
            </w:r>
          </w:p>
        </w:tc>
        <w:tc>
          <w:tcPr>
            <w:tcW w:w="4536" w:type="dxa"/>
            <w:vMerge w:val="restart"/>
            <w:vAlign w:val="center"/>
          </w:tcPr>
          <w:p w:rsidR="00053080" w:rsidRPr="006F24A6" w:rsidRDefault="00053080" w:rsidP="003B385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 xml:space="preserve">Знать, 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 xml:space="preserve">что текст-описание отвечает на </w:t>
            </w:r>
            <w:proofErr w:type="gramStart"/>
            <w:r w:rsidRPr="006F24A6">
              <w:rPr>
                <w:rFonts w:ascii="Times New Roman" w:hAnsi="Times New Roman"/>
                <w:sz w:val="18"/>
                <w:szCs w:val="18"/>
              </w:rPr>
              <w:t>вопрос</w:t>
            </w:r>
            <w:proofErr w:type="gramEnd"/>
            <w:r w:rsidRPr="006F24A6">
              <w:rPr>
                <w:rFonts w:ascii="Times New Roman" w:hAnsi="Times New Roman"/>
                <w:sz w:val="18"/>
                <w:szCs w:val="18"/>
              </w:rPr>
              <w:t xml:space="preserve"> «какой?»; структуру текста описания;  объявления-описания; загадки-описания. </w:t>
            </w: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>Уметь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 xml:space="preserve"> выделять признаки предметов в соответствии с основной мыслью описания; составлять объявления с подробным описанием;  конструировать загадки, включающих признаки предметов.</w:t>
            </w:r>
          </w:p>
        </w:tc>
        <w:tc>
          <w:tcPr>
            <w:tcW w:w="1984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Игра «Узнай сказку».</w:t>
            </w:r>
          </w:p>
        </w:tc>
        <w:tc>
          <w:tcPr>
            <w:tcW w:w="993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С.71</w:t>
            </w:r>
          </w:p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№98</w:t>
            </w:r>
          </w:p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С.76</w:t>
            </w:r>
          </w:p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№105</w:t>
            </w:r>
          </w:p>
        </w:tc>
        <w:tc>
          <w:tcPr>
            <w:tcW w:w="993" w:type="dxa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31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(5)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28.04</w:t>
            </w:r>
          </w:p>
        </w:tc>
        <w:tc>
          <w:tcPr>
            <w:tcW w:w="2126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Описание в объявлении.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Загадки – описания. Сочини загадку.</w:t>
            </w:r>
          </w:p>
          <w:p w:rsidR="00053080" w:rsidRPr="006F24A6" w:rsidRDefault="00053080" w:rsidP="005D1997">
            <w:pPr>
              <w:rPr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(77-83)</w:t>
            </w:r>
          </w:p>
        </w:tc>
        <w:tc>
          <w:tcPr>
            <w:tcW w:w="567" w:type="dxa"/>
            <w:vAlign w:val="center"/>
          </w:tcPr>
          <w:p w:rsidR="00053080" w:rsidRPr="006F24A6" w:rsidRDefault="00053080" w:rsidP="005D1997">
            <w:pPr>
              <w:rPr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6F24A6" w:rsidRDefault="00053080" w:rsidP="005D1997">
            <w:pPr>
              <w:rPr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4536" w:type="dxa"/>
            <w:vMerge/>
            <w:vAlign w:val="center"/>
          </w:tcPr>
          <w:p w:rsidR="00053080" w:rsidRPr="006F24A6" w:rsidRDefault="00053080" w:rsidP="005D199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>Текущий контроль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53080" w:rsidRPr="006F24A6" w:rsidRDefault="00053080" w:rsidP="005D1997">
            <w:pPr>
              <w:rPr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Фронтальный и индивидуальный опрос.</w:t>
            </w:r>
          </w:p>
        </w:tc>
        <w:tc>
          <w:tcPr>
            <w:tcW w:w="993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С.81</w:t>
            </w:r>
          </w:p>
          <w:p w:rsidR="00053080" w:rsidRPr="006F24A6" w:rsidRDefault="00053080" w:rsidP="005D1997">
            <w:pPr>
              <w:rPr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№111</w:t>
            </w:r>
          </w:p>
        </w:tc>
        <w:tc>
          <w:tcPr>
            <w:tcW w:w="993" w:type="dxa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A030FA">
        <w:tc>
          <w:tcPr>
            <w:tcW w:w="14568" w:type="dxa"/>
            <w:gridSpan w:val="9"/>
          </w:tcPr>
          <w:p w:rsidR="00053080" w:rsidRPr="00E425A3" w:rsidRDefault="00053080" w:rsidP="005D1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5A3">
              <w:rPr>
                <w:rFonts w:ascii="Times New Roman" w:hAnsi="Times New Roman"/>
                <w:b/>
                <w:sz w:val="24"/>
                <w:szCs w:val="24"/>
              </w:rPr>
              <w:t>Невыдуманный рассказ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3ч</w:t>
            </w:r>
          </w:p>
        </w:tc>
      </w:tr>
      <w:tr w:rsidR="00053080" w:rsidTr="00EE0067">
        <w:tc>
          <w:tcPr>
            <w:tcW w:w="675" w:type="dxa"/>
          </w:tcPr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32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5.05</w:t>
            </w:r>
          </w:p>
        </w:tc>
        <w:tc>
          <w:tcPr>
            <w:tcW w:w="2126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Невыдуманный рассказ.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Было или придумано?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(87-89)</w:t>
            </w:r>
          </w:p>
        </w:tc>
        <w:tc>
          <w:tcPr>
            <w:tcW w:w="567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Объяснение нового материала.</w:t>
            </w:r>
          </w:p>
        </w:tc>
        <w:tc>
          <w:tcPr>
            <w:tcW w:w="4536" w:type="dxa"/>
            <w:vAlign w:val="center"/>
          </w:tcPr>
          <w:p w:rsidR="00053080" w:rsidRPr="006F24A6" w:rsidRDefault="00053080" w:rsidP="003B385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 xml:space="preserve">Знать, 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>что текст-повествование отвечает на вопрос «как это было?»;</w:t>
            </w: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 xml:space="preserve">структуру текста повествования на примере невыдуманного рассказа. </w:t>
            </w: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 xml:space="preserve">Уметь 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>отличать невыдуманный рассказ от случая из жизни по его структуре;</w:t>
            </w:r>
          </w:p>
        </w:tc>
        <w:tc>
          <w:tcPr>
            <w:tcW w:w="1984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>Текущий контроль.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Фронтальный опрос.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Тест.</w:t>
            </w:r>
          </w:p>
        </w:tc>
        <w:tc>
          <w:tcPr>
            <w:tcW w:w="993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С.88</w:t>
            </w:r>
          </w:p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№116</w:t>
            </w:r>
          </w:p>
        </w:tc>
        <w:tc>
          <w:tcPr>
            <w:tcW w:w="993" w:type="dxa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33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</w:tcPr>
          <w:p w:rsidR="00053080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12.05</w:t>
            </w:r>
          </w:p>
          <w:p w:rsidR="0006664C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19.05</w:t>
            </w:r>
          </w:p>
        </w:tc>
        <w:tc>
          <w:tcPr>
            <w:tcW w:w="2126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Части рассказа.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(с.90-92)</w:t>
            </w:r>
          </w:p>
        </w:tc>
        <w:tc>
          <w:tcPr>
            <w:tcW w:w="567" w:type="dxa"/>
            <w:vAlign w:val="center"/>
          </w:tcPr>
          <w:p w:rsidR="00053080" w:rsidRPr="0006664C" w:rsidRDefault="0006664C" w:rsidP="003B385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Комбинированный урок.</w:t>
            </w:r>
          </w:p>
        </w:tc>
        <w:tc>
          <w:tcPr>
            <w:tcW w:w="4536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 xml:space="preserve">Уметь 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 xml:space="preserve"> выделять части рассказа, строить его по частям;</w:t>
            </w:r>
          </w:p>
        </w:tc>
        <w:tc>
          <w:tcPr>
            <w:tcW w:w="1984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 xml:space="preserve">Текущий контроль. 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>Индивидуальный и фронтальный  опрос.</w:t>
            </w:r>
          </w:p>
        </w:tc>
        <w:tc>
          <w:tcPr>
            <w:tcW w:w="993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С.92</w:t>
            </w:r>
          </w:p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№121</w:t>
            </w:r>
          </w:p>
        </w:tc>
        <w:tc>
          <w:tcPr>
            <w:tcW w:w="993" w:type="dxa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080" w:rsidTr="00EE0067">
        <w:tc>
          <w:tcPr>
            <w:tcW w:w="675" w:type="dxa"/>
          </w:tcPr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34</w:t>
            </w:r>
          </w:p>
          <w:p w:rsidR="00053080" w:rsidRPr="005D1997" w:rsidRDefault="00053080" w:rsidP="005D1997">
            <w:pPr>
              <w:rPr>
                <w:rFonts w:ascii="Times New Roman" w:hAnsi="Times New Roman"/>
              </w:rPr>
            </w:pPr>
            <w:r w:rsidRPr="005D1997"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</w:tcPr>
          <w:p w:rsidR="00053080" w:rsidRPr="0006664C" w:rsidRDefault="0006664C" w:rsidP="005D1997">
            <w:pPr>
              <w:rPr>
                <w:lang w:val="en-US"/>
              </w:rPr>
            </w:pPr>
            <w:r>
              <w:rPr>
                <w:lang w:val="en-US"/>
              </w:rPr>
              <w:t>26.05</w:t>
            </w:r>
          </w:p>
        </w:tc>
        <w:tc>
          <w:tcPr>
            <w:tcW w:w="2126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Хочу вам рассказать.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 xml:space="preserve">(93-94) 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Подведем итоги</w:t>
            </w:r>
          </w:p>
        </w:tc>
        <w:tc>
          <w:tcPr>
            <w:tcW w:w="567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Обобщение.</w:t>
            </w:r>
          </w:p>
        </w:tc>
        <w:tc>
          <w:tcPr>
            <w:tcW w:w="4536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>Уметь</w:t>
            </w:r>
            <w:r w:rsidRPr="006F24A6">
              <w:rPr>
                <w:rFonts w:ascii="Times New Roman" w:hAnsi="Times New Roman"/>
                <w:sz w:val="18"/>
                <w:szCs w:val="18"/>
              </w:rPr>
              <w:t xml:space="preserve"> систематизировать, обобщать и применять на практике полученные знания.</w:t>
            </w:r>
          </w:p>
        </w:tc>
        <w:tc>
          <w:tcPr>
            <w:tcW w:w="1984" w:type="dxa"/>
            <w:vAlign w:val="center"/>
          </w:tcPr>
          <w:p w:rsidR="00053080" w:rsidRPr="006F24A6" w:rsidRDefault="00053080" w:rsidP="003B38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F24A6">
              <w:rPr>
                <w:rFonts w:ascii="Times New Roman" w:hAnsi="Times New Roman"/>
                <w:b/>
                <w:sz w:val="18"/>
                <w:szCs w:val="18"/>
              </w:rPr>
              <w:t>Тематический смотр знаний.</w:t>
            </w:r>
          </w:p>
          <w:p w:rsidR="00053080" w:rsidRPr="006F24A6" w:rsidRDefault="00053080" w:rsidP="003B385D">
            <w:pPr>
              <w:rPr>
                <w:rFonts w:ascii="Times New Roman" w:hAnsi="Times New Roman"/>
                <w:sz w:val="18"/>
                <w:szCs w:val="18"/>
              </w:rPr>
            </w:pPr>
            <w:r w:rsidRPr="006F24A6">
              <w:rPr>
                <w:rFonts w:ascii="Times New Roman" w:hAnsi="Times New Roman"/>
                <w:sz w:val="18"/>
                <w:szCs w:val="18"/>
              </w:rPr>
              <w:t>Рассказ на тему «Случай из жизни».</w:t>
            </w:r>
          </w:p>
        </w:tc>
        <w:tc>
          <w:tcPr>
            <w:tcW w:w="993" w:type="dxa"/>
            <w:vAlign w:val="center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53080" w:rsidRPr="006F24A6" w:rsidRDefault="00053080" w:rsidP="003B38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10BBE" w:rsidRDefault="005D1997">
      <w:r>
        <w:br w:type="textWrapping" w:clear="all"/>
      </w:r>
    </w:p>
    <w:sectPr w:rsidR="00110BBE" w:rsidSect="006E25D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96B38"/>
    <w:multiLevelType w:val="hybridMultilevel"/>
    <w:tmpl w:val="34AC0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E4082"/>
    <w:multiLevelType w:val="hybridMultilevel"/>
    <w:tmpl w:val="EB022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2853C8"/>
    <w:rsid w:val="00053080"/>
    <w:rsid w:val="0006664C"/>
    <w:rsid w:val="00110BBE"/>
    <w:rsid w:val="00244A14"/>
    <w:rsid w:val="002853C8"/>
    <w:rsid w:val="005D1997"/>
    <w:rsid w:val="006E25D4"/>
    <w:rsid w:val="006F24A6"/>
    <w:rsid w:val="008065D5"/>
    <w:rsid w:val="00AE637A"/>
    <w:rsid w:val="00FB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C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5D19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3C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D19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63AA-0030-46B1-B10F-D15DAF51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2011-09-05T16:34:00Z</cp:lastPrinted>
  <dcterms:created xsi:type="dcterms:W3CDTF">2011-07-23T14:03:00Z</dcterms:created>
  <dcterms:modified xsi:type="dcterms:W3CDTF">2011-09-25T16:42:00Z</dcterms:modified>
</cp:coreProperties>
</file>