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06" w:rsidRPr="00972606" w:rsidRDefault="00972606" w:rsidP="002C7219">
      <w:pPr>
        <w:jc w:val="center"/>
        <w:rPr>
          <w:sz w:val="32"/>
          <w:szCs w:val="32"/>
        </w:rPr>
      </w:pPr>
      <w:r>
        <w:rPr>
          <w:sz w:val="32"/>
          <w:szCs w:val="32"/>
        </w:rPr>
        <w:t>Окружающий мир</w:t>
      </w:r>
    </w:p>
    <w:p w:rsidR="00972606" w:rsidRDefault="00972606" w:rsidP="002C7219">
      <w:pPr>
        <w:jc w:val="center"/>
        <w:rPr>
          <w:sz w:val="32"/>
          <w:szCs w:val="32"/>
          <w:lang w:val="en-US"/>
        </w:rPr>
      </w:pPr>
    </w:p>
    <w:p w:rsidR="002C7219" w:rsidRPr="0026162C" w:rsidRDefault="002C7219" w:rsidP="002C7219">
      <w:pPr>
        <w:jc w:val="center"/>
        <w:rPr>
          <w:sz w:val="32"/>
          <w:szCs w:val="32"/>
        </w:rPr>
      </w:pPr>
      <w:r w:rsidRPr="0026162C">
        <w:rPr>
          <w:sz w:val="32"/>
          <w:szCs w:val="32"/>
        </w:rPr>
        <w:t>Календарн</w:t>
      </w:r>
      <w:proofErr w:type="gramStart"/>
      <w:r w:rsidRPr="0026162C">
        <w:rPr>
          <w:sz w:val="32"/>
          <w:szCs w:val="32"/>
        </w:rPr>
        <w:t>о-</w:t>
      </w:r>
      <w:proofErr w:type="gramEnd"/>
      <w:r w:rsidRPr="0026162C">
        <w:rPr>
          <w:sz w:val="32"/>
          <w:szCs w:val="32"/>
        </w:rPr>
        <w:t xml:space="preserve"> тематическое планирование</w:t>
      </w:r>
    </w:p>
    <w:p w:rsidR="002C7219" w:rsidRDefault="002C7219" w:rsidP="002C7219"/>
    <w:p w:rsidR="002C7219" w:rsidRPr="00391880" w:rsidRDefault="002C7219" w:rsidP="002C7219">
      <w:pPr>
        <w:tabs>
          <w:tab w:val="left" w:pos="2340"/>
        </w:tabs>
      </w:pPr>
    </w:p>
    <w:tbl>
      <w:tblPr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850"/>
        <w:gridCol w:w="1418"/>
        <w:gridCol w:w="2694"/>
        <w:gridCol w:w="2409"/>
        <w:gridCol w:w="1418"/>
        <w:gridCol w:w="1418"/>
      </w:tblGrid>
      <w:tr w:rsidR="009F1CE0" w:rsidTr="009F1CE0">
        <w:tc>
          <w:tcPr>
            <w:tcW w:w="675" w:type="dxa"/>
          </w:tcPr>
          <w:p w:rsidR="009F1CE0" w:rsidRPr="00244A3E" w:rsidRDefault="009F1CE0" w:rsidP="000F62B1">
            <w:pPr>
              <w:jc w:val="center"/>
              <w:rPr>
                <w:b/>
              </w:rPr>
            </w:pPr>
            <w:r w:rsidRPr="00244A3E">
              <w:rPr>
                <w:b/>
              </w:rPr>
              <w:t>№</w:t>
            </w:r>
          </w:p>
        </w:tc>
        <w:tc>
          <w:tcPr>
            <w:tcW w:w="3402" w:type="dxa"/>
          </w:tcPr>
          <w:p w:rsidR="009F1CE0" w:rsidRDefault="009F1CE0" w:rsidP="000F62B1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Темы разделов и уроков     </w:t>
            </w:r>
          </w:p>
          <w:p w:rsidR="009F1CE0" w:rsidRPr="00347FC4" w:rsidRDefault="009F1CE0" w:rsidP="000F62B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                  </w:t>
            </w:r>
          </w:p>
        </w:tc>
        <w:tc>
          <w:tcPr>
            <w:tcW w:w="850" w:type="dxa"/>
          </w:tcPr>
          <w:p w:rsidR="009F1CE0" w:rsidRPr="00244A3E" w:rsidRDefault="009F1CE0" w:rsidP="000F62B1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418" w:type="dxa"/>
          </w:tcPr>
          <w:p w:rsidR="009F1CE0" w:rsidRDefault="009F1CE0" w:rsidP="000F62B1">
            <w:pPr>
              <w:jc w:val="center"/>
              <w:rPr>
                <w:b/>
              </w:rPr>
            </w:pPr>
            <w:r w:rsidRPr="00244A3E">
              <w:rPr>
                <w:b/>
              </w:rPr>
              <w:t>Дата</w:t>
            </w:r>
            <w:r>
              <w:rPr>
                <w:b/>
              </w:rPr>
              <w:t xml:space="preserve"> проведения</w:t>
            </w:r>
          </w:p>
        </w:tc>
        <w:tc>
          <w:tcPr>
            <w:tcW w:w="2694" w:type="dxa"/>
          </w:tcPr>
          <w:p w:rsidR="009F1CE0" w:rsidRPr="00244A3E" w:rsidRDefault="009F1CE0" w:rsidP="000F62B1">
            <w:pPr>
              <w:jc w:val="center"/>
              <w:rPr>
                <w:b/>
              </w:rPr>
            </w:pPr>
            <w:r>
              <w:rPr>
                <w:b/>
              </w:rPr>
              <w:t>Материалы и оборудование</w:t>
            </w:r>
          </w:p>
        </w:tc>
        <w:tc>
          <w:tcPr>
            <w:tcW w:w="2409" w:type="dxa"/>
          </w:tcPr>
          <w:p w:rsidR="009F1CE0" w:rsidRDefault="009F1CE0" w:rsidP="000F62B1">
            <w:pPr>
              <w:jc w:val="center"/>
              <w:rPr>
                <w:b/>
              </w:rPr>
            </w:pPr>
            <w:r>
              <w:rPr>
                <w:b/>
              </w:rPr>
              <w:t>Основные понятия и термины</w:t>
            </w:r>
          </w:p>
        </w:tc>
        <w:tc>
          <w:tcPr>
            <w:tcW w:w="1418" w:type="dxa"/>
          </w:tcPr>
          <w:p w:rsidR="009F1CE0" w:rsidRDefault="009F1CE0" w:rsidP="000F62B1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  <w:tc>
          <w:tcPr>
            <w:tcW w:w="1418" w:type="dxa"/>
          </w:tcPr>
          <w:p w:rsidR="009F1CE0" w:rsidRDefault="009F1CE0" w:rsidP="000F62B1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</w:tr>
      <w:tr w:rsidR="009F1CE0" w:rsidTr="000F62B1">
        <w:tc>
          <w:tcPr>
            <w:tcW w:w="14284" w:type="dxa"/>
            <w:gridSpan w:val="8"/>
          </w:tcPr>
          <w:p w:rsidR="009F1CE0" w:rsidRPr="002C21AF" w:rsidRDefault="009F1CE0" w:rsidP="002C7219">
            <w:pPr>
              <w:jc w:val="center"/>
              <w:rPr>
                <w:b/>
              </w:rPr>
            </w:pPr>
            <w:r w:rsidRPr="002C21AF">
              <w:rPr>
                <w:b/>
              </w:rPr>
              <w:t>Введение</w:t>
            </w:r>
          </w:p>
        </w:tc>
      </w:tr>
      <w:tr w:rsidR="009F1CE0" w:rsidTr="009F1CE0">
        <w:tc>
          <w:tcPr>
            <w:tcW w:w="675" w:type="dxa"/>
          </w:tcPr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1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(1)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Как мы будем учиться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F1CE0" w:rsidRPr="0026162C" w:rsidRDefault="009F1CE0" w:rsidP="000F62B1">
            <w:pPr>
              <w:jc w:val="center"/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0F62B1" w:rsidRDefault="00841776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="000F62B1">
              <w:rPr>
                <w:sz w:val="18"/>
                <w:szCs w:val="18"/>
                <w:lang w:val="en-US"/>
              </w:rPr>
              <w:t>.09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12866" w:type="dxa"/>
            <w:gridSpan w:val="7"/>
          </w:tcPr>
          <w:p w:rsidR="009F1CE0" w:rsidRPr="002C21AF" w:rsidRDefault="009F1CE0" w:rsidP="002C7219">
            <w:pPr>
              <w:jc w:val="center"/>
            </w:pPr>
            <w:r w:rsidRPr="002C21AF">
              <w:rPr>
                <w:b/>
              </w:rPr>
              <w:t>Наша планета</w:t>
            </w:r>
            <w:r>
              <w:rPr>
                <w:b/>
              </w:rPr>
              <w:t xml:space="preserve">   36ч</w:t>
            </w:r>
          </w:p>
        </w:tc>
        <w:tc>
          <w:tcPr>
            <w:tcW w:w="1418" w:type="dxa"/>
          </w:tcPr>
          <w:p w:rsidR="009F1CE0" w:rsidRPr="002C21AF" w:rsidRDefault="009F1CE0" w:rsidP="002C7219">
            <w:pPr>
              <w:jc w:val="center"/>
              <w:rPr>
                <w:b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2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(1)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 xml:space="preserve">Общие слова – понятия 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6.09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Живая и неживая природа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С.8-11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3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(2)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Из чего состоят все предметы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8.09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Вещество, свойства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С.12-14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4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(3)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Из чего состоят все предметы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Проверочная работа №1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13.09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 xml:space="preserve">Д. м. 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5(4)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6(5)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Природные часы, календарь и компас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9F1CE0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15.09</w:t>
            </w:r>
          </w:p>
          <w:p w:rsidR="000F62B1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20.09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компас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Сообщения.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Д.м.; Пр. р.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7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(6)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Земля имеет форму шара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22.09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Шар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 м.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8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(7)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Глобус – модель Земли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27.09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Глобус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Сообщения.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9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(8)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Повторение и проверочная работа №2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29.09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10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(9)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Контрольная работа №1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4.10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11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(10)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Земля в космосе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6.10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Звезды, созвездия, космическое пространство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Сообщения.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12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Притяжение Земли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11.10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Притяжение Земли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13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Смена дня и ночи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13.10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День, ночь, сутки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Д.м.; Пр. р.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14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(1</w:t>
            </w:r>
            <w:r>
              <w:rPr>
                <w:sz w:val="16"/>
                <w:szCs w:val="16"/>
              </w:rPr>
              <w:t>3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Проверочная работа №3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18.10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15(1</w:t>
            </w:r>
            <w:r>
              <w:rPr>
                <w:sz w:val="16"/>
                <w:szCs w:val="16"/>
              </w:rPr>
              <w:t>4</w:t>
            </w:r>
            <w:r w:rsidRPr="002C21AF">
              <w:rPr>
                <w:sz w:val="16"/>
                <w:szCs w:val="16"/>
              </w:rPr>
              <w:t>)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16(1</w:t>
            </w:r>
            <w:r>
              <w:rPr>
                <w:sz w:val="16"/>
                <w:szCs w:val="16"/>
              </w:rPr>
              <w:t>5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Смена времен года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9F1CE0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20.10</w:t>
            </w:r>
          </w:p>
          <w:p w:rsidR="000F62B1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25.10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Зима. Лето, год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Сообщения.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17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(1</w:t>
            </w:r>
            <w:r>
              <w:rPr>
                <w:sz w:val="16"/>
                <w:szCs w:val="16"/>
              </w:rPr>
              <w:t>6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Где на Земле теплее?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27.10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Полярные круги, тропики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Сообщения.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18(1</w:t>
            </w:r>
            <w:r>
              <w:rPr>
                <w:sz w:val="16"/>
                <w:szCs w:val="16"/>
              </w:rPr>
              <w:t>7</w:t>
            </w:r>
            <w:r w:rsidRPr="002C21AF">
              <w:rPr>
                <w:sz w:val="16"/>
                <w:szCs w:val="16"/>
              </w:rPr>
              <w:t>)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lastRenderedPageBreak/>
              <w:t>19(1</w:t>
            </w:r>
            <w:r>
              <w:rPr>
                <w:sz w:val="16"/>
                <w:szCs w:val="16"/>
              </w:rPr>
              <w:t>8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lastRenderedPageBreak/>
              <w:t>Погода и климат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9F1CE0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8.11</w:t>
            </w:r>
          </w:p>
          <w:p w:rsidR="000F62B1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10.11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lastRenderedPageBreak/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lastRenderedPageBreak/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lastRenderedPageBreak/>
              <w:t xml:space="preserve">Температура, осадки, </w:t>
            </w:r>
            <w:r w:rsidRPr="0026162C">
              <w:rPr>
                <w:sz w:val="18"/>
                <w:szCs w:val="18"/>
              </w:rPr>
              <w:lastRenderedPageBreak/>
              <w:t>погода, климат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lastRenderedPageBreak/>
              <w:t>Сообщения.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lastRenderedPageBreak/>
              <w:t>Д.м.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lastRenderedPageBreak/>
              <w:t>20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(1</w:t>
            </w:r>
            <w:r>
              <w:rPr>
                <w:sz w:val="16"/>
                <w:szCs w:val="16"/>
              </w:rPr>
              <w:t>9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 xml:space="preserve">Урок-тренинг и проверочная работа №4 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15.11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21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Pr="002C21AF">
              <w:rPr>
                <w:sz w:val="16"/>
                <w:szCs w:val="16"/>
              </w:rPr>
              <w:t>0)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Контрольная работа №2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17.11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22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(21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План и карта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22.11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План и карта, масштаб, условные знаки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23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(22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Условные знаки на карте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24.11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План и карта, масштаб, условные знаки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24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Глобус и карта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29.11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арандаши, глобус, карта.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25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(24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Повторение и проверочная работа №5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1.12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(25</w:t>
            </w:r>
            <w:r w:rsidRPr="002C21AF">
              <w:rPr>
                <w:sz w:val="16"/>
                <w:szCs w:val="16"/>
              </w:rPr>
              <w:t>)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(26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Что изображают на карте?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9F1CE0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6.12</w:t>
            </w:r>
          </w:p>
          <w:p w:rsidR="000F62B1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8.12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арандаши, карта.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28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Материки и океаны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13.12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арандаши, карта.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Материки и океаны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Сообщения.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29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(28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Повторение и проверочная работа №6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15.13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(29</w:t>
            </w:r>
            <w:r w:rsidRPr="002C21AF">
              <w:rPr>
                <w:sz w:val="16"/>
                <w:szCs w:val="16"/>
              </w:rPr>
              <w:t>)</w:t>
            </w:r>
          </w:p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(3</w:t>
            </w:r>
            <w:r w:rsidRPr="002C21AF">
              <w:rPr>
                <w:sz w:val="16"/>
                <w:szCs w:val="16"/>
              </w:rPr>
              <w:t>0)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Реки и озера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9F1CE0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20.12</w:t>
            </w:r>
          </w:p>
          <w:p w:rsidR="000F62B1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22.12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Реки и озера, водосборный бассейн, долина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Сообщения.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(31</w:t>
            </w:r>
            <w:r w:rsidRPr="002C21AF">
              <w:rPr>
                <w:sz w:val="16"/>
                <w:szCs w:val="16"/>
              </w:rPr>
              <w:t>)</w:t>
            </w:r>
          </w:p>
          <w:p w:rsidR="009F1CE0" w:rsidRPr="002C21AF" w:rsidRDefault="009F1CE0" w:rsidP="000F62B1">
            <w:pPr>
              <w:jc w:val="center"/>
              <w:rPr>
                <w:sz w:val="16"/>
                <w:szCs w:val="16"/>
              </w:rPr>
            </w:pPr>
            <w:r w:rsidRPr="002C21AF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(32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Равнины и горы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9F1CE0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27.12</w:t>
            </w:r>
          </w:p>
          <w:p w:rsidR="000F62B1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10.01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арандаши, карта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 xml:space="preserve">Равнины и горы, </w:t>
            </w:r>
            <w:proofErr w:type="spellStart"/>
            <w:r w:rsidRPr="0026162C">
              <w:rPr>
                <w:sz w:val="18"/>
                <w:szCs w:val="18"/>
              </w:rPr>
              <w:t>низменномти</w:t>
            </w:r>
            <w:proofErr w:type="spellEnd"/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Сообщения.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34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Повторение и проверочная работа №7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12.01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35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(34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Моря и острова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17.01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арандаши, карта.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Остров, полуостров, море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36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(35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Проверочная работа №8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19.01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37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(36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Контрольная работа №3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24.01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Приложение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0F62B1">
        <w:tc>
          <w:tcPr>
            <w:tcW w:w="14284" w:type="dxa"/>
            <w:gridSpan w:val="8"/>
          </w:tcPr>
          <w:p w:rsidR="009F1CE0" w:rsidRPr="002C7219" w:rsidRDefault="009F1CE0" w:rsidP="002C7219">
            <w:pPr>
              <w:jc w:val="center"/>
              <w:rPr>
                <w:b/>
              </w:rPr>
            </w:pPr>
            <w:r w:rsidRPr="002C7219">
              <w:rPr>
                <w:b/>
              </w:rPr>
              <w:t>Земля – наш общий дом   28ч</w:t>
            </w: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38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Экологические системы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26.01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Экосистема, почва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39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Проверочная работа №9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31.01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40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Природная зональность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2.02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арандаши, карта.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Природная зональность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41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Природные зоны холодного пояса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7.02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Ледяные пустыни, тундры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42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Леса умеренного пояса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9.02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арандаши, карта.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Лесная зона, тайга, лиственные леса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43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Засушливые зоны умеренного пояса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14.02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арандаши, карта.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Зона степей и пустынь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44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(5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lastRenderedPageBreak/>
              <w:t>Путешествие в теплые края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16.02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lastRenderedPageBreak/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доклады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lastRenderedPageBreak/>
              <w:t>45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Горные экосистемы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21.02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арандаши, карта.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Высотные пояса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ind w:left="-250" w:hanging="142"/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ind w:left="-250" w:hanging="142"/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46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Горные экосистемы (повторение)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Проверочная работа №9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28.02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47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Люди, города и страны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1.03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 xml:space="preserve">Страна, столица, политическая карта, </w:t>
            </w:r>
            <w:proofErr w:type="spellStart"/>
            <w:r w:rsidRPr="0026162C">
              <w:rPr>
                <w:sz w:val="18"/>
                <w:szCs w:val="18"/>
              </w:rPr>
              <w:t>рассы</w:t>
            </w:r>
            <w:proofErr w:type="spellEnd"/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48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Проверочная работа №10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6.03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49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</w:t>
            </w:r>
            <w:r w:rsidRPr="002C21AF">
              <w:rPr>
                <w:sz w:val="16"/>
                <w:szCs w:val="16"/>
              </w:rPr>
              <w:t>0)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Контрольная работа №4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13.03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(11</w:t>
            </w:r>
            <w:r w:rsidRPr="002C21AF">
              <w:rPr>
                <w:sz w:val="16"/>
                <w:szCs w:val="16"/>
              </w:rPr>
              <w:t>)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51</w:t>
            </w:r>
            <w:r>
              <w:rPr>
                <w:sz w:val="16"/>
                <w:szCs w:val="16"/>
              </w:rPr>
              <w:t>(12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Путешествие тучки по Европе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9F1CE0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15.03</w:t>
            </w:r>
          </w:p>
          <w:p w:rsidR="000F62B1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20.03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цвет. карандаши карта</w:t>
            </w:r>
            <w:proofErr w:type="gramStart"/>
            <w:r w:rsidRPr="0026162C">
              <w:rPr>
                <w:sz w:val="18"/>
                <w:szCs w:val="18"/>
              </w:rPr>
              <w:t>.,</w:t>
            </w:r>
            <w:proofErr w:type="gramEnd"/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Великобритания, Франция, Италия, Германия, Украина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Д.м.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Проек</w:t>
            </w:r>
            <w:proofErr w:type="gramStart"/>
            <w:r w:rsidRPr="0026162C">
              <w:rPr>
                <w:sz w:val="18"/>
                <w:szCs w:val="18"/>
              </w:rPr>
              <w:t>т(</w:t>
            </w:r>
            <w:proofErr w:type="gramEnd"/>
            <w:r w:rsidRPr="0026162C">
              <w:rPr>
                <w:sz w:val="18"/>
                <w:szCs w:val="18"/>
              </w:rPr>
              <w:t>Приложение2)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52</w:t>
            </w:r>
            <w:r>
              <w:rPr>
                <w:sz w:val="16"/>
                <w:szCs w:val="16"/>
              </w:rPr>
              <w:t>(13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 xml:space="preserve">Азия 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22.03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 карта,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Япония, Китай, Индия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53</w:t>
            </w:r>
            <w:r>
              <w:rPr>
                <w:sz w:val="16"/>
                <w:szCs w:val="16"/>
              </w:rPr>
              <w:t>(14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Путешествие в дальние страны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5.04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Египет, саванна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доклады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54</w:t>
            </w:r>
            <w:r>
              <w:rPr>
                <w:sz w:val="16"/>
                <w:szCs w:val="16"/>
              </w:rPr>
              <w:t>(15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 xml:space="preserve">Путешествие в </w:t>
            </w:r>
            <w:proofErr w:type="gramStart"/>
            <w:r w:rsidRPr="0026162C">
              <w:rPr>
                <w:sz w:val="18"/>
                <w:szCs w:val="18"/>
              </w:rPr>
              <w:t>дальние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страны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10.04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доклады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55</w:t>
            </w:r>
            <w:r>
              <w:rPr>
                <w:sz w:val="16"/>
                <w:szCs w:val="16"/>
              </w:rPr>
              <w:t>(16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Проверочная работа №11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0F62B1" w:rsidRDefault="000F62B1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12.04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(17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Россия – наша родина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4E500C" w:rsidRDefault="004E500C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17.04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 карта,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57</w:t>
            </w:r>
            <w:r>
              <w:rPr>
                <w:sz w:val="16"/>
                <w:szCs w:val="16"/>
              </w:rPr>
              <w:t>(18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Россия – наша родина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Проверочная работа №12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4E500C" w:rsidRDefault="004E500C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19.04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58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(19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Формы земной поверхности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4E500C" w:rsidRDefault="004E500C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24.04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экскурсия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59</w:t>
            </w:r>
            <w:r>
              <w:rPr>
                <w:sz w:val="16"/>
                <w:szCs w:val="16"/>
              </w:rPr>
              <w:t>(2</w:t>
            </w:r>
            <w:r w:rsidRPr="002C21AF">
              <w:rPr>
                <w:sz w:val="16"/>
                <w:szCs w:val="16"/>
              </w:rPr>
              <w:t>0)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Наша природная зона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4E500C" w:rsidRDefault="004E500C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26.04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арандаши, карта.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Экскурсия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(21</w:t>
            </w:r>
            <w:r w:rsidRPr="002C21AF">
              <w:rPr>
                <w:sz w:val="16"/>
                <w:szCs w:val="16"/>
              </w:rPr>
              <w:t>)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Наша маленькая планета Земля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4E500C" w:rsidRDefault="004E500C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3.05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 xml:space="preserve">Учебник, рабочая тетрадь, цвет. </w:t>
            </w:r>
            <w:proofErr w:type="spellStart"/>
            <w:r w:rsidRPr="0026162C">
              <w:rPr>
                <w:sz w:val="18"/>
                <w:szCs w:val="18"/>
              </w:rPr>
              <w:t>карандаши</w:t>
            </w:r>
            <w:proofErr w:type="gramStart"/>
            <w:r w:rsidRPr="0026162C">
              <w:rPr>
                <w:sz w:val="18"/>
                <w:szCs w:val="18"/>
              </w:rPr>
              <w:t>,г</w:t>
            </w:r>
            <w:proofErr w:type="gramEnd"/>
            <w:r w:rsidRPr="0026162C">
              <w:rPr>
                <w:sz w:val="18"/>
                <w:szCs w:val="18"/>
              </w:rPr>
              <w:t>лобус</w:t>
            </w:r>
            <w:proofErr w:type="spellEnd"/>
            <w:r w:rsidRPr="0026162C">
              <w:rPr>
                <w:sz w:val="18"/>
                <w:szCs w:val="18"/>
              </w:rPr>
              <w:t>.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61</w:t>
            </w:r>
            <w:r>
              <w:rPr>
                <w:sz w:val="16"/>
                <w:szCs w:val="16"/>
              </w:rPr>
              <w:t>(22</w:t>
            </w:r>
            <w:r w:rsidRPr="002C21AF">
              <w:rPr>
                <w:sz w:val="16"/>
                <w:szCs w:val="16"/>
              </w:rPr>
              <w:t>)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Наша маленькая планета Земля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Проверочная работа №13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4E500C" w:rsidRDefault="004E500C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8.05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(23</w:t>
            </w:r>
            <w:r w:rsidRPr="002C21AF">
              <w:rPr>
                <w:sz w:val="16"/>
                <w:szCs w:val="16"/>
              </w:rPr>
              <w:t>)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 xml:space="preserve">Повторение </w:t>
            </w:r>
            <w:proofErr w:type="gramStart"/>
            <w:r w:rsidRPr="0026162C">
              <w:rPr>
                <w:sz w:val="18"/>
                <w:szCs w:val="18"/>
              </w:rPr>
              <w:t>изученного</w:t>
            </w:r>
            <w:proofErr w:type="gramEnd"/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4E500C" w:rsidRDefault="004E500C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10.05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(24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Учимся решать жизненные задачи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4E500C" w:rsidRDefault="004E500C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15.05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Приложение 1</w:t>
            </w: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(25</w:t>
            </w:r>
            <w:r w:rsidRPr="002C21AF">
              <w:rPr>
                <w:sz w:val="16"/>
                <w:szCs w:val="16"/>
              </w:rPr>
              <w:t>)</w:t>
            </w:r>
          </w:p>
          <w:p w:rsidR="009F1CE0" w:rsidRPr="00806567" w:rsidRDefault="009F1CE0" w:rsidP="000F62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Контрольная работа №5</w:t>
            </w:r>
          </w:p>
        </w:tc>
        <w:tc>
          <w:tcPr>
            <w:tcW w:w="850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9F1CE0" w:rsidRPr="004E500C" w:rsidRDefault="004E500C" w:rsidP="000F62B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17.05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  <w:tr w:rsidR="009F1CE0" w:rsidTr="009F1CE0">
        <w:tc>
          <w:tcPr>
            <w:tcW w:w="675" w:type="dxa"/>
          </w:tcPr>
          <w:p w:rsidR="009F1CE0" w:rsidRPr="00841776" w:rsidRDefault="009F1CE0" w:rsidP="000F62B1">
            <w:pPr>
              <w:jc w:val="center"/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(26</w:t>
            </w:r>
            <w:r w:rsidRPr="002C21AF">
              <w:rPr>
                <w:sz w:val="16"/>
                <w:szCs w:val="16"/>
              </w:rPr>
              <w:t>)</w:t>
            </w:r>
          </w:p>
          <w:p w:rsidR="00841776" w:rsidRPr="00841776" w:rsidRDefault="00841776" w:rsidP="000F62B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66(27)</w:t>
            </w:r>
          </w:p>
          <w:p w:rsidR="009F1CE0" w:rsidRPr="00806567" w:rsidRDefault="009F1CE0" w:rsidP="00841776">
            <w:pPr>
              <w:rPr>
                <w:sz w:val="16"/>
                <w:szCs w:val="16"/>
              </w:rPr>
            </w:pPr>
            <w:r w:rsidRPr="00806567">
              <w:rPr>
                <w:sz w:val="16"/>
                <w:szCs w:val="16"/>
              </w:rPr>
              <w:t>68</w:t>
            </w:r>
            <w:r>
              <w:rPr>
                <w:sz w:val="16"/>
                <w:szCs w:val="16"/>
              </w:rPr>
              <w:t>(28</w:t>
            </w:r>
            <w:r w:rsidRPr="002C21AF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Итоговое повторение</w:t>
            </w:r>
          </w:p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Резервные уроки</w:t>
            </w:r>
          </w:p>
        </w:tc>
        <w:tc>
          <w:tcPr>
            <w:tcW w:w="850" w:type="dxa"/>
          </w:tcPr>
          <w:p w:rsidR="009F1CE0" w:rsidRPr="00841776" w:rsidRDefault="004E500C" w:rsidP="000F62B1">
            <w:pPr>
              <w:rPr>
                <w:sz w:val="18"/>
                <w:szCs w:val="18"/>
              </w:rPr>
            </w:pPr>
            <w:r w:rsidRPr="00841776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:rsidR="009F1CE0" w:rsidRPr="00841776" w:rsidRDefault="004E500C" w:rsidP="000F62B1">
            <w:pPr>
              <w:rPr>
                <w:sz w:val="18"/>
                <w:szCs w:val="18"/>
              </w:rPr>
            </w:pPr>
            <w:r w:rsidRPr="00841776">
              <w:rPr>
                <w:sz w:val="18"/>
                <w:szCs w:val="18"/>
              </w:rPr>
              <w:t>22.05</w:t>
            </w:r>
          </w:p>
          <w:p w:rsidR="004E500C" w:rsidRPr="00841776" w:rsidRDefault="004E500C" w:rsidP="000F62B1">
            <w:pPr>
              <w:rPr>
                <w:sz w:val="18"/>
                <w:szCs w:val="18"/>
              </w:rPr>
            </w:pPr>
            <w:r w:rsidRPr="00841776">
              <w:rPr>
                <w:sz w:val="18"/>
                <w:szCs w:val="18"/>
              </w:rPr>
              <w:t>24.05</w:t>
            </w:r>
          </w:p>
          <w:p w:rsidR="004E500C" w:rsidRPr="00841776" w:rsidRDefault="004E500C" w:rsidP="000F62B1">
            <w:pPr>
              <w:rPr>
                <w:sz w:val="18"/>
                <w:szCs w:val="18"/>
              </w:rPr>
            </w:pPr>
            <w:r w:rsidRPr="00841776">
              <w:rPr>
                <w:sz w:val="18"/>
                <w:szCs w:val="18"/>
              </w:rPr>
              <w:t>29.05</w:t>
            </w:r>
          </w:p>
          <w:p w:rsidR="004E500C" w:rsidRPr="00841776" w:rsidRDefault="004E500C" w:rsidP="000F62B1">
            <w:pPr>
              <w:rPr>
                <w:sz w:val="18"/>
                <w:szCs w:val="18"/>
              </w:rPr>
            </w:pPr>
            <w:r w:rsidRPr="00841776">
              <w:rPr>
                <w:sz w:val="18"/>
                <w:szCs w:val="18"/>
              </w:rPr>
              <w:t>31.05</w:t>
            </w:r>
          </w:p>
        </w:tc>
        <w:tc>
          <w:tcPr>
            <w:tcW w:w="2694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  <w:r w:rsidRPr="0026162C">
              <w:rPr>
                <w:sz w:val="18"/>
                <w:szCs w:val="18"/>
              </w:rPr>
              <w:t>Учебник, рабочая тетрадь, цвет</w:t>
            </w:r>
            <w:proofErr w:type="gramStart"/>
            <w:r w:rsidRPr="0026162C">
              <w:rPr>
                <w:sz w:val="18"/>
                <w:szCs w:val="18"/>
              </w:rPr>
              <w:t>.</w:t>
            </w:r>
            <w:proofErr w:type="gramEnd"/>
            <w:r w:rsidRPr="0026162C">
              <w:rPr>
                <w:sz w:val="18"/>
                <w:szCs w:val="18"/>
              </w:rPr>
              <w:t xml:space="preserve"> </w:t>
            </w:r>
            <w:proofErr w:type="gramStart"/>
            <w:r w:rsidRPr="0026162C">
              <w:rPr>
                <w:sz w:val="18"/>
                <w:szCs w:val="18"/>
              </w:rPr>
              <w:t>к</w:t>
            </w:r>
            <w:proofErr w:type="gramEnd"/>
            <w:r w:rsidRPr="0026162C">
              <w:rPr>
                <w:sz w:val="18"/>
                <w:szCs w:val="18"/>
              </w:rPr>
              <w:t>арандаши</w:t>
            </w:r>
          </w:p>
        </w:tc>
        <w:tc>
          <w:tcPr>
            <w:tcW w:w="2409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1CE0" w:rsidRPr="0026162C" w:rsidRDefault="009F1CE0" w:rsidP="000F62B1">
            <w:pPr>
              <w:rPr>
                <w:sz w:val="18"/>
                <w:szCs w:val="18"/>
              </w:rPr>
            </w:pPr>
          </w:p>
        </w:tc>
      </w:tr>
    </w:tbl>
    <w:p w:rsidR="00924317" w:rsidRDefault="00924317"/>
    <w:sectPr w:rsidR="00924317" w:rsidSect="004E500C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2C7219"/>
    <w:rsid w:val="000F62B1"/>
    <w:rsid w:val="00242E1D"/>
    <w:rsid w:val="002C7219"/>
    <w:rsid w:val="004E500C"/>
    <w:rsid w:val="005A7777"/>
    <w:rsid w:val="00841776"/>
    <w:rsid w:val="00924317"/>
    <w:rsid w:val="00972606"/>
    <w:rsid w:val="009F1CE0"/>
    <w:rsid w:val="00AD265F"/>
    <w:rsid w:val="00E3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2011-09-27T14:42:00Z</cp:lastPrinted>
  <dcterms:created xsi:type="dcterms:W3CDTF">2011-07-23T13:44:00Z</dcterms:created>
  <dcterms:modified xsi:type="dcterms:W3CDTF">2011-09-27T14:43:00Z</dcterms:modified>
</cp:coreProperties>
</file>