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B4" w:rsidRDefault="00C543B4" w:rsidP="00C543B4">
      <w:hyperlink r:id="rId4" w:history="1">
        <w:r>
          <w:rPr>
            <w:rStyle w:val="a4"/>
          </w:rPr>
          <w:t>http://infourok.ru/material.html?mid=47542</w:t>
        </w:r>
      </w:hyperlink>
    </w:p>
    <w:p w:rsidR="00B10C95" w:rsidRDefault="00B10C95"/>
    <w:sectPr w:rsidR="00B10C95" w:rsidSect="00B1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43B4"/>
    <w:rsid w:val="00561DB8"/>
    <w:rsid w:val="005F3316"/>
    <w:rsid w:val="00A353C7"/>
    <w:rsid w:val="00B10C95"/>
    <w:rsid w:val="00C543B4"/>
    <w:rsid w:val="00DF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B4"/>
  </w:style>
  <w:style w:type="paragraph" w:styleId="1">
    <w:name w:val="heading 1"/>
    <w:basedOn w:val="a"/>
    <w:next w:val="a"/>
    <w:link w:val="10"/>
    <w:uiPriority w:val="9"/>
    <w:qFormat/>
    <w:rsid w:val="00A35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5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353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353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5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53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353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353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A353C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543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urok.ru/material.html?mid=475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Иваныч</dc:creator>
  <cp:keywords/>
  <dc:description/>
  <cp:lastModifiedBy>Иван Иваныч</cp:lastModifiedBy>
  <cp:revision>3</cp:revision>
  <dcterms:created xsi:type="dcterms:W3CDTF">2014-03-30T04:15:00Z</dcterms:created>
  <dcterms:modified xsi:type="dcterms:W3CDTF">2014-03-30T04:16:00Z</dcterms:modified>
</cp:coreProperties>
</file>