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784" w:rsidRPr="003B0946" w:rsidRDefault="000A6784" w:rsidP="00822D6E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5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begin"/>
      </w:r>
      <w:r w:rsidRPr="005F5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HYPERLINK "http://dogm.mos.ru/" </w:instrText>
      </w:r>
      <w:r w:rsidRPr="005F5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separate"/>
      </w:r>
      <w:r w:rsidRPr="005F56FF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Департамент образования города Москвы</w:t>
      </w:r>
      <w:r w:rsidRPr="005F5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end"/>
      </w:r>
    </w:p>
    <w:p w:rsidR="000A6784" w:rsidRPr="005F56FF" w:rsidRDefault="000A6784" w:rsidP="00822D6E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A6784" w:rsidRPr="003B0946" w:rsidRDefault="00750548" w:rsidP="00822D6E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gtFrame="_blank" w:history="1">
        <w:r w:rsidR="000A6784" w:rsidRPr="005F56FF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Юго-Восточное окружное управление образования</w:t>
        </w:r>
      </w:hyperlink>
    </w:p>
    <w:p w:rsidR="000A6784" w:rsidRPr="005F56FF" w:rsidRDefault="000A6784" w:rsidP="00822D6E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784" w:rsidRPr="005F56FF" w:rsidRDefault="00750548" w:rsidP="00822D6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8" w:history="1">
        <w:r w:rsidR="000A6784" w:rsidRPr="005F56FF">
          <w:rPr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Государственное бюджетное образовательное учреждение города Москвы средняя общеобразовательная школа № 1905</w:t>
        </w:r>
      </w:hyperlink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:rsidR="005A75D3" w:rsidRPr="003B0946" w:rsidRDefault="005A75D3" w:rsidP="00822D6E">
      <w:pPr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3B0946">
        <w:rPr>
          <w:rFonts w:ascii="Times New Roman" w:hAnsi="Times New Roman" w:cs="Times New Roman"/>
          <w:b/>
          <w:sz w:val="28"/>
          <w:szCs w:val="28"/>
          <w:lang w:bidi="en-US"/>
        </w:rPr>
        <w:t xml:space="preserve">Конкурс </w:t>
      </w:r>
      <w:r w:rsidRPr="003B0946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«Времен связующая нить: урок в школьном музее»</w:t>
      </w: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номинация №2 – для учащихся начальной школы</w:t>
      </w: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Тема урока: «Назад в прошлое»</w:t>
      </w: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822D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822D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822D6E">
      <w:pPr>
        <w:jc w:val="right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Автор: учитель начальных классов</w:t>
      </w:r>
    </w:p>
    <w:p w:rsidR="000A6784" w:rsidRPr="003B0946" w:rsidRDefault="000A6784" w:rsidP="00822D6E">
      <w:pPr>
        <w:jc w:val="right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Садовая Екатерина Сергеевна</w:t>
      </w:r>
    </w:p>
    <w:p w:rsidR="000A6784" w:rsidRDefault="000A6784" w:rsidP="00822D6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11305" w:rsidRDefault="00111305" w:rsidP="00822D6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11305" w:rsidRDefault="00111305" w:rsidP="00822D6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A6784" w:rsidRPr="00111305" w:rsidRDefault="000A6784" w:rsidP="0011130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A6784" w:rsidRDefault="000A6784" w:rsidP="00822D6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0946">
        <w:rPr>
          <w:rFonts w:ascii="Times New Roman" w:hAnsi="Times New Roman" w:cs="Times New Roman"/>
          <w:sz w:val="28"/>
          <w:szCs w:val="28"/>
        </w:rPr>
        <w:t>Москва, 2014 год</w:t>
      </w:r>
    </w:p>
    <w:p w:rsidR="00111305" w:rsidRPr="00111305" w:rsidRDefault="00111305" w:rsidP="00822D6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A6784" w:rsidRPr="003B0946" w:rsidRDefault="000A6784" w:rsidP="005A75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tbl>
      <w:tblPr>
        <w:tblpPr w:leftFromText="180" w:rightFromText="180" w:vertAnchor="text" w:horzAnchor="margin" w:tblpXSpec="center" w:tblpY="22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8"/>
        <w:gridCol w:w="838"/>
        <w:gridCol w:w="6757"/>
      </w:tblGrid>
      <w:tr w:rsidR="00653BE4" w:rsidRPr="003B0946" w:rsidTr="00653BE4">
        <w:trPr>
          <w:trHeight w:val="375"/>
        </w:trPr>
        <w:tc>
          <w:tcPr>
            <w:tcW w:w="2578" w:type="dxa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Учитель:</w:t>
            </w:r>
          </w:p>
        </w:tc>
        <w:tc>
          <w:tcPr>
            <w:tcW w:w="7595" w:type="dxa"/>
            <w:gridSpan w:val="2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Садовая Екатерина Сергеевна</w:t>
            </w:r>
          </w:p>
        </w:tc>
      </w:tr>
      <w:tr w:rsidR="00653BE4" w:rsidRPr="003B0946" w:rsidTr="00653BE4">
        <w:trPr>
          <w:trHeight w:val="375"/>
        </w:trPr>
        <w:tc>
          <w:tcPr>
            <w:tcW w:w="2578" w:type="dxa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Предмет: </w:t>
            </w:r>
          </w:p>
        </w:tc>
        <w:tc>
          <w:tcPr>
            <w:tcW w:w="7595" w:type="dxa"/>
            <w:gridSpan w:val="2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Метапредметный</w:t>
            </w:r>
            <w:proofErr w:type="spellEnd"/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урок</w:t>
            </w:r>
          </w:p>
        </w:tc>
      </w:tr>
      <w:tr w:rsidR="00653BE4" w:rsidRPr="003B0946" w:rsidTr="00653BE4">
        <w:trPr>
          <w:trHeight w:val="375"/>
        </w:trPr>
        <w:tc>
          <w:tcPr>
            <w:tcW w:w="2578" w:type="dxa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Класс:</w:t>
            </w:r>
          </w:p>
        </w:tc>
        <w:tc>
          <w:tcPr>
            <w:tcW w:w="7595" w:type="dxa"/>
            <w:gridSpan w:val="2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53BE4" w:rsidRPr="003B0946" w:rsidTr="00653BE4">
        <w:trPr>
          <w:trHeight w:val="375"/>
        </w:trPr>
        <w:tc>
          <w:tcPr>
            <w:tcW w:w="2578" w:type="dxa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Тема урока: </w:t>
            </w:r>
          </w:p>
        </w:tc>
        <w:tc>
          <w:tcPr>
            <w:tcW w:w="7595" w:type="dxa"/>
            <w:gridSpan w:val="2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Урок-путешествие "Назад в прошлое". </w:t>
            </w:r>
          </w:p>
        </w:tc>
      </w:tr>
      <w:tr w:rsidR="00653BE4" w:rsidRPr="003B0946" w:rsidTr="00653BE4">
        <w:trPr>
          <w:trHeight w:val="597"/>
        </w:trPr>
        <w:tc>
          <w:tcPr>
            <w:tcW w:w="2578" w:type="dxa"/>
            <w:shd w:val="clear" w:color="auto" w:fill="auto"/>
            <w:noWrap/>
            <w:vAlign w:val="center"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7595" w:type="dxa"/>
            <w:gridSpan w:val="2"/>
            <w:shd w:val="clear" w:color="auto" w:fill="auto"/>
            <w:vAlign w:val="bottom"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 историей Люберецкого аэродрома.</w:t>
            </w:r>
          </w:p>
        </w:tc>
      </w:tr>
      <w:tr w:rsidR="00653BE4" w:rsidRPr="003B0946" w:rsidTr="00653BE4">
        <w:trPr>
          <w:trHeight w:val="1125"/>
        </w:trPr>
        <w:tc>
          <w:tcPr>
            <w:tcW w:w="2578" w:type="dxa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7595" w:type="dxa"/>
            <w:gridSpan w:val="2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историей Люберецкого аэродрома, на месте которого сейчас стоит школа №1905. Выяснение роли аэродрома в годы ВОВ.</w:t>
            </w:r>
          </w:p>
        </w:tc>
      </w:tr>
      <w:tr w:rsidR="00653BE4" w:rsidRPr="003B0946" w:rsidTr="00653BE4">
        <w:trPr>
          <w:trHeight w:val="1875"/>
        </w:trPr>
        <w:tc>
          <w:tcPr>
            <w:tcW w:w="2578" w:type="dxa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Образовательные: </w:t>
            </w:r>
          </w:p>
        </w:tc>
        <w:tc>
          <w:tcPr>
            <w:tcW w:w="7595" w:type="dxa"/>
            <w:gridSpan w:val="2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формированию представления о героическом прошлом своей малой родины, о людях, которые жили и работали в этой местности в годы ВОВ, выявить качество и уровень владения знаниями о ВОВ, формировать познавательную активность.</w:t>
            </w:r>
          </w:p>
        </w:tc>
      </w:tr>
      <w:tr w:rsidR="00653BE4" w:rsidRPr="003B0946" w:rsidTr="00653BE4">
        <w:trPr>
          <w:trHeight w:val="1125"/>
        </w:trPr>
        <w:tc>
          <w:tcPr>
            <w:tcW w:w="2578" w:type="dxa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Воспитательные:</w:t>
            </w:r>
          </w:p>
        </w:tc>
        <w:tc>
          <w:tcPr>
            <w:tcW w:w="7595" w:type="dxa"/>
            <w:gridSpan w:val="2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вовлечение в активную познавательную деятельность, совершенствование навыков общения; воспитание чувства гордости за свою страну.</w:t>
            </w:r>
          </w:p>
        </w:tc>
      </w:tr>
      <w:tr w:rsidR="00653BE4" w:rsidRPr="003B0946" w:rsidTr="00653BE4">
        <w:trPr>
          <w:trHeight w:val="1500"/>
        </w:trPr>
        <w:tc>
          <w:tcPr>
            <w:tcW w:w="2578" w:type="dxa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Развивающие: </w:t>
            </w:r>
          </w:p>
        </w:tc>
        <w:tc>
          <w:tcPr>
            <w:tcW w:w="7595" w:type="dxa"/>
            <w:gridSpan w:val="2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чувства патриотизма; продолжить развитие умений анализировать, сопоставлять, сравнивать, приводить примеры, развивать умение работать с литературой, музейными экспонатами, презентациями, компьютером.</w:t>
            </w:r>
          </w:p>
        </w:tc>
      </w:tr>
      <w:tr w:rsidR="00653BE4" w:rsidRPr="003B0946" w:rsidTr="00653BE4">
        <w:trPr>
          <w:trHeight w:val="375"/>
        </w:trPr>
        <w:tc>
          <w:tcPr>
            <w:tcW w:w="10173" w:type="dxa"/>
            <w:gridSpan w:val="3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Планируемые результаты: </w:t>
            </w:r>
          </w:p>
        </w:tc>
      </w:tr>
      <w:tr w:rsidR="00653BE4" w:rsidRPr="003B0946" w:rsidTr="00653BE4">
        <w:trPr>
          <w:trHeight w:val="1500"/>
        </w:trPr>
        <w:tc>
          <w:tcPr>
            <w:tcW w:w="3416" w:type="dxa"/>
            <w:gridSpan w:val="2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Личностные:</w:t>
            </w:r>
          </w:p>
        </w:tc>
        <w:tc>
          <w:tcPr>
            <w:tcW w:w="6757" w:type="dxa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принятие и освоение социальной роли </w:t>
            </w:r>
            <w:proofErr w:type="gramStart"/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осознание собственных мотивов учебной деятельности и личностного смысла учения;</w:t>
            </w:r>
          </w:p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стремиться открывать новое знание, новые способы действия</w:t>
            </w:r>
          </w:p>
        </w:tc>
      </w:tr>
      <w:tr w:rsidR="00653BE4" w:rsidRPr="003B0946" w:rsidTr="00653BE4">
        <w:trPr>
          <w:trHeight w:val="1500"/>
        </w:trPr>
        <w:tc>
          <w:tcPr>
            <w:tcW w:w="3416" w:type="dxa"/>
            <w:gridSpan w:val="2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Предметные:</w:t>
            </w:r>
          </w:p>
        </w:tc>
        <w:tc>
          <w:tcPr>
            <w:tcW w:w="6757" w:type="dxa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 годы начала и годы окончания Второй Мировой войны, знать дату Битвы под Москвой, иметь представление о значимости Люберецкого аэродрома при отражении октябрьского наступления на Москву и в ВОВ в целом.</w:t>
            </w:r>
          </w:p>
        </w:tc>
      </w:tr>
      <w:tr w:rsidR="00653BE4" w:rsidRPr="003B0946" w:rsidTr="00653BE4">
        <w:trPr>
          <w:trHeight w:val="2625"/>
        </w:trPr>
        <w:tc>
          <w:tcPr>
            <w:tcW w:w="3416" w:type="dxa"/>
            <w:gridSpan w:val="2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757" w:type="dxa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учебную задачу;</w:t>
            </w:r>
          </w:p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осуществлять решение учебной задачи под руководством учителя; воспроизводить и применять правила работы в парах, группе; контролировать свои действия при решении познавательной задачи; оценивать свою работу на уроке; строить </w:t>
            </w:r>
            <w:proofErr w:type="gramStart"/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логические рассуждения</w:t>
            </w:r>
            <w:proofErr w:type="gramEnd"/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проводить аналогии, использовать обобщенные способы действий</w:t>
            </w:r>
          </w:p>
        </w:tc>
      </w:tr>
      <w:tr w:rsidR="00653BE4" w:rsidRPr="003B0946" w:rsidTr="00653BE4">
        <w:trPr>
          <w:trHeight w:val="750"/>
        </w:trPr>
        <w:tc>
          <w:tcPr>
            <w:tcW w:w="3416" w:type="dxa"/>
            <w:gridSpan w:val="2"/>
            <w:shd w:val="clear" w:color="auto" w:fill="auto"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Формы </w:t>
            </w:r>
          </w:p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деятельности:</w:t>
            </w:r>
          </w:p>
        </w:tc>
        <w:tc>
          <w:tcPr>
            <w:tcW w:w="6757" w:type="dxa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фронтальная; индивидуальная; групповая</w:t>
            </w:r>
          </w:p>
        </w:tc>
      </w:tr>
      <w:tr w:rsidR="00653BE4" w:rsidRPr="003B0946" w:rsidTr="00653BE4">
        <w:trPr>
          <w:trHeight w:val="750"/>
        </w:trPr>
        <w:tc>
          <w:tcPr>
            <w:tcW w:w="3416" w:type="dxa"/>
            <w:gridSpan w:val="2"/>
            <w:shd w:val="clear" w:color="auto" w:fill="auto"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Технологии:</w:t>
            </w:r>
          </w:p>
        </w:tc>
        <w:tc>
          <w:tcPr>
            <w:tcW w:w="6757" w:type="dxa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технология; проблемно-диалогическая технология; технология продуктивного чтения; игровая технология: интеллектуальная игра-путешествие.</w:t>
            </w:r>
          </w:p>
        </w:tc>
      </w:tr>
      <w:tr w:rsidR="00653BE4" w:rsidRPr="003B0946" w:rsidTr="00653BE4">
        <w:trPr>
          <w:trHeight w:val="375"/>
        </w:trPr>
        <w:tc>
          <w:tcPr>
            <w:tcW w:w="3416" w:type="dxa"/>
            <w:gridSpan w:val="2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Ресурсы:</w:t>
            </w:r>
          </w:p>
        </w:tc>
        <w:tc>
          <w:tcPr>
            <w:tcW w:w="6757" w:type="dxa"/>
            <w:shd w:val="clear" w:color="auto" w:fill="auto"/>
            <w:noWrap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3BE4" w:rsidRPr="003B0946" w:rsidTr="00653BE4">
        <w:trPr>
          <w:trHeight w:val="750"/>
        </w:trPr>
        <w:tc>
          <w:tcPr>
            <w:tcW w:w="3416" w:type="dxa"/>
            <w:gridSpan w:val="2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Основные:</w:t>
            </w:r>
          </w:p>
        </w:tc>
        <w:tc>
          <w:tcPr>
            <w:tcW w:w="6757" w:type="dxa"/>
            <w:shd w:val="clear" w:color="auto" w:fill="auto"/>
            <w:vAlign w:val="bottom"/>
            <w:hideMark/>
          </w:tcPr>
          <w:p w:rsidR="00653BE4" w:rsidRPr="003B0946" w:rsidRDefault="001E3FA7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ПК</w:t>
            </w:r>
            <w:r w:rsidR="00653BE4"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="00653BE4"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медиапроектор</w:t>
            </w:r>
            <w:proofErr w:type="spellEnd"/>
            <w:r w:rsidR="00653BE4"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презентация по теме; экспозиция музея; произведение Л. Кассиля "Таран"</w:t>
            </w:r>
          </w:p>
        </w:tc>
      </w:tr>
      <w:tr w:rsidR="00653BE4" w:rsidRPr="003B0946" w:rsidTr="00653BE4">
        <w:trPr>
          <w:trHeight w:val="375"/>
        </w:trPr>
        <w:tc>
          <w:tcPr>
            <w:tcW w:w="3416" w:type="dxa"/>
            <w:gridSpan w:val="2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Дополнительные:</w:t>
            </w:r>
          </w:p>
        </w:tc>
        <w:tc>
          <w:tcPr>
            <w:tcW w:w="6757" w:type="dxa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сетевые ресурсы; видеофильм</w:t>
            </w:r>
          </w:p>
        </w:tc>
      </w:tr>
      <w:tr w:rsidR="00653BE4" w:rsidRPr="003B0946" w:rsidTr="00653BE4">
        <w:trPr>
          <w:trHeight w:val="375"/>
        </w:trPr>
        <w:tc>
          <w:tcPr>
            <w:tcW w:w="3416" w:type="dxa"/>
            <w:gridSpan w:val="2"/>
            <w:shd w:val="clear" w:color="auto" w:fill="auto"/>
            <w:noWrap/>
            <w:vAlign w:val="center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Тип урока: </w:t>
            </w:r>
          </w:p>
        </w:tc>
        <w:tc>
          <w:tcPr>
            <w:tcW w:w="6757" w:type="dxa"/>
            <w:shd w:val="clear" w:color="auto" w:fill="auto"/>
            <w:vAlign w:val="bottom"/>
            <w:hideMark/>
          </w:tcPr>
          <w:p w:rsidR="00653BE4" w:rsidRPr="003B0946" w:rsidRDefault="00653BE4" w:rsidP="00653BE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комбинированный</w:t>
            </w:r>
          </w:p>
        </w:tc>
      </w:tr>
    </w:tbl>
    <w:p w:rsidR="000A6784" w:rsidRPr="003B0946" w:rsidRDefault="000A6784" w:rsidP="00BA7C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BA7C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BA7C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BA7C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BA7C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BA7C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BA7C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784" w:rsidRPr="003B0946" w:rsidRDefault="000A6784" w:rsidP="00BA7CC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b/>
          <w:sz w:val="28"/>
          <w:szCs w:val="28"/>
        </w:rPr>
        <w:lastRenderedPageBreak/>
        <w:t>Сценарий урока.</w:t>
      </w:r>
    </w:p>
    <w:p w:rsidR="00F6236B" w:rsidRPr="003B0946" w:rsidRDefault="00F6236B" w:rsidP="00BA7CC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b/>
          <w:sz w:val="28"/>
          <w:szCs w:val="28"/>
        </w:rPr>
        <w:t>Организационный этап.</w:t>
      </w:r>
    </w:p>
    <w:p w:rsidR="000F6AB1" w:rsidRPr="003B0946" w:rsidRDefault="000F6AB1" w:rsidP="00BA7C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- Ребята, я рада приветствовать вас в школьном музее, где сегодня мы с вами не просто проведем урок, а отправимся в путешествие "Назад в прошлое" на машинах времени. Машинами времени будут обычные </w:t>
      </w:r>
      <w:proofErr w:type="spellStart"/>
      <w:r w:rsidRPr="003B0946">
        <w:rPr>
          <w:rFonts w:ascii="Times New Roman" w:hAnsi="Times New Roman" w:cs="Times New Roman"/>
          <w:sz w:val="28"/>
          <w:szCs w:val="28"/>
        </w:rPr>
        <w:t>макбуки</w:t>
      </w:r>
      <w:proofErr w:type="spellEnd"/>
      <w:r w:rsidRPr="003B0946">
        <w:rPr>
          <w:rFonts w:ascii="Times New Roman" w:hAnsi="Times New Roman" w:cs="Times New Roman"/>
          <w:sz w:val="28"/>
          <w:szCs w:val="28"/>
        </w:rPr>
        <w:t xml:space="preserve">.  А управлять машинами времени будут наши экипажи, т. е. вы.  Проверьте, пожалуйста,  все ли </w:t>
      </w:r>
      <w:proofErr w:type="spellStart"/>
      <w:r w:rsidRPr="003B0946">
        <w:rPr>
          <w:rFonts w:ascii="Times New Roman" w:hAnsi="Times New Roman" w:cs="Times New Roman"/>
          <w:sz w:val="28"/>
          <w:szCs w:val="28"/>
        </w:rPr>
        <w:t>макбуки</w:t>
      </w:r>
      <w:proofErr w:type="spellEnd"/>
      <w:r w:rsidRPr="003B0946">
        <w:rPr>
          <w:rFonts w:ascii="Times New Roman" w:hAnsi="Times New Roman" w:cs="Times New Roman"/>
          <w:sz w:val="28"/>
          <w:szCs w:val="28"/>
        </w:rPr>
        <w:t xml:space="preserve"> готовы к работе, все ли члены экипажей на месте, знают свои функции и готовы к путешествию</w:t>
      </w:r>
      <w:r w:rsidRPr="003B0946">
        <w:rPr>
          <w:rFonts w:ascii="Times New Roman" w:hAnsi="Times New Roman" w:cs="Times New Roman"/>
          <w:b/>
          <w:sz w:val="28"/>
          <w:szCs w:val="28"/>
        </w:rPr>
        <w:t>.</w:t>
      </w:r>
    </w:p>
    <w:p w:rsidR="000F6AB1" w:rsidRPr="003B0946" w:rsidRDefault="000F6AB1" w:rsidP="00BA7CC1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b/>
          <w:sz w:val="28"/>
          <w:szCs w:val="28"/>
        </w:rPr>
        <w:t>Актуализация знаний. Постановка цели и задачи урока. Мотивация учебной деятельности учащихся.</w:t>
      </w:r>
    </w:p>
    <w:tbl>
      <w:tblPr>
        <w:tblStyle w:val="a3"/>
        <w:tblpPr w:leftFromText="180" w:rightFromText="180" w:vertAnchor="text" w:horzAnchor="margin" w:tblpXSpec="center" w:tblpY="3493"/>
        <w:tblW w:w="11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5"/>
        <w:gridCol w:w="6511"/>
      </w:tblGrid>
      <w:tr w:rsidR="002D571D" w:rsidRPr="003B0946" w:rsidTr="002D571D">
        <w:tc>
          <w:tcPr>
            <w:tcW w:w="5025" w:type="dxa"/>
          </w:tcPr>
          <w:p w:rsidR="002D571D" w:rsidRPr="003B0946" w:rsidRDefault="002D571D" w:rsidP="002D571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B094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1. Запуск машины времени.</w:t>
            </w:r>
          </w:p>
          <w:p w:rsidR="002D571D" w:rsidRPr="003B0946" w:rsidRDefault="002D571D" w:rsidP="002D571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B09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2D32C" wp14:editId="224C0951">
                  <wp:extent cx="2936393" cy="2087592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chalka_urok_v_muzee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32" cy="20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1" w:type="dxa"/>
            <w:vMerge w:val="restart"/>
          </w:tcPr>
          <w:p w:rsidR="002D571D" w:rsidRPr="003B0946" w:rsidRDefault="002D571D" w:rsidP="002D571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B094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3. </w:t>
            </w:r>
            <w:proofErr w:type="gramStart"/>
            <w:r w:rsidRPr="003B094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Открытие файла (перемещение во времени </w:t>
            </w:r>
            <w:proofErr w:type="gramEnd"/>
          </w:p>
          <w:p w:rsidR="002D571D" w:rsidRPr="003B0946" w:rsidRDefault="002D571D" w:rsidP="002D57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 1941 год).</w:t>
            </w:r>
          </w:p>
          <w:p w:rsidR="002D571D" w:rsidRPr="003B0946" w:rsidRDefault="002D571D" w:rsidP="002D57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E2318" wp14:editId="6B65322C">
                  <wp:extent cx="3683479" cy="259367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wor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933" cy="259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71D" w:rsidRPr="003B0946" w:rsidTr="002D571D">
        <w:tc>
          <w:tcPr>
            <w:tcW w:w="5025" w:type="dxa"/>
          </w:tcPr>
          <w:p w:rsidR="002D571D" w:rsidRPr="003B0946" w:rsidRDefault="002D571D" w:rsidP="002D571D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B094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2. Введение пароля 22061941</w:t>
            </w:r>
          </w:p>
          <w:p w:rsidR="002D571D" w:rsidRPr="003B0946" w:rsidRDefault="002D571D" w:rsidP="002D57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09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42B5C0" wp14:editId="2E4352A7">
                  <wp:extent cx="2526743" cy="1017917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7" cy="102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1" w:type="dxa"/>
            <w:vMerge/>
          </w:tcPr>
          <w:p w:rsidR="002D571D" w:rsidRPr="003B0946" w:rsidRDefault="002D571D" w:rsidP="002D571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7CC1" w:rsidRPr="003B0946" w:rsidRDefault="00BA7CC1" w:rsidP="00B421F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- </w:t>
      </w:r>
      <w:r w:rsidR="000F6AB1" w:rsidRPr="003B0946">
        <w:rPr>
          <w:rFonts w:ascii="Times New Roman" w:hAnsi="Times New Roman" w:cs="Times New Roman"/>
          <w:sz w:val="28"/>
          <w:szCs w:val="28"/>
        </w:rPr>
        <w:t xml:space="preserve">Итак, раз все экипажи готовы, вперед! Чтобы запустить машину времени и отправиться в путешествие, нужно правильно ввести код. Кодом же является дата начала самого трагического события в истории нашего государства. Кто-нибудь уже догадался, о каком событии идет речь? Откройте сайт </w:t>
      </w:r>
      <w:hyperlink r:id="rId12" w:history="1">
        <w:r w:rsidR="000F6AB1" w:rsidRPr="003B0946">
          <w:rPr>
            <w:rStyle w:val="a5"/>
            <w:rFonts w:ascii="Times New Roman" w:hAnsi="Times New Roman" w:cs="Times New Roman"/>
            <w:sz w:val="28"/>
            <w:szCs w:val="28"/>
          </w:rPr>
          <w:t>http://nachalka.seminfo.ru</w:t>
        </w:r>
      </w:hyperlink>
      <w:r w:rsidR="000F6AB1" w:rsidRPr="003B0946">
        <w:rPr>
          <w:rFonts w:ascii="Times New Roman" w:hAnsi="Times New Roman" w:cs="Times New Roman"/>
          <w:sz w:val="28"/>
          <w:szCs w:val="28"/>
        </w:rPr>
        <w:t>, найдите запись "Запуск машины времени", запустите, веди</w:t>
      </w:r>
      <w:r w:rsidR="00B421F7" w:rsidRPr="003B0946">
        <w:rPr>
          <w:rFonts w:ascii="Times New Roman" w:hAnsi="Times New Roman" w:cs="Times New Roman"/>
          <w:sz w:val="28"/>
          <w:szCs w:val="28"/>
        </w:rPr>
        <w:t>те код. Дата начала ВОВ.</w:t>
      </w:r>
      <w:r w:rsidR="000F6AB1" w:rsidRPr="003B0946">
        <w:rPr>
          <w:rFonts w:ascii="Times New Roman" w:hAnsi="Times New Roman" w:cs="Times New Roman"/>
          <w:sz w:val="28"/>
          <w:szCs w:val="28"/>
        </w:rPr>
        <w:br w:type="page"/>
      </w:r>
      <w:r w:rsidRPr="003B094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F6AB1" w:rsidRPr="003B0946">
        <w:rPr>
          <w:rFonts w:ascii="Times New Roman" w:hAnsi="Times New Roman" w:cs="Times New Roman"/>
          <w:sz w:val="28"/>
          <w:szCs w:val="28"/>
        </w:rPr>
        <w:t>У всех ли получилось запустить машину времени и перенестись в тот период? (открылись фотографии)</w:t>
      </w:r>
      <w:r w:rsidRPr="003B0946">
        <w:rPr>
          <w:rFonts w:ascii="Times New Roman" w:hAnsi="Times New Roman" w:cs="Times New Roman"/>
          <w:sz w:val="28"/>
          <w:szCs w:val="28"/>
        </w:rPr>
        <w:t>.</w:t>
      </w:r>
    </w:p>
    <w:p w:rsidR="002E6F6F" w:rsidRPr="00FF2417" w:rsidRDefault="002E6F6F" w:rsidP="00B421F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- Что же это за место? Осмотритесь хорошенько (предположения детей</w:t>
      </w:r>
      <w:r w:rsidRPr="00FF2417">
        <w:rPr>
          <w:rFonts w:ascii="Times New Roman" w:hAnsi="Times New Roman" w:cs="Times New Roman"/>
          <w:sz w:val="28"/>
          <w:szCs w:val="28"/>
        </w:rPr>
        <w:t>).</w:t>
      </w:r>
    </w:p>
    <w:p w:rsidR="00BA7CC1" w:rsidRPr="003B0946" w:rsidRDefault="00BA7CC1" w:rsidP="00BA7CC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- Мы с вами перенеслись во времени, но остались на том же месте, где в 2014 году стоит наша школа №1905, т.е. на ул. Маршала </w:t>
      </w:r>
      <w:proofErr w:type="spellStart"/>
      <w:r w:rsidRPr="003B0946">
        <w:rPr>
          <w:rFonts w:ascii="Times New Roman" w:hAnsi="Times New Roman" w:cs="Times New Roman"/>
          <w:sz w:val="28"/>
          <w:szCs w:val="28"/>
        </w:rPr>
        <w:t>Полубоярова</w:t>
      </w:r>
      <w:proofErr w:type="spellEnd"/>
      <w:r w:rsidRPr="003B0946">
        <w:rPr>
          <w:rFonts w:ascii="Times New Roman" w:hAnsi="Times New Roman" w:cs="Times New Roman"/>
          <w:sz w:val="28"/>
          <w:szCs w:val="28"/>
        </w:rPr>
        <w:t xml:space="preserve">, недалеко от ул. </w:t>
      </w:r>
      <w:proofErr w:type="spellStart"/>
      <w:r w:rsidRPr="003B0946">
        <w:rPr>
          <w:rFonts w:ascii="Times New Roman" w:hAnsi="Times New Roman" w:cs="Times New Roman"/>
          <w:sz w:val="28"/>
          <w:szCs w:val="28"/>
        </w:rPr>
        <w:t>Тарханской</w:t>
      </w:r>
      <w:proofErr w:type="spellEnd"/>
      <w:r w:rsidRPr="003B0946">
        <w:rPr>
          <w:rFonts w:ascii="Times New Roman" w:hAnsi="Times New Roman" w:cs="Times New Roman"/>
          <w:sz w:val="28"/>
          <w:szCs w:val="28"/>
        </w:rPr>
        <w:t xml:space="preserve"> и ул. Генерала Кузнецова. Это место, которое мы сейчас видим, действительно, аэродром. Это Люберецкий аэродром. </w:t>
      </w:r>
    </w:p>
    <w:p w:rsidR="00BA7CC1" w:rsidRPr="003B0946" w:rsidRDefault="00BA7CC1" w:rsidP="00BA7CC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- Раз машина времени перенесла нас именно сюда, как вы думаете, ка</w:t>
      </w:r>
      <w:r w:rsidR="000A0420" w:rsidRPr="003B0946">
        <w:rPr>
          <w:rFonts w:ascii="Times New Roman" w:hAnsi="Times New Roman" w:cs="Times New Roman"/>
          <w:sz w:val="28"/>
          <w:szCs w:val="28"/>
        </w:rPr>
        <w:t xml:space="preserve">кова </w:t>
      </w:r>
      <w:r w:rsidRPr="003B0946">
        <w:rPr>
          <w:rFonts w:ascii="Times New Roman" w:hAnsi="Times New Roman" w:cs="Times New Roman"/>
          <w:sz w:val="28"/>
          <w:szCs w:val="28"/>
        </w:rPr>
        <w:t xml:space="preserve"> </w:t>
      </w:r>
      <w:r w:rsidR="000A0420" w:rsidRPr="003B0946">
        <w:rPr>
          <w:rFonts w:ascii="Times New Roman" w:hAnsi="Times New Roman" w:cs="Times New Roman"/>
          <w:sz w:val="28"/>
          <w:szCs w:val="28"/>
        </w:rPr>
        <w:t xml:space="preserve">цель нашего </w:t>
      </w:r>
      <w:r w:rsidRPr="003B0946">
        <w:rPr>
          <w:rFonts w:ascii="Times New Roman" w:hAnsi="Times New Roman" w:cs="Times New Roman"/>
          <w:sz w:val="28"/>
          <w:szCs w:val="28"/>
        </w:rPr>
        <w:t>путешествия? (ответы детей)</w:t>
      </w:r>
    </w:p>
    <w:p w:rsidR="00CF1885" w:rsidRPr="003B0946" w:rsidRDefault="00BA7CC1" w:rsidP="00CF188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- Совершенно верно, разведка, сбор информации - вот наша цель! Вы</w:t>
      </w:r>
      <w:r w:rsidR="00654C2D" w:rsidRPr="003B0946">
        <w:rPr>
          <w:rFonts w:ascii="Times New Roman" w:hAnsi="Times New Roman" w:cs="Times New Roman"/>
          <w:sz w:val="28"/>
          <w:szCs w:val="28"/>
        </w:rPr>
        <w:t xml:space="preserve"> </w:t>
      </w:r>
      <w:r w:rsidRPr="003B0946">
        <w:rPr>
          <w:rFonts w:ascii="Times New Roman" w:hAnsi="Times New Roman" w:cs="Times New Roman"/>
          <w:sz w:val="28"/>
          <w:szCs w:val="28"/>
        </w:rPr>
        <w:t>знаете, что  во время войны разведка имела огромное значение. Чем большей информацией ты владеешь, тем большее преимущество ты имеешь. Нам, потомкам героев ВОВ, нужно вла</w:t>
      </w:r>
      <w:r w:rsidR="00CF1885" w:rsidRPr="003B0946">
        <w:rPr>
          <w:rFonts w:ascii="Times New Roman" w:hAnsi="Times New Roman" w:cs="Times New Roman"/>
          <w:sz w:val="28"/>
          <w:szCs w:val="28"/>
        </w:rPr>
        <w:t>деть информацией</w:t>
      </w:r>
      <w:r w:rsidR="00843EA3" w:rsidRPr="003B0946">
        <w:rPr>
          <w:rFonts w:ascii="Times New Roman" w:hAnsi="Times New Roman" w:cs="Times New Roman"/>
          <w:sz w:val="28"/>
          <w:szCs w:val="28"/>
        </w:rPr>
        <w:t>, историческими фактами, чтобы... продолжите мою мысль (...чтобы не допустить впредь повторения событий ВОВ</w:t>
      </w:r>
      <w:r w:rsidR="00CF1885" w:rsidRPr="003B0946">
        <w:rPr>
          <w:rFonts w:ascii="Times New Roman" w:hAnsi="Times New Roman" w:cs="Times New Roman"/>
          <w:sz w:val="28"/>
          <w:szCs w:val="28"/>
        </w:rPr>
        <w:t>, чтобы помнить героев и их подвиги и т.п.</w:t>
      </w:r>
      <w:r w:rsidR="00843EA3" w:rsidRPr="003B0946">
        <w:rPr>
          <w:rFonts w:ascii="Times New Roman" w:hAnsi="Times New Roman" w:cs="Times New Roman"/>
          <w:sz w:val="28"/>
          <w:szCs w:val="28"/>
        </w:rPr>
        <w:t>)</w:t>
      </w:r>
      <w:r w:rsidRPr="003B09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114" w:rsidRPr="003B0946" w:rsidRDefault="00CF1885" w:rsidP="00CF1885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b/>
          <w:sz w:val="28"/>
          <w:szCs w:val="28"/>
        </w:rPr>
        <w:t xml:space="preserve">Основная часть. Презентация  проектов детей по группам. </w:t>
      </w:r>
    </w:p>
    <w:p w:rsidR="000F7114" w:rsidRPr="003B0946" w:rsidRDefault="000F7114" w:rsidP="000F71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Итак, каждый экипаж уже был в разведке и собрал первоначальную информацию. Ваша задача сейчас скоординировать свои действия внутри экипажа и представить всем остальным свои разведданные.</w:t>
      </w:r>
      <w:r w:rsidRPr="003B09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0946">
        <w:rPr>
          <w:rFonts w:ascii="Times New Roman" w:hAnsi="Times New Roman" w:cs="Times New Roman"/>
          <w:sz w:val="28"/>
          <w:szCs w:val="28"/>
        </w:rPr>
        <w:t>Список заданий такой:</w:t>
      </w:r>
    </w:p>
    <w:p w:rsidR="000F7114" w:rsidRPr="003B0946" w:rsidRDefault="000F7114" w:rsidP="000F71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  <w:u w:val="single"/>
        </w:rPr>
        <w:t>I группа</w:t>
      </w:r>
      <w:r w:rsidRPr="003B0946">
        <w:rPr>
          <w:rFonts w:ascii="Times New Roman" w:hAnsi="Times New Roman" w:cs="Times New Roman"/>
          <w:sz w:val="28"/>
          <w:szCs w:val="28"/>
        </w:rPr>
        <w:t xml:space="preserve"> - 16-й Истребительный авиационный полк. История создания. </w:t>
      </w:r>
      <w:r w:rsidR="00C87177" w:rsidRPr="003B0946">
        <w:rPr>
          <w:rFonts w:ascii="Times New Roman" w:hAnsi="Times New Roman" w:cs="Times New Roman"/>
          <w:sz w:val="28"/>
          <w:szCs w:val="28"/>
        </w:rPr>
        <w:t>Оборона Москвы.</w:t>
      </w:r>
    </w:p>
    <w:p w:rsidR="000F7114" w:rsidRPr="003B0946" w:rsidRDefault="000F7114" w:rsidP="000F71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  <w:u w:val="single"/>
        </w:rPr>
        <w:t>II группа</w:t>
      </w:r>
      <w:r w:rsidR="007E5766" w:rsidRPr="003B0946">
        <w:rPr>
          <w:rFonts w:ascii="Times New Roman" w:hAnsi="Times New Roman" w:cs="Times New Roman"/>
          <w:sz w:val="28"/>
          <w:szCs w:val="28"/>
        </w:rPr>
        <w:t xml:space="preserve"> - Герои 16 ИАП. Личные вещи летчиков.</w:t>
      </w:r>
    </w:p>
    <w:p w:rsidR="000F7114" w:rsidRPr="003B0946" w:rsidRDefault="000F7114" w:rsidP="000F71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  <w:u w:val="single"/>
        </w:rPr>
        <w:t>III группа</w:t>
      </w:r>
      <w:r w:rsidRPr="003B0946">
        <w:rPr>
          <w:rFonts w:ascii="Times New Roman" w:hAnsi="Times New Roman" w:cs="Times New Roman"/>
          <w:sz w:val="28"/>
          <w:szCs w:val="28"/>
        </w:rPr>
        <w:t xml:space="preserve"> - 108 Гвардейский штурмовой авиационный полк.</w:t>
      </w:r>
    </w:p>
    <w:p w:rsidR="000F7114" w:rsidRPr="003B0946" w:rsidRDefault="000F7114" w:rsidP="000F71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  <w:u w:val="single"/>
        </w:rPr>
        <w:t>IV группа</w:t>
      </w:r>
      <w:r w:rsidRPr="003B0946">
        <w:rPr>
          <w:rFonts w:ascii="Times New Roman" w:hAnsi="Times New Roman" w:cs="Times New Roman"/>
          <w:sz w:val="28"/>
          <w:szCs w:val="28"/>
        </w:rPr>
        <w:t xml:space="preserve"> - Высшая офицерская школа воздушного боя ВВС Красной Армии.</w:t>
      </w:r>
    </w:p>
    <w:p w:rsidR="000A0245" w:rsidRPr="003B0946" w:rsidRDefault="000F7114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Слово предоставляется </w:t>
      </w:r>
      <w:r w:rsidRPr="003B0946">
        <w:rPr>
          <w:rFonts w:ascii="Times New Roman" w:hAnsi="Times New Roman" w:cs="Times New Roman"/>
          <w:sz w:val="28"/>
          <w:szCs w:val="28"/>
          <w:u w:val="single"/>
        </w:rPr>
        <w:t>первой группе.</w:t>
      </w:r>
      <w:r w:rsidR="000A0245" w:rsidRPr="003B09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8AE" w:rsidRPr="003B0946" w:rsidRDefault="000A0245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Презентация учащихся. Ученик школы экскурсоводов рассказывает о самолетах, которые состояли на вооружении 16 ИАП к моменту начала войны и во время обороны Москвы с опорой на экспозицию  музея "История авиации". </w:t>
      </w:r>
    </w:p>
    <w:p w:rsidR="001248AE" w:rsidRPr="003B0946" w:rsidRDefault="001248AE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6AA94" wp14:editId="4B8AEEC5">
            <wp:extent cx="4867275" cy="365032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2(3---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75" cy="3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245" w:rsidRPr="003B0946" w:rsidRDefault="000A0245" w:rsidP="000A024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Другие учащиеся пользуются подготовленными презентациями</w:t>
      </w:r>
      <w:r w:rsidRPr="003B0946">
        <w:rPr>
          <w:rFonts w:ascii="Times New Roman" w:hAnsi="Times New Roman" w:cs="Times New Roman"/>
          <w:i/>
          <w:sz w:val="28"/>
          <w:szCs w:val="28"/>
        </w:rPr>
        <w:t>.</w:t>
      </w:r>
    </w:p>
    <w:p w:rsidR="004B3B68" w:rsidRPr="003B0946" w:rsidRDefault="004B3B68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Справочный материал дл</w:t>
      </w:r>
      <w:r w:rsidR="001248AE" w:rsidRPr="003B0946">
        <w:rPr>
          <w:rFonts w:ascii="Times New Roman" w:hAnsi="Times New Roman" w:cs="Times New Roman"/>
          <w:sz w:val="28"/>
          <w:szCs w:val="28"/>
        </w:rPr>
        <w:t>я подготовки детьми презентации приведен ниже.</w:t>
      </w:r>
    </w:p>
    <w:p w:rsidR="00C87177" w:rsidRPr="003B0946" w:rsidRDefault="00C87177" w:rsidP="00481E2F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b/>
          <w:bCs/>
          <w:i/>
          <w:iCs/>
          <w:sz w:val="28"/>
          <w:szCs w:val="28"/>
        </w:rPr>
        <w:t>16-й  ИСТРЕБИТЕЛЬНЫЙ АВИАЦИОННЫЙ ПОЛК</w:t>
      </w:r>
    </w:p>
    <w:p w:rsidR="00C87177" w:rsidRPr="003B0946" w:rsidRDefault="00C87177" w:rsidP="00481E2F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>В 1938 г участник войны в Испании Герой Советского Союза полковник И.А. Лакеев сформировал 16-й истребительный авиаполк.</w:t>
      </w:r>
    </w:p>
    <w:p w:rsidR="00C87177" w:rsidRPr="003B0946" w:rsidRDefault="00C87177" w:rsidP="00481E2F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 xml:space="preserve">Одними из первых в ВВС РККА 16-й авиаполк в марте 1941 г. переучились на истребители МиГ-3 и приняли на них участие в первомайском параде. Летчики называли эти полк «парадным» и «придворным» за близость к Москве и постоянное участие в парадах над Красной площадью и в Тушино, а также за то, что в них направлялись в основном заслуженные летчики. Кроме того, в 16-ом ИАП служили родственники известных людей и видных государственных деятелей страны. Это сын героя Гражданской войны В.И. Чапаева - Аркадий, сын полярного летчика Героя Советского Союза М.С. </w:t>
      </w:r>
      <w:r w:rsidRPr="003B0946">
        <w:rPr>
          <w:rStyle w:val="mfonta10"/>
          <w:i/>
          <w:sz w:val="28"/>
          <w:szCs w:val="28"/>
        </w:rPr>
        <w:lastRenderedPageBreak/>
        <w:t>Бабушкина - Михаил, младшие братья знаменитых летчиков-истребителей, дважды Героев Советского Союза Г.П. Кравченко - Иван, и С.П. Супруна - Александр. Из школы летчиков в 1940 г. в полк прибыл лейтенант Василий Сталин, а в 1941 г. — лейтенанты Степан Микоян, Тимур Фрунзе и Владимир Ярославский - сын члена ЦКК и ЦК ВКП (б) Е.М. Ярославского.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1"/>
        <w:gridCol w:w="3173"/>
        <w:gridCol w:w="3171"/>
      </w:tblGrid>
      <w:tr w:rsidR="00C87177" w:rsidRPr="003B0946" w:rsidTr="00E848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177" w:rsidRPr="003B0946" w:rsidRDefault="00C87177" w:rsidP="00481E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F6D0D6" wp14:editId="36B67058">
                  <wp:extent cx="1796005" cy="2667000"/>
                  <wp:effectExtent l="0" t="0" r="0" b="0"/>
                  <wp:docPr id="5" name="Рисунок 5" descr="LunArFld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unArFld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0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7177" w:rsidRPr="003B0946" w:rsidRDefault="00C87177" w:rsidP="00481E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00A834" wp14:editId="04418A44">
                  <wp:extent cx="1845289" cy="2692753"/>
                  <wp:effectExtent l="0" t="0" r="3175" b="0"/>
                  <wp:docPr id="6" name="Рисунок 6" descr="LunArFld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nArFld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687" cy="26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7177" w:rsidRPr="003B0946" w:rsidRDefault="00C87177" w:rsidP="00481E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620F18" wp14:editId="09E9F4FF">
                  <wp:extent cx="1838277" cy="2672623"/>
                  <wp:effectExtent l="0" t="0" r="0" b="0"/>
                  <wp:docPr id="1" name="Рисунок 1" descr="LunArFld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unArFld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85" cy="267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177" w:rsidRPr="003B0946" w:rsidTr="00E84865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177" w:rsidRPr="003B0946" w:rsidRDefault="00C87177" w:rsidP="00481E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В.И. Сталин</w:t>
            </w:r>
          </w:p>
        </w:tc>
        <w:tc>
          <w:tcPr>
            <w:tcW w:w="0" w:type="auto"/>
            <w:vAlign w:val="center"/>
            <w:hideMark/>
          </w:tcPr>
          <w:p w:rsidR="00C87177" w:rsidRPr="003B0946" w:rsidRDefault="00C87177" w:rsidP="00481E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С.А. Микоян</w:t>
            </w:r>
          </w:p>
        </w:tc>
        <w:tc>
          <w:tcPr>
            <w:tcW w:w="0" w:type="auto"/>
            <w:vAlign w:val="center"/>
            <w:hideMark/>
          </w:tcPr>
          <w:p w:rsidR="00C87177" w:rsidRPr="003B0946" w:rsidRDefault="00C87177" w:rsidP="00481E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B09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В.А. Микоян</w:t>
            </w:r>
          </w:p>
        </w:tc>
      </w:tr>
    </w:tbl>
    <w:p w:rsidR="00C87177" w:rsidRPr="003B0946" w:rsidRDefault="00C87177" w:rsidP="00481E2F">
      <w:pPr>
        <w:spacing w:after="0" w:line="360" w:lineRule="auto"/>
        <w:jc w:val="both"/>
        <w:rPr>
          <w:rStyle w:val="mfonta10"/>
          <w:rFonts w:ascii="Times New Roman" w:hAnsi="Times New Roman" w:cs="Times New Roman"/>
          <w:i/>
          <w:sz w:val="28"/>
          <w:szCs w:val="28"/>
        </w:rPr>
      </w:pPr>
      <w:r w:rsidRPr="003B0946">
        <w:rPr>
          <w:rStyle w:val="mfonta10"/>
          <w:rFonts w:ascii="Times New Roman" w:hAnsi="Times New Roman" w:cs="Times New Roman"/>
          <w:i/>
          <w:sz w:val="28"/>
          <w:szCs w:val="28"/>
        </w:rPr>
        <w:t xml:space="preserve">В начале войны летчики 16-й ИАП вели патрулирование и перехват самолетов противника. При отражении октябрьского наступления на Москву полк нанес 172 </w:t>
      </w:r>
      <w:proofErr w:type="gramStart"/>
      <w:r w:rsidRPr="003B0946">
        <w:rPr>
          <w:rStyle w:val="mfonta10"/>
          <w:rFonts w:ascii="Times New Roman" w:hAnsi="Times New Roman" w:cs="Times New Roman"/>
          <w:i/>
          <w:sz w:val="28"/>
          <w:szCs w:val="28"/>
        </w:rPr>
        <w:t>штурмовых</w:t>
      </w:r>
      <w:proofErr w:type="gramEnd"/>
      <w:r w:rsidRPr="003B0946">
        <w:rPr>
          <w:rStyle w:val="mfonta10"/>
          <w:rFonts w:ascii="Times New Roman" w:hAnsi="Times New Roman" w:cs="Times New Roman"/>
          <w:i/>
          <w:sz w:val="28"/>
          <w:szCs w:val="28"/>
        </w:rPr>
        <w:t xml:space="preserve"> удара по войскам противника, мостам и переправам, а в ходе контрнаступления прикрывал наступающие части Красной Армии. </w:t>
      </w:r>
    </w:p>
    <w:p w:rsidR="00C87177" w:rsidRPr="003B0946" w:rsidRDefault="00C87177" w:rsidP="00C87177">
      <w:pPr>
        <w:spacing w:after="0" w:line="240" w:lineRule="auto"/>
        <w:jc w:val="both"/>
        <w:rPr>
          <w:rStyle w:val="mfonta10"/>
          <w:rFonts w:ascii="Times New Roman" w:hAnsi="Times New Roman" w:cs="Times New Roman"/>
          <w:i/>
          <w:sz w:val="24"/>
          <w:szCs w:val="24"/>
        </w:rPr>
      </w:pPr>
      <w:r w:rsidRPr="003B09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6895FA" wp14:editId="1A4E92A1">
            <wp:extent cx="4781550" cy="357399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стребители 16 люб полка над Москво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667" cy="357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68" w:rsidRPr="003B0946" w:rsidRDefault="00C87177" w:rsidP="000A024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0946">
        <w:rPr>
          <w:rFonts w:ascii="Times New Roman" w:hAnsi="Times New Roman" w:cs="Times New Roman"/>
          <w:i/>
          <w:sz w:val="28"/>
          <w:szCs w:val="28"/>
        </w:rPr>
        <w:t>Истребители 16 ИАП в небе над столицей.</w:t>
      </w:r>
    </w:p>
    <w:p w:rsidR="004B3B68" w:rsidRPr="003B0946" w:rsidRDefault="004B3B68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Продолжаем презентацию проектов. Слово предоставляется </w:t>
      </w:r>
      <w:r w:rsidRPr="003B0946">
        <w:rPr>
          <w:rFonts w:ascii="Times New Roman" w:hAnsi="Times New Roman" w:cs="Times New Roman"/>
          <w:sz w:val="28"/>
          <w:szCs w:val="28"/>
          <w:u w:val="single"/>
        </w:rPr>
        <w:t>второй группе</w:t>
      </w:r>
      <w:r w:rsidRPr="003B0946">
        <w:rPr>
          <w:rFonts w:ascii="Times New Roman" w:hAnsi="Times New Roman" w:cs="Times New Roman"/>
          <w:sz w:val="28"/>
          <w:szCs w:val="28"/>
        </w:rPr>
        <w:t xml:space="preserve"> "Герои 16 ИАП".</w:t>
      </w:r>
    </w:p>
    <w:p w:rsidR="008100D6" w:rsidRPr="003B0946" w:rsidRDefault="008100D6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Справочный материал для подготовки второй группы. Также используются детьми справочные материалы музея, современные газеты военного городка</w:t>
      </w:r>
      <w:proofErr w:type="gramStart"/>
      <w:r w:rsidRPr="003B094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B0946">
        <w:rPr>
          <w:rFonts w:ascii="Times New Roman" w:hAnsi="Times New Roman" w:cs="Times New Roman"/>
          <w:sz w:val="28"/>
          <w:szCs w:val="28"/>
        </w:rPr>
        <w:t xml:space="preserve"> и Б в г. Люберцы.</w:t>
      </w:r>
    </w:p>
    <w:p w:rsidR="00481E2F" w:rsidRPr="003B0946" w:rsidRDefault="00481E2F" w:rsidP="00481E2F">
      <w:pPr>
        <w:spacing w:after="0" w:line="360" w:lineRule="auto"/>
        <w:jc w:val="both"/>
        <w:rPr>
          <w:rStyle w:val="mfonta10"/>
          <w:rFonts w:ascii="Times New Roman" w:hAnsi="Times New Roman" w:cs="Times New Roman"/>
          <w:i/>
          <w:sz w:val="28"/>
          <w:szCs w:val="28"/>
        </w:rPr>
      </w:pPr>
      <w:r w:rsidRPr="003B0946">
        <w:rPr>
          <w:rStyle w:val="mfonta10"/>
          <w:rFonts w:ascii="Times New Roman" w:hAnsi="Times New Roman" w:cs="Times New Roman"/>
          <w:i/>
          <w:sz w:val="28"/>
          <w:szCs w:val="28"/>
        </w:rPr>
        <w:t xml:space="preserve">За время войны летчики полка сбили 83 самолета противника, значительная часть, которых на счету И.Ф. </w:t>
      </w:r>
      <w:proofErr w:type="spellStart"/>
      <w:r w:rsidRPr="003B0946">
        <w:rPr>
          <w:rStyle w:val="mfonta10"/>
          <w:rFonts w:ascii="Times New Roman" w:hAnsi="Times New Roman" w:cs="Times New Roman"/>
          <w:i/>
          <w:sz w:val="28"/>
          <w:szCs w:val="28"/>
        </w:rPr>
        <w:t>Голубина</w:t>
      </w:r>
      <w:proofErr w:type="spellEnd"/>
      <w:r w:rsidRPr="003B0946">
        <w:rPr>
          <w:rStyle w:val="mfonta10"/>
          <w:rFonts w:ascii="Times New Roman" w:hAnsi="Times New Roman" w:cs="Times New Roman"/>
          <w:i/>
          <w:sz w:val="28"/>
          <w:szCs w:val="28"/>
        </w:rPr>
        <w:t>, И.Н. Заболотного и И.П. Шумилова, ставших в марте 1942 г. Героями Советского Союза.</w:t>
      </w:r>
    </w:p>
    <w:p w:rsidR="00C20A22" w:rsidRPr="003B0946" w:rsidRDefault="00C20A22" w:rsidP="00C20A22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  <w:u w:val="single"/>
        </w:rPr>
        <w:t>Иван Заболотный</w:t>
      </w:r>
      <w:r w:rsidRPr="003B0946">
        <w:rPr>
          <w:rStyle w:val="mfonta10"/>
          <w:i/>
          <w:sz w:val="28"/>
          <w:szCs w:val="28"/>
        </w:rPr>
        <w:t xml:space="preserve"> совершил 110 боевых вылетов и в 20 воздушных боях сбил 10 самолетов противника, в том числе 4 января 1942 г. одного из них (</w:t>
      </w:r>
      <w:proofErr w:type="spellStart"/>
      <w:r w:rsidRPr="003B0946">
        <w:rPr>
          <w:rStyle w:val="mfonta10"/>
          <w:i/>
          <w:sz w:val="28"/>
          <w:szCs w:val="28"/>
        </w:rPr>
        <w:t>Junkers</w:t>
      </w:r>
      <w:proofErr w:type="spellEnd"/>
      <w:r w:rsidRPr="003B0946">
        <w:rPr>
          <w:rStyle w:val="mfonta10"/>
          <w:i/>
          <w:sz w:val="28"/>
          <w:szCs w:val="28"/>
        </w:rPr>
        <w:t xml:space="preserve">  Ju-88) таранил. 27 июня 1942 г. командир звена старший лейтенант И.Н. Заболотный не вернулся с боевого задания.</w:t>
      </w:r>
    </w:p>
    <w:p w:rsidR="00C20A22" w:rsidRPr="003B0946" w:rsidRDefault="00C20A22" w:rsidP="00C20A22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  <w:u w:val="single"/>
        </w:rPr>
        <w:t xml:space="preserve">Иван </w:t>
      </w:r>
      <w:proofErr w:type="spellStart"/>
      <w:r w:rsidRPr="003B0946">
        <w:rPr>
          <w:rStyle w:val="mfonta10"/>
          <w:i/>
          <w:sz w:val="28"/>
          <w:szCs w:val="28"/>
          <w:u w:val="single"/>
        </w:rPr>
        <w:t>Голубин</w:t>
      </w:r>
      <w:proofErr w:type="spellEnd"/>
      <w:r w:rsidRPr="003B0946">
        <w:rPr>
          <w:rStyle w:val="mfonta10"/>
          <w:i/>
          <w:sz w:val="28"/>
          <w:szCs w:val="28"/>
        </w:rPr>
        <w:t xml:space="preserve"> за один день 29 октября 1941 г. в двух воздушных боях сбил четыре самолета противника: три </w:t>
      </w:r>
      <w:proofErr w:type="spellStart"/>
      <w:r w:rsidRPr="003B0946">
        <w:rPr>
          <w:rStyle w:val="mfonta10"/>
          <w:i/>
          <w:sz w:val="28"/>
          <w:szCs w:val="28"/>
        </w:rPr>
        <w:t>Messerschmitt</w:t>
      </w:r>
      <w:proofErr w:type="spellEnd"/>
      <w:r w:rsidRPr="003B0946">
        <w:rPr>
          <w:rStyle w:val="mfonta10"/>
          <w:i/>
          <w:sz w:val="28"/>
          <w:szCs w:val="28"/>
        </w:rPr>
        <w:t xml:space="preserve"> Bf-109 и  </w:t>
      </w:r>
      <w:proofErr w:type="spellStart"/>
      <w:r w:rsidRPr="003B0946">
        <w:rPr>
          <w:rStyle w:val="mfonta10"/>
          <w:i/>
          <w:sz w:val="28"/>
          <w:szCs w:val="28"/>
        </w:rPr>
        <w:t>Junkers</w:t>
      </w:r>
      <w:proofErr w:type="spellEnd"/>
      <w:r w:rsidRPr="003B0946">
        <w:rPr>
          <w:rStyle w:val="mfonta10"/>
          <w:i/>
          <w:sz w:val="28"/>
          <w:szCs w:val="28"/>
        </w:rPr>
        <w:t xml:space="preserve"> Ju-87. 5 декабря он в одиночку вступил в бой с девятью истребителями Bf-109 и двоих из них сбил. Всего на его счету 13 сбитых самолетов противника лично и 2 в группе. 1 ноября 1942 г., заместитель командира эскадрильи </w:t>
      </w:r>
      <w:r w:rsidRPr="003B0946">
        <w:rPr>
          <w:rStyle w:val="mfonta10"/>
          <w:i/>
          <w:sz w:val="28"/>
          <w:szCs w:val="28"/>
        </w:rPr>
        <w:lastRenderedPageBreak/>
        <w:t xml:space="preserve">капитан И.Ф. </w:t>
      </w:r>
      <w:proofErr w:type="spellStart"/>
      <w:r w:rsidRPr="003B0946">
        <w:rPr>
          <w:rStyle w:val="mfonta10"/>
          <w:i/>
          <w:sz w:val="28"/>
          <w:szCs w:val="28"/>
        </w:rPr>
        <w:t>Голубин</w:t>
      </w:r>
      <w:proofErr w:type="spellEnd"/>
      <w:r w:rsidRPr="003B0946">
        <w:rPr>
          <w:rStyle w:val="mfonta10"/>
          <w:i/>
          <w:sz w:val="28"/>
          <w:szCs w:val="28"/>
        </w:rPr>
        <w:t xml:space="preserve"> погиб при вынужденной посадке в сложных метеоусловиях.</w:t>
      </w:r>
    </w:p>
    <w:p w:rsidR="00481E2F" w:rsidRPr="003B0946" w:rsidRDefault="00C20A22" w:rsidP="00C20A22">
      <w:pPr>
        <w:pStyle w:val="aa"/>
        <w:spacing w:before="0" w:beforeAutospacing="0" w:after="0" w:afterAutospacing="0" w:line="360" w:lineRule="auto"/>
        <w:jc w:val="both"/>
        <w:rPr>
          <w:rStyle w:val="mfonta10"/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 xml:space="preserve">Иван Шумилов тоже за один день, 2 декабря 1941 г. в двух воздушных боях сбил три самолета противника: два </w:t>
      </w:r>
      <w:hyperlink r:id="rId18" w:history="1">
        <w:proofErr w:type="spellStart"/>
        <w:r w:rsidRPr="003B0946">
          <w:rPr>
            <w:rStyle w:val="mfonta10"/>
            <w:i/>
            <w:sz w:val="28"/>
            <w:szCs w:val="28"/>
          </w:rPr>
          <w:t>Junkers</w:t>
        </w:r>
        <w:proofErr w:type="spellEnd"/>
        <w:r w:rsidRPr="003B0946">
          <w:rPr>
            <w:rStyle w:val="mfonta10"/>
            <w:i/>
            <w:sz w:val="28"/>
            <w:szCs w:val="28"/>
          </w:rPr>
          <w:t xml:space="preserve"> </w:t>
        </w:r>
        <w:proofErr w:type="spellStart"/>
        <w:r w:rsidRPr="003B0946">
          <w:rPr>
            <w:rStyle w:val="mfonta10"/>
            <w:i/>
            <w:sz w:val="28"/>
            <w:szCs w:val="28"/>
          </w:rPr>
          <w:t>Ju</w:t>
        </w:r>
        <w:proofErr w:type="spellEnd"/>
        <w:r w:rsidRPr="003B0946">
          <w:rPr>
            <w:rStyle w:val="mfonta10"/>
            <w:i/>
            <w:sz w:val="28"/>
            <w:szCs w:val="28"/>
          </w:rPr>
          <w:t xml:space="preserve"> 87</w:t>
        </w:r>
        <w:r w:rsidRPr="003B0946">
          <w:rPr>
            <w:i/>
            <w:color w:val="0000FF"/>
            <w:sz w:val="28"/>
            <w:szCs w:val="28"/>
          </w:rPr>
          <w:t xml:space="preserve"> </w:t>
        </w:r>
      </w:hyperlink>
      <w:r w:rsidRPr="003B0946">
        <w:rPr>
          <w:rStyle w:val="mfonta10"/>
          <w:i/>
          <w:sz w:val="28"/>
          <w:szCs w:val="28"/>
        </w:rPr>
        <w:t xml:space="preserve">и </w:t>
      </w:r>
      <w:hyperlink r:id="rId19" w:history="1">
        <w:proofErr w:type="spellStart"/>
        <w:r w:rsidRPr="003B0946">
          <w:rPr>
            <w:rStyle w:val="mfonta10"/>
            <w:i/>
            <w:sz w:val="28"/>
            <w:szCs w:val="28"/>
          </w:rPr>
          <w:t>Messerschmitt</w:t>
        </w:r>
        <w:proofErr w:type="spellEnd"/>
        <w:r w:rsidRPr="003B0946">
          <w:rPr>
            <w:rStyle w:val="mfonta10"/>
            <w:i/>
            <w:sz w:val="28"/>
            <w:szCs w:val="28"/>
          </w:rPr>
          <w:t xml:space="preserve"> </w:t>
        </w:r>
        <w:proofErr w:type="spellStart"/>
        <w:r w:rsidRPr="003B0946">
          <w:rPr>
            <w:rStyle w:val="mfonta10"/>
            <w:i/>
            <w:sz w:val="28"/>
            <w:szCs w:val="28"/>
          </w:rPr>
          <w:t>Bf</w:t>
        </w:r>
        <w:proofErr w:type="spellEnd"/>
        <w:r w:rsidRPr="003B0946">
          <w:rPr>
            <w:rStyle w:val="mfonta10"/>
            <w:i/>
            <w:sz w:val="28"/>
            <w:szCs w:val="28"/>
          </w:rPr>
          <w:t xml:space="preserve"> 110 </w:t>
        </w:r>
      </w:hyperlink>
      <w:r w:rsidRPr="003B0946">
        <w:rPr>
          <w:rStyle w:val="mfonta10"/>
          <w:i/>
          <w:sz w:val="28"/>
          <w:szCs w:val="28"/>
        </w:rPr>
        <w:t xml:space="preserve">Bf-110. 4 января 1942 г. он, израсходовав </w:t>
      </w:r>
      <w:proofErr w:type="spellStart"/>
      <w:r w:rsidRPr="003B0946">
        <w:rPr>
          <w:rStyle w:val="mfonta10"/>
          <w:i/>
          <w:sz w:val="28"/>
          <w:szCs w:val="28"/>
        </w:rPr>
        <w:t>боекомлект</w:t>
      </w:r>
      <w:proofErr w:type="spellEnd"/>
      <w:r w:rsidRPr="003B0946">
        <w:rPr>
          <w:rStyle w:val="mfonta10"/>
          <w:i/>
          <w:sz w:val="28"/>
          <w:szCs w:val="28"/>
        </w:rPr>
        <w:t xml:space="preserve">, возвращался с боевого задания, был атакован восьмеркой </w:t>
      </w:r>
      <w:proofErr w:type="spellStart"/>
      <w:r w:rsidRPr="003B0946">
        <w:rPr>
          <w:rStyle w:val="mfonta10"/>
          <w:i/>
          <w:sz w:val="28"/>
          <w:szCs w:val="28"/>
        </w:rPr>
        <w:t>Bf</w:t>
      </w:r>
      <w:proofErr w:type="spellEnd"/>
      <w:r w:rsidRPr="003B0946">
        <w:rPr>
          <w:rStyle w:val="mfonta10"/>
          <w:i/>
          <w:sz w:val="28"/>
          <w:szCs w:val="28"/>
        </w:rPr>
        <w:t xml:space="preserve"> 109 и одного из них таранил. За войну И.Ф. Шумилов совершил 565 боевых вылетов, сбил 12 самолетов противника лично и 4 в группе.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244"/>
        <w:gridCol w:w="4786"/>
      </w:tblGrid>
      <w:tr w:rsidR="00C20A22" w:rsidRPr="003B0946" w:rsidTr="001660D4">
        <w:tc>
          <w:tcPr>
            <w:tcW w:w="5244" w:type="dxa"/>
          </w:tcPr>
          <w:p w:rsidR="00C20A22" w:rsidRPr="003B0946" w:rsidRDefault="00C20A22" w:rsidP="00C20A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Однажды когда загремела гроза</w:t>
            </w:r>
          </w:p>
          <w:p w:rsidR="00C20A22" w:rsidRPr="003B0946" w:rsidRDefault="00C20A22" w:rsidP="00C20A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Враги приближались к Москве</w:t>
            </w:r>
          </w:p>
          <w:p w:rsidR="00C20A22" w:rsidRPr="003B0946" w:rsidRDefault="00C20A22" w:rsidP="00C20A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Крылатая стая на бой поднялась</w:t>
            </w:r>
          </w:p>
          <w:p w:rsidR="00C20A22" w:rsidRPr="003B0946" w:rsidRDefault="00C20A22" w:rsidP="00C20A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Три сокола шли в голове</w:t>
            </w:r>
            <w:r w:rsidR="001660D4"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C20A22" w:rsidRPr="003B0946" w:rsidRDefault="00C20A22" w:rsidP="00C20A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Взял Заболотный врага под обстрел</w:t>
            </w:r>
            <w:r w:rsidR="001660D4"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</w:p>
          <w:p w:rsidR="00C20A22" w:rsidRPr="003B0946" w:rsidRDefault="00C20A22" w:rsidP="00C20A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Шумилов пошел на таран</w:t>
            </w:r>
            <w:r w:rsidR="001660D4"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</w:p>
          <w:p w:rsidR="00C20A22" w:rsidRPr="003B0946" w:rsidRDefault="00C20A22" w:rsidP="00C20A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Смело бандита к земле пригвоздил</w:t>
            </w:r>
          </w:p>
          <w:p w:rsidR="00C20A22" w:rsidRPr="003B0946" w:rsidRDefault="00C20A22" w:rsidP="00C20A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Отважный </w:t>
            </w:r>
            <w:proofErr w:type="spellStart"/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Голубин</w:t>
            </w:r>
            <w:proofErr w:type="spellEnd"/>
            <w:r w:rsidRPr="003B09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Иван.</w:t>
            </w:r>
          </w:p>
        </w:tc>
        <w:tc>
          <w:tcPr>
            <w:tcW w:w="4786" w:type="dxa"/>
          </w:tcPr>
          <w:p w:rsidR="00C20A22" w:rsidRPr="003B0946" w:rsidRDefault="00C20A22" w:rsidP="00C20A22">
            <w:pPr>
              <w:pStyle w:val="aa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3B0946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35BF93D" wp14:editId="0A756F55">
                  <wp:extent cx="2819345" cy="2114434"/>
                  <wp:effectExtent l="0" t="0" r="63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Ivan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03" cy="211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C22" w:rsidRPr="003B0946" w:rsidRDefault="009C1C22" w:rsidP="00B77635">
            <w:pPr>
              <w:pStyle w:val="aa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3B0946">
              <w:rPr>
                <w:i/>
                <w:iCs/>
                <w:sz w:val="28"/>
                <w:szCs w:val="28"/>
              </w:rPr>
              <w:t xml:space="preserve">В музее ПВО д. </w:t>
            </w:r>
            <w:proofErr w:type="spellStart"/>
            <w:r w:rsidRPr="003B0946">
              <w:rPr>
                <w:i/>
                <w:iCs/>
                <w:sz w:val="28"/>
                <w:szCs w:val="28"/>
              </w:rPr>
              <w:t>Немчиновка</w:t>
            </w:r>
            <w:proofErr w:type="spellEnd"/>
            <w:r w:rsidRPr="003B0946">
              <w:rPr>
                <w:i/>
                <w:iCs/>
                <w:sz w:val="28"/>
                <w:szCs w:val="28"/>
              </w:rPr>
              <w:t xml:space="preserve"> М</w:t>
            </w:r>
            <w:r w:rsidR="00B77635" w:rsidRPr="003B0946">
              <w:rPr>
                <w:i/>
                <w:iCs/>
                <w:sz w:val="28"/>
                <w:szCs w:val="28"/>
              </w:rPr>
              <w:t>осковской</w:t>
            </w:r>
            <w:r w:rsidRPr="003B0946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B0946">
              <w:rPr>
                <w:i/>
                <w:iCs/>
                <w:sz w:val="28"/>
                <w:szCs w:val="28"/>
              </w:rPr>
              <w:t>обл</w:t>
            </w:r>
            <w:proofErr w:type="spellEnd"/>
            <w:proofErr w:type="gramEnd"/>
            <w:r w:rsidRPr="003B0946">
              <w:rPr>
                <w:i/>
                <w:iCs/>
                <w:sz w:val="28"/>
                <w:szCs w:val="28"/>
              </w:rPr>
              <w:t>, музея, увы, уже нет</w:t>
            </w:r>
          </w:p>
        </w:tc>
      </w:tr>
    </w:tbl>
    <w:p w:rsidR="00C20A22" w:rsidRPr="003B0946" w:rsidRDefault="00184D81" w:rsidP="00C20A22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i/>
          <w:sz w:val="28"/>
          <w:szCs w:val="28"/>
        </w:rPr>
        <w:t xml:space="preserve"> </w:t>
      </w:r>
    </w:p>
    <w:p w:rsidR="00C20A22" w:rsidRPr="003B0946" w:rsidRDefault="001C4BA4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Ученик школы экскурсоводов из данной группы знакомит ребят с личными вещам</w:t>
      </w:r>
      <w:r w:rsidR="00BB1AF5" w:rsidRPr="003B0946">
        <w:rPr>
          <w:rFonts w:ascii="Times New Roman" w:hAnsi="Times New Roman" w:cs="Times New Roman"/>
          <w:sz w:val="28"/>
          <w:szCs w:val="28"/>
        </w:rPr>
        <w:t xml:space="preserve">и летчиков в витринах </w:t>
      </w:r>
      <w:r w:rsidR="00CD7586" w:rsidRPr="003B0946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BB1AF5" w:rsidRPr="003B0946">
        <w:rPr>
          <w:rFonts w:ascii="Times New Roman" w:hAnsi="Times New Roman" w:cs="Times New Roman"/>
          <w:sz w:val="28"/>
          <w:szCs w:val="28"/>
        </w:rPr>
        <w:t>музея.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5"/>
        <w:gridCol w:w="5016"/>
      </w:tblGrid>
      <w:tr w:rsidR="00184D81" w:rsidRPr="003B0946" w:rsidTr="00184D81">
        <w:tc>
          <w:tcPr>
            <w:tcW w:w="4299" w:type="dxa"/>
          </w:tcPr>
          <w:p w:rsidR="00184D81" w:rsidRPr="003B0946" w:rsidRDefault="00184D81" w:rsidP="000A02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3CBF02" wp14:editId="7378933B">
                  <wp:extent cx="3400425" cy="2550228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я 4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609" cy="254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</w:tcPr>
          <w:p w:rsidR="00184D81" w:rsidRPr="003B0946" w:rsidRDefault="00184D81" w:rsidP="000A02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B520A9" wp14:editId="06B2F8B2">
                  <wp:extent cx="3762375" cy="282168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я 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152" cy="282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D81" w:rsidRPr="003B0946" w:rsidTr="006A00BF">
        <w:tc>
          <w:tcPr>
            <w:tcW w:w="9571" w:type="dxa"/>
            <w:gridSpan w:val="2"/>
          </w:tcPr>
          <w:p w:rsidR="00184D81" w:rsidRPr="003B0946" w:rsidRDefault="00184D81" w:rsidP="000A02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9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</w:t>
            </w:r>
            <w:r w:rsidRPr="003B09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B7D8A" wp14:editId="3D0BC570">
                  <wp:extent cx="3140224" cy="2355083"/>
                  <wp:effectExtent l="0" t="0" r="3175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графия 3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841" cy="23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BA4" w:rsidRPr="003B0946" w:rsidRDefault="001C4BA4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C2D" w:rsidRPr="00FF2417" w:rsidRDefault="00654C2D" w:rsidP="000A0245">
      <w:pPr>
        <w:spacing w:line="360" w:lineRule="auto"/>
        <w:jc w:val="both"/>
        <w:rPr>
          <w:rStyle w:val="mfonta10"/>
          <w:rFonts w:ascii="Times New Roman" w:hAnsi="Times New Roman" w:cs="Times New Roman"/>
          <w:i/>
          <w:color w:val="0070C0"/>
          <w:sz w:val="28"/>
          <w:szCs w:val="28"/>
          <w:u w:val="single"/>
        </w:rPr>
      </w:pPr>
      <w:r w:rsidRPr="003B0946">
        <w:rPr>
          <w:rFonts w:ascii="Times New Roman" w:hAnsi="Times New Roman" w:cs="Times New Roman"/>
          <w:sz w:val="28"/>
          <w:szCs w:val="28"/>
        </w:rPr>
        <w:t>- Спасибо большое второму экипажу. Ребята, у  меня к вам вопрос. В своем сообщении группа №2 произнесла такую фразу: «</w:t>
      </w:r>
      <w:r w:rsidRPr="003B0946">
        <w:rPr>
          <w:rStyle w:val="mfonta10"/>
          <w:rFonts w:ascii="Times New Roman" w:hAnsi="Times New Roman" w:cs="Times New Roman"/>
          <w:i/>
          <w:sz w:val="28"/>
          <w:szCs w:val="28"/>
          <w:u w:val="single"/>
        </w:rPr>
        <w:t>Иван Заболотный</w:t>
      </w:r>
      <w:r w:rsidRPr="003B0946">
        <w:rPr>
          <w:rStyle w:val="mfonta10"/>
          <w:rFonts w:ascii="Times New Roman" w:hAnsi="Times New Roman" w:cs="Times New Roman"/>
          <w:i/>
          <w:sz w:val="28"/>
          <w:szCs w:val="28"/>
        </w:rPr>
        <w:t xml:space="preserve"> …сбил 10 самолетов противника, в том числе 4 января 1942 г. одного из них </w:t>
      </w:r>
      <w:r w:rsidRPr="003B0946">
        <w:rPr>
          <w:rStyle w:val="mfonta10"/>
          <w:rFonts w:ascii="Times New Roman" w:hAnsi="Times New Roman" w:cs="Times New Roman"/>
          <w:i/>
          <w:color w:val="0070C0"/>
          <w:sz w:val="28"/>
          <w:szCs w:val="28"/>
          <w:u w:val="single"/>
        </w:rPr>
        <w:t xml:space="preserve">таранил». </w:t>
      </w:r>
    </w:p>
    <w:p w:rsidR="00654C2D" w:rsidRPr="003B0946" w:rsidRDefault="00654C2D" w:rsidP="000A0245">
      <w:pPr>
        <w:spacing w:line="360" w:lineRule="auto"/>
        <w:jc w:val="both"/>
        <w:rPr>
          <w:rStyle w:val="mfonta10"/>
          <w:rFonts w:ascii="Times New Roman" w:hAnsi="Times New Roman" w:cs="Times New Roman"/>
          <w:sz w:val="28"/>
          <w:szCs w:val="28"/>
        </w:rPr>
      </w:pPr>
      <w:r w:rsidRPr="003B0946">
        <w:rPr>
          <w:rStyle w:val="mfonta10"/>
          <w:rFonts w:ascii="Times New Roman" w:hAnsi="Times New Roman" w:cs="Times New Roman"/>
          <w:sz w:val="28"/>
          <w:szCs w:val="28"/>
        </w:rPr>
        <w:t>- Что же это значит? (предположения детей). Обращаем внимание ребят на стенд музея:</w:t>
      </w:r>
    </w:p>
    <w:p w:rsidR="00654C2D" w:rsidRPr="003B0946" w:rsidRDefault="00654C2D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23D45" wp14:editId="761542E6">
            <wp:extent cx="4155418" cy="4124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1(--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18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B93" w:rsidRPr="003B0946" w:rsidRDefault="00090B93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Используем технологию</w:t>
      </w:r>
      <w:r w:rsidR="00654C2D" w:rsidRPr="003B0946">
        <w:rPr>
          <w:rFonts w:ascii="Times New Roman" w:hAnsi="Times New Roman" w:cs="Times New Roman"/>
          <w:sz w:val="28"/>
          <w:szCs w:val="28"/>
        </w:rPr>
        <w:t xml:space="preserve"> продуктивного чтения</w:t>
      </w:r>
      <w:r w:rsidRPr="003B0946">
        <w:rPr>
          <w:rFonts w:ascii="Times New Roman" w:hAnsi="Times New Roman" w:cs="Times New Roman"/>
          <w:sz w:val="28"/>
          <w:szCs w:val="28"/>
        </w:rPr>
        <w:t>:</w:t>
      </w:r>
    </w:p>
    <w:p w:rsidR="00654C2D" w:rsidRPr="003B0946" w:rsidRDefault="00654C2D" w:rsidP="00090B9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lastRenderedPageBreak/>
        <w:t xml:space="preserve"> работаем </w:t>
      </w:r>
      <w:r w:rsidR="00750548">
        <w:rPr>
          <w:rFonts w:ascii="Times New Roman" w:hAnsi="Times New Roman" w:cs="Times New Roman"/>
          <w:sz w:val="28"/>
          <w:szCs w:val="28"/>
        </w:rPr>
        <w:t xml:space="preserve">с </w:t>
      </w:r>
      <w:r w:rsidR="00090B93" w:rsidRPr="003B0946">
        <w:rPr>
          <w:rFonts w:ascii="Times New Roman" w:hAnsi="Times New Roman" w:cs="Times New Roman"/>
          <w:sz w:val="28"/>
          <w:szCs w:val="28"/>
        </w:rPr>
        <w:t>текстом до чтения</w:t>
      </w:r>
      <w:r w:rsidR="00750548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4A74DD" w:rsidRPr="004A74DD">
        <w:rPr>
          <w:rFonts w:ascii="Times New Roman" w:hAnsi="Times New Roman" w:cs="Times New Roman"/>
          <w:sz w:val="28"/>
          <w:szCs w:val="28"/>
        </w:rPr>
        <w:t xml:space="preserve"> </w:t>
      </w:r>
      <w:r w:rsidR="004A74DD">
        <w:rPr>
          <w:rFonts w:ascii="Times New Roman" w:hAnsi="Times New Roman" w:cs="Times New Roman"/>
          <w:sz w:val="28"/>
          <w:szCs w:val="28"/>
        </w:rPr>
        <w:t>используя стенд музея (выше)</w:t>
      </w:r>
    </w:p>
    <w:p w:rsidR="00090B93" w:rsidRPr="003B0946" w:rsidRDefault="004A74DD" w:rsidP="00090B9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текстом в</w:t>
      </w:r>
      <w:r w:rsidR="00090B93" w:rsidRPr="003B0946">
        <w:rPr>
          <w:rFonts w:ascii="Times New Roman" w:hAnsi="Times New Roman" w:cs="Times New Roman"/>
          <w:sz w:val="28"/>
          <w:szCs w:val="28"/>
        </w:rPr>
        <w:t xml:space="preserve">о время чтения. </w:t>
      </w:r>
    </w:p>
    <w:p w:rsidR="00090B93" w:rsidRPr="003B0946" w:rsidRDefault="00090B93" w:rsidP="00090B9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- Ребята, а теперь давайте проверим наши предположения. У нас на сайте есть рассказ Л. Кассиля, который так и называется «Таран». Прочитаем его. </w:t>
      </w:r>
    </w:p>
    <w:p w:rsidR="00090B93" w:rsidRPr="003B0946" w:rsidRDefault="00090B93" w:rsidP="00090B9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Во время чтения объясняем незнакомые слова. Обращаем внимание на яркие моменты произведения.</w:t>
      </w:r>
    </w:p>
    <w:p w:rsidR="00090B93" w:rsidRPr="003B0946" w:rsidRDefault="00090B93" w:rsidP="00090B93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Работа с текстом после чтения.</w:t>
      </w:r>
    </w:p>
    <w:p w:rsidR="00090B93" w:rsidRPr="003B0946" w:rsidRDefault="00090B93" w:rsidP="00090B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-  Если вы были внимательны, то заметили, что перед текстом есть задания. Выполним их сейчас устно, а дома, вы запишете все в форуме.</w:t>
      </w:r>
    </w:p>
    <w:p w:rsidR="00090B93" w:rsidRPr="003B0946" w:rsidRDefault="00090B93" w:rsidP="00090B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 </w:t>
      </w:r>
      <w:r w:rsidR="00825346" w:rsidRPr="003B09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472A8" wp14:editId="2D9F6FAC">
            <wp:extent cx="5124342" cy="202563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н кассиль сайт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605" cy="202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46" w:rsidRPr="003B0946" w:rsidRDefault="00825346" w:rsidP="00090B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Выступление третьей группы.</w:t>
      </w:r>
    </w:p>
    <w:p w:rsidR="00825346" w:rsidRPr="003B0946" w:rsidRDefault="00825346" w:rsidP="00090B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Материалы для подготовки. </w:t>
      </w:r>
    </w:p>
    <w:p w:rsidR="00825346" w:rsidRPr="003B0946" w:rsidRDefault="00825346" w:rsidP="00825346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>В конце 1941 г. для отражения немецкого наступления на Москву и поддержки контрнаступления Красной Армии командование перебрасывает в Люберцы 299-й штурмовой авиаполк.</w:t>
      </w:r>
    </w:p>
    <w:p w:rsidR="00825346" w:rsidRPr="003B0946" w:rsidRDefault="00825346" w:rsidP="00825346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 xml:space="preserve">С Брянского фронта на Люберецкий аэродром в состав 2-й Ударной авиационной группы Ставки Верховного Главнокомандования перебазирован 299-й штурмовой авиаполк. Командир полка подполковник С.Е. </w:t>
      </w:r>
      <w:proofErr w:type="spellStart"/>
      <w:r w:rsidRPr="003B0946">
        <w:rPr>
          <w:rStyle w:val="mfonta10"/>
          <w:i/>
          <w:sz w:val="28"/>
          <w:szCs w:val="28"/>
        </w:rPr>
        <w:t>Греськов</w:t>
      </w:r>
      <w:proofErr w:type="spellEnd"/>
      <w:r w:rsidRPr="003B0946">
        <w:rPr>
          <w:rStyle w:val="mfonta10"/>
          <w:i/>
          <w:sz w:val="28"/>
          <w:szCs w:val="28"/>
        </w:rPr>
        <w:t>.</w:t>
      </w:r>
    </w:p>
    <w:p w:rsidR="00825346" w:rsidRPr="003B0946" w:rsidRDefault="00825346" w:rsidP="00825346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 xml:space="preserve">В Люберцах на Октябрьском проспекте в доме № 114 расположен </w:t>
      </w:r>
      <w:r w:rsidRPr="003B0946">
        <w:rPr>
          <w:rStyle w:val="regular1"/>
          <w:i/>
          <w:color w:val="auto"/>
          <w:sz w:val="22"/>
          <w:szCs w:val="22"/>
        </w:rPr>
        <w:t>МОСКОВСКИЙ ОБЛАСТНОЙ ТЕХНИКУМ ОТРАСЛЕВЫХ ТЕХНОЛОГИЙ,</w:t>
      </w:r>
      <w:r w:rsidRPr="003B0946">
        <w:rPr>
          <w:rStyle w:val="regular1"/>
          <w:i/>
          <w:color w:val="auto"/>
          <w:sz w:val="28"/>
          <w:szCs w:val="28"/>
        </w:rPr>
        <w:t xml:space="preserve"> </w:t>
      </w:r>
      <w:r w:rsidRPr="003B0946">
        <w:rPr>
          <w:rStyle w:val="mfonta10"/>
          <w:bCs/>
          <w:i/>
          <w:sz w:val="28"/>
          <w:szCs w:val="28"/>
        </w:rPr>
        <w:t>бывший</w:t>
      </w:r>
      <w:r w:rsidRPr="003B0946">
        <w:rPr>
          <w:rStyle w:val="mfonta10"/>
          <w:b/>
          <w:bCs/>
          <w:i/>
          <w:sz w:val="28"/>
          <w:szCs w:val="28"/>
        </w:rPr>
        <w:t xml:space="preserve"> </w:t>
      </w:r>
      <w:r w:rsidRPr="003B0946">
        <w:rPr>
          <w:rStyle w:val="mfonta10"/>
          <w:i/>
          <w:sz w:val="28"/>
          <w:szCs w:val="28"/>
        </w:rPr>
        <w:t xml:space="preserve">техникум сельскохозяйственного машиностроения, на стене которого памятная доска: «В этом здании с декабря 1941 по апрель 1942 г. </w:t>
      </w:r>
      <w:r w:rsidRPr="003B0946">
        <w:rPr>
          <w:rStyle w:val="mfonta10"/>
          <w:i/>
          <w:sz w:val="28"/>
          <w:szCs w:val="28"/>
        </w:rPr>
        <w:lastRenderedPageBreak/>
        <w:t xml:space="preserve">размещался штаб 108 </w:t>
      </w:r>
      <w:proofErr w:type="spellStart"/>
      <w:r w:rsidRPr="003B0946">
        <w:rPr>
          <w:rStyle w:val="mfonta10"/>
          <w:i/>
          <w:sz w:val="28"/>
          <w:szCs w:val="28"/>
        </w:rPr>
        <w:t>гв</w:t>
      </w:r>
      <w:proofErr w:type="spellEnd"/>
      <w:r w:rsidRPr="003B0946">
        <w:rPr>
          <w:rStyle w:val="mfonta10"/>
          <w:i/>
          <w:sz w:val="28"/>
          <w:szCs w:val="28"/>
        </w:rPr>
        <w:t xml:space="preserve">. </w:t>
      </w:r>
      <w:proofErr w:type="spellStart"/>
      <w:r w:rsidRPr="003B0946">
        <w:rPr>
          <w:rStyle w:val="mfonta10"/>
          <w:i/>
          <w:sz w:val="28"/>
          <w:szCs w:val="28"/>
        </w:rPr>
        <w:t>шап</w:t>
      </w:r>
      <w:proofErr w:type="spellEnd"/>
      <w:r w:rsidRPr="003B0946">
        <w:rPr>
          <w:rStyle w:val="mfonta10"/>
          <w:i/>
          <w:sz w:val="28"/>
          <w:szCs w:val="28"/>
        </w:rPr>
        <w:t xml:space="preserve"> (бывшего 299 </w:t>
      </w:r>
      <w:proofErr w:type="spellStart"/>
      <w:r w:rsidRPr="003B0946">
        <w:rPr>
          <w:rStyle w:val="mfonta10"/>
          <w:i/>
          <w:sz w:val="28"/>
          <w:szCs w:val="28"/>
        </w:rPr>
        <w:t>шап</w:t>
      </w:r>
      <w:proofErr w:type="spellEnd"/>
      <w:r w:rsidRPr="003B0946">
        <w:rPr>
          <w:rStyle w:val="mfonta10"/>
          <w:i/>
          <w:sz w:val="28"/>
          <w:szCs w:val="28"/>
        </w:rPr>
        <w:t xml:space="preserve">) летный состав которого на штурмовиках Ил-2 действовал с Люберецкого аэродрома в битве за Москву». Рядом с техникумом стоит небольшая стела с надписью: «Летчикам 108-го гвардейского штурмового авиационного </w:t>
      </w:r>
      <w:proofErr w:type="gramStart"/>
      <w:r w:rsidRPr="003B0946">
        <w:rPr>
          <w:rStyle w:val="mfonta10"/>
          <w:i/>
          <w:sz w:val="28"/>
          <w:szCs w:val="28"/>
        </w:rPr>
        <w:t>Рава-Русского</w:t>
      </w:r>
      <w:proofErr w:type="gramEnd"/>
      <w:r w:rsidRPr="003B0946">
        <w:rPr>
          <w:rStyle w:val="mfonta10"/>
          <w:i/>
          <w:sz w:val="28"/>
          <w:szCs w:val="28"/>
        </w:rPr>
        <w:t xml:space="preserve">, ордена Суворова полка, погибшим в 1941-1942 </w:t>
      </w:r>
      <w:proofErr w:type="spellStart"/>
      <w:r w:rsidRPr="003B0946">
        <w:rPr>
          <w:rStyle w:val="mfonta10"/>
          <w:i/>
          <w:sz w:val="28"/>
          <w:szCs w:val="28"/>
        </w:rPr>
        <w:t>г.г</w:t>
      </w:r>
      <w:proofErr w:type="spellEnd"/>
      <w:r w:rsidRPr="003B0946">
        <w:rPr>
          <w:rStyle w:val="mfonta10"/>
          <w:i/>
          <w:sz w:val="28"/>
          <w:szCs w:val="28"/>
        </w:rPr>
        <w:t>. от однополчан и благодарных потомков» и четырнадцать фамилий.</w:t>
      </w:r>
    </w:p>
    <w:p w:rsidR="00825346" w:rsidRPr="003B0946" w:rsidRDefault="00825346" w:rsidP="00825346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>Значительные потери связаны, наверное, с недостаточным опытом летного состава. Так, в числе погибших, помимо пилотов (старшины и трех сержантов), шесть командиров звеньев, из которых один младший лейтенант, двое старшин и старший сержант. Видимо, из-за нехватки летного состава даже на командные должности назначались совсем молодые летчики.</w:t>
      </w:r>
    </w:p>
    <w:p w:rsidR="00825346" w:rsidRPr="003B0946" w:rsidRDefault="00825346" w:rsidP="00825346">
      <w:pPr>
        <w:pStyle w:val="aa"/>
        <w:spacing w:before="0" w:beforeAutospacing="0" w:after="0" w:afterAutospacing="0" w:line="360" w:lineRule="auto"/>
        <w:jc w:val="both"/>
        <w:rPr>
          <w:rStyle w:val="mfonta10"/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 xml:space="preserve">Тем не менее, они уже были бойцами, как старший сержант В.Я. </w:t>
      </w:r>
      <w:proofErr w:type="spellStart"/>
      <w:r w:rsidRPr="003B0946">
        <w:rPr>
          <w:rStyle w:val="mfonta10"/>
          <w:i/>
          <w:sz w:val="28"/>
          <w:szCs w:val="28"/>
        </w:rPr>
        <w:t>Рябошапко</w:t>
      </w:r>
      <w:proofErr w:type="spellEnd"/>
      <w:r w:rsidRPr="003B0946">
        <w:rPr>
          <w:rStyle w:val="mfonta10"/>
          <w:i/>
          <w:sz w:val="28"/>
          <w:szCs w:val="28"/>
        </w:rPr>
        <w:t>, чья фамилия тоже выбита на стеле около Люберецкого сельхозтехникума. Он в 1941 г. окончил авиашколу и совершил всего 16 боевых вылетов. Но в одном из них на своем Иле вывез с территории противника сбитого однополчанина, а в других сбил три самолета противника. Выполняя очередное боевое задание, пилот погиб. Посмертно ему было присвоено звание Героя Советского Союза.</w:t>
      </w:r>
    </w:p>
    <w:p w:rsidR="005B0A88" w:rsidRPr="003B0946" w:rsidRDefault="005B0A88" w:rsidP="00825346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0946">
        <w:rPr>
          <w:sz w:val="28"/>
          <w:szCs w:val="28"/>
        </w:rPr>
        <w:t xml:space="preserve">Фото детей </w:t>
      </w:r>
      <w:proofErr w:type="gramStart"/>
      <w:r w:rsidRPr="003B0946">
        <w:rPr>
          <w:sz w:val="28"/>
          <w:szCs w:val="28"/>
        </w:rPr>
        <w:t>с</w:t>
      </w:r>
      <w:proofErr w:type="gramEnd"/>
      <w:r w:rsidRPr="003B0946">
        <w:rPr>
          <w:sz w:val="28"/>
          <w:szCs w:val="28"/>
        </w:rPr>
        <w:t xml:space="preserve"> Дня Победы 2013,</w:t>
      </w:r>
      <w:r w:rsidR="000D2B34" w:rsidRPr="003B0946">
        <w:rPr>
          <w:sz w:val="28"/>
          <w:szCs w:val="28"/>
        </w:rPr>
        <w:t xml:space="preserve"> </w:t>
      </w:r>
      <w:r w:rsidRPr="003B0946">
        <w:rPr>
          <w:sz w:val="28"/>
          <w:szCs w:val="28"/>
        </w:rPr>
        <w:t xml:space="preserve">возле школы 1909 и памятника 108 </w:t>
      </w:r>
      <w:proofErr w:type="spellStart"/>
      <w:r w:rsidRPr="003B0946">
        <w:rPr>
          <w:sz w:val="28"/>
          <w:szCs w:val="28"/>
        </w:rPr>
        <w:t>Гв</w:t>
      </w:r>
      <w:proofErr w:type="spellEnd"/>
      <w:r w:rsidRPr="003B0946">
        <w:rPr>
          <w:sz w:val="28"/>
          <w:szCs w:val="28"/>
        </w:rPr>
        <w:t>. ШАП.</w:t>
      </w:r>
    </w:p>
    <w:p w:rsidR="005B0A88" w:rsidRPr="003B0946" w:rsidRDefault="005B0A88" w:rsidP="00825346">
      <w:pPr>
        <w:pStyle w:val="aa"/>
        <w:spacing w:before="0" w:beforeAutospacing="0" w:after="0" w:afterAutospacing="0" w:line="360" w:lineRule="auto"/>
        <w:jc w:val="both"/>
        <w:rPr>
          <w:rStyle w:val="mfonta10"/>
          <w:i/>
          <w:sz w:val="28"/>
          <w:szCs w:val="28"/>
        </w:rPr>
      </w:pPr>
      <w:r w:rsidRPr="003B0946">
        <w:rPr>
          <w:sz w:val="28"/>
          <w:szCs w:val="28"/>
        </w:rPr>
        <w:t>Говоря о самолете Ил-2, день внов</w:t>
      </w:r>
      <w:r w:rsidR="009446E5" w:rsidRPr="003B0946">
        <w:rPr>
          <w:sz w:val="28"/>
          <w:szCs w:val="28"/>
        </w:rPr>
        <w:t>ь обращаются к экспозиции музея, вспоминают о знаменитом самолете У-2.</w:t>
      </w:r>
    </w:p>
    <w:p w:rsidR="00825346" w:rsidRPr="003B0946" w:rsidRDefault="000D2B34" w:rsidP="00090B9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8BEEC0" wp14:editId="0B5330B7">
            <wp:extent cx="4953000" cy="3714617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 4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479" cy="372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88" w:rsidRPr="003B0946" w:rsidRDefault="005B0A88" w:rsidP="005B0A8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b/>
          <w:sz w:val="28"/>
          <w:szCs w:val="28"/>
        </w:rPr>
        <w:t xml:space="preserve">Просмотр видеофильма </w:t>
      </w:r>
      <w:r w:rsidRPr="003B0946">
        <w:rPr>
          <w:rFonts w:ascii="Times New Roman" w:hAnsi="Times New Roman" w:cs="Times New Roman"/>
          <w:b/>
          <w:sz w:val="28"/>
          <w:szCs w:val="28"/>
          <w:lang w:val="en-US"/>
        </w:rPr>
        <w:t xml:space="preserve">(4 </w:t>
      </w:r>
      <w:r w:rsidRPr="003B0946">
        <w:rPr>
          <w:rFonts w:ascii="Times New Roman" w:hAnsi="Times New Roman" w:cs="Times New Roman"/>
          <w:b/>
          <w:sz w:val="28"/>
          <w:szCs w:val="28"/>
        </w:rPr>
        <w:t>мин)</w:t>
      </w:r>
    </w:p>
    <w:p w:rsidR="005B0A88" w:rsidRPr="003B0946" w:rsidRDefault="005B0A88" w:rsidP="005B0A8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Битва за Москву. 52 Серия. Штурмовик</w:t>
      </w:r>
      <w:r w:rsidRPr="001E3F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B0946">
        <w:rPr>
          <w:rFonts w:ascii="Times New Roman" w:hAnsi="Times New Roman" w:cs="Times New Roman"/>
          <w:sz w:val="28"/>
          <w:szCs w:val="28"/>
        </w:rPr>
        <w:t>ИЛ</w:t>
      </w:r>
      <w:r w:rsidRPr="001E3FA7">
        <w:rPr>
          <w:rFonts w:ascii="Times New Roman" w:hAnsi="Times New Roman" w:cs="Times New Roman"/>
          <w:sz w:val="28"/>
          <w:szCs w:val="28"/>
          <w:lang w:val="en-US"/>
        </w:rPr>
        <w:t xml:space="preserve">-2. </w:t>
      </w:r>
      <w:proofErr w:type="spellStart"/>
      <w:proofErr w:type="gramStart"/>
      <w:r w:rsidRPr="003B0946">
        <w:rPr>
          <w:rFonts w:ascii="Times New Roman" w:hAnsi="Times New Roman" w:cs="Times New Roman"/>
          <w:sz w:val="28"/>
          <w:szCs w:val="28"/>
          <w:lang w:val="en-US"/>
        </w:rPr>
        <w:t>StarMedia</w:t>
      </w:r>
      <w:proofErr w:type="spellEnd"/>
      <w:r w:rsidRPr="001E3FA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1E3F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B0946">
        <w:rPr>
          <w:rFonts w:ascii="Times New Roman" w:hAnsi="Times New Roman" w:cs="Times New Roman"/>
          <w:sz w:val="28"/>
          <w:szCs w:val="28"/>
          <w:lang w:val="en-US"/>
        </w:rPr>
        <w:t>Babich</w:t>
      </w:r>
      <w:proofErr w:type="spellEnd"/>
      <w:r w:rsidRPr="001E3FA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B0946">
        <w:rPr>
          <w:rFonts w:ascii="Times New Roman" w:hAnsi="Times New Roman" w:cs="Times New Roman"/>
          <w:sz w:val="28"/>
          <w:szCs w:val="28"/>
          <w:lang w:val="en-US"/>
        </w:rPr>
        <w:t>Design</w:t>
      </w:r>
      <w:r w:rsidRPr="001E3FA7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1E3F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B0946">
        <w:rPr>
          <w:rFonts w:ascii="Times New Roman" w:hAnsi="Times New Roman" w:cs="Times New Roman"/>
          <w:sz w:val="28"/>
          <w:szCs w:val="28"/>
        </w:rPr>
        <w:t xml:space="preserve">2007 </w:t>
      </w:r>
      <w:r w:rsidRPr="003B0946">
        <w:rPr>
          <w:rFonts w:ascii="Times New Roman" w:hAnsi="Times New Roman" w:cs="Times New Roman"/>
          <w:sz w:val="28"/>
          <w:szCs w:val="28"/>
        </w:rPr>
        <w:br/>
        <w:t>- Узнали ли вы что-то новое из данного видеофильма, информацию, которою не представили выступавшие ученики из третьей группы, которую вы не читали в источниках ранее?</w:t>
      </w:r>
    </w:p>
    <w:p w:rsidR="009446E5" w:rsidRPr="003B0946" w:rsidRDefault="009446E5" w:rsidP="005B0A8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Презентация 4 группы. «Высшая офицерская школа на базе Люберецкого аэродрома». Информация для подготовки:</w:t>
      </w:r>
    </w:p>
    <w:p w:rsidR="009446E5" w:rsidRPr="003B0946" w:rsidRDefault="009446E5" w:rsidP="009446E5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>В июле 1943 г. в Люберцах создается Высшая офицерская школа воздушного боя ВВС Красной Армии, начальником которой до 1945 г. был опытный летчик-истребитель генерал-майор авиации А.П. Жуков.</w:t>
      </w:r>
    </w:p>
    <w:p w:rsidR="009446E5" w:rsidRPr="003B0946" w:rsidRDefault="009446E5" w:rsidP="009446E5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 xml:space="preserve">В состав школы входили две учебные эскадрильи на Як-9 и две - на Ла-5, а также специальная эскадрилья на немецких самолетах Bf-109, Fw-190, He-111, Ju-87, Ju-88 и Ju-52. Имеются сведения, что были также самолеты-истребители союзников. Инструкторы школы - опытные летчики-истребители - обучали слушателей тактике и приемам воздушного боя. Каждые два месяца тут же на Люберецком аэродроме выпускники получали новенькие истребители и улетали на фронт. Всего в школе получили </w:t>
      </w:r>
      <w:r w:rsidRPr="003B0946">
        <w:rPr>
          <w:rStyle w:val="mfonta10"/>
          <w:i/>
          <w:sz w:val="28"/>
          <w:szCs w:val="28"/>
        </w:rPr>
        <w:lastRenderedPageBreak/>
        <w:t>подготовку 589 летчиков фронтовой авиации и 43 из них стали Героями Советского Союза.</w:t>
      </w:r>
    </w:p>
    <w:p w:rsidR="009446E5" w:rsidRPr="003B0946" w:rsidRDefault="009446E5" w:rsidP="009446E5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 xml:space="preserve">В школе проводились конференции по обмену опытом воздушных боев, в которых участвовали лучшие летчики-истребители и военачальники. В их числе трижды Герои Советского Союза А.И. </w:t>
      </w:r>
      <w:proofErr w:type="spellStart"/>
      <w:r w:rsidRPr="003B0946">
        <w:rPr>
          <w:rStyle w:val="mfonta10"/>
          <w:i/>
          <w:sz w:val="28"/>
          <w:szCs w:val="28"/>
        </w:rPr>
        <w:t>Покрышкин</w:t>
      </w:r>
      <w:proofErr w:type="spellEnd"/>
      <w:r w:rsidRPr="003B0946">
        <w:rPr>
          <w:rStyle w:val="mfonta10"/>
          <w:i/>
          <w:sz w:val="28"/>
          <w:szCs w:val="28"/>
        </w:rPr>
        <w:t xml:space="preserve"> и И.Н. </w:t>
      </w:r>
      <w:proofErr w:type="spellStart"/>
      <w:r w:rsidRPr="003B0946">
        <w:rPr>
          <w:rStyle w:val="mfonta10"/>
          <w:i/>
          <w:sz w:val="28"/>
          <w:szCs w:val="28"/>
        </w:rPr>
        <w:t>Кожедуб</w:t>
      </w:r>
      <w:proofErr w:type="spellEnd"/>
      <w:r w:rsidRPr="003B0946">
        <w:rPr>
          <w:rStyle w:val="mfonta10"/>
          <w:i/>
          <w:sz w:val="28"/>
          <w:szCs w:val="28"/>
        </w:rPr>
        <w:t xml:space="preserve">, дважды Герои Советского Союза А.В. </w:t>
      </w:r>
      <w:proofErr w:type="spellStart"/>
      <w:r w:rsidRPr="003B0946">
        <w:rPr>
          <w:rStyle w:val="mfonta10"/>
          <w:i/>
          <w:sz w:val="28"/>
          <w:szCs w:val="28"/>
        </w:rPr>
        <w:t>Ворожейкин</w:t>
      </w:r>
      <w:proofErr w:type="spellEnd"/>
      <w:r w:rsidRPr="003B0946">
        <w:rPr>
          <w:rStyle w:val="mfonta10"/>
          <w:i/>
          <w:sz w:val="28"/>
          <w:szCs w:val="28"/>
        </w:rPr>
        <w:t xml:space="preserve">, И.С. </w:t>
      </w:r>
      <w:proofErr w:type="spellStart"/>
      <w:r w:rsidRPr="003B0946">
        <w:rPr>
          <w:rStyle w:val="mfonta10"/>
          <w:i/>
          <w:sz w:val="28"/>
          <w:szCs w:val="28"/>
        </w:rPr>
        <w:t>Полбин</w:t>
      </w:r>
      <w:proofErr w:type="spellEnd"/>
      <w:r w:rsidRPr="003B0946">
        <w:rPr>
          <w:rStyle w:val="mfonta10"/>
          <w:i/>
          <w:sz w:val="28"/>
          <w:szCs w:val="28"/>
        </w:rPr>
        <w:t>, С.И. Руденко и Е.Я. Савицкий, Герой Советского Союза М.М. Громов.</w:t>
      </w:r>
    </w:p>
    <w:p w:rsidR="009446E5" w:rsidRPr="003B0946" w:rsidRDefault="009446E5" w:rsidP="009446E5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B0946">
        <w:rPr>
          <w:rStyle w:val="mfonta10"/>
          <w:i/>
          <w:sz w:val="28"/>
          <w:szCs w:val="28"/>
        </w:rPr>
        <w:t>20 августа 1944 г. впервые с начала войны в Москве состоялся воздушный парад. Колонна школы из восьми девяток на Як-9 и Ла-5 на высоте 1200 м прошла над Красной площадью. Затем девятки распустились на звенья, которые стали в круг по Садовому кольцу и, завершив круг, спикировали на Красную площадь до 600 м, после чего ушли в Люберцы на посадку.</w:t>
      </w:r>
    </w:p>
    <w:p w:rsidR="009446E5" w:rsidRPr="003B0946" w:rsidRDefault="009446E5" w:rsidP="005B0A8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B0A88" w:rsidRPr="003B0946" w:rsidRDefault="009446E5" w:rsidP="005B0A8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D2013A" w:rsidRPr="003B0946" w:rsidRDefault="00D2013A" w:rsidP="00D2013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- </w:t>
      </w:r>
      <w:r w:rsidR="009446E5" w:rsidRPr="003B0946">
        <w:rPr>
          <w:rFonts w:ascii="Times New Roman" w:hAnsi="Times New Roman" w:cs="Times New Roman"/>
          <w:sz w:val="28"/>
          <w:szCs w:val="28"/>
        </w:rPr>
        <w:t xml:space="preserve">Ребята, об истории Люберецкого аэродрома можно говорить еще долго. Мы, конечно, еще не раз вернемся к разговору о военном и послевоенном прошлом Люберецкого аэродрома. А сейчас давайте вернемся в наше время и подведем итоги путешествия в прошлое. Нажмите на сайте (машине времени) ссылку с сегодняшним числом и машина времени перенесет вас в настоящее. Там же вы увидите вопросы, которые помогут нам подвести итоги. </w:t>
      </w:r>
    </w:p>
    <w:p w:rsidR="00D2013A" w:rsidRPr="003B0946" w:rsidRDefault="00D2013A" w:rsidP="00D2013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- Чему было посвящено сегодняшнее наше путешествие?</w:t>
      </w:r>
    </w:p>
    <w:p w:rsidR="00D2013A" w:rsidRPr="003B0946" w:rsidRDefault="00D2013A" w:rsidP="00D2013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- В какое время мы с вами попали? (Когда началась Великая Отечественная война?)</w:t>
      </w:r>
    </w:p>
    <w:p w:rsidR="00D2013A" w:rsidRPr="003B0946" w:rsidRDefault="00D2013A" w:rsidP="00D2013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>- Что нового вы узнали?</w:t>
      </w:r>
    </w:p>
    <w:p w:rsidR="00D2013A" w:rsidRPr="003B0946" w:rsidRDefault="00D2013A" w:rsidP="00D2013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- Чем вам хочется поделиться дома с родителями? </w:t>
      </w:r>
    </w:p>
    <w:p w:rsidR="009446E5" w:rsidRPr="003B0946" w:rsidRDefault="00D2013A" w:rsidP="009446E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- Мы родились и выросли  в мирное время. Мы никогда не слышали воя сирен,  извещающих  о воздушной тревоге, не видели разрушения фашистскими бомбами домов,  не знаем, что такое нетопленное жилище и скудный военный паёк… Нам  трудно поверить, что человеческую жизнь  оборвать так же просто, как утренний сон.  Для нас Великая </w:t>
      </w:r>
      <w:r w:rsidRPr="003B0946">
        <w:rPr>
          <w:rFonts w:ascii="Times New Roman" w:hAnsi="Times New Roman" w:cs="Times New Roman"/>
          <w:sz w:val="28"/>
          <w:szCs w:val="28"/>
        </w:rPr>
        <w:lastRenderedPageBreak/>
        <w:t>Отечественная  война – это история.  Далёкая и не очень</w:t>
      </w:r>
      <w:proofErr w:type="gramStart"/>
      <w:r w:rsidRPr="003B0946">
        <w:rPr>
          <w:rFonts w:ascii="Times New Roman" w:hAnsi="Times New Roman" w:cs="Times New Roman"/>
          <w:sz w:val="28"/>
          <w:szCs w:val="28"/>
        </w:rPr>
        <w:t>…   Э</w:t>
      </w:r>
      <w:proofErr w:type="gramEnd"/>
      <w:r w:rsidRPr="003B0946">
        <w:rPr>
          <w:rFonts w:ascii="Times New Roman" w:hAnsi="Times New Roman" w:cs="Times New Roman"/>
          <w:sz w:val="28"/>
          <w:szCs w:val="28"/>
        </w:rPr>
        <w:t>то</w:t>
      </w:r>
      <w:r w:rsidR="00FF2417">
        <w:rPr>
          <w:rFonts w:ascii="Times New Roman" w:hAnsi="Times New Roman" w:cs="Times New Roman"/>
          <w:sz w:val="28"/>
          <w:szCs w:val="28"/>
        </w:rPr>
        <w:t xml:space="preserve"> война является историей нашей Р</w:t>
      </w:r>
      <w:r w:rsidRPr="003B0946">
        <w:rPr>
          <w:rFonts w:ascii="Times New Roman" w:hAnsi="Times New Roman" w:cs="Times New Roman"/>
          <w:sz w:val="28"/>
          <w:szCs w:val="28"/>
        </w:rPr>
        <w:t>одины, наших родных и близких.  Она занимает важное место в судьбе каждого из нас.  Никогда не померкнет подвиг каждого  солдата, стоявшего насмерть. И наш долг  - помнить об этом всегда. Во имя жизни на земле!</w:t>
      </w:r>
    </w:p>
    <w:p w:rsidR="009446E5" w:rsidRPr="003B0946" w:rsidRDefault="00D2013A" w:rsidP="005B0A8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946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D2013A" w:rsidRPr="003B0946" w:rsidRDefault="00D2013A" w:rsidP="00D201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946">
        <w:rPr>
          <w:rFonts w:ascii="Times New Roman" w:hAnsi="Times New Roman" w:cs="Times New Roman"/>
          <w:sz w:val="28"/>
          <w:szCs w:val="28"/>
        </w:rPr>
        <w:t xml:space="preserve">- Записать </w:t>
      </w:r>
      <w:r w:rsidR="008D7ABD">
        <w:rPr>
          <w:rFonts w:ascii="Times New Roman" w:hAnsi="Times New Roman" w:cs="Times New Roman"/>
          <w:sz w:val="28"/>
          <w:szCs w:val="28"/>
        </w:rPr>
        <w:t xml:space="preserve">в </w:t>
      </w:r>
      <w:r w:rsidRPr="003B0946">
        <w:rPr>
          <w:rFonts w:ascii="Times New Roman" w:hAnsi="Times New Roman" w:cs="Times New Roman"/>
          <w:sz w:val="28"/>
          <w:szCs w:val="28"/>
        </w:rPr>
        <w:t xml:space="preserve"> форуме ответы на вопросы к рассказу Л. Кассиля «Таран»</w:t>
      </w:r>
      <w:r w:rsidR="008D7ABD">
        <w:rPr>
          <w:rFonts w:ascii="Times New Roman" w:hAnsi="Times New Roman" w:cs="Times New Roman"/>
          <w:sz w:val="28"/>
          <w:szCs w:val="28"/>
        </w:rPr>
        <w:t>.</w:t>
      </w:r>
    </w:p>
    <w:p w:rsidR="00184D81" w:rsidRPr="003B0946" w:rsidRDefault="00184D81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522" w:rsidRPr="003B0946" w:rsidRDefault="001C0522" w:rsidP="001C0522">
      <w:pPr>
        <w:pStyle w:val="aa"/>
        <w:tabs>
          <w:tab w:val="left" w:pos="975"/>
        </w:tabs>
        <w:ind w:left="360"/>
      </w:pPr>
    </w:p>
    <w:p w:rsidR="001C0522" w:rsidRPr="003B0946" w:rsidRDefault="001C0522" w:rsidP="001C0522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B0946">
        <w:rPr>
          <w:rFonts w:ascii="Times New Roman" w:eastAsia="Times New Roman" w:hAnsi="Times New Roman" w:cs="Times New Roman"/>
          <w:sz w:val="28"/>
          <w:szCs w:val="28"/>
          <w:u w:val="single"/>
        </w:rPr>
        <w:t>ИСПОЛЬЗОВАННЫЕ МАТЕРИАЛЫ:</w:t>
      </w:r>
    </w:p>
    <w:p w:rsidR="001C0522" w:rsidRPr="003B0946" w:rsidRDefault="001C0522" w:rsidP="001C0522">
      <w:pPr>
        <w:spacing w:line="360" w:lineRule="auto"/>
        <w:ind w:left="75"/>
        <w:rPr>
          <w:rFonts w:ascii="Times New Roman" w:eastAsia="Times New Roman" w:hAnsi="Times New Roman" w:cs="Times New Roman"/>
          <w:sz w:val="28"/>
          <w:szCs w:val="28"/>
        </w:rPr>
      </w:pPr>
    </w:p>
    <w:p w:rsidR="00605178" w:rsidRPr="003B0946" w:rsidRDefault="00605178" w:rsidP="001C0522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Фонды </w:t>
      </w:r>
      <w:r w:rsidRPr="003B0946">
        <w:rPr>
          <w:rFonts w:ascii="Times New Roman" w:eastAsia="Times New Roman" w:hAnsi="Times New Roman" w:cs="Times New Roman"/>
          <w:color w:val="444444"/>
          <w:sz w:val="21"/>
          <w:szCs w:val="21"/>
          <w:lang w:eastAsia="ru-RU"/>
        </w:rPr>
        <w:t> </w:t>
      </w:r>
      <w:r w:rsidRPr="003B0946">
        <w:rPr>
          <w:rFonts w:ascii="Times New Roman" w:eastAsia="Times New Roman" w:hAnsi="Times New Roman" w:cs="Times New Roman"/>
          <w:sz w:val="28"/>
          <w:szCs w:val="28"/>
        </w:rPr>
        <w:t>«Музея истории авиации и космонавтики» ГБОУ СОШ № 1905</w:t>
      </w:r>
    </w:p>
    <w:p w:rsidR="001C0522" w:rsidRPr="003B0946" w:rsidRDefault="001C0522" w:rsidP="001C0522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Котельников В. «История одного аэродрома», </w:t>
      </w:r>
    </w:p>
    <w:p w:rsidR="001C0522" w:rsidRPr="003B0946" w:rsidRDefault="001C0522" w:rsidP="001C0522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«Гарнизон. Люберцы», </w:t>
      </w:r>
      <w:hyperlink r:id="rId27" w:history="1">
        <w:r w:rsidRPr="003B094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http://zlv14.ru/garnizon/garn/garn4.htm</w:t>
        </w:r>
      </w:hyperlink>
    </w:p>
    <w:p w:rsidR="001C0522" w:rsidRPr="003B0946" w:rsidRDefault="001C0522" w:rsidP="001C0522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B0946">
        <w:rPr>
          <w:rFonts w:ascii="Times New Roman" w:eastAsia="Times New Roman" w:hAnsi="Times New Roman" w:cs="Times New Roman"/>
          <w:sz w:val="28"/>
          <w:szCs w:val="28"/>
        </w:rPr>
        <w:t>Э.Радзинский</w:t>
      </w:r>
      <w:proofErr w:type="spellEnd"/>
      <w:r w:rsidRPr="003B0946">
        <w:rPr>
          <w:rFonts w:ascii="Times New Roman" w:eastAsia="Times New Roman" w:hAnsi="Times New Roman" w:cs="Times New Roman"/>
          <w:sz w:val="28"/>
          <w:szCs w:val="28"/>
        </w:rPr>
        <w:t>. СТАЛИН</w:t>
      </w:r>
      <w:proofErr w:type="gramStart"/>
      <w:r w:rsidRPr="003B094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B094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л. 22 . СЕМЬЯ И ВОЙНА. ПРИНЦ  ВАСЯ </w:t>
      </w:r>
      <w:hyperlink r:id="rId28" w:history="1">
        <w:r w:rsidRPr="003B094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http://www.radzinski.ru/books/stalin/4</w:t>
        </w:r>
      </w:hyperlink>
    </w:p>
    <w:p w:rsidR="001C0522" w:rsidRPr="003B0946" w:rsidRDefault="001C0522" w:rsidP="001C0522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0946">
        <w:rPr>
          <w:rFonts w:ascii="Times New Roman" w:eastAsia="Times New Roman" w:hAnsi="Times New Roman" w:cs="Times New Roman"/>
          <w:sz w:val="28"/>
          <w:szCs w:val="28"/>
        </w:rPr>
        <w:t>Александр КОЛЕСНИК.   Хроника жизни семьи Сталина</w:t>
      </w:r>
      <w:proofErr w:type="gramStart"/>
      <w:r w:rsidRPr="003B094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B094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исьмо жителя Ленинграда Евгения Петровича </w:t>
      </w:r>
      <w:proofErr w:type="spellStart"/>
      <w:r w:rsidRPr="003B0946">
        <w:rPr>
          <w:rFonts w:ascii="Times New Roman" w:eastAsia="Times New Roman" w:hAnsi="Times New Roman" w:cs="Times New Roman"/>
          <w:sz w:val="28"/>
          <w:szCs w:val="28"/>
        </w:rPr>
        <w:t>Цуканова</w:t>
      </w:r>
      <w:proofErr w:type="spellEnd"/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, присланное автору 19 декабря 1988 года после публикации в «Аргументах и фактах» фрагмента очерка о В. Сталине. </w:t>
      </w:r>
      <w:hyperlink r:id="rId29" w:history="1">
        <w:r w:rsidRPr="003B094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http://www.erlib.com</w:t>
        </w:r>
      </w:hyperlink>
    </w:p>
    <w:p w:rsidR="001C0522" w:rsidRPr="003B0946" w:rsidRDefault="001C0522" w:rsidP="001C0522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Сергей Исаев  </w:t>
      </w:r>
      <w:hyperlink r:id="rId30" w:history="1">
        <w:r w:rsidRPr="003B094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http://mgimo-1984.narod.ru/001.html</w:t>
        </w:r>
      </w:hyperlink>
    </w:p>
    <w:p w:rsidR="001C0522" w:rsidRPr="003B0946" w:rsidRDefault="001C0522" w:rsidP="001C0522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Александр Петрович Пьянков http://www.peoples.ru/military/hero/aleksandr_piankov/  </w:t>
      </w:r>
    </w:p>
    <w:p w:rsidR="001C0522" w:rsidRPr="003B0946" w:rsidRDefault="001C0522" w:rsidP="001C0522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Летучий механик  Василия Сталина.  http://historialis.com/history/1255.html/ </w:t>
      </w:r>
      <w:hyperlink r:id="rId31" w:history="1">
        <w:r w:rsidRPr="003B094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http://vif2ne.ru/nvk/forum/arhprint/110097</w:t>
        </w:r>
      </w:hyperlink>
    </w:p>
    <w:p w:rsidR="001C0522" w:rsidRPr="003B0946" w:rsidRDefault="001C0522" w:rsidP="001C0522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0946">
        <w:rPr>
          <w:rFonts w:ascii="Times New Roman" w:eastAsia="Times New Roman" w:hAnsi="Times New Roman" w:cs="Times New Roman"/>
          <w:sz w:val="28"/>
          <w:szCs w:val="28"/>
        </w:rPr>
        <w:t>Сталин Василий Иосифович</w:t>
      </w:r>
      <w:proofErr w:type="gramStart"/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  .</w:t>
      </w:r>
      <w:proofErr w:type="gramEnd"/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Выпуск 1940 г.  </w:t>
      </w:r>
      <w:hyperlink r:id="rId32" w:history="1">
        <w:r w:rsidRPr="003B094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http://kacha.ru/php/baza/face.php?id=1114</w:t>
        </w:r>
      </w:hyperlink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 http://aeroclub.dp.ua/history/people/?file=Aniskin.html </w:t>
      </w:r>
    </w:p>
    <w:p w:rsidR="001C0522" w:rsidRPr="003B0946" w:rsidRDefault="001C0522" w:rsidP="001C0522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B0946">
        <w:rPr>
          <w:rFonts w:ascii="Times New Roman" w:eastAsia="Times New Roman" w:hAnsi="Times New Roman" w:cs="Times New Roman"/>
          <w:sz w:val="28"/>
          <w:szCs w:val="28"/>
        </w:rPr>
        <w:t>Драбкин</w:t>
      </w:r>
      <w:proofErr w:type="spellEnd"/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 А. "Я дрался на истребителе. </w:t>
      </w:r>
      <w:proofErr w:type="gramStart"/>
      <w:r w:rsidRPr="003B0946">
        <w:rPr>
          <w:rFonts w:ascii="Times New Roman" w:eastAsia="Times New Roman" w:hAnsi="Times New Roman" w:cs="Times New Roman"/>
          <w:sz w:val="28"/>
          <w:szCs w:val="28"/>
        </w:rPr>
        <w:t>Принявшие</w:t>
      </w:r>
      <w:proofErr w:type="gramEnd"/>
      <w:r w:rsidRPr="003B0946">
        <w:rPr>
          <w:rFonts w:ascii="Times New Roman" w:eastAsia="Times New Roman" w:hAnsi="Times New Roman" w:cs="Times New Roman"/>
          <w:sz w:val="28"/>
          <w:szCs w:val="28"/>
        </w:rPr>
        <w:t xml:space="preserve"> первый удар. 1941–1942."  http://dp60.narod.ru/HTML/allFragments/100500/F100492.htm</w:t>
      </w:r>
    </w:p>
    <w:p w:rsidR="001C0522" w:rsidRDefault="003B0946" w:rsidP="003B0946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0522" w:rsidRPr="003B0946">
        <w:rPr>
          <w:rFonts w:ascii="Times New Roman" w:eastAsia="Times New Roman" w:hAnsi="Times New Roman" w:cs="Times New Roman"/>
          <w:sz w:val="28"/>
          <w:szCs w:val="28"/>
        </w:rPr>
        <w:t xml:space="preserve">90 лет со дня рождения Н.И. Власова (1916-1945), Героя Советского Союза.  http://www.mognb.ru/otdel/polnotext_izd/cal2006.htm    </w:t>
      </w:r>
      <w:hyperlink r:id="rId33" w:history="1">
        <w:r w:rsidRPr="003B094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http://ia.vpk.ru/localfonds/ca_demo/cd_integr/pubs/0013/50/135062.htm</w:t>
        </w:r>
      </w:hyperlink>
    </w:p>
    <w:p w:rsidR="003B0946" w:rsidRPr="003B0946" w:rsidRDefault="003B0946" w:rsidP="003B0946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3B0946">
        <w:rPr>
          <w:rFonts w:ascii="Times New Roman" w:hAnsi="Times New Roman" w:cs="Times New Roman"/>
          <w:sz w:val="28"/>
          <w:szCs w:val="28"/>
        </w:rPr>
        <w:t>Битва за Москву. 52 Серия. Штурмовик ИЛ-2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B09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B0946">
        <w:rPr>
          <w:rFonts w:ascii="Times New Roman" w:hAnsi="Times New Roman" w:cs="Times New Roman"/>
          <w:sz w:val="28"/>
          <w:szCs w:val="28"/>
          <w:lang w:val="en-US"/>
        </w:rPr>
        <w:t>StarMedia</w:t>
      </w:r>
      <w:proofErr w:type="spellEnd"/>
      <w:r w:rsidRPr="003B09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B0946">
        <w:rPr>
          <w:rFonts w:ascii="Times New Roman" w:hAnsi="Times New Roman" w:cs="Times New Roman"/>
          <w:sz w:val="28"/>
          <w:szCs w:val="28"/>
          <w:lang w:val="en-US"/>
        </w:rPr>
        <w:t>Babich</w:t>
      </w:r>
      <w:proofErr w:type="spellEnd"/>
      <w:r w:rsidRPr="003B0946">
        <w:rPr>
          <w:rFonts w:ascii="Times New Roman" w:hAnsi="Times New Roman" w:cs="Times New Roman"/>
          <w:sz w:val="28"/>
          <w:szCs w:val="28"/>
        </w:rPr>
        <w:t>-</w:t>
      </w:r>
      <w:r w:rsidRPr="003B0946">
        <w:rPr>
          <w:rFonts w:ascii="Times New Roman" w:hAnsi="Times New Roman" w:cs="Times New Roman"/>
          <w:sz w:val="28"/>
          <w:szCs w:val="28"/>
          <w:lang w:val="en-US"/>
        </w:rPr>
        <w:t>Design</w:t>
      </w:r>
      <w:r w:rsidRPr="003B0946">
        <w:rPr>
          <w:rFonts w:ascii="Times New Roman" w:hAnsi="Times New Roman" w:cs="Times New Roman"/>
          <w:sz w:val="28"/>
          <w:szCs w:val="28"/>
        </w:rPr>
        <w:t xml:space="preserve">. 2007 </w:t>
      </w:r>
      <w:r w:rsidRPr="003B0946">
        <w:rPr>
          <w:rFonts w:ascii="Times New Roman" w:hAnsi="Times New Roman" w:cs="Times New Roman"/>
          <w:sz w:val="28"/>
          <w:szCs w:val="28"/>
        </w:rPr>
        <w:br/>
      </w:r>
    </w:p>
    <w:p w:rsidR="001C0522" w:rsidRPr="00FF2417" w:rsidRDefault="001C0522" w:rsidP="000A02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A7CC1" w:rsidRPr="003B0946" w:rsidRDefault="00BA7C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1C0522" w:rsidRPr="003B0946" w:rsidRDefault="001C05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sectPr w:rsidR="001C0522" w:rsidRPr="003B0946" w:rsidSect="005F56F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6D60"/>
    <w:multiLevelType w:val="hybridMultilevel"/>
    <w:tmpl w:val="6E10E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932CF"/>
    <w:multiLevelType w:val="hybridMultilevel"/>
    <w:tmpl w:val="658E8C04"/>
    <w:lvl w:ilvl="0" w:tplc="F09E9F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52312"/>
    <w:multiLevelType w:val="hybridMultilevel"/>
    <w:tmpl w:val="AB567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06145"/>
    <w:multiLevelType w:val="hybridMultilevel"/>
    <w:tmpl w:val="9AFC23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501030"/>
    <w:multiLevelType w:val="hybridMultilevel"/>
    <w:tmpl w:val="0AEE9F44"/>
    <w:lvl w:ilvl="0" w:tplc="F09E9F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D4532"/>
    <w:multiLevelType w:val="hybridMultilevel"/>
    <w:tmpl w:val="658E8C04"/>
    <w:lvl w:ilvl="0" w:tplc="F09E9F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F2A4C"/>
    <w:multiLevelType w:val="hybridMultilevel"/>
    <w:tmpl w:val="3858E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66768"/>
    <w:multiLevelType w:val="hybridMultilevel"/>
    <w:tmpl w:val="B7468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0B53AE"/>
    <w:multiLevelType w:val="hybridMultilevel"/>
    <w:tmpl w:val="5BA0A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B45D4A"/>
    <w:multiLevelType w:val="hybridMultilevel"/>
    <w:tmpl w:val="56C410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6FF"/>
    <w:rsid w:val="00090B93"/>
    <w:rsid w:val="000A0245"/>
    <w:rsid w:val="000A0420"/>
    <w:rsid w:val="000A6784"/>
    <w:rsid w:val="000D2B34"/>
    <w:rsid w:val="000F6AB1"/>
    <w:rsid w:val="000F7114"/>
    <w:rsid w:val="00111305"/>
    <w:rsid w:val="001248AE"/>
    <w:rsid w:val="001660D4"/>
    <w:rsid w:val="00184D81"/>
    <w:rsid w:val="001904F4"/>
    <w:rsid w:val="001949C9"/>
    <w:rsid w:val="001C0522"/>
    <w:rsid w:val="001C4BA4"/>
    <w:rsid w:val="001E3FA7"/>
    <w:rsid w:val="002D571D"/>
    <w:rsid w:val="002E6F6F"/>
    <w:rsid w:val="003B0946"/>
    <w:rsid w:val="00481E2F"/>
    <w:rsid w:val="004A74DD"/>
    <w:rsid w:val="004B3B68"/>
    <w:rsid w:val="005A75D3"/>
    <w:rsid w:val="005B0A88"/>
    <w:rsid w:val="005F56FF"/>
    <w:rsid w:val="00605178"/>
    <w:rsid w:val="00653BE4"/>
    <w:rsid w:val="00654C2D"/>
    <w:rsid w:val="006725AE"/>
    <w:rsid w:val="00750548"/>
    <w:rsid w:val="007E5766"/>
    <w:rsid w:val="008100D6"/>
    <w:rsid w:val="00822675"/>
    <w:rsid w:val="00822D6E"/>
    <w:rsid w:val="00825346"/>
    <w:rsid w:val="00843EA3"/>
    <w:rsid w:val="008D7ABD"/>
    <w:rsid w:val="009446E5"/>
    <w:rsid w:val="009A1C5A"/>
    <w:rsid w:val="009C1C22"/>
    <w:rsid w:val="00A07787"/>
    <w:rsid w:val="00AE1B6D"/>
    <w:rsid w:val="00B421F7"/>
    <w:rsid w:val="00B77635"/>
    <w:rsid w:val="00BA7CC1"/>
    <w:rsid w:val="00BB1AF5"/>
    <w:rsid w:val="00C20A22"/>
    <w:rsid w:val="00C87177"/>
    <w:rsid w:val="00CD7586"/>
    <w:rsid w:val="00CF1885"/>
    <w:rsid w:val="00CF77F8"/>
    <w:rsid w:val="00D2013A"/>
    <w:rsid w:val="00E86DCE"/>
    <w:rsid w:val="00EC0BF4"/>
    <w:rsid w:val="00F6236B"/>
    <w:rsid w:val="00F6346B"/>
    <w:rsid w:val="00FF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B6D"/>
  </w:style>
  <w:style w:type="paragraph" w:styleId="1">
    <w:name w:val="heading 1"/>
    <w:basedOn w:val="a"/>
    <w:link w:val="10"/>
    <w:uiPriority w:val="9"/>
    <w:qFormat/>
    <w:rsid w:val="005F56FF"/>
    <w:pPr>
      <w:spacing w:after="0" w:line="240" w:lineRule="auto"/>
      <w:outlineLvl w:val="0"/>
    </w:pPr>
    <w:rPr>
      <w:rFonts w:ascii="inherit" w:eastAsia="Times New Roman" w:hAnsi="inherit" w:cs="Times New Roman"/>
      <w:kern w:val="36"/>
      <w:sz w:val="27"/>
      <w:szCs w:val="27"/>
      <w:lang w:eastAsia="ru-RU"/>
    </w:rPr>
  </w:style>
  <w:style w:type="paragraph" w:styleId="2">
    <w:name w:val="heading 2"/>
    <w:basedOn w:val="a"/>
    <w:link w:val="20"/>
    <w:uiPriority w:val="9"/>
    <w:qFormat/>
    <w:rsid w:val="005F56FF"/>
    <w:pPr>
      <w:spacing w:after="0" w:line="240" w:lineRule="auto"/>
      <w:outlineLvl w:val="1"/>
    </w:pPr>
    <w:rPr>
      <w:rFonts w:ascii="inherit" w:eastAsia="Times New Roman" w:hAnsi="inherit" w:cs="Times New Roman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56FF"/>
    <w:rPr>
      <w:rFonts w:ascii="inherit" w:eastAsia="Times New Roman" w:hAnsi="inherit" w:cs="Times New Roman"/>
      <w:kern w:val="36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56FF"/>
    <w:rPr>
      <w:rFonts w:ascii="inherit" w:eastAsia="Times New Roman" w:hAnsi="inherit" w:cs="Times New Roman"/>
      <w:sz w:val="27"/>
      <w:szCs w:val="27"/>
      <w:lang w:eastAsia="ru-RU"/>
    </w:rPr>
  </w:style>
  <w:style w:type="table" w:styleId="a3">
    <w:name w:val="Table Grid"/>
    <w:basedOn w:val="a1"/>
    <w:uiPriority w:val="59"/>
    <w:rsid w:val="00F62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6AB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F6AB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A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F7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7114"/>
  </w:style>
  <w:style w:type="paragraph" w:styleId="aa">
    <w:name w:val="Normal (Web)"/>
    <w:basedOn w:val="a"/>
    <w:uiPriority w:val="99"/>
    <w:unhideWhenUsed/>
    <w:rsid w:val="00C87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fonta10">
    <w:name w:val="mfont_a_10"/>
    <w:basedOn w:val="a0"/>
    <w:rsid w:val="00C87177"/>
  </w:style>
  <w:style w:type="character" w:customStyle="1" w:styleId="regular1">
    <w:name w:val="regular1"/>
    <w:basedOn w:val="a0"/>
    <w:rsid w:val="00825346"/>
    <w:rPr>
      <w:b/>
      <w:bCs/>
      <w:color w:val="FFFFFF"/>
      <w:sz w:val="35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B6D"/>
  </w:style>
  <w:style w:type="paragraph" w:styleId="1">
    <w:name w:val="heading 1"/>
    <w:basedOn w:val="a"/>
    <w:link w:val="10"/>
    <w:uiPriority w:val="9"/>
    <w:qFormat/>
    <w:rsid w:val="005F56FF"/>
    <w:pPr>
      <w:spacing w:after="0" w:line="240" w:lineRule="auto"/>
      <w:outlineLvl w:val="0"/>
    </w:pPr>
    <w:rPr>
      <w:rFonts w:ascii="inherit" w:eastAsia="Times New Roman" w:hAnsi="inherit" w:cs="Times New Roman"/>
      <w:kern w:val="36"/>
      <w:sz w:val="27"/>
      <w:szCs w:val="27"/>
      <w:lang w:eastAsia="ru-RU"/>
    </w:rPr>
  </w:style>
  <w:style w:type="paragraph" w:styleId="2">
    <w:name w:val="heading 2"/>
    <w:basedOn w:val="a"/>
    <w:link w:val="20"/>
    <w:uiPriority w:val="9"/>
    <w:qFormat/>
    <w:rsid w:val="005F56FF"/>
    <w:pPr>
      <w:spacing w:after="0" w:line="240" w:lineRule="auto"/>
      <w:outlineLvl w:val="1"/>
    </w:pPr>
    <w:rPr>
      <w:rFonts w:ascii="inherit" w:eastAsia="Times New Roman" w:hAnsi="inherit" w:cs="Times New Roman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56FF"/>
    <w:rPr>
      <w:rFonts w:ascii="inherit" w:eastAsia="Times New Roman" w:hAnsi="inherit" w:cs="Times New Roman"/>
      <w:kern w:val="36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56FF"/>
    <w:rPr>
      <w:rFonts w:ascii="inherit" w:eastAsia="Times New Roman" w:hAnsi="inherit" w:cs="Times New Roman"/>
      <w:sz w:val="27"/>
      <w:szCs w:val="27"/>
      <w:lang w:eastAsia="ru-RU"/>
    </w:rPr>
  </w:style>
  <w:style w:type="table" w:styleId="a3">
    <w:name w:val="Table Grid"/>
    <w:basedOn w:val="a1"/>
    <w:uiPriority w:val="59"/>
    <w:rsid w:val="00F62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6AB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F6AB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A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F7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7114"/>
  </w:style>
  <w:style w:type="paragraph" w:styleId="aa">
    <w:name w:val="Normal (Web)"/>
    <w:basedOn w:val="a"/>
    <w:uiPriority w:val="99"/>
    <w:unhideWhenUsed/>
    <w:rsid w:val="00C87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fonta10">
    <w:name w:val="mfont_a_10"/>
    <w:basedOn w:val="a0"/>
    <w:rsid w:val="00C87177"/>
  </w:style>
  <w:style w:type="character" w:customStyle="1" w:styleId="regular1">
    <w:name w:val="regular1"/>
    <w:basedOn w:val="a0"/>
    <w:rsid w:val="00825346"/>
    <w:rPr>
      <w:b/>
      <w:bCs/>
      <w:color w:val="FFFFFF"/>
      <w:sz w:val="35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1655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5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5308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65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260280">
                                          <w:marLeft w:val="0"/>
                                          <w:marRight w:val="0"/>
                                          <w:marTop w:val="135"/>
                                          <w:marBottom w:val="0"/>
                                          <w:divBdr>
                                            <w:top w:val="single" w:sz="6" w:space="9" w:color="CFCFCF"/>
                                            <w:left w:val="single" w:sz="6" w:space="9" w:color="CFCFCF"/>
                                            <w:bottom w:val="single" w:sz="6" w:space="9" w:color="CFCFCF"/>
                                            <w:right w:val="single" w:sz="6" w:space="9" w:color="CFCFCF"/>
                                          </w:divBdr>
                                        </w:div>
                                      </w:divsChild>
                                    </w:div>
                                    <w:div w:id="97159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26705">
                                          <w:marLeft w:val="0"/>
                                          <w:marRight w:val="0"/>
                                          <w:marTop w:val="135"/>
                                          <w:marBottom w:val="0"/>
                                          <w:divBdr>
                                            <w:top w:val="single" w:sz="6" w:space="9" w:color="CFCFCF"/>
                                            <w:left w:val="single" w:sz="6" w:space="9" w:color="CFCFCF"/>
                                            <w:bottom w:val="single" w:sz="6" w:space="9" w:color="CFCFCF"/>
                                            <w:right w:val="single" w:sz="6" w:space="9" w:color="CFCFCF"/>
                                          </w:divBdr>
                                        </w:div>
                                      </w:divsChild>
                                    </w:div>
                                    <w:div w:id="25135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928517">
                                          <w:marLeft w:val="0"/>
                                          <w:marRight w:val="0"/>
                                          <w:marTop w:val="135"/>
                                          <w:marBottom w:val="0"/>
                                          <w:divBdr>
                                            <w:top w:val="single" w:sz="6" w:space="9" w:color="CFCFCF"/>
                                            <w:left w:val="single" w:sz="6" w:space="9" w:color="CFCFCF"/>
                                            <w:bottom w:val="single" w:sz="6" w:space="9" w:color="CFCFCF"/>
                                            <w:right w:val="single" w:sz="6" w:space="9" w:color="CFCFC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18559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94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3815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55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1905uv.mskobr.ru/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://en.wikipedia.org/wiki/Junkers_Ju_87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://uvouo.dogm.mos.ru/" TargetMode="External"/><Relationship Id="rId12" Type="http://schemas.openxmlformats.org/officeDocument/2006/relationships/hyperlink" Target="http://nachalka.seminfo.ru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yperlink" Target="http://ia.vpk.ru/localfonds/ca_demo/cd_integr/pubs/0013/50/135062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erlib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3.jpeg"/><Relationship Id="rId32" Type="http://schemas.openxmlformats.org/officeDocument/2006/relationships/hyperlink" Target="http://kacha.ru/php/baza/face.php?id=111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://www.radzinski.ru/books/stalin/4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://en.wikipedia.org/wiki/Messerschmitt_Bf_110" TargetMode="External"/><Relationship Id="rId31" Type="http://schemas.openxmlformats.org/officeDocument/2006/relationships/hyperlink" Target="http://vif2ne.ru/nvk/forum/arhprint/11009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://zlv14.ru/garnizon/garn/garn4.htm" TargetMode="External"/><Relationship Id="rId30" Type="http://schemas.openxmlformats.org/officeDocument/2006/relationships/hyperlink" Target="http://mgimo-1984.narod.ru/001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2D3FA-2CC3-4C2E-8C6F-627777069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16</Pages>
  <Words>2537</Words>
  <Characters>14465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Yurkov</dc:creator>
  <cp:lastModifiedBy>Yurkov</cp:lastModifiedBy>
  <cp:revision>35</cp:revision>
  <dcterms:created xsi:type="dcterms:W3CDTF">2014-11-21T17:28:00Z</dcterms:created>
  <dcterms:modified xsi:type="dcterms:W3CDTF">2015-02-10T14:56:00Z</dcterms:modified>
</cp:coreProperties>
</file>