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CB" w:rsidRPr="00D763CB" w:rsidRDefault="00D763CB" w:rsidP="00D763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 w:rsidRPr="00D763CB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1 сыйныф өчен әйләнә-тирә дөньядан якынча йомгаклау тесты</w:t>
      </w:r>
    </w:p>
    <w:p w:rsidR="00D763CB" w:rsidRPr="00D763CB" w:rsidRDefault="00D763CB" w:rsidP="00D763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1вариант.</w:t>
      </w:r>
    </w:p>
    <w:p w:rsidR="00D763CB" w:rsidRPr="00D763CB" w:rsidRDefault="00D763CB" w:rsidP="00D763CB">
      <w:pPr>
        <w:rPr>
          <w:rFonts w:ascii="Times New Roman" w:eastAsia="Calibri" w:hAnsi="Times New Roman" w:cs="Times New Roman"/>
          <w:b/>
          <w:lang w:val="tt-RU"/>
        </w:rPr>
      </w:pPr>
      <w:r w:rsidRPr="00D763CB">
        <w:rPr>
          <w:rFonts w:ascii="Times New Roman" w:eastAsia="Calibri" w:hAnsi="Times New Roman" w:cs="Times New Roman"/>
          <w:b/>
          <w:lang w:val="tt-RU"/>
        </w:rPr>
        <w:t>1. Кайсы үсемлекләрең чәчәкләре төркемчәлеккә   җыелган? .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Клевер, көнбагыш, тырнакгөл, мәк, кашкарый.</w:t>
      </w:r>
    </w:p>
    <w:p w:rsidR="00D763CB" w:rsidRPr="00D763CB" w:rsidRDefault="00D763CB" w:rsidP="00D763C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2.Безнең якта кышлаучы кошларның астына зәңгәр, безнең якта кышлаучы кошлар астына сары сызык сыз.</w:t>
      </w:r>
    </w:p>
    <w:p w:rsidR="00D763CB" w:rsidRPr="00D763CB" w:rsidRDefault="00D763CB" w:rsidP="00D763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чыпчык, карлыгач, тукран ,кызылтүш, торна, песнәк, ала карга , кара карга, саескан, күгәрчен.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3. Без кыярның кайсы өлешен ашыйбыз?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               </w:t>
      </w: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җимшән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б) сабак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в) тамыр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Культуралы</w:t>
      </w: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үсемлекләрне күрсәт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А)күгәрчен</w:t>
      </w: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күзе Б) крыңовник В) каен Г) кычыткан 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5.Гаиләне</w:t>
      </w: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ң һәр кешесе куллана торган әйберне билгелә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А) көзге Б)тарак В) теш щёткасы Г) шампунь</w:t>
      </w:r>
    </w:p>
    <w:p w:rsidR="00D763CB" w:rsidRPr="00D763CB" w:rsidRDefault="00D763CB" w:rsidP="00D763C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2 вариант</w:t>
      </w:r>
    </w:p>
    <w:p w:rsidR="00D763CB" w:rsidRPr="00D763CB" w:rsidRDefault="00D763CB" w:rsidP="00D763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1. Дөрес җавапларны түгәрәк белән билгелә.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Үсемлекн</w:t>
      </w: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ең өлешләре: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сабак;        г) ручка;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тамыр;        д) чәчәк;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яфрак ;        е) җимеш.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Чәчәк</w:t>
      </w: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урынына нәрсә барлыкка килә?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сабак;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яфрак;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җимеш.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Яшелчәләргә</w:t>
      </w: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бер сызык, җиләк-җимешләргә ике сызык сыз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Алма               Суган                                   виноград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редиска            груша                         ананас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            кыяр                         сарымсак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            лимон                        кишер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Яшелчәләрне</w:t>
      </w: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ничек аерырга?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бакчада</w:t>
      </w: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агачта үсә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бакчада</w:t>
      </w: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түтәлдә үсә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Бер</w:t>
      </w: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сызык белән тамыразыкларга , ике сызык белән җимешләргә сыз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кыяр                         редиска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бәрә</w:t>
      </w:r>
      <w:r w:rsidRPr="00D763CB"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  <w:t>ӊ</w:t>
      </w: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        </w:t>
      </w: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</w:t>
      </w: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чия</w:t>
      </w:r>
    </w:p>
    <w:p w:rsidR="00D763CB" w:rsidRPr="00D763CB" w:rsidRDefault="00D763CB" w:rsidP="00D763C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кишер                          кабак</w:t>
      </w:r>
    </w:p>
    <w:p w:rsidR="00D763CB" w:rsidRPr="00D763CB" w:rsidRDefault="00D763CB" w:rsidP="00D763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Т</w:t>
      </w:r>
      <w:r w:rsidRPr="00D7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аләпләр:</w:t>
      </w:r>
    </w:p>
    <w:p w:rsidR="00D763CB" w:rsidRPr="00D763CB" w:rsidRDefault="00D763CB" w:rsidP="00D7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кыргый</w:t>
      </w: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һәм йорт хайваннарына мисаллар китерә белү</w:t>
      </w:r>
    </w:p>
    <w:p w:rsidR="00D763CB" w:rsidRPr="00D763CB" w:rsidRDefault="00D763CB" w:rsidP="00D7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-тере</w:t>
      </w: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һәм тере булмаган табигат</w:t>
      </w: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ьне аера алу</w:t>
      </w:r>
    </w:p>
    <w:p w:rsidR="00D763CB" w:rsidRPr="00D763CB" w:rsidRDefault="00D763CB" w:rsidP="00D7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-культуралы </w:t>
      </w: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үсемлекләрне аера белү</w:t>
      </w:r>
    </w:p>
    <w:p w:rsidR="00D763CB" w:rsidRPr="00D763CB" w:rsidRDefault="00D763CB" w:rsidP="00D7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- үзебезне</w:t>
      </w: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 якта үсүче үсемлекләргә, куакларга мисаллар китерү</w:t>
      </w:r>
    </w:p>
    <w:p w:rsidR="00D763CB" w:rsidRPr="00D763CB" w:rsidRDefault="00D763CB" w:rsidP="00D7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CB">
        <w:rPr>
          <w:rFonts w:ascii="Times New Roman" w:eastAsia="Times New Roman" w:hAnsi="Times New Roman" w:cs="Times New Roman"/>
          <w:sz w:val="24"/>
          <w:szCs w:val="24"/>
          <w:lang w:eastAsia="ru-RU"/>
        </w:rPr>
        <w:t>-яшелчәләрне</w:t>
      </w:r>
      <w:r w:rsidRPr="00D763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җиләк-җимешләрне аерып алу</w:t>
      </w:r>
    </w:p>
    <w:p w:rsidR="00D763CB" w:rsidRPr="00D763CB" w:rsidRDefault="00D763CB" w:rsidP="00D7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CB" w:rsidRPr="00D763CB" w:rsidRDefault="00D763CB" w:rsidP="00D763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982" w:rsidRDefault="00B47982">
      <w:bookmarkStart w:id="0" w:name="_GoBack"/>
      <w:bookmarkEnd w:id="0"/>
    </w:p>
    <w:sectPr w:rsidR="00B47982" w:rsidSect="00A24858">
      <w:headerReference w:type="default" r:id="rId5"/>
      <w:pgSz w:w="16838" w:h="11906" w:orient="landscape"/>
      <w:pgMar w:top="1079" w:right="2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10" w:rsidRDefault="00D763CB" w:rsidP="007E3B10">
    <w:pPr>
      <w:pStyle w:val="a3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CB"/>
    <w:rsid w:val="00B47982"/>
    <w:rsid w:val="00D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3C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63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3C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63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2014-01-09T07:21:00Z</dcterms:created>
  <dcterms:modified xsi:type="dcterms:W3CDTF">2014-01-09T07:21:00Z</dcterms:modified>
</cp:coreProperties>
</file>