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50"/>
        <w:tblW w:w="0" w:type="auto"/>
        <w:tblLook w:val="04A0"/>
      </w:tblPr>
      <w:tblGrid>
        <w:gridCol w:w="4785"/>
        <w:gridCol w:w="4786"/>
      </w:tblGrid>
      <w:tr w:rsidR="00451945" w:rsidTr="00CF2BEE">
        <w:trPr>
          <w:trHeight w:val="14302"/>
        </w:trPr>
        <w:tc>
          <w:tcPr>
            <w:tcW w:w="4785" w:type="dxa"/>
          </w:tcPr>
          <w:p w:rsidR="00451945" w:rsidRDefault="00451945" w:rsidP="00CF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Тест по окружающему миру 2 класс за 1 полугодие</w:t>
            </w:r>
            <w:r w:rsidR="00CF2BE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  <w:r w:rsidR="00CF2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F2BEE" w:rsidRPr="00CF2BEE" w:rsidRDefault="00CF2BEE" w:rsidP="00CF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</w:t>
            </w:r>
          </w:p>
          <w:p w:rsidR="00451945" w:rsidRPr="00CF2BEE" w:rsidRDefault="00451945" w:rsidP="00CF2B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на Земле день сменяется ночью?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Из-за движения Земли вокруг Солнца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Из-за движения Земли вокруг своей оси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Потому что на Земле есть жизнь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Потому что Земля имеет форму шара</w:t>
            </w:r>
          </w:p>
          <w:p w:rsidR="00451945" w:rsidRPr="00CF2BEE" w:rsidRDefault="00451945" w:rsidP="00CF2B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>Глобус-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А.Суша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Модель Земли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Планета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Звезда</w:t>
            </w:r>
          </w:p>
          <w:p w:rsidR="00451945" w:rsidRPr="00CF2BEE" w:rsidRDefault="00451945" w:rsidP="00CF2B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Спутником Земли является 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Сатурн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Земля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Солнце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Луна</w:t>
            </w:r>
          </w:p>
          <w:p w:rsidR="00451945" w:rsidRPr="00CF2BEE" w:rsidRDefault="00451945" w:rsidP="00CF2B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Выберите только свойства воздуха</w:t>
            </w:r>
            <w:r w:rsidRPr="00CF2BEE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: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320BD" w:rsidRPr="00CF2B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есцветен</w:t>
            </w:r>
          </w:p>
          <w:p w:rsidR="00451945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О</w:t>
            </w:r>
            <w:r w:rsidR="00451945" w:rsidRPr="00CF2BEE">
              <w:rPr>
                <w:rFonts w:ascii="Times New Roman" w:hAnsi="Times New Roman" w:cs="Times New Roman"/>
                <w:sz w:val="24"/>
                <w:szCs w:val="24"/>
              </w:rPr>
              <w:t>бладает свойством текучести</w:t>
            </w:r>
          </w:p>
          <w:p w:rsidR="00451945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Н</w:t>
            </w:r>
            <w:r w:rsidR="00451945" w:rsidRPr="00CF2BEE">
              <w:rPr>
                <w:rFonts w:ascii="Times New Roman" w:hAnsi="Times New Roman" w:cs="Times New Roman"/>
                <w:sz w:val="24"/>
                <w:szCs w:val="24"/>
              </w:rPr>
              <w:t>е имеет запах</w:t>
            </w:r>
            <w:r w:rsidR="00CF2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1945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="00451945" w:rsidRPr="00CF2BEE">
              <w:rPr>
                <w:rFonts w:ascii="Times New Roman" w:hAnsi="Times New Roman" w:cs="Times New Roman"/>
                <w:sz w:val="24"/>
                <w:szCs w:val="24"/>
              </w:rPr>
              <w:t>розрачен</w:t>
            </w:r>
          </w:p>
          <w:p w:rsidR="00451945" w:rsidRPr="00CF2BEE" w:rsidRDefault="00CF2BEE" w:rsidP="00C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51945"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945"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>Зелёные растения на свету</w:t>
            </w:r>
            <w:r w:rsidR="00451945" w:rsidRPr="00CF2B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51945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В</w:t>
            </w:r>
            <w:r w:rsidR="00451945" w:rsidRPr="00CF2BEE">
              <w:rPr>
                <w:rFonts w:ascii="Times New Roman" w:hAnsi="Times New Roman" w:cs="Times New Roman"/>
                <w:sz w:val="24"/>
                <w:szCs w:val="24"/>
              </w:rPr>
              <w:t>ыделяют воду</w:t>
            </w:r>
          </w:p>
          <w:p w:rsidR="00451945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П</w:t>
            </w:r>
            <w:r w:rsidR="00451945" w:rsidRPr="00CF2BEE">
              <w:rPr>
                <w:rFonts w:ascii="Times New Roman" w:hAnsi="Times New Roman" w:cs="Times New Roman"/>
                <w:sz w:val="24"/>
                <w:szCs w:val="24"/>
              </w:rPr>
              <w:t>оглощают кислород, а выделяют углекислый газ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7320BD" w:rsidRPr="00CF2B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 xml:space="preserve">оглощают углекислый газ, а </w:t>
            </w:r>
            <w:r w:rsidR="007D5F2B">
              <w:rPr>
                <w:rFonts w:ascii="Times New Roman" w:hAnsi="Times New Roman" w:cs="Times New Roman"/>
                <w:sz w:val="24"/>
                <w:szCs w:val="24"/>
              </w:rPr>
              <w:t>выделяют</w:t>
            </w: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</w:t>
            </w:r>
          </w:p>
          <w:p w:rsidR="00451945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 w:rsidR="00451945" w:rsidRPr="00CF2BEE">
              <w:rPr>
                <w:rFonts w:ascii="Times New Roman" w:hAnsi="Times New Roman" w:cs="Times New Roman"/>
                <w:sz w:val="24"/>
                <w:szCs w:val="24"/>
              </w:rPr>
              <w:t>ыделят воздух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45" w:rsidRPr="00CF2BEE" w:rsidRDefault="00CF2BEE" w:rsidP="00CF2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1945" w:rsidRPr="00CF2B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51945"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>Не имеют ни корней, ни листьев, ни стеблей, ни цветков: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Папоротники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Водоросли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В.Мхи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Цветы</w:t>
            </w:r>
          </w:p>
          <w:p w:rsidR="00451945" w:rsidRPr="00CF2BEE" w:rsidRDefault="00451945" w:rsidP="00CF2BEE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BEE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7. Отметьте только съедобные грибы: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Лисички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Белый гриб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Рыжики</w:t>
            </w:r>
          </w:p>
          <w:p w:rsidR="00451945" w:rsidRPr="00CF2BEE" w:rsidRDefault="00451945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Бледная поганка</w:t>
            </w:r>
          </w:p>
          <w:p w:rsidR="00451945" w:rsidRPr="00CF2BEE" w:rsidRDefault="00451945" w:rsidP="00CF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1945" w:rsidRDefault="00451945" w:rsidP="00CF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Тест по окружающему миру 2 класс за 1 полугодие</w:t>
            </w:r>
            <w:r w:rsidR="00CF2BE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  <w:r w:rsidR="00CF2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F2BEE" w:rsidRPr="00CF2BEE" w:rsidRDefault="00CF2BEE" w:rsidP="00CF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</w:t>
            </w:r>
          </w:p>
          <w:p w:rsidR="007320BD" w:rsidRPr="00CF2BEE" w:rsidRDefault="007320BD" w:rsidP="00CF2B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>Из-за движения Земли вокруг Солнца происходят следующие явления:</w:t>
            </w:r>
          </w:p>
          <w:p w:rsidR="007320BD" w:rsidRPr="00CF2BEE" w:rsidRDefault="007320BD" w:rsidP="00C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Смена дня и ночи</w:t>
            </w:r>
          </w:p>
          <w:p w:rsidR="007320BD" w:rsidRPr="00CF2BEE" w:rsidRDefault="007320BD" w:rsidP="00C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Смена времён года</w:t>
            </w:r>
          </w:p>
          <w:p w:rsidR="007320BD" w:rsidRPr="00CF2BEE" w:rsidRDefault="007320BD" w:rsidP="00C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Смена погоды</w:t>
            </w:r>
          </w:p>
          <w:p w:rsidR="007320BD" w:rsidRPr="00CF2BEE" w:rsidRDefault="007320BD" w:rsidP="00C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Изменение в неживой природе</w:t>
            </w:r>
          </w:p>
          <w:p w:rsidR="007320BD" w:rsidRPr="00CF2BEE" w:rsidRDefault="007320BD" w:rsidP="00CF2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Воздух – </w:t>
            </w:r>
          </w:p>
          <w:p w:rsidR="007320BD" w:rsidRPr="00CF2BEE" w:rsidRDefault="007320BD" w:rsidP="00C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Кислород</w:t>
            </w:r>
          </w:p>
          <w:p w:rsidR="007320BD" w:rsidRPr="00CF2BEE" w:rsidRDefault="007320BD" w:rsidP="00C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Вода</w:t>
            </w:r>
          </w:p>
          <w:p w:rsidR="007320BD" w:rsidRPr="00CF2BEE" w:rsidRDefault="007320BD" w:rsidP="00C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Углекислый газ</w:t>
            </w:r>
          </w:p>
          <w:p w:rsidR="007320BD" w:rsidRPr="00CF2BEE" w:rsidRDefault="007320BD" w:rsidP="00CF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Смесь  газов</w:t>
            </w:r>
          </w:p>
          <w:p w:rsidR="007320BD" w:rsidRPr="00CF2BEE" w:rsidRDefault="007320BD" w:rsidP="00CF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Выберите только свойства воды</w:t>
            </w:r>
            <w:r w:rsidRPr="00CF2BEE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: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Вода не растворяет сахар и соль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Имеет вкус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Чистая вода прозрачна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Вода принимает форму сосуда</w:t>
            </w:r>
          </w:p>
          <w:p w:rsidR="007320BD" w:rsidRPr="00CF2BEE" w:rsidRDefault="007320BD" w:rsidP="00CF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 нужным словом: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____________стебли</w:t>
            </w:r>
            <w:proofErr w:type="spellEnd"/>
            <w:r w:rsidRPr="00CF2BEE">
              <w:rPr>
                <w:rFonts w:ascii="Times New Roman" w:hAnsi="Times New Roman" w:cs="Times New Roman"/>
                <w:sz w:val="24"/>
                <w:szCs w:val="24"/>
              </w:rPr>
              <w:t xml:space="preserve"> мягкие, сочные.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________________от</w:t>
            </w:r>
            <w:proofErr w:type="spellEnd"/>
            <w:r w:rsidRPr="00CF2BEE">
              <w:rPr>
                <w:rFonts w:ascii="Times New Roman" w:hAnsi="Times New Roman" w:cs="Times New Roman"/>
                <w:sz w:val="24"/>
                <w:szCs w:val="24"/>
              </w:rPr>
              <w:t xml:space="preserve"> корня отходит один толстый одревесневший стебель - ствол.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У _________  много тонких одревесневших стволиков.</w:t>
            </w:r>
          </w:p>
          <w:p w:rsidR="007320BD" w:rsidRPr="00CF2BEE" w:rsidRDefault="007320BD" w:rsidP="00CF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>Ближайшая к Земле звезда-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А.Солнце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Марс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Полярная звезда</w:t>
            </w:r>
          </w:p>
          <w:p w:rsidR="007320BD" w:rsidRPr="00CF2BEE" w:rsidRDefault="007320BD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Венера</w:t>
            </w:r>
          </w:p>
          <w:p w:rsidR="007320BD" w:rsidRPr="00CF2BEE" w:rsidRDefault="00CF2BEE" w:rsidP="00CF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Папоротники размножаются</w:t>
            </w:r>
          </w:p>
          <w:p w:rsidR="00CF2BEE" w:rsidRPr="00CF2BEE" w:rsidRDefault="00CF2BEE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семенами</w:t>
            </w:r>
          </w:p>
          <w:p w:rsidR="00CF2BEE" w:rsidRPr="00CF2BEE" w:rsidRDefault="00CF2BEE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цветами</w:t>
            </w:r>
          </w:p>
          <w:p w:rsidR="00CF2BEE" w:rsidRPr="00CF2BEE" w:rsidRDefault="00CF2BEE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спорами</w:t>
            </w:r>
          </w:p>
          <w:p w:rsidR="00CF2BEE" w:rsidRPr="00CF2BEE" w:rsidRDefault="00CF2BEE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плодами</w:t>
            </w:r>
          </w:p>
          <w:p w:rsidR="00CF2BEE" w:rsidRPr="00CF2BEE" w:rsidRDefault="00CF2BEE" w:rsidP="00CF2B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Выберите правила поведения в лесу:</w:t>
            </w:r>
          </w:p>
          <w:p w:rsidR="00CF2BEE" w:rsidRPr="00CF2BEE" w:rsidRDefault="00CF2BEE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А. Можно взять магнитофон, чтобы было веселее</w:t>
            </w:r>
          </w:p>
          <w:p w:rsidR="00CF2BEE" w:rsidRPr="00CF2BEE" w:rsidRDefault="00CF2BEE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Б. Нельзя ловить бабочек и стрекоз</w:t>
            </w:r>
          </w:p>
          <w:p w:rsidR="00CF2BEE" w:rsidRPr="00CF2BEE" w:rsidRDefault="00CF2BEE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В. Если встретим в лесу ежика, то обязательно возьмём его домой</w:t>
            </w:r>
          </w:p>
          <w:p w:rsidR="00CF2BEE" w:rsidRPr="00CF2BEE" w:rsidRDefault="00CF2BEE" w:rsidP="00CF2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E">
              <w:rPr>
                <w:rFonts w:ascii="Times New Roman" w:hAnsi="Times New Roman" w:cs="Times New Roman"/>
                <w:sz w:val="24"/>
                <w:szCs w:val="24"/>
              </w:rPr>
              <w:t>Г. Нельзя ломать деревья</w:t>
            </w:r>
          </w:p>
        </w:tc>
      </w:tr>
    </w:tbl>
    <w:p w:rsidR="00646A3A" w:rsidRPr="00451945" w:rsidRDefault="00646A3A">
      <w:pPr>
        <w:rPr>
          <w:rFonts w:ascii="Times New Roman" w:hAnsi="Times New Roman" w:cs="Times New Roman"/>
          <w:sz w:val="28"/>
          <w:szCs w:val="28"/>
        </w:rPr>
      </w:pPr>
    </w:p>
    <w:sectPr w:rsidR="00646A3A" w:rsidRPr="00451945" w:rsidSect="0064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3FC"/>
    <w:multiLevelType w:val="hybridMultilevel"/>
    <w:tmpl w:val="C3E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D7F"/>
    <w:multiLevelType w:val="hybridMultilevel"/>
    <w:tmpl w:val="9E2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C5250"/>
    <w:multiLevelType w:val="hybridMultilevel"/>
    <w:tmpl w:val="2E4C7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45"/>
    <w:rsid w:val="00216DCF"/>
    <w:rsid w:val="00451945"/>
    <w:rsid w:val="00646A3A"/>
    <w:rsid w:val="006609F0"/>
    <w:rsid w:val="007320BD"/>
    <w:rsid w:val="007D5F2B"/>
    <w:rsid w:val="009F640F"/>
    <w:rsid w:val="00CF2BEE"/>
    <w:rsid w:val="00D1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2014-05-06T19:20:00Z</cp:lastPrinted>
  <dcterms:created xsi:type="dcterms:W3CDTF">2014-05-06T18:48:00Z</dcterms:created>
  <dcterms:modified xsi:type="dcterms:W3CDTF">2014-06-06T07:23:00Z</dcterms:modified>
</cp:coreProperties>
</file>