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50"/>
        <w:tblW w:w="0" w:type="auto"/>
        <w:tblLook w:val="04A0"/>
      </w:tblPr>
      <w:tblGrid>
        <w:gridCol w:w="4785"/>
        <w:gridCol w:w="4786"/>
      </w:tblGrid>
      <w:tr w:rsidR="00451945" w:rsidTr="00CF2BEE">
        <w:trPr>
          <w:trHeight w:val="14302"/>
        </w:trPr>
        <w:tc>
          <w:tcPr>
            <w:tcW w:w="4785" w:type="dxa"/>
          </w:tcPr>
          <w:p w:rsidR="00451945" w:rsidRDefault="00451945" w:rsidP="00CF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Тест по окружающему миру 2 класс за 1 полугодие</w:t>
            </w:r>
            <w:r w:rsidR="00CF2BE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  <w:r w:rsidR="00CF2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F2BEE" w:rsidRPr="00CF2BEE" w:rsidRDefault="00CF2BEE" w:rsidP="00CF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ФИ_________________________________</w:t>
            </w:r>
          </w:p>
          <w:p w:rsidR="00451945" w:rsidRPr="00CF2BEE" w:rsidRDefault="00451945" w:rsidP="00CF2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на Земле день сменяется ночью?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Из-за движения Земли вокруг Солнца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Из-за движения Земли вокруг своей оси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Потому что на Земле есть жизнь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Потому что Земля имеет форму шара</w:t>
            </w:r>
          </w:p>
          <w:p w:rsidR="00451945" w:rsidRPr="00CF2BEE" w:rsidRDefault="00451945" w:rsidP="00CF2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Глобус-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А.Суша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Модель Земли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Планета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Звезда</w:t>
            </w:r>
          </w:p>
          <w:p w:rsidR="00451945" w:rsidRPr="00CF2BEE" w:rsidRDefault="00451945" w:rsidP="00CF2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Спутником Земли является 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Сатурн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Земля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Солнце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Луна</w:t>
            </w:r>
          </w:p>
          <w:p w:rsidR="00451945" w:rsidRPr="00CF2BEE" w:rsidRDefault="00451945" w:rsidP="00CF2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Выберите только свойства воздуха</w:t>
            </w:r>
            <w:r w:rsidRPr="00CF2BE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: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320BD"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есцветен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О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бладает свойством текучести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Н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е имеет запах</w:t>
            </w:r>
            <w:r w:rsidR="00CF2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П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розрачен</w:t>
            </w:r>
          </w:p>
          <w:p w:rsidR="00451945" w:rsidRPr="00CF2BEE" w:rsidRDefault="00CF2BEE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51945"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945"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Зелёные растения на свету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В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ыделяют воду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П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оглощают кислород, а выделяют углекислый газ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320BD" w:rsidRPr="00CF2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оглощают углекислый газ, а </w:t>
            </w:r>
            <w:r w:rsidR="007D5F2B"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</w:t>
            </w:r>
          </w:p>
          <w:p w:rsidR="00451945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>ыделят воздух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45" w:rsidRPr="00CF2BEE" w:rsidRDefault="00CF2BEE" w:rsidP="00CF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51945"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1945"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ни корней, ни листьев, ни стеблей, ни цветков: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Папоротники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Водоросли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В.Мхи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Цветы</w:t>
            </w:r>
          </w:p>
          <w:p w:rsidR="00451945" w:rsidRPr="00CF2BEE" w:rsidRDefault="00451945" w:rsidP="00CF2BEE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EE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7. Отметьте только съедобные грибы: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Лисички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Белый гриб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Рыжики</w:t>
            </w:r>
          </w:p>
          <w:p w:rsidR="00451945" w:rsidRPr="00CF2BEE" w:rsidRDefault="00451945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Бледная поганка</w:t>
            </w:r>
          </w:p>
          <w:p w:rsidR="00451945" w:rsidRPr="00CF2BEE" w:rsidRDefault="00451945" w:rsidP="00CF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945" w:rsidRDefault="00451945" w:rsidP="00CF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Тест по окружающему миру 2 класс за 1 полугодие</w:t>
            </w:r>
            <w:r w:rsidR="00CF2BE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  <w:r w:rsidR="00CF2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F2BEE" w:rsidRPr="00CF2BEE" w:rsidRDefault="00CF2BEE" w:rsidP="00CF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ФИ_________________________________</w:t>
            </w:r>
          </w:p>
          <w:p w:rsidR="007320BD" w:rsidRPr="00CF2BEE" w:rsidRDefault="007320BD" w:rsidP="00CF2B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Из-за движения Земли вокруг Солнца происходят следующие явления: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Смена дня и ночи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Смена времён года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Смена погоды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Изменение в неживой природе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Воздух – 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Кислород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Вода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Углекислый газ</w:t>
            </w:r>
          </w:p>
          <w:p w:rsidR="007320BD" w:rsidRPr="00CF2BEE" w:rsidRDefault="007320BD" w:rsidP="00CF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Смесь  газов</w:t>
            </w:r>
          </w:p>
          <w:p w:rsidR="007320BD" w:rsidRPr="00CF2BEE" w:rsidRDefault="007320BD" w:rsidP="00CF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Выберите только свойства воды</w:t>
            </w:r>
            <w:r w:rsidRPr="00CF2BE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: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Вода не растворяет сахар и соль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Имеет вкус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Чистая вода прозрачна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Вода принимает форму сосуда</w:t>
            </w:r>
          </w:p>
          <w:p w:rsidR="007320BD" w:rsidRPr="00CF2BEE" w:rsidRDefault="007320BD" w:rsidP="00CF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 нужным словом: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____________стебли</w:t>
            </w:r>
            <w:proofErr w:type="spellEnd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мягкие, сочные.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________________от</w:t>
            </w:r>
            <w:proofErr w:type="spellEnd"/>
            <w:r w:rsidRPr="00CF2BEE">
              <w:rPr>
                <w:rFonts w:ascii="Times New Roman" w:hAnsi="Times New Roman" w:cs="Times New Roman"/>
                <w:sz w:val="24"/>
                <w:szCs w:val="24"/>
              </w:rPr>
              <w:t xml:space="preserve"> корня отходит один толстый одревесневший стебель - ствол.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У _________  много тонких одревесневших стволиков.</w:t>
            </w:r>
          </w:p>
          <w:p w:rsidR="007320BD" w:rsidRPr="00CF2BEE" w:rsidRDefault="007320BD" w:rsidP="00CF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Ближайшая к Земле звезда-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А.Солнце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Марс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Полярная звезда</w:t>
            </w:r>
          </w:p>
          <w:p w:rsidR="007320BD" w:rsidRPr="00CF2BEE" w:rsidRDefault="007320BD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Венера</w:t>
            </w:r>
          </w:p>
          <w:p w:rsidR="007320BD" w:rsidRPr="00CF2BEE" w:rsidRDefault="00CF2BEE" w:rsidP="00CF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sz w:val="24"/>
                <w:szCs w:val="24"/>
              </w:rPr>
              <w:t>Папоротники размножаются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семенами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цветами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спорами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плодами</w:t>
            </w:r>
          </w:p>
          <w:p w:rsidR="00CF2BEE" w:rsidRPr="00CF2BEE" w:rsidRDefault="00CF2BEE" w:rsidP="00CF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Выберите правила поведения в лесу: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А. Можно взять магнитофон, чтобы было веселее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Б. Нельзя ловить бабочек и стрекоз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В. Если встретим в лесу ежика, то обязательно возьмём его домой</w:t>
            </w:r>
          </w:p>
          <w:p w:rsidR="00CF2BEE" w:rsidRPr="00CF2BEE" w:rsidRDefault="00CF2BEE" w:rsidP="00CF2B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E">
              <w:rPr>
                <w:rFonts w:ascii="Times New Roman" w:hAnsi="Times New Roman" w:cs="Times New Roman"/>
                <w:sz w:val="24"/>
                <w:szCs w:val="24"/>
              </w:rPr>
              <w:t>Г. Нельзя ломать деревья</w:t>
            </w:r>
          </w:p>
        </w:tc>
      </w:tr>
    </w:tbl>
    <w:p w:rsidR="00646A3A" w:rsidRPr="00451945" w:rsidRDefault="00646A3A">
      <w:pPr>
        <w:rPr>
          <w:rFonts w:ascii="Times New Roman" w:hAnsi="Times New Roman" w:cs="Times New Roman"/>
          <w:sz w:val="28"/>
          <w:szCs w:val="28"/>
        </w:rPr>
      </w:pPr>
    </w:p>
    <w:sectPr w:rsidR="00646A3A" w:rsidRPr="00451945" w:rsidSect="006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3FC"/>
    <w:multiLevelType w:val="hybridMultilevel"/>
    <w:tmpl w:val="C3E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D7F"/>
    <w:multiLevelType w:val="hybridMultilevel"/>
    <w:tmpl w:val="9E22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5250"/>
    <w:multiLevelType w:val="hybridMultilevel"/>
    <w:tmpl w:val="2E4C74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45"/>
    <w:rsid w:val="00216DCF"/>
    <w:rsid w:val="00451945"/>
    <w:rsid w:val="00646A3A"/>
    <w:rsid w:val="006609F0"/>
    <w:rsid w:val="007320BD"/>
    <w:rsid w:val="007D5F2B"/>
    <w:rsid w:val="009F640F"/>
    <w:rsid w:val="00CF2BEE"/>
    <w:rsid w:val="00D1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2014-05-06T19:20:00Z</cp:lastPrinted>
  <dcterms:created xsi:type="dcterms:W3CDTF">2014-05-06T18:48:00Z</dcterms:created>
  <dcterms:modified xsi:type="dcterms:W3CDTF">2014-06-06T07:23:00Z</dcterms:modified>
</cp:coreProperties>
</file>