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2.</w:t>
      </w:r>
      <w:r w:rsidRPr="00D63270">
        <w:rPr>
          <w:rFonts w:ascii="Times New Roman" w:hAnsi="Times New Roman" w:cs="Times New Roman"/>
          <w:sz w:val="28"/>
          <w:szCs w:val="28"/>
        </w:rPr>
        <w:tab/>
        <w:t xml:space="preserve"> Расцвет хоботных на нашей планете давно позади. Слоны появились 50млн лет назад и населяли все материки земного шара, за исключением Австралии. При раскопках уже обнаружено более 350 видов слонов. В слое вечной мерзлоты Сибири, например, время от времени обнаруживают вмерзших в лед мамонтов с сохранившимся мясом и шерстью. А иногда у них во рту находят даже корм. 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3.</w:t>
      </w:r>
      <w:r w:rsidRPr="00D63270">
        <w:rPr>
          <w:rFonts w:ascii="Times New Roman" w:hAnsi="Times New Roman" w:cs="Times New Roman"/>
          <w:sz w:val="28"/>
          <w:szCs w:val="28"/>
        </w:rPr>
        <w:tab/>
        <w:t>Современные хоботные – слоны – самые крупные из ныне живущих наземных зверей. Их отличает в первую очередь сросшаяся с носом вытянутая мускулистая верхняя губа, образовавшая хобот – орган, который слоны с успехом используют в качестве руки. Еще одна уникальная черта – устройство коренных зубов, приспособленных для измельчения грубого растительного корма.</w:t>
      </w:r>
    </w:p>
    <w:p w:rsidR="009302E0" w:rsidRPr="00D63270" w:rsidRDefault="00D6327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</w:t>
      </w:r>
      <w:r w:rsidR="009302E0" w:rsidRPr="00D63270">
        <w:rPr>
          <w:rFonts w:ascii="Times New Roman" w:hAnsi="Times New Roman" w:cs="Times New Roman"/>
          <w:sz w:val="28"/>
          <w:szCs w:val="28"/>
        </w:rPr>
        <w:t>-5. В доисторические времена слоны, по-видимому, были обитателями леса, но впоследствии освоили самые различные жизненные пространства. Слонов можно увидеть и погруженными по самую спину в воду, и поднимающимися высоко в горы, иногда на высоту более 5000м. В одних местах они пасутся на траве, как коровы, а в других – валят деревья…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6.</w:t>
      </w:r>
      <w:r w:rsidRPr="00D63270">
        <w:rPr>
          <w:rFonts w:ascii="Times New Roman" w:hAnsi="Times New Roman" w:cs="Times New Roman"/>
          <w:sz w:val="28"/>
          <w:szCs w:val="28"/>
        </w:rPr>
        <w:tab/>
        <w:t xml:space="preserve">Слоны – настоящие великаны животного царства в полном смысле этого слова. Они самые тяжелые и самые высокие (не считая жирафов) сухопутные животные. Некоторые экземпляры весят 6,5-7 тонн! У слонов на каждый килограмм веса приходится значительно меньше площади кожи, чем у других, более мелких животных. 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7.</w:t>
      </w:r>
      <w:r w:rsidRPr="00D63270">
        <w:rPr>
          <w:rFonts w:ascii="Times New Roman" w:hAnsi="Times New Roman" w:cs="Times New Roman"/>
          <w:sz w:val="28"/>
          <w:szCs w:val="28"/>
        </w:rPr>
        <w:tab/>
        <w:t>Поэтому он теряет относительно мало тепла через ее поверхность, не нуждается в шерстяном покрове и неплохо переносит даже северный климат. Для охлаждения же тела ему служат уши, занимающие шестую часть поверхности тела. Взрослый слон выделяет столько тепла, сколько 30 человек. Сердце его делает 30 ударов в минуту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8.</w:t>
      </w:r>
      <w:r w:rsidRPr="00D632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32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3270">
        <w:rPr>
          <w:rFonts w:ascii="Times New Roman" w:hAnsi="Times New Roman" w:cs="Times New Roman"/>
          <w:sz w:val="28"/>
          <w:szCs w:val="28"/>
        </w:rPr>
        <w:t xml:space="preserve"> наше время по земле топают только два легко отличимых друг от друга вида слонов: индийский и африканский. Первый – плотный, стремительный, с выпуклыми лобными выступами и небольшими ушами. У самок индийских слонов полностью отсутствуют бивни. Наивысшая часть туловища у этого слона – голова, тогда как у африканского – спина. Второй – «африканец» - имеет покатый лоб, большие уши, а хобот его заканчивается не одним «пальцем», как у индийского, а двумя.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9.</w:t>
      </w:r>
      <w:r w:rsidRPr="00D63270">
        <w:rPr>
          <w:rFonts w:ascii="Times New Roman" w:hAnsi="Times New Roman" w:cs="Times New Roman"/>
          <w:sz w:val="28"/>
          <w:szCs w:val="28"/>
        </w:rPr>
        <w:tab/>
        <w:t xml:space="preserve">У азиатского слона на передних ногах по пять, на задних по четыре таких копыта, у африканского – спереди по четыре, сзади по три. Нередко случается, </w:t>
      </w:r>
      <w:r w:rsidRPr="00D63270">
        <w:rPr>
          <w:rFonts w:ascii="Times New Roman" w:hAnsi="Times New Roman" w:cs="Times New Roman"/>
          <w:sz w:val="28"/>
          <w:szCs w:val="28"/>
        </w:rPr>
        <w:lastRenderedPageBreak/>
        <w:t>что одного из копыт недостает, так как оно выпало и совершенно вытесано благодаря быстрому росту остальных. Хвост средней длины довольно круглый, доходит до коленного сочлене туловища у этого слона – голова, тогда как у африканского – спина. Второй – «африканец» - имеет покатый лоб, большие уши, а хобот его заканчивается не одним «пальцем», как у индийского, а двумя.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9.</w:t>
      </w:r>
      <w:r w:rsidRPr="00D63270">
        <w:rPr>
          <w:rFonts w:ascii="Times New Roman" w:hAnsi="Times New Roman" w:cs="Times New Roman"/>
          <w:sz w:val="28"/>
          <w:szCs w:val="28"/>
        </w:rPr>
        <w:tab/>
        <w:t>У азиатского слона на передних ногах по пять, на задних по четыре таких копыта, у африканского – спереди по четыре, сзади по три. Нередко случается, что одного из копыт недостает, так как оно выпало и совершенно вытесано благодаря быстрому росту остальных. Хвост средней длины довольно круглый, доходит до коленного сочленения и оканчивается кистью из очень густых, жестких, похожих на проволоку щетин.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10.</w:t>
      </w:r>
      <w:r w:rsidRPr="00D63270">
        <w:rPr>
          <w:rFonts w:ascii="Times New Roman" w:hAnsi="Times New Roman" w:cs="Times New Roman"/>
          <w:sz w:val="28"/>
          <w:szCs w:val="28"/>
        </w:rPr>
        <w:tab/>
        <w:t xml:space="preserve">Индийских слонов значительно больше, чем африканских. Их люди приручают тысячелетиями и используют в качестве тягловой силы. Африканским слонам повезло меньше – их безжалостно уничтожают из-за бивней. 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11.</w:t>
      </w:r>
      <w:r w:rsidRPr="00D63270">
        <w:rPr>
          <w:rFonts w:ascii="Times New Roman" w:hAnsi="Times New Roman" w:cs="Times New Roman"/>
          <w:sz w:val="28"/>
          <w:szCs w:val="28"/>
        </w:rPr>
        <w:tab/>
        <w:t>Слоновая кость на рынке стоит очень дорого. Ради бивней слонов вокруг стада поджигали лес, окружая их огненным кольцом, сооружали ямы-ловушки, и просто отстреливали.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12.</w:t>
      </w:r>
      <w:r w:rsidRPr="00D63270">
        <w:rPr>
          <w:rFonts w:ascii="Times New Roman" w:hAnsi="Times New Roman" w:cs="Times New Roman"/>
          <w:sz w:val="28"/>
          <w:szCs w:val="28"/>
        </w:rPr>
        <w:tab/>
        <w:t>Бивни слона – это не клыки, как многие думают, а резцы верхней челюсти. Бивни не покрыты эмалью и растут в течение всей жизни, но не более чем на 5см в год. Бивни прорезаются у слонов в возрасте от 1 до 3 лет.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13.</w:t>
      </w:r>
      <w:r w:rsidRPr="00D63270">
        <w:rPr>
          <w:rFonts w:ascii="Times New Roman" w:hAnsi="Times New Roman" w:cs="Times New Roman"/>
          <w:sz w:val="28"/>
          <w:szCs w:val="28"/>
        </w:rPr>
        <w:tab/>
        <w:t>Но самое удивительное орудие слона – это хобот. Им слон может ломать деревья, рыть ямы, поднимать мельчайшие предметы. Слон может набрать в хобот 15-20л воды, которые затем направляет в рот. Точно таким же образом слон обливается водой. Хобот может гнуться во все стороны, может удлиняться и укорачиваться, потому что состоит из 40 тысяч узлов продольных и кольцевых мышц. Он такой жесткий и упругий, что его невозможно перерезать ножом, хотя в нем и нет костей.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14.</w:t>
      </w:r>
      <w:r w:rsidRPr="00D63270">
        <w:rPr>
          <w:rFonts w:ascii="Times New Roman" w:hAnsi="Times New Roman" w:cs="Times New Roman"/>
          <w:sz w:val="28"/>
          <w:szCs w:val="28"/>
        </w:rPr>
        <w:tab/>
        <w:t>Строение тела не позволяет слону опускать голову до земли, и животному было бы поэтому трудно питаться, если бы этот удивительный орган не служил ему сразу в качестве губы, пальца, кисти руки и всей руки. Этот хобот прикрепляется к лобным, верхнечелюстным, носовым и межчелюстным костям плоской лицевой поверхности черепа; сверху он округлен, снизу сплющен и постепенно суживается от корня к концу.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D63270">
        <w:rPr>
          <w:rFonts w:ascii="Times New Roman" w:hAnsi="Times New Roman" w:cs="Times New Roman"/>
          <w:sz w:val="28"/>
          <w:szCs w:val="28"/>
        </w:rPr>
        <w:tab/>
        <w:t xml:space="preserve">Благодаря хоботу слон способен улавливать запахи и высоко в воздухе, как жираф, и низко на земле, как дикая собака. Обоняние – самое развитое из пяти чувств слона. С помощью хобота они по нюху выискивают самые вкусные растения, проявляя себя настоящими гурманами. </w:t>
      </w:r>
    </w:p>
    <w:p w:rsidR="009302E0" w:rsidRPr="00D63270" w:rsidRDefault="009302E0" w:rsidP="00D632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16.</w:t>
      </w:r>
      <w:r w:rsidRPr="00D63270">
        <w:rPr>
          <w:rFonts w:ascii="Times New Roman" w:hAnsi="Times New Roman" w:cs="Times New Roman"/>
          <w:sz w:val="28"/>
          <w:szCs w:val="28"/>
        </w:rPr>
        <w:tab/>
        <w:t xml:space="preserve">За исключением человека, других врагов у слонов практически нет. Может быть, именно поэтому эти великаны так великодушны по отношению к другим существам. Водяные козлы, антилопы </w:t>
      </w:r>
      <w:proofErr w:type="spellStart"/>
      <w:r w:rsidRPr="00D63270">
        <w:rPr>
          <w:rFonts w:ascii="Times New Roman" w:hAnsi="Times New Roman" w:cs="Times New Roman"/>
          <w:sz w:val="28"/>
          <w:szCs w:val="28"/>
        </w:rPr>
        <w:t>импала</w:t>
      </w:r>
      <w:proofErr w:type="spellEnd"/>
      <w:r w:rsidRPr="00D63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270">
        <w:rPr>
          <w:rFonts w:ascii="Times New Roman" w:hAnsi="Times New Roman" w:cs="Times New Roman"/>
          <w:sz w:val="28"/>
          <w:szCs w:val="28"/>
        </w:rPr>
        <w:t>кафрские</w:t>
      </w:r>
      <w:proofErr w:type="spellEnd"/>
      <w:r w:rsidRPr="00D63270">
        <w:rPr>
          <w:rFonts w:ascii="Times New Roman" w:hAnsi="Times New Roman" w:cs="Times New Roman"/>
          <w:sz w:val="28"/>
          <w:szCs w:val="28"/>
        </w:rPr>
        <w:t xml:space="preserve"> буйволы могут спокойно пастись рядом с этими серыми колоссами. Все животные, даже носороги и львы, непременно первыми уступают дорогу слону, если повстречаются с ним на узкой тропинке.</w:t>
      </w:r>
    </w:p>
    <w:p w:rsidR="000E7911" w:rsidRPr="00D63270" w:rsidRDefault="000E7911" w:rsidP="009302E0">
      <w:pPr>
        <w:rPr>
          <w:rFonts w:ascii="Times New Roman" w:hAnsi="Times New Roman" w:cs="Times New Roman"/>
          <w:sz w:val="28"/>
          <w:szCs w:val="28"/>
        </w:rPr>
      </w:pPr>
    </w:p>
    <w:sectPr w:rsidR="000E7911" w:rsidRPr="00D6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B7"/>
    <w:rsid w:val="000E7911"/>
    <w:rsid w:val="002504B7"/>
    <w:rsid w:val="009302E0"/>
    <w:rsid w:val="00D6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C138-BA52-4097-B73A-7DF2FACA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Урываева</dc:creator>
  <cp:keywords/>
  <dc:description/>
  <cp:lastModifiedBy>Ольга Урываева</cp:lastModifiedBy>
  <cp:revision>4</cp:revision>
  <dcterms:created xsi:type="dcterms:W3CDTF">2014-05-30T20:32:00Z</dcterms:created>
  <dcterms:modified xsi:type="dcterms:W3CDTF">2014-05-30T20:36:00Z</dcterms:modified>
</cp:coreProperties>
</file>