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35" w:rsidRPr="005B2935" w:rsidRDefault="005B2935" w:rsidP="00EA5226">
      <w:pPr>
        <w:jc w:val="center"/>
        <w:rPr>
          <w:rFonts w:ascii="Times New Roman" w:hAnsi="Times New Roman"/>
          <w:b/>
          <w:sz w:val="28"/>
          <w:szCs w:val="28"/>
        </w:rPr>
      </w:pPr>
      <w:r w:rsidRPr="005B2935">
        <w:rPr>
          <w:rFonts w:ascii="Times New Roman" w:hAnsi="Times New Roman"/>
          <w:b/>
          <w:sz w:val="28"/>
          <w:szCs w:val="28"/>
        </w:rPr>
        <w:t>Перспективный  план</w:t>
      </w:r>
      <w:r w:rsidR="00EA5226">
        <w:rPr>
          <w:rFonts w:ascii="Times New Roman" w:hAnsi="Times New Roman"/>
          <w:b/>
          <w:sz w:val="28"/>
          <w:szCs w:val="28"/>
        </w:rPr>
        <w:t xml:space="preserve"> работы с детьми и родителями</w:t>
      </w:r>
      <w:r w:rsidRPr="005B2935">
        <w:rPr>
          <w:rFonts w:ascii="Times New Roman" w:hAnsi="Times New Roman"/>
          <w:b/>
          <w:sz w:val="28"/>
          <w:szCs w:val="28"/>
        </w:rPr>
        <w:t xml:space="preserve"> «Опытно</w:t>
      </w:r>
      <w:r w:rsidR="00F21C60">
        <w:rPr>
          <w:rFonts w:ascii="Times New Roman" w:hAnsi="Times New Roman"/>
          <w:b/>
          <w:sz w:val="28"/>
          <w:szCs w:val="28"/>
        </w:rPr>
        <w:t xml:space="preserve"> - исследовательская </w:t>
      </w:r>
      <w:r w:rsidRPr="005B2935">
        <w:rPr>
          <w:rFonts w:ascii="Times New Roman" w:hAnsi="Times New Roman"/>
          <w:b/>
          <w:sz w:val="28"/>
          <w:szCs w:val="28"/>
        </w:rPr>
        <w:t>деятельность</w:t>
      </w:r>
      <w:r w:rsidR="00EA5226">
        <w:rPr>
          <w:rFonts w:ascii="Times New Roman" w:hAnsi="Times New Roman"/>
          <w:b/>
          <w:sz w:val="28"/>
          <w:szCs w:val="28"/>
        </w:rPr>
        <w:t xml:space="preserve"> детей старшей группы</w:t>
      </w:r>
      <w:r w:rsidRPr="005B2935">
        <w:rPr>
          <w:rFonts w:ascii="Times New Roman" w:hAnsi="Times New Roman"/>
          <w:b/>
          <w:sz w:val="28"/>
          <w:szCs w:val="28"/>
        </w:rPr>
        <w:t>».</w:t>
      </w:r>
    </w:p>
    <w:p w:rsidR="0058023C" w:rsidRPr="00461437" w:rsidRDefault="0058023C" w:rsidP="00B07C08">
      <w:pPr>
        <w:spacing w:after="0" w:line="240" w:lineRule="auto"/>
        <w:ind w:right="-790"/>
        <w:rPr>
          <w:rFonts w:ascii="Times New Roman" w:hAnsi="Times New Roman"/>
          <w:b/>
          <w:sz w:val="28"/>
          <w:szCs w:val="28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4"/>
        <w:gridCol w:w="3165"/>
        <w:gridCol w:w="3923"/>
        <w:gridCol w:w="3146"/>
        <w:gridCol w:w="3790"/>
      </w:tblGrid>
      <w:tr w:rsidR="0058023C" w:rsidRPr="002E485A" w:rsidTr="00B07C08">
        <w:trPr>
          <w:trHeight w:val="760"/>
        </w:trPr>
        <w:tc>
          <w:tcPr>
            <w:tcW w:w="15108" w:type="dxa"/>
            <w:gridSpan w:val="5"/>
            <w:tcBorders>
              <w:top w:val="nil"/>
              <w:left w:val="nil"/>
              <w:right w:val="nil"/>
            </w:tcBorders>
          </w:tcPr>
          <w:p w:rsidR="00461437" w:rsidRPr="000C3FD0" w:rsidRDefault="0058023C" w:rsidP="00D62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FD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8023C" w:rsidRPr="002E485A" w:rsidTr="0030195A">
        <w:trPr>
          <w:trHeight w:val="649"/>
        </w:trPr>
        <w:tc>
          <w:tcPr>
            <w:tcW w:w="1094" w:type="dxa"/>
            <w:tcBorders>
              <w:bottom w:val="single" w:sz="4" w:space="0" w:color="auto"/>
            </w:tcBorders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8023C" w:rsidRPr="002E485A" w:rsidRDefault="00FE1251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54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2548A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Тема, задачи </w:t>
            </w:r>
            <w:r w:rsidR="000254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2548A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58023C" w:rsidRPr="002E485A" w:rsidRDefault="0002548A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В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58023C" w:rsidRPr="002E485A" w:rsidRDefault="00FE1251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888" w:type="dxa"/>
          </w:tcPr>
          <w:p w:rsidR="0058023C" w:rsidRPr="002E485A" w:rsidRDefault="00FE1251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П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>римечания</w:t>
            </w:r>
          </w:p>
        </w:tc>
      </w:tr>
      <w:tr w:rsidR="00F565A7" w:rsidRPr="002E485A" w:rsidTr="0030195A">
        <w:trPr>
          <w:trHeight w:val="5268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F565A7" w:rsidRPr="002E485A" w:rsidRDefault="00F565A7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F565A7" w:rsidRPr="002E485A" w:rsidRDefault="00F565A7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5A7" w:rsidRPr="002E485A" w:rsidRDefault="00F565A7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30195A" w:rsidRPr="003616F8" w:rsidRDefault="0030195A" w:rsidP="0030195A">
            <w:pPr>
              <w:pStyle w:val="c3c4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</w:rPr>
            </w:pPr>
            <w:r w:rsidRPr="003616F8">
              <w:rPr>
                <w:rFonts w:ascii="Times New Roman" w:hAnsi="Times New Roman"/>
                <w:b/>
              </w:rPr>
              <w:t>Тема:</w:t>
            </w:r>
            <w:r w:rsidRPr="003616F8">
              <w:rPr>
                <w:rStyle w:val="c0c11"/>
                <w:rFonts w:ascii="Times New Roman" w:hAnsi="Times New Roman"/>
                <w:b/>
                <w:bCs/>
                <w:color w:val="000000"/>
              </w:rPr>
              <w:t xml:space="preserve"> «Знакомство с детской  лаборат</w:t>
            </w:r>
            <w:r w:rsidRPr="009E023D">
              <w:rPr>
                <w:rStyle w:val="c0c11"/>
                <w:rFonts w:ascii="Times New Roman" w:hAnsi="Times New Roman"/>
                <w:b/>
                <w:bCs/>
              </w:rPr>
              <w:t>орией</w:t>
            </w:r>
            <w:r>
              <w:rPr>
                <w:rStyle w:val="c0c11"/>
                <w:rFonts w:ascii="Times New Roman" w:hAnsi="Times New Roman"/>
                <w:b/>
                <w:bCs/>
              </w:rPr>
              <w:t>.</w:t>
            </w:r>
            <w:r>
              <w:rPr>
                <w:rStyle w:val="c0"/>
                <w:rFonts w:ascii="Times New Roman" w:hAnsi="Times New Roman"/>
                <w:b/>
              </w:rPr>
              <w:t xml:space="preserve"> Волшебные </w:t>
            </w:r>
            <w:r w:rsidRPr="009E023D">
              <w:rPr>
                <w:rStyle w:val="c0"/>
                <w:rFonts w:ascii="Times New Roman" w:hAnsi="Times New Roman"/>
                <w:b/>
              </w:rPr>
              <w:t>стёклышки»</w:t>
            </w:r>
            <w:r>
              <w:rPr>
                <w:rStyle w:val="c0"/>
                <w:rFonts w:ascii="Times New Roman" w:hAnsi="Times New Roman"/>
                <w:b/>
              </w:rPr>
              <w:t>.</w:t>
            </w:r>
          </w:p>
          <w:p w:rsidR="0030195A" w:rsidRDefault="0030195A" w:rsidP="0030195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Задачи:</w:t>
            </w:r>
          </w:p>
          <w:p w:rsidR="009C4A4D" w:rsidRPr="00EA5226" w:rsidRDefault="0030195A" w:rsidP="0030195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-у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точнить предст</w:t>
            </w:r>
            <w:r w:rsidR="009C4A4D">
              <w:rPr>
                <w:rStyle w:val="c0"/>
                <w:rFonts w:ascii="Times New Roman" w:hAnsi="Times New Roman"/>
                <w:color w:val="000000"/>
              </w:rPr>
              <w:t>авление:  о том, кто такие ученые,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о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назн</w:t>
            </w:r>
            <w:r>
              <w:rPr>
                <w:rStyle w:val="c0"/>
                <w:rFonts w:ascii="Times New Roman" w:hAnsi="Times New Roman"/>
                <w:color w:val="000000"/>
              </w:rPr>
              <w:t>ачении</w:t>
            </w:r>
            <w:r w:rsidR="009C4A4D">
              <w:rPr>
                <w:rStyle w:val="c0"/>
                <w:rFonts w:ascii="Times New Roman" w:hAnsi="Times New Roman"/>
                <w:color w:val="000000"/>
              </w:rPr>
              <w:t xml:space="preserve"> детской лаборатории,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о правилах поведения в детской лаборатории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</w:p>
          <w:p w:rsidR="009C4A4D" w:rsidRDefault="0030195A" w:rsidP="0030195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 xml:space="preserve"> -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познакомить с понятиями: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«наука» (познание), «гипотеза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</w:rPr>
              <w:t>»(</w:t>
            </w:r>
            <w:proofErr w:type="gramEnd"/>
            <w:r>
              <w:rPr>
                <w:rStyle w:val="c0"/>
                <w:rFonts w:ascii="Times New Roman" w:hAnsi="Times New Roman"/>
                <w:color w:val="000000"/>
              </w:rPr>
              <w:t xml:space="preserve">предположение), 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0"/>
                <w:rFonts w:ascii="Times New Roman" w:hAnsi="Times New Roman"/>
                <w:color w:val="000000"/>
              </w:rPr>
              <w:t>эксперимент (опыт);</w:t>
            </w:r>
          </w:p>
          <w:p w:rsidR="009C4A4D" w:rsidRPr="0030195A" w:rsidRDefault="0030195A" w:rsidP="0030195A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</w:t>
            </w:r>
            <w:r w:rsidRPr="003019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познакомить детей с приборами для наблюдения и опытов: микроскоп, лупа, подзорная труба, бинокль, телескоп;</w:t>
            </w:r>
          </w:p>
          <w:p w:rsidR="00F565A7" w:rsidRPr="002E485A" w:rsidRDefault="0030195A" w:rsidP="0030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познакомить с правилами пользования приборами</w:t>
            </w:r>
            <w:r w:rsidR="00EA522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30195A" w:rsidRPr="002E485A" w:rsidRDefault="0030195A" w:rsidP="0030195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Экскурсия в детскую лабораторию.</w:t>
            </w:r>
          </w:p>
          <w:p w:rsidR="0030195A" w:rsidRPr="002E485A" w:rsidRDefault="0030195A" w:rsidP="0030195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30195A" w:rsidRDefault="0030195A" w:rsidP="0030195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Беседа</w:t>
            </w:r>
            <w:r w:rsidR="00461437">
              <w:rPr>
                <w:rStyle w:val="c0"/>
                <w:rFonts w:ascii="Times New Roman" w:hAnsi="Times New Roman"/>
                <w:color w:val="000000"/>
              </w:rPr>
              <w:t>: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«Что такое лаборатория?»</w:t>
            </w:r>
          </w:p>
          <w:p w:rsidR="00461437" w:rsidRPr="002E485A" w:rsidRDefault="00461437" w:rsidP="0030195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30195A" w:rsidRPr="00461437" w:rsidRDefault="00461437" w:rsidP="0030195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Беседа</w:t>
            </w:r>
            <w:r>
              <w:rPr>
                <w:rStyle w:val="c0"/>
                <w:rFonts w:ascii="Times New Roman" w:hAnsi="Times New Roman"/>
                <w:color w:val="000000"/>
              </w:rPr>
              <w:t>: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«Где применяют волшебные стеклышки?</w:t>
            </w:r>
            <w:r>
              <w:rPr>
                <w:rStyle w:val="c0"/>
                <w:rFonts w:ascii="Times New Roman" w:hAnsi="Times New Roman"/>
                <w:color w:val="000000"/>
              </w:rPr>
              <w:t>»</w:t>
            </w:r>
          </w:p>
          <w:p w:rsidR="0030195A" w:rsidRDefault="0030195A" w:rsidP="0030195A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195A" w:rsidRPr="002E485A" w:rsidRDefault="0030195A" w:rsidP="0030195A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Опыты – эксперименты: «Естественная лупа», «Подводная лодка», «Секретное письмо», «Как оттереть зелёную от травы коленку?»</w:t>
            </w:r>
          </w:p>
          <w:p w:rsidR="0030195A" w:rsidRPr="002E485A" w:rsidRDefault="0030195A" w:rsidP="00301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37" w:rsidRPr="002E485A" w:rsidRDefault="00461437" w:rsidP="00461437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  <w:p w:rsidR="00461437" w:rsidRDefault="00461437" w:rsidP="00461437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приборов.</w:t>
            </w:r>
          </w:p>
          <w:p w:rsidR="00461437" w:rsidRPr="002E485A" w:rsidRDefault="00461437" w:rsidP="00461437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1437" w:rsidRPr="002E485A" w:rsidRDefault="00461437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Игра</w:t>
            </w:r>
            <w:r>
              <w:rPr>
                <w:rStyle w:val="c0"/>
                <w:rFonts w:ascii="Times New Roman" w:hAnsi="Times New Roman"/>
                <w:color w:val="000000"/>
              </w:rPr>
              <w:t>: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«Нюхаем, пробуем, слушаем, видим, ощущаем».</w:t>
            </w:r>
          </w:p>
          <w:p w:rsidR="00461437" w:rsidRDefault="00461437" w:rsidP="00461437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2D2A2A"/>
              </w:rPr>
            </w:pPr>
          </w:p>
          <w:p w:rsidR="0030195A" w:rsidRPr="00EA5226" w:rsidRDefault="00461437" w:rsidP="005174E2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 – ролевая игра: «Научная лаборатория»</w:t>
            </w:r>
            <w:r w:rsidR="00EA5226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D0E3A" w:rsidRPr="002E485A" w:rsidRDefault="008A2095" w:rsidP="00FE1251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Привлечь родителей к созданию предметно - развивающей среды.</w:t>
            </w:r>
          </w:p>
          <w:p w:rsidR="00F52199" w:rsidRDefault="00F52199" w:rsidP="00312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</w:t>
            </w:r>
            <w:r w:rsidRPr="00F52199">
              <w:rPr>
                <w:rFonts w:ascii="Times New Roman" w:hAnsi="Times New Roman"/>
                <w:sz w:val="24"/>
                <w:szCs w:val="24"/>
              </w:rPr>
              <w:t xml:space="preserve"> на тему: «Роль семь</w:t>
            </w:r>
            <w:r w:rsidR="00312056">
              <w:rPr>
                <w:rFonts w:ascii="Times New Roman" w:hAnsi="Times New Roman"/>
                <w:sz w:val="24"/>
                <w:szCs w:val="24"/>
              </w:rPr>
              <w:t xml:space="preserve">и в развитии интереса ребенка к    </w:t>
            </w:r>
            <w:r w:rsidRPr="00F52199">
              <w:rPr>
                <w:rFonts w:ascii="Times New Roman" w:hAnsi="Times New Roman"/>
                <w:sz w:val="24"/>
                <w:szCs w:val="24"/>
              </w:rPr>
              <w:t>опытно-экспериментальной деятельности»</w:t>
            </w:r>
            <w:r w:rsidR="00461437">
              <w:rPr>
                <w:rFonts w:ascii="Times New Roman" w:hAnsi="Times New Roman"/>
                <w:sz w:val="24"/>
                <w:szCs w:val="24"/>
              </w:rPr>
              <w:t>.</w:t>
            </w:r>
            <w:r w:rsidRPr="00F52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199" w:rsidRDefault="00F52199" w:rsidP="00F52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2199" w:rsidRPr="00275BDB" w:rsidRDefault="00F52199" w:rsidP="00F5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BDB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F52199" w:rsidRPr="00275BDB" w:rsidRDefault="00F52199" w:rsidP="00F5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BDB">
              <w:rPr>
                <w:rFonts w:ascii="Times New Roman" w:hAnsi="Times New Roman"/>
                <w:sz w:val="24"/>
                <w:szCs w:val="24"/>
              </w:rPr>
              <w:t xml:space="preserve">«Значение опытно –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экспериментальной деятельности для психического развития</w:t>
            </w:r>
            <w:r w:rsidRPr="00275BDB">
              <w:rPr>
                <w:rFonts w:ascii="Times New Roman" w:hAnsi="Times New Roman"/>
                <w:sz w:val="24"/>
                <w:szCs w:val="24"/>
              </w:rPr>
              <w:t xml:space="preserve"> ребенка»</w:t>
            </w: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5A7" w:rsidRPr="002E485A" w:rsidRDefault="00F565A7" w:rsidP="005573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4D0E3A" w:rsidRPr="00274383" w:rsidRDefault="00274383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383">
              <w:rPr>
                <w:rFonts w:ascii="Times New Roman" w:hAnsi="Times New Roman"/>
                <w:sz w:val="24"/>
                <w:szCs w:val="24"/>
              </w:rPr>
              <w:t xml:space="preserve">Оформить альбом со схемами и зарисовками, пиктограммами по детскому экспериментированию. </w:t>
            </w: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5A7" w:rsidRPr="002E485A" w:rsidRDefault="00F565A7" w:rsidP="0055730D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3A" w:rsidRPr="002E485A" w:rsidTr="0030195A">
        <w:trPr>
          <w:trHeight w:val="4896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4D0E3A" w:rsidRPr="002E485A" w:rsidRDefault="004D0E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4D0E3A" w:rsidRPr="002E485A" w:rsidRDefault="004D0E3A" w:rsidP="00557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461437" w:rsidRDefault="00461437" w:rsidP="00461437">
            <w:pPr>
              <w:spacing w:after="0" w:line="240" w:lineRule="auto"/>
              <w:rPr>
                <w:rStyle w:val="c0c1"/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16F8">
              <w:rPr>
                <w:rFonts w:ascii="Times New Roman" w:hAnsi="Times New Roman"/>
                <w:b/>
                <w:sz w:val="24"/>
                <w:szCs w:val="24"/>
              </w:rPr>
              <w:t>Тема: «Этот удивительный воздух.</w:t>
            </w:r>
            <w:r w:rsidRPr="003616F8">
              <w:rPr>
                <w:rStyle w:val="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616F8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Обследование свойств воздуха».</w:t>
            </w:r>
            <w:r w:rsidRPr="003616F8">
              <w:rPr>
                <w:rStyle w:val="c0c1"/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  <w:p w:rsidR="00774B72" w:rsidRDefault="00774B72" w:rsidP="00461437">
            <w:pPr>
              <w:spacing w:after="0" w:line="240" w:lineRule="auto"/>
              <w:rPr>
                <w:rStyle w:val="c0c1"/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8792A" w:rsidRPr="00A8792A" w:rsidRDefault="00774B72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B72">
              <w:rPr>
                <w:rStyle w:val="c0c1"/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Style w:val="c0c1"/>
                <w:rFonts w:ascii="Times New Roman" w:hAnsi="Times New Roman"/>
                <w:sz w:val="24"/>
                <w:szCs w:val="24"/>
              </w:rPr>
              <w:t>:</w:t>
            </w:r>
          </w:p>
          <w:p w:rsidR="003847DF" w:rsidRDefault="00774B72" w:rsidP="00384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познавательно-исследовательскую и продуктивную (конструктивную</w:t>
            </w:r>
            <w:r w:rsidR="00461437" w:rsidRPr="002E485A">
              <w:rPr>
                <w:rFonts w:ascii="Times New Roman" w:hAnsi="Times New Roman"/>
                <w:sz w:val="24"/>
                <w:szCs w:val="24"/>
              </w:rPr>
              <w:t>)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47DF" w:rsidRPr="003847DF" w:rsidRDefault="00461437" w:rsidP="003847DF">
            <w:pPr>
              <w:rPr>
                <w:rFonts w:ascii="Times New Roman" w:hAnsi="Times New Roman"/>
                <w:sz w:val="28"/>
                <w:szCs w:val="28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7DF">
              <w:rPr>
                <w:rFonts w:ascii="Times New Roman" w:hAnsi="Times New Roman"/>
                <w:sz w:val="24"/>
                <w:szCs w:val="24"/>
              </w:rPr>
              <w:t xml:space="preserve">-дать представление о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воздухе как газообразном веществе</w:t>
            </w:r>
            <w:r w:rsidR="003847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47DF" w:rsidRDefault="003847DF" w:rsidP="00384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="00461437" w:rsidRPr="002E485A">
              <w:rPr>
                <w:rFonts w:ascii="Times New Roman" w:hAnsi="Times New Roman"/>
                <w:sz w:val="24"/>
                <w:szCs w:val="24"/>
              </w:rPr>
              <w:t>ознакомить со свойствами возд</w:t>
            </w:r>
            <w:r>
              <w:rPr>
                <w:rFonts w:ascii="Times New Roman" w:hAnsi="Times New Roman"/>
                <w:sz w:val="24"/>
                <w:szCs w:val="24"/>
              </w:rPr>
              <w:t>уха и способами его обнаружения;</w:t>
            </w:r>
          </w:p>
          <w:p w:rsidR="003847DF" w:rsidRDefault="003847DF" w:rsidP="00384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461437" w:rsidRPr="002E485A">
              <w:rPr>
                <w:rFonts w:ascii="Times New Roman" w:hAnsi="Times New Roman"/>
                <w:sz w:val="24"/>
                <w:szCs w:val="24"/>
              </w:rPr>
              <w:t>омочь детям понять, что загрязнение возд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уха влияет на здоровье человека; </w:t>
            </w:r>
          </w:p>
          <w:p w:rsidR="00461437" w:rsidRPr="003847DF" w:rsidRDefault="003847DF" w:rsidP="00384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="00461437" w:rsidRPr="002E485A">
              <w:rPr>
                <w:rFonts w:ascii="Times New Roman" w:hAnsi="Times New Roman"/>
                <w:sz w:val="24"/>
                <w:szCs w:val="24"/>
              </w:rPr>
              <w:t>ормировать представление о том, что ветер – это движение воздуха.</w:t>
            </w:r>
          </w:p>
          <w:p w:rsidR="004D0E3A" w:rsidRPr="002E485A" w:rsidRDefault="004D0E3A" w:rsidP="008C706D">
            <w:pPr>
              <w:rPr>
                <w:rStyle w:val="c0"/>
                <w:rFonts w:ascii="Times New Roman" w:hAnsi="Times New Roman"/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461437" w:rsidRPr="002E485A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ситуация. </w:t>
            </w:r>
          </w:p>
          <w:p w:rsidR="00461437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7CC" w:rsidRDefault="008B77CC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8B77CC" w:rsidRPr="002E485A" w:rsidRDefault="008B77CC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37" w:rsidRPr="002E485A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- эксперименты с воздухом: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«Как обнаружить воздух?», «Воздух расширяется», «Воздух сжимается», </w:t>
            </w:r>
          </w:p>
          <w:p w:rsidR="00461437" w:rsidRPr="002E485A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«Взвешивание воздушных шаров»</w:t>
            </w:r>
            <w:r w:rsidR="0061063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437" w:rsidRPr="002E485A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37" w:rsidRPr="002E485A" w:rsidRDefault="00461437" w:rsidP="00461437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Наблюдение на прогулке за ветром.</w:t>
            </w:r>
          </w:p>
          <w:p w:rsidR="00461437" w:rsidRPr="002E485A" w:rsidRDefault="00461437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Беседа о свойствах воздуха. </w:t>
            </w:r>
          </w:p>
          <w:p w:rsidR="00461437" w:rsidRDefault="003847DF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Загадки о воздухе.</w:t>
            </w:r>
          </w:p>
          <w:p w:rsidR="003847DF" w:rsidRPr="002E485A" w:rsidRDefault="003847DF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461437" w:rsidRDefault="00461437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Игры: «Что в пакете», «Узнай по запаху», «Игры с соломинкой»</w:t>
            </w:r>
            <w:r w:rsidR="003847DF">
              <w:rPr>
                <w:rStyle w:val="c0"/>
                <w:rFonts w:ascii="Times New Roman" w:hAnsi="Times New Roman"/>
                <w:color w:val="000000"/>
              </w:rPr>
              <w:t>.</w:t>
            </w:r>
          </w:p>
          <w:p w:rsidR="0061063B" w:rsidRDefault="0061063B" w:rsidP="0046143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61063B" w:rsidRPr="002E485A" w:rsidRDefault="0061063B" w:rsidP="00461437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Рисование.</w:t>
            </w:r>
          </w:p>
          <w:p w:rsidR="004D0E3A" w:rsidRPr="002E485A" w:rsidRDefault="004D0E3A" w:rsidP="00461437">
            <w:pPr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61063B" w:rsidRDefault="003847DF" w:rsidP="00010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Консультация:  «Игра или  э</w:t>
            </w:r>
            <w:r w:rsidR="0001041A" w:rsidRPr="000104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кспериментирование».</w:t>
            </w:r>
            <w:r w:rsidR="0001041A" w:rsidRPr="0001041A">
              <w:rPr>
                <w:rFonts w:ascii="Times New Roman" w:hAnsi="Times New Roman"/>
                <w:sz w:val="24"/>
                <w:szCs w:val="24"/>
              </w:rPr>
              <w:br/>
            </w:r>
            <w:r w:rsidR="0001041A" w:rsidRPr="00010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="00304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Роль </w:t>
            </w:r>
            <w:r w:rsidR="0001041A" w:rsidRPr="00010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экспериментирования для развития дошкольников.</w:t>
            </w:r>
            <w:r w:rsidR="0001041A" w:rsidRPr="0001041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1041A" w:rsidRPr="003847DF" w:rsidRDefault="0001041A" w:rsidP="0001041A">
            <w:pPr>
              <w:rPr>
                <w:rFonts w:ascii="Times New Roman" w:hAnsi="Times New Roman"/>
                <w:sz w:val="24"/>
                <w:szCs w:val="24"/>
              </w:rPr>
            </w:pPr>
            <w:r w:rsidRPr="00010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Привлекать родителей к пополнению центра экспериментирования новой познавательной литературой.</w:t>
            </w: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  <w:r w:rsidR="0061063B">
              <w:rPr>
                <w:rFonts w:ascii="Times New Roman" w:hAnsi="Times New Roman"/>
                <w:sz w:val="24"/>
                <w:szCs w:val="24"/>
              </w:rPr>
              <w:t>д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ети с родителями оформляют панно </w:t>
            </w:r>
            <w:r w:rsidRPr="0061063B">
              <w:rPr>
                <w:rFonts w:ascii="Times New Roman" w:hAnsi="Times New Roman"/>
                <w:sz w:val="24"/>
                <w:szCs w:val="24"/>
              </w:rPr>
              <w:t>«Б</w:t>
            </w:r>
            <w:r w:rsidR="0061063B" w:rsidRPr="0061063B">
              <w:rPr>
                <w:rFonts w:ascii="Times New Roman" w:hAnsi="Times New Roman"/>
                <w:sz w:val="24"/>
                <w:szCs w:val="24"/>
              </w:rPr>
              <w:t>ЕРЕГИТЕ ВОЗДУХ</w:t>
            </w:r>
            <w:r w:rsidR="0061063B">
              <w:rPr>
                <w:rFonts w:ascii="Times New Roman" w:hAnsi="Times New Roman"/>
                <w:sz w:val="24"/>
                <w:szCs w:val="24"/>
              </w:rPr>
              <w:t>» (прикрепляют силуэты деревьев), 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аскрашивание силуэтов деревьев.</w:t>
            </w: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FE1251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Изготовление флюгера.</w:t>
            </w:r>
          </w:p>
          <w:p w:rsidR="004D0E3A" w:rsidRPr="002E485A" w:rsidRDefault="004D0E3A" w:rsidP="005573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5573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4D0E3A" w:rsidRPr="002E485A" w:rsidRDefault="004D0E3A" w:rsidP="004D0E3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Дать представление о том, что люди дышат воздухом, вдыхая его легкими; он находится вокруг нас, воздух можно почувствовать.</w:t>
            </w:r>
            <w:r w:rsidRPr="002E485A">
              <w:rPr>
                <w:rStyle w:val="c0c1"/>
                <w:rFonts w:ascii="Times New Roman" w:hAnsi="Times New Roman"/>
                <w:color w:val="FF0000"/>
              </w:rPr>
              <w:t> 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Расширять представление детей о свойствах воздуха: невидим, не имеет запаха, имеет вес, при нагревании расширяется, горячий (легкий) поднимается вверх. При охлаждении воздух сжимается, холодный (тяжелый) опускается вниз, он может быть влажным.</w:t>
            </w:r>
          </w:p>
          <w:p w:rsidR="004D0E3A" w:rsidRPr="002E485A" w:rsidRDefault="004D0E3A" w:rsidP="004D0E3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4D0E3A" w:rsidRPr="002E485A" w:rsidRDefault="004D0E3A" w:rsidP="004D0E3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Познакомить детей с причиной возникновения ветра – движением воздушных масс, научить различать его силу.</w:t>
            </w:r>
          </w:p>
          <w:p w:rsidR="004D0E3A" w:rsidRPr="002E485A" w:rsidRDefault="004D0E3A" w:rsidP="004D0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Поместить в уголок султанчики, игрушки – вертушки, сосуды разного объема и формы.</w:t>
            </w:r>
          </w:p>
          <w:p w:rsidR="004D0E3A" w:rsidRPr="002E485A" w:rsidRDefault="004D0E3A" w:rsidP="008C706D">
            <w:pPr>
              <w:pStyle w:val="21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E3A" w:rsidRPr="002E485A" w:rsidRDefault="004D0E3A" w:rsidP="008C706D">
            <w:pPr>
              <w:pStyle w:val="21"/>
              <w:widowControl w:val="0"/>
              <w:shd w:val="clear" w:color="auto" w:fill="auto"/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Определить силу ветра с помощью  флюгера.</w:t>
            </w:r>
          </w:p>
          <w:p w:rsidR="004D0E3A" w:rsidRPr="002E485A" w:rsidRDefault="004D0E3A" w:rsidP="0055730D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5A7" w:rsidRPr="002E485A" w:rsidTr="00C8599D">
        <w:trPr>
          <w:trHeight w:val="879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F565A7" w:rsidRPr="002E485A" w:rsidRDefault="004D0E3A" w:rsidP="0055730D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565A7" w:rsidRPr="002E485A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61063B" w:rsidRPr="005174E2" w:rsidRDefault="00EE1D61" w:rsidP="006106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063B" w:rsidRPr="003616F8">
              <w:rPr>
                <w:rFonts w:ascii="Times New Roman" w:hAnsi="Times New Roman"/>
                <w:b/>
                <w:sz w:val="24"/>
                <w:szCs w:val="24"/>
              </w:rPr>
              <w:t>Тема: «Волшебница вода».</w:t>
            </w:r>
          </w:p>
          <w:p w:rsidR="009C4A4D" w:rsidRDefault="009C4A4D" w:rsidP="0061063B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61063B" w:rsidRDefault="009C4A4D" w:rsidP="0061063B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1063B">
              <w:rPr>
                <w:rFonts w:ascii="Times New Roman" w:hAnsi="Times New Roman"/>
              </w:rPr>
              <w:t>адачи</w:t>
            </w:r>
            <w:r w:rsidR="0061063B" w:rsidRPr="002E485A">
              <w:rPr>
                <w:rFonts w:ascii="Times New Roman" w:hAnsi="Times New Roman"/>
              </w:rPr>
              <w:t>:</w:t>
            </w:r>
          </w:p>
          <w:p w:rsidR="00A8792A" w:rsidRDefault="00A8792A" w:rsidP="0061063B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61063B" w:rsidRPr="0061063B" w:rsidRDefault="0061063B" w:rsidP="0061063B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E485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</w:rPr>
              <w:t>-у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точнить свойства воды (жидкая, бесцветная, прозрачная, без запаха, текучая, имеет вес, не имеет формы)</w:t>
            </w:r>
            <w:r w:rsidR="00A8792A">
              <w:rPr>
                <w:rStyle w:val="c0"/>
                <w:rFonts w:ascii="Times New Roman" w:hAnsi="Times New Roman"/>
                <w:color w:val="000000"/>
              </w:rPr>
              <w:t>;</w:t>
            </w:r>
            <w:proofErr w:type="gramEnd"/>
          </w:p>
          <w:p w:rsidR="0061063B" w:rsidRPr="002E485A" w:rsidRDefault="0061063B" w:rsidP="0061063B">
            <w:pPr>
              <w:pStyle w:val="c10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-с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пособствовать накоплению представлений о свойстве воды: вода изменяет цвет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</w:p>
          <w:p w:rsidR="0061063B" w:rsidRDefault="0061063B" w:rsidP="0061063B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 </w:t>
            </w:r>
            <w:r>
              <w:rPr>
                <w:rStyle w:val="c0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ыявить вещест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ва, которые растворяются в воде;</w:t>
            </w:r>
          </w:p>
          <w:p w:rsidR="009C4A4D" w:rsidRDefault="0061063B" w:rsidP="0061063B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со способ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ом очистки воды – фильтрованием;</w:t>
            </w:r>
          </w:p>
          <w:p w:rsidR="0061063B" w:rsidRDefault="009C4A4D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</w:t>
            </w:r>
            <w:r w:rsidR="0061063B" w:rsidRPr="002E485A">
              <w:rPr>
                <w:rFonts w:ascii="Times New Roman" w:hAnsi="Times New Roman"/>
                <w:sz w:val="24"/>
                <w:szCs w:val="24"/>
              </w:rPr>
              <w:t>ыявить положительные  и негативные стороны воздействия воды на окружающую среду и человека.</w:t>
            </w:r>
          </w:p>
          <w:p w:rsidR="009C4A4D" w:rsidRPr="009C4A4D" w:rsidRDefault="009C4A4D" w:rsidP="00610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любознательность, мыслительные способности.</w:t>
            </w:r>
          </w:p>
          <w:p w:rsidR="000E4B08" w:rsidRDefault="000E4B08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46E73" w:rsidRPr="002E485A" w:rsidRDefault="00746E73" w:rsidP="000E4B08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61063B" w:rsidRPr="002E485A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ситуация.                  </w:t>
            </w:r>
          </w:p>
          <w:p w:rsidR="0061063B" w:rsidRPr="002E485A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63B" w:rsidRPr="002E485A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Презентация: «Опыты с водой» (мультимедиа). </w:t>
            </w:r>
          </w:p>
          <w:p w:rsidR="0061063B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7CC" w:rsidRDefault="008B77CC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8B77CC" w:rsidRPr="002E485A" w:rsidRDefault="008B77CC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63B" w:rsidRPr="002E485A" w:rsidRDefault="0061063B" w:rsidP="0061063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8B77CC">
              <w:rPr>
                <w:rFonts w:ascii="Times New Roman" w:hAnsi="Times New Roman"/>
                <w:sz w:val="24"/>
                <w:szCs w:val="24"/>
              </w:rPr>
              <w:t>тическая игра: «Хорошо – плохо».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63B" w:rsidRPr="002E485A" w:rsidRDefault="0061063B" w:rsidP="0061063B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Проведение опытов с водой: «Узнаем, какая вода»</w:t>
            </w:r>
            <w:r w:rsidRPr="002E48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(по карточке-схеме), «Окрашивание воды», «Очищение воды с помощью фильтров».</w:t>
            </w:r>
          </w:p>
          <w:p w:rsidR="0061063B" w:rsidRPr="002E485A" w:rsidRDefault="0061063B" w:rsidP="0061063B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61063B" w:rsidRPr="008B77CC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  <w:r w:rsidRPr="008B77C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Игра «Спрячь пуговку».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8C706D" w:rsidRPr="002E485A" w:rsidRDefault="008C706D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</w:p>
          <w:p w:rsidR="008C706D" w:rsidRPr="002E485A" w:rsidRDefault="008C706D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«Игра или </w:t>
            </w:r>
          </w:p>
          <w:p w:rsidR="008C706D" w:rsidRPr="002E485A" w:rsidRDefault="008C706D" w:rsidP="008C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экспериментирование».</w:t>
            </w:r>
          </w:p>
          <w:p w:rsidR="00BC49EA" w:rsidRPr="002E485A" w:rsidRDefault="00BC49EA" w:rsidP="008C70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65A7" w:rsidRPr="002E485A" w:rsidRDefault="008C706D" w:rsidP="008C70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Цель: рассказать родителям о роли экспериментирования для развития дошкольников.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E4B08" w:rsidRPr="002E485A" w:rsidRDefault="000E4B08" w:rsidP="00EE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D61" w:rsidRPr="002E485A" w:rsidRDefault="00EE1D61" w:rsidP="00EE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Зарисовка</w:t>
            </w:r>
            <w:r w:rsidR="00A8545F" w:rsidRPr="002E485A">
              <w:rPr>
                <w:rFonts w:ascii="Times New Roman" w:hAnsi="Times New Roman"/>
                <w:sz w:val="24"/>
                <w:szCs w:val="24"/>
              </w:rPr>
              <w:t xml:space="preserve"> в табли</w:t>
            </w:r>
            <w:r w:rsidR="0071179F" w:rsidRPr="002E485A">
              <w:rPr>
                <w:rFonts w:ascii="Times New Roman" w:hAnsi="Times New Roman"/>
                <w:sz w:val="24"/>
                <w:szCs w:val="24"/>
              </w:rPr>
              <w:t>ц</w:t>
            </w:r>
            <w:r w:rsidR="00A8545F" w:rsidRPr="002E485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графических рисунков,  обозначающих данные свойства воды.</w:t>
            </w:r>
          </w:p>
          <w:p w:rsidR="0061063B" w:rsidRDefault="0061063B" w:rsidP="0061063B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063B" w:rsidRPr="002E485A" w:rsidRDefault="0061063B" w:rsidP="0061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акрепить знания правил безопасного поведения при работе с различными веществами.</w:t>
            </w:r>
          </w:p>
          <w:p w:rsidR="00EE1D61" w:rsidRPr="002E485A" w:rsidRDefault="00EE1D61" w:rsidP="003C1720">
            <w:pPr>
              <w:pStyle w:val="21"/>
              <w:widowControl w:val="0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</w:tr>
      <w:tr w:rsidR="00F565A7" w:rsidRPr="002E485A" w:rsidTr="0030195A">
        <w:trPr>
          <w:trHeight w:val="2865"/>
        </w:trPr>
        <w:tc>
          <w:tcPr>
            <w:tcW w:w="1094" w:type="dxa"/>
            <w:tcBorders>
              <w:top w:val="single" w:sz="4" w:space="0" w:color="auto"/>
            </w:tcBorders>
          </w:tcPr>
          <w:p w:rsidR="00F565A7" w:rsidRPr="002E485A" w:rsidRDefault="004D0E3A" w:rsidP="0055730D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565A7" w:rsidRPr="002E485A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9C4A4D" w:rsidRPr="003616F8" w:rsidRDefault="009C4A4D" w:rsidP="009C4A4D">
            <w:pPr>
              <w:pStyle w:val="c3c4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16F8">
              <w:rPr>
                <w:rFonts w:ascii="Times New Roman" w:hAnsi="Times New Roman"/>
                <w:b/>
              </w:rPr>
              <w:t xml:space="preserve">Тема: </w:t>
            </w:r>
            <w:r w:rsidRPr="003616F8">
              <w:rPr>
                <w:rStyle w:val="c2c11"/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3616F8">
              <w:rPr>
                <w:rStyle w:val="c2c11"/>
                <w:rFonts w:ascii="Times New Roman" w:hAnsi="Times New Roman"/>
                <w:b/>
                <w:bCs/>
                <w:color w:val="000000"/>
              </w:rPr>
              <w:t>Состав и свойства почвы.</w:t>
            </w:r>
          </w:p>
          <w:p w:rsidR="009C4A4D" w:rsidRPr="003616F8" w:rsidRDefault="009C4A4D" w:rsidP="009C4A4D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16F8">
              <w:rPr>
                <w:rStyle w:val="c0"/>
                <w:rFonts w:ascii="Times New Roman" w:hAnsi="Times New Roman"/>
                <w:b/>
                <w:color w:val="000000"/>
              </w:rPr>
              <w:t>Сравнение песка, почвы и глины</w:t>
            </w:r>
            <w:r>
              <w:rPr>
                <w:rStyle w:val="c0"/>
                <w:rFonts w:ascii="Times New Roman" w:hAnsi="Times New Roman"/>
                <w:b/>
                <w:color w:val="000000"/>
              </w:rPr>
              <w:t>.</w:t>
            </w:r>
            <w:r w:rsidRPr="003616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Песочные часы</w:t>
            </w:r>
            <w:r w:rsidRPr="003616F8">
              <w:rPr>
                <w:rStyle w:val="c0"/>
                <w:rFonts w:ascii="Times New Roman" w:hAnsi="Times New Roman"/>
                <w:b/>
                <w:color w:val="000000"/>
              </w:rPr>
              <w:t>»</w:t>
            </w:r>
            <w:r>
              <w:rPr>
                <w:rStyle w:val="c0"/>
                <w:rFonts w:ascii="Times New Roman" w:hAnsi="Times New Roman"/>
                <w:b/>
                <w:color w:val="000000"/>
              </w:rPr>
              <w:t>.</w:t>
            </w:r>
            <w:r w:rsidRPr="003616F8">
              <w:rPr>
                <w:rFonts w:ascii="Times New Roman" w:hAnsi="Times New Roman"/>
                <w:b/>
              </w:rPr>
              <w:t xml:space="preserve"> </w:t>
            </w:r>
          </w:p>
          <w:p w:rsidR="009C4A4D" w:rsidRPr="002E485A" w:rsidRDefault="009C4A4D" w:rsidP="009C4A4D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9C4A4D" w:rsidRDefault="009C4A4D" w:rsidP="009C4A4D">
            <w:pPr>
              <w:pStyle w:val="c3"/>
              <w:spacing w:before="0" w:beforeAutospacing="0" w:after="0" w:afterAutospacing="0"/>
              <w:rPr>
                <w:rStyle w:val="a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Задачи</w:t>
            </w:r>
            <w:r w:rsidRPr="002E485A">
              <w:rPr>
                <w:rFonts w:ascii="Times New Roman" w:hAnsi="Times New Roman"/>
              </w:rPr>
              <w:t>:</w:t>
            </w:r>
            <w:r w:rsidRPr="002E485A">
              <w:rPr>
                <w:rStyle w:val="a8"/>
                <w:rFonts w:ascii="Times New Roman" w:hAnsi="Times New Roman"/>
                <w:color w:val="000000"/>
              </w:rPr>
              <w:t xml:space="preserve"> </w:t>
            </w:r>
          </w:p>
          <w:p w:rsidR="00A8792A" w:rsidRDefault="00A8792A" w:rsidP="009C4A4D">
            <w:pPr>
              <w:pStyle w:val="c3"/>
              <w:spacing w:before="0" w:beforeAutospacing="0" w:after="0" w:afterAutospacing="0"/>
              <w:rPr>
                <w:rStyle w:val="a8"/>
                <w:rFonts w:ascii="Times New Roman" w:hAnsi="Times New Roman"/>
                <w:color w:val="000000"/>
              </w:rPr>
            </w:pPr>
          </w:p>
          <w:p w:rsidR="009C4A4D" w:rsidRPr="009C4A4D" w:rsidRDefault="009C4A4D" w:rsidP="009C4A4D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-п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ознакомить со свойствами почвы и входящих в ее состав песка и глины</w:t>
            </w:r>
            <w:r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9C4A4D" w:rsidRDefault="009C4A4D" w:rsidP="009C4A4D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9C4A4D" w:rsidRPr="002E485A" w:rsidRDefault="009C4A4D" w:rsidP="009C4A4D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-расшири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ть знания о свойствах песка (состоит из песчинок, </w:t>
            </w:r>
            <w:proofErr w:type="gramStart"/>
            <w:r w:rsidRPr="002E485A">
              <w:rPr>
                <w:rStyle w:val="c0"/>
                <w:rFonts w:ascii="Times New Roman" w:hAnsi="Times New Roman"/>
                <w:color w:val="000000"/>
              </w:rPr>
              <w:t>рыхлый</w:t>
            </w:r>
            <w:proofErr w:type="gramEnd"/>
            <w:r w:rsidRPr="002E485A">
              <w:rPr>
                <w:rStyle w:val="c0"/>
                <w:rFonts w:ascii="Times New Roman" w:hAnsi="Times New Roman"/>
                <w:color w:val="000000"/>
              </w:rPr>
              <w:t>, мелкий, легко сыплется, пропускает воду, на песке остаются следы, слипается, мокрый темнее сухого)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  <w:r w:rsidRPr="002E485A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9C4A4D" w:rsidRDefault="009C4A4D" w:rsidP="009C4A4D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4A4D" w:rsidRDefault="009C4A4D" w:rsidP="009C4A4D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познавательный интерес детей в процессе опытно –</w:t>
            </w:r>
            <w:r w:rsidR="00F96E31">
              <w:rPr>
                <w:rFonts w:ascii="Times New Roman" w:hAnsi="Times New Roman"/>
                <w:sz w:val="24"/>
                <w:szCs w:val="24"/>
              </w:rPr>
              <w:t xml:space="preserve"> экспериментальной деятельности;</w:t>
            </w:r>
          </w:p>
          <w:p w:rsidR="0027434E" w:rsidRDefault="0027434E" w:rsidP="009C4A4D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-обогащать и развивать словарь детей;</w:t>
            </w:r>
          </w:p>
          <w:p w:rsidR="0027434E" w:rsidRDefault="0027434E" w:rsidP="009C4A4D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знания об окружающем мире.</w:t>
            </w:r>
          </w:p>
          <w:p w:rsidR="00F565A7" w:rsidRPr="002E485A" w:rsidRDefault="00F565A7" w:rsidP="0051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</w:tcBorders>
          </w:tcPr>
          <w:p w:rsidR="009C4A4D" w:rsidRDefault="009C4A4D" w:rsidP="009C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A4D" w:rsidRPr="002E485A" w:rsidRDefault="009C4A4D" w:rsidP="009C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4A4D" w:rsidRDefault="009C4A4D" w:rsidP="009C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 с песком и глиной на прогулке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«Песчаный конус», «Рассеянный песок», «Своды и тоннели», «Мокрый песок».</w:t>
            </w:r>
          </w:p>
          <w:p w:rsidR="009C4A4D" w:rsidRDefault="009C4A4D" w:rsidP="009C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4A4D" w:rsidRDefault="009C4A4D" w:rsidP="009C4A4D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ассматривание, обследование и сравнение песка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 глины.</w:t>
            </w:r>
          </w:p>
          <w:p w:rsidR="009C4A4D" w:rsidRPr="005174E2" w:rsidRDefault="009C4A4D" w:rsidP="009C4A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4A4D" w:rsidRDefault="009C4A4D" w:rsidP="009C4A4D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Игры с песком и глиной</w:t>
            </w:r>
            <w:r>
              <w:rPr>
                <w:rStyle w:val="c0"/>
                <w:rFonts w:ascii="Times New Roman" w:hAnsi="Times New Roman"/>
                <w:color w:val="000000"/>
              </w:rPr>
              <w:t>.</w:t>
            </w:r>
          </w:p>
          <w:p w:rsidR="009C4A4D" w:rsidRPr="002E485A" w:rsidRDefault="009C4A4D" w:rsidP="009C4A4D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9C4A4D" w:rsidRPr="002E485A" w:rsidRDefault="009C4A4D" w:rsidP="009C4A4D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Рисование на сухом, мокром песке</w:t>
            </w:r>
            <w:r>
              <w:rPr>
                <w:rStyle w:val="c0"/>
                <w:rFonts w:ascii="Times New Roman" w:hAnsi="Times New Roman"/>
                <w:color w:val="000000"/>
              </w:rPr>
              <w:t>.</w:t>
            </w:r>
          </w:p>
          <w:p w:rsidR="009C4A4D" w:rsidRDefault="009C4A4D" w:rsidP="009C4A4D">
            <w:pPr>
              <w:tabs>
                <w:tab w:val="left" w:pos="3270"/>
              </w:tabs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4A4D" w:rsidRPr="002E485A" w:rsidRDefault="009C4A4D" w:rsidP="009C4A4D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Лепка из песка и глины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5122D2" w:rsidRPr="002E485A" w:rsidRDefault="00F565A7" w:rsidP="005573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родителей. </w:t>
            </w:r>
          </w:p>
          <w:p w:rsidR="00F565A7" w:rsidRPr="002E485A" w:rsidRDefault="00F565A7" w:rsidP="005573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Цель: выявить отношение родителей к исследовательской  активности детей.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F565A7" w:rsidRPr="002E485A" w:rsidRDefault="00F565A7" w:rsidP="0055730D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1"/>
                <w:rFonts w:ascii="Times New Roman" w:hAnsi="Times New Roman"/>
                <w:sz w:val="24"/>
                <w:szCs w:val="24"/>
              </w:rPr>
              <w:t xml:space="preserve">Дети называют сходства и </w:t>
            </w:r>
          </w:p>
          <w:p w:rsidR="00F565A7" w:rsidRPr="002E485A" w:rsidRDefault="005122D2" w:rsidP="0055730D">
            <w:pPr>
              <w:pStyle w:val="21"/>
              <w:widowControl w:val="0"/>
              <w:shd w:val="clear" w:color="auto" w:fill="auto"/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1"/>
                <w:rFonts w:ascii="Times New Roman" w:hAnsi="Times New Roman"/>
                <w:sz w:val="24"/>
                <w:szCs w:val="24"/>
              </w:rPr>
              <w:t>различия между песком и глиной, проводят опыты</w:t>
            </w:r>
            <w:r w:rsidR="00A8545F" w:rsidRPr="002E485A">
              <w:rPr>
                <w:rStyle w:val="1"/>
                <w:rFonts w:ascii="Times New Roman" w:hAnsi="Times New Roman"/>
                <w:sz w:val="24"/>
                <w:szCs w:val="24"/>
              </w:rPr>
              <w:t>, зарисовывают наблюдения в таблицу</w:t>
            </w:r>
            <w:r w:rsidRPr="002E485A">
              <w:rPr>
                <w:rStyle w:val="1"/>
                <w:rFonts w:ascii="Times New Roman" w:hAnsi="Times New Roman"/>
                <w:sz w:val="24"/>
                <w:szCs w:val="24"/>
              </w:rPr>
              <w:t>.</w:t>
            </w:r>
          </w:p>
          <w:p w:rsidR="00DA66E3" w:rsidRPr="002E485A" w:rsidRDefault="00DA66E3" w:rsidP="003C1720">
            <w:pPr>
              <w:pStyle w:val="21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5A7" w:rsidRPr="002E485A" w:rsidRDefault="00DA66E3" w:rsidP="003C1720">
            <w:pPr>
              <w:pStyle w:val="21"/>
              <w:widowControl w:val="0"/>
              <w:shd w:val="clear" w:color="auto" w:fill="auto"/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Поместить в уголок экспериментирования песочные часы, емкости с почвой, глиной, песком, палочки для самостоятельных опытов.</w:t>
            </w:r>
          </w:p>
        </w:tc>
      </w:tr>
    </w:tbl>
    <w:p w:rsidR="00232270" w:rsidRDefault="00232270" w:rsidP="00517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FB4" w:rsidRDefault="005174E2" w:rsidP="00517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023C" w:rsidRPr="002E485A" w:rsidRDefault="005174E2" w:rsidP="00517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8023C" w:rsidRPr="002E485A">
        <w:rPr>
          <w:rFonts w:ascii="Times New Roman" w:hAnsi="Times New Roman"/>
          <w:b/>
          <w:sz w:val="24"/>
          <w:szCs w:val="24"/>
        </w:rPr>
        <w:t>Октябрь</w:t>
      </w:r>
    </w:p>
    <w:p w:rsidR="0071179F" w:rsidRPr="002E485A" w:rsidRDefault="0071179F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3567"/>
        <w:gridCol w:w="3960"/>
        <w:gridCol w:w="2777"/>
        <w:gridCol w:w="3621"/>
      </w:tblGrid>
      <w:tr w:rsidR="0058023C" w:rsidRPr="002E485A" w:rsidTr="00CF3773">
        <w:trPr>
          <w:trHeight w:val="467"/>
        </w:trPr>
        <w:tc>
          <w:tcPr>
            <w:tcW w:w="1101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567" w:type="dxa"/>
          </w:tcPr>
          <w:p w:rsidR="0058023C" w:rsidRPr="002E485A" w:rsidRDefault="00F96E31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3960" w:type="dxa"/>
          </w:tcPr>
          <w:p w:rsidR="0058023C" w:rsidRPr="002E485A" w:rsidRDefault="0074490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F96E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96E31"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2777" w:type="dxa"/>
          </w:tcPr>
          <w:p w:rsidR="0058023C" w:rsidRPr="002E485A" w:rsidRDefault="0074490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621" w:type="dxa"/>
          </w:tcPr>
          <w:p w:rsidR="0058023C" w:rsidRPr="002E485A" w:rsidRDefault="0074490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F96E3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>римечания</w:t>
            </w:r>
          </w:p>
        </w:tc>
      </w:tr>
      <w:tr w:rsidR="0058023C" w:rsidRPr="002E485A" w:rsidTr="00CF3773">
        <w:tc>
          <w:tcPr>
            <w:tcW w:w="1101" w:type="dxa"/>
          </w:tcPr>
          <w:p w:rsidR="00A16034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67" w:type="dxa"/>
          </w:tcPr>
          <w:p w:rsidR="00F96E31" w:rsidRPr="003616F8" w:rsidRDefault="0058023C" w:rsidP="00F96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E31" w:rsidRPr="003616F8">
              <w:rPr>
                <w:rFonts w:ascii="Times New Roman" w:hAnsi="Times New Roman"/>
                <w:b/>
                <w:sz w:val="24"/>
                <w:szCs w:val="24"/>
              </w:rPr>
              <w:t>Тема: « На свету и в темноте».</w:t>
            </w: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выявить благоприятные условия для роста и развития растений;</w:t>
            </w:r>
          </w:p>
          <w:p w:rsidR="00F96E31" w:rsidRPr="002E485A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пределить факторы внешней среды,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роста и развития  растения;</w:t>
            </w:r>
          </w:p>
          <w:p w:rsidR="00A16034" w:rsidRPr="002E485A" w:rsidRDefault="00F96E31" w:rsidP="00207624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познавательный интерес детей в процессе опытно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экспериментальной деятельности;</w:t>
            </w:r>
          </w:p>
        </w:tc>
        <w:tc>
          <w:tcPr>
            <w:tcW w:w="3960" w:type="dxa"/>
          </w:tcPr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E31" w:rsidRPr="002E485A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–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: «Росток», «Для чего корешки», «Как увидеть движение воды через корешки?», «Что потом?», «Где лучше расти?», «На свету и в темноте»</w:t>
            </w: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8B77CC">
              <w:rPr>
                <w:rFonts w:ascii="Times New Roman" w:hAnsi="Times New Roman"/>
                <w:sz w:val="24"/>
                <w:szCs w:val="24"/>
              </w:rPr>
              <w:t>тическая игра «Угадай растение», «</w:t>
            </w:r>
            <w:proofErr w:type="gramStart"/>
            <w:r w:rsidR="008B77CC"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 w:rsidR="008B77CC">
              <w:rPr>
                <w:rFonts w:ascii="Times New Roman" w:hAnsi="Times New Roman"/>
                <w:sz w:val="24"/>
                <w:szCs w:val="24"/>
              </w:rPr>
              <w:t>», «Один-много».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E31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F96E31" w:rsidP="00F9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Труд в природе.</w:t>
            </w:r>
          </w:p>
        </w:tc>
        <w:tc>
          <w:tcPr>
            <w:tcW w:w="2777" w:type="dxa"/>
          </w:tcPr>
          <w:p w:rsidR="00284A8C" w:rsidRDefault="0001041A" w:rsidP="00207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 «</w:t>
            </w:r>
            <w:r w:rsidRPr="0001041A">
              <w:rPr>
                <w:rFonts w:ascii="Times New Roman" w:hAnsi="Times New Roman"/>
                <w:sz w:val="24"/>
                <w:szCs w:val="24"/>
              </w:rPr>
              <w:t xml:space="preserve">Развиваем внимание и мышление дошкольников – учим ребенка </w:t>
            </w:r>
            <w:proofErr w:type="gramStart"/>
            <w:r w:rsidRPr="0001041A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01041A">
              <w:rPr>
                <w:rFonts w:ascii="Times New Roman" w:hAnsi="Times New Roman"/>
                <w:sz w:val="24"/>
                <w:szCs w:val="24"/>
              </w:rPr>
              <w:t xml:space="preserve"> любознательным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76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F6A" w:rsidRPr="002E485A" w:rsidRDefault="00E36F6A" w:rsidP="00207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Практикум: «Занимательные опыты для умных пап и дошколят».</w:t>
            </w:r>
          </w:p>
        </w:tc>
        <w:tc>
          <w:tcPr>
            <w:tcW w:w="3621" w:type="dxa"/>
          </w:tcPr>
          <w:p w:rsidR="00F96E31" w:rsidRDefault="00EE1D61" w:rsidP="00EE1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 дети под руководством воспитателя на</w:t>
            </w: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блюдают за двумя растениями, одно из которых находится на свету, а другое – в темноте. </w:t>
            </w:r>
          </w:p>
          <w:p w:rsidR="00F96E31" w:rsidRDefault="00F96E31" w:rsidP="00EE1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1D61" w:rsidRPr="002E485A" w:rsidRDefault="00EE1D61" w:rsidP="00EE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Вывод: растение растет быстрее на свету, чем в темноте.</w:t>
            </w:r>
          </w:p>
          <w:p w:rsidR="00EE1D61" w:rsidRPr="002E485A" w:rsidRDefault="00EE1D61" w:rsidP="00EE1D61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Зарисовка опыта.</w:t>
            </w:r>
          </w:p>
          <w:p w:rsidR="00EE1D61" w:rsidRPr="002E485A" w:rsidRDefault="00EE1D61" w:rsidP="00EE1D61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490C" w:rsidRPr="005174E2" w:rsidRDefault="00EE1D61" w:rsidP="005174E2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Сбор осенних листьев для гербария.</w:t>
            </w:r>
          </w:p>
        </w:tc>
      </w:tr>
      <w:tr w:rsidR="0058023C" w:rsidRPr="002E485A" w:rsidTr="00CF3773">
        <w:tc>
          <w:tcPr>
            <w:tcW w:w="1101" w:type="dxa"/>
          </w:tcPr>
          <w:p w:rsidR="00A16034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67" w:type="dxa"/>
          </w:tcPr>
          <w:p w:rsidR="00A8792A" w:rsidRPr="003616F8" w:rsidRDefault="00A8792A" w:rsidP="00A8792A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6F8">
              <w:rPr>
                <w:rFonts w:ascii="Times New Roman" w:hAnsi="Times New Roman"/>
                <w:b/>
                <w:sz w:val="24"/>
                <w:szCs w:val="24"/>
              </w:rPr>
              <w:t>Тема: «Магнит и его волшебные  свойства».</w:t>
            </w:r>
          </w:p>
          <w:p w:rsidR="00E36F6A" w:rsidRDefault="00207624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c6"/>
                <w:iCs/>
              </w:rPr>
            </w:pPr>
            <w:r>
              <w:rPr>
                <w:iCs/>
              </w:rPr>
              <w:t xml:space="preserve">    </w:t>
            </w:r>
            <w:r w:rsidR="00A8792A">
              <w:rPr>
                <w:rStyle w:val="c2c6"/>
                <w:rFonts w:ascii="Times New Roman" w:hAnsi="Times New Roman"/>
                <w:bCs/>
                <w:color w:val="000000"/>
              </w:rPr>
              <w:t>Задачи</w:t>
            </w:r>
            <w:r w:rsidR="00A8792A" w:rsidRPr="00C2240A">
              <w:rPr>
                <w:rStyle w:val="c2c6"/>
                <w:rFonts w:ascii="Times New Roman" w:hAnsi="Times New Roman"/>
                <w:bCs/>
                <w:color w:val="000000"/>
              </w:rPr>
              <w:t>:</w:t>
            </w:r>
          </w:p>
          <w:p w:rsidR="00A8792A" w:rsidRPr="00E36F6A" w:rsidRDefault="00E36F6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iCs/>
              </w:rPr>
            </w:pPr>
            <w:r>
              <w:rPr>
                <w:rStyle w:val="c2c6"/>
                <w:iCs/>
              </w:rPr>
              <w:t xml:space="preserve">   </w:t>
            </w:r>
            <w:r w:rsidR="00A8792A">
              <w:rPr>
                <w:rStyle w:val="c2"/>
                <w:rFonts w:ascii="Times New Roman" w:hAnsi="Times New Roman"/>
                <w:color w:val="000000"/>
              </w:rPr>
              <w:t>-п</w:t>
            </w:r>
            <w:r w:rsidR="00A8792A" w:rsidRPr="00C2240A">
              <w:rPr>
                <w:rStyle w:val="c2"/>
                <w:rFonts w:ascii="Times New Roman" w:hAnsi="Times New Roman"/>
                <w:color w:val="000000"/>
              </w:rPr>
              <w:t>ознакомить с</w:t>
            </w:r>
            <w:r w:rsidR="00A8792A">
              <w:rPr>
                <w:rStyle w:val="c2"/>
                <w:rFonts w:ascii="Times New Roman" w:hAnsi="Times New Roman"/>
                <w:color w:val="000000"/>
              </w:rPr>
              <w:t xml:space="preserve">  </w:t>
            </w:r>
          </w:p>
          <w:p w:rsidR="00A8792A" w:rsidRPr="00C2240A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    понятиями «магнит»  и</w:t>
            </w:r>
          </w:p>
          <w:p w:rsidR="00A8792A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     «магнитная сила</w:t>
            </w:r>
            <w:r>
              <w:rPr>
                <w:rStyle w:val="c2"/>
                <w:rFonts w:ascii="Times New Roman" w:hAnsi="Times New Roman"/>
                <w:color w:val="000000"/>
              </w:rPr>
              <w:t>»;</w:t>
            </w:r>
          </w:p>
          <w:p w:rsidR="00A8792A" w:rsidRPr="00C2240A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   - формировать  </w:t>
            </w: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 и</w:t>
            </w:r>
          </w:p>
          <w:p w:rsidR="00CF3773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    приобретать  знания </w:t>
            </w:r>
          </w:p>
          <w:p w:rsidR="00A8792A" w:rsidRPr="00C2240A" w:rsidRDefault="00A8792A" w:rsidP="00E36F6A">
            <w:pPr>
              <w:pStyle w:val="c1"/>
              <w:spacing w:before="0" w:beforeAutospacing="0" w:after="0" w:afterAutospacing="0"/>
              <w:ind w:right="-426"/>
              <w:rPr>
                <w:rStyle w:val="c2"/>
                <w:rFonts w:ascii="Times New Roman" w:hAnsi="Times New Roman"/>
                <w:color w:val="000000"/>
              </w:rPr>
            </w:pP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посредствам опытов, </w:t>
            </w:r>
          </w:p>
          <w:p w:rsidR="00A8792A" w:rsidRPr="00C2240A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Fonts w:ascii="Times New Roman" w:hAnsi="Times New Roman"/>
                <w:color w:val="000000"/>
              </w:rPr>
            </w:pP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    делать выводы, обобщения</w:t>
            </w:r>
            <w:r w:rsidR="00A16034"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A8792A" w:rsidRPr="00C2240A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2. </w:t>
            </w:r>
            <w:r w:rsidR="00A16034">
              <w:rPr>
                <w:rStyle w:val="c2"/>
                <w:rFonts w:ascii="Times New Roman" w:hAnsi="Times New Roman"/>
                <w:color w:val="000000"/>
              </w:rPr>
              <w:t>-воспитывать навыки</w:t>
            </w:r>
            <w:r w:rsidR="00E36F6A">
              <w:rPr>
                <w:rStyle w:val="c2"/>
                <w:rFonts w:ascii="Times New Roman" w:hAnsi="Times New Roman"/>
                <w:color w:val="000000"/>
              </w:rPr>
              <w:t xml:space="preserve">      </w:t>
            </w:r>
          </w:p>
          <w:p w:rsidR="0058023C" w:rsidRDefault="00A8792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 w:rsidRPr="00C2240A">
              <w:rPr>
                <w:rStyle w:val="c2"/>
                <w:rFonts w:ascii="Times New Roman" w:hAnsi="Times New Roman"/>
                <w:color w:val="000000"/>
              </w:rPr>
              <w:t xml:space="preserve">    </w:t>
            </w:r>
            <w:r w:rsidR="00E36F6A">
              <w:rPr>
                <w:rStyle w:val="c2"/>
                <w:rFonts w:ascii="Times New Roman" w:hAnsi="Times New Roman"/>
                <w:color w:val="000000"/>
              </w:rPr>
              <w:t>в</w:t>
            </w:r>
            <w:r w:rsidRPr="00C2240A">
              <w:rPr>
                <w:rStyle w:val="c2"/>
                <w:rFonts w:ascii="Times New Roman" w:hAnsi="Times New Roman"/>
                <w:color w:val="000000"/>
              </w:rPr>
              <w:t>заимопомощи</w:t>
            </w:r>
            <w:r w:rsidR="00E36F6A"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E36F6A" w:rsidRDefault="00E36F6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   -развивать воображение, </w:t>
            </w:r>
            <w:proofErr w:type="spellStart"/>
            <w:r>
              <w:rPr>
                <w:rStyle w:val="c2"/>
                <w:rFonts w:ascii="Times New Roman" w:hAnsi="Times New Roman"/>
                <w:color w:val="000000"/>
              </w:rPr>
              <w:t>творчес</w:t>
            </w:r>
            <w:proofErr w:type="spellEnd"/>
            <w:r>
              <w:rPr>
                <w:rStyle w:val="c2"/>
                <w:rFonts w:ascii="Times New Roman" w:hAnsi="Times New Roman"/>
                <w:color w:val="000000"/>
              </w:rPr>
              <w:t>-</w:t>
            </w:r>
          </w:p>
          <w:p w:rsidR="00E36F6A" w:rsidRDefault="00E36F6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    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</w:rPr>
              <w:t>кие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</w:rPr>
              <w:t xml:space="preserve"> способности.</w:t>
            </w:r>
          </w:p>
          <w:p w:rsidR="00E36F6A" w:rsidRPr="00E36F6A" w:rsidRDefault="00E36F6A" w:rsidP="00E36F6A">
            <w:pPr>
              <w:pStyle w:val="c1"/>
              <w:spacing w:before="0" w:beforeAutospacing="0" w:after="0" w:afterAutospacing="0"/>
              <w:ind w:left="-568" w:right="-426"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</w:tcPr>
          <w:p w:rsidR="00A8792A" w:rsidRDefault="009621B0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2c6"/>
                <w:bCs/>
                <w:color w:val="000000"/>
              </w:rPr>
              <w:t xml:space="preserve"> </w:t>
            </w:r>
            <w:r w:rsidR="00A8792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  <w:r w:rsidR="00A8792A"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92A" w:rsidRPr="002E485A" w:rsidRDefault="009621B0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2c6"/>
                <w:bCs/>
                <w:color w:val="000000"/>
              </w:rPr>
              <w:t xml:space="preserve"> </w:t>
            </w:r>
          </w:p>
          <w:p w:rsidR="00A8792A" w:rsidRPr="002E485A" w:rsidRDefault="008B77CC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A8792A" w:rsidRPr="002E485A">
              <w:rPr>
                <w:rFonts w:ascii="Times New Roman" w:hAnsi="Times New Roman"/>
                <w:sz w:val="24"/>
                <w:szCs w:val="24"/>
              </w:rPr>
              <w:t>-эксперименты с магнитом</w:t>
            </w:r>
            <w:r w:rsidR="00A8792A">
              <w:rPr>
                <w:rFonts w:ascii="Times New Roman" w:hAnsi="Times New Roman"/>
                <w:sz w:val="24"/>
                <w:szCs w:val="24"/>
              </w:rPr>
              <w:t>: «Танцующая фольга», «Вися на голове»</w:t>
            </w:r>
            <w:r w:rsidR="00CD60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92A" w:rsidRPr="002E485A" w:rsidRDefault="00A8792A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92A" w:rsidRPr="00142E7F" w:rsidRDefault="00A8792A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7F">
              <w:rPr>
                <w:rFonts w:ascii="Times New Roman" w:hAnsi="Times New Roman"/>
                <w:bCs/>
                <w:iCs/>
                <w:sz w:val="24"/>
                <w:szCs w:val="24"/>
              </w:rPr>
              <w:t>Изготовление театра</w:t>
            </w:r>
            <w:r w:rsidRPr="00142E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792A" w:rsidRDefault="00A8792A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Сказка «3 поросёнка» на новый «магнитный» лад. </w:t>
            </w:r>
          </w:p>
          <w:p w:rsidR="00CD60F3" w:rsidRPr="002E485A" w:rsidRDefault="00CD60F3" w:rsidP="00A8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CD60F3" w:rsidRDefault="00CD60F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CD60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Составление схемы «Что притягивает магнит»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5838C8" w:rsidRPr="002E485A" w:rsidRDefault="005838C8" w:rsidP="005838C8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Консультация:  «Соблюдение правил безопасности».</w:t>
            </w:r>
          </w:p>
          <w:p w:rsidR="008B77CC" w:rsidRPr="002E485A" w:rsidRDefault="005838C8" w:rsidP="008B77CC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Цель: Познакомить с необходимыми правилами безопасности при  организации и проведении экспериментов и игр дома.</w:t>
            </w:r>
          </w:p>
        </w:tc>
        <w:tc>
          <w:tcPr>
            <w:tcW w:w="3621" w:type="dxa"/>
          </w:tcPr>
          <w:p w:rsidR="005E0087" w:rsidRDefault="005E0087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</w:rPr>
              <w:t>Поместить в уголок магниты</w:t>
            </w:r>
            <w:r>
              <w:rPr>
                <w:rFonts w:ascii="Times New Roman" w:hAnsi="Times New Roman"/>
              </w:rPr>
              <w:t xml:space="preserve"> разные по размеру</w:t>
            </w:r>
            <w:r w:rsidRPr="002E485A">
              <w:rPr>
                <w:rFonts w:ascii="Times New Roman" w:hAnsi="Times New Roman"/>
              </w:rPr>
              <w:t xml:space="preserve"> и разные мелкие предметы из разных материалов.</w:t>
            </w:r>
          </w:p>
          <w:p w:rsidR="005E0087" w:rsidRDefault="005E0087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5E0087" w:rsidRDefault="005E0087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58023C" w:rsidRPr="002E485A" w:rsidRDefault="00F4043D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</w:rPr>
              <w:t>Вырезать любых героев сказок и с обратной стороны приклеить металлическую пластинку.</w:t>
            </w:r>
          </w:p>
        </w:tc>
      </w:tr>
      <w:tr w:rsidR="0058023C" w:rsidRPr="002E485A" w:rsidTr="00CF3773">
        <w:trPr>
          <w:trHeight w:val="2506"/>
        </w:trPr>
        <w:tc>
          <w:tcPr>
            <w:tcW w:w="1101" w:type="dxa"/>
          </w:tcPr>
          <w:p w:rsidR="00A16034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67" w:type="dxa"/>
          </w:tcPr>
          <w:p w:rsidR="00A16034" w:rsidRPr="003616F8" w:rsidRDefault="00A16034" w:rsidP="00A16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6F8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3616F8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Древесина, ее качества и свойства. Мир бумаги</w:t>
            </w:r>
            <w:r w:rsidRPr="003616F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16034" w:rsidRPr="002E485A" w:rsidRDefault="00A16034" w:rsidP="00A1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034" w:rsidRDefault="00A16034" w:rsidP="00A16034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 w:rsidRPr="002E485A">
              <w:rPr>
                <w:rFonts w:ascii="Times New Roman" w:hAnsi="Times New Roman"/>
              </w:rPr>
              <w:t xml:space="preserve">: </w:t>
            </w:r>
          </w:p>
          <w:p w:rsidR="00F06A73" w:rsidRDefault="00F06A73" w:rsidP="00A16034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E36F6A" w:rsidRDefault="00A16034" w:rsidP="00A16034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t>-</w:t>
            </w:r>
            <w:r>
              <w:rPr>
                <w:rStyle w:val="c0"/>
                <w:rFonts w:ascii="Times New Roman" w:hAnsi="Times New Roman"/>
                <w:color w:val="000000"/>
              </w:rPr>
              <w:t>у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пражнять в умении узнавать предм</w:t>
            </w:r>
            <w:r>
              <w:rPr>
                <w:rStyle w:val="c0"/>
                <w:rFonts w:ascii="Times New Roman" w:hAnsi="Times New Roman"/>
                <w:color w:val="000000"/>
              </w:rPr>
              <w:t>еты, изготовленные из древесины;</w:t>
            </w:r>
          </w:p>
          <w:p w:rsidR="00F06A73" w:rsidRDefault="00F06A73" w:rsidP="00E36F6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E36F6A" w:rsidRPr="00E36F6A" w:rsidRDefault="00A16034" w:rsidP="00E36F6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 о</w:t>
            </w:r>
            <w:r w:rsidR="00F06A73">
              <w:rPr>
                <w:rStyle w:val="c0"/>
                <w:rFonts w:ascii="Times New Roman" w:hAnsi="Times New Roman"/>
                <w:color w:val="000000"/>
              </w:rPr>
              <w:t xml:space="preserve">пределять 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свойства (режется, горит, не бьется, не тонет в воде)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  <w:r w:rsidRPr="002E485A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F06A73" w:rsidRDefault="00F06A73" w:rsidP="0055730D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6F6A" w:rsidRDefault="00A16034" w:rsidP="0055730D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пражнять в умении узнавать предметы, сделанные из бумаги, определять  качества бумаги и свойства</w:t>
            </w:r>
            <w:r w:rsidR="00F06A7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6E73" w:rsidRPr="002E485A" w:rsidRDefault="00746E7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16034" w:rsidRPr="002E485A" w:rsidRDefault="00A16034" w:rsidP="00A1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A16034" w:rsidRDefault="00A16034" w:rsidP="00A16034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A16034" w:rsidRPr="002E485A" w:rsidRDefault="00A16034" w:rsidP="00A16034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Опыты на определение свойств дерева и бумаги.</w:t>
            </w:r>
          </w:p>
          <w:p w:rsidR="00A16034" w:rsidRPr="002E485A" w:rsidRDefault="00A16034" w:rsidP="00A1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034" w:rsidRDefault="00A16034" w:rsidP="00A16034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Рассматривание предметов.</w:t>
            </w:r>
          </w:p>
          <w:p w:rsidR="00A16034" w:rsidRDefault="00A16034" w:rsidP="00A16034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6034" w:rsidRPr="002E485A" w:rsidRDefault="00A16034" w:rsidP="00A1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Беседа «Как делают бумагу?»</w:t>
            </w:r>
          </w:p>
          <w:p w:rsidR="00A16034" w:rsidRDefault="00A16034" w:rsidP="00A16034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A16034" w:rsidRPr="002E485A" w:rsidRDefault="00A16034" w:rsidP="00A16034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Игры: «Назови предмет»,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«Волшебные дощечки»,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«Выбери инструменты для работы по дереву».</w:t>
            </w:r>
          </w:p>
          <w:p w:rsidR="00A16034" w:rsidRDefault="00A16034" w:rsidP="00A16034">
            <w:pPr>
              <w:spacing w:after="0" w:line="240" w:lineRule="auto"/>
              <w:rPr>
                <w:rStyle w:val="c0"/>
                <w:color w:val="000000"/>
              </w:rPr>
            </w:pPr>
          </w:p>
          <w:p w:rsidR="0058023C" w:rsidRPr="002E485A" w:rsidRDefault="00A16034" w:rsidP="00A1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777" w:type="dxa"/>
          </w:tcPr>
          <w:p w:rsidR="0058023C" w:rsidRDefault="0027170F" w:rsidP="0028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коллекции «Бумажная страна»</w:t>
            </w:r>
          </w:p>
          <w:p w:rsidR="0001041A" w:rsidRDefault="0001041A" w:rsidP="00284A8C">
            <w:pPr>
              <w:spacing w:after="0" w:line="240" w:lineRule="auto"/>
              <w:rPr>
                <w:rFonts w:ascii="Tahoma" w:hAnsi="Tahoma" w:cs="Tahoma"/>
                <w:color w:val="2D2A2A"/>
                <w:sz w:val="17"/>
                <w:szCs w:val="17"/>
              </w:rPr>
            </w:pPr>
          </w:p>
          <w:p w:rsidR="0001041A" w:rsidRPr="0001041A" w:rsidRDefault="0001041A" w:rsidP="00010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совместных поделок</w:t>
            </w:r>
            <w:r w:rsidRPr="0001041A">
              <w:rPr>
                <w:rFonts w:ascii="Times New Roman" w:hAnsi="Times New Roman"/>
                <w:sz w:val="24"/>
                <w:szCs w:val="24"/>
              </w:rPr>
              <w:t xml:space="preserve"> детей и родителей, из бросового материала и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A8545F" w:rsidRPr="002E485A" w:rsidRDefault="00A8545F" w:rsidP="0027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Зарисовки в таблице.</w:t>
            </w:r>
          </w:p>
          <w:p w:rsidR="006C4D39" w:rsidRPr="002E485A" w:rsidRDefault="006C4D39" w:rsidP="0027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D39" w:rsidRPr="002E485A" w:rsidRDefault="006C4D39" w:rsidP="0027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Конструирование из бумаги «Самолёт».</w:t>
            </w:r>
          </w:p>
        </w:tc>
      </w:tr>
      <w:tr w:rsidR="0058023C" w:rsidRPr="002E485A" w:rsidTr="00CF3773">
        <w:trPr>
          <w:trHeight w:val="4299"/>
        </w:trPr>
        <w:tc>
          <w:tcPr>
            <w:tcW w:w="1101" w:type="dxa"/>
          </w:tcPr>
          <w:p w:rsidR="00232270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567" w:type="dxa"/>
          </w:tcPr>
          <w:p w:rsidR="007608A7" w:rsidRPr="007F3792" w:rsidRDefault="007608A7" w:rsidP="00760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«Путешествие капельки»</w:t>
            </w: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знания о разных состояниях воды;</w:t>
            </w:r>
          </w:p>
          <w:p w:rsidR="00F06A73" w:rsidRDefault="00F06A73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7608A7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формировать представления о кругово</w:t>
            </w:r>
            <w:r>
              <w:rPr>
                <w:rFonts w:ascii="Times New Roman" w:hAnsi="Times New Roman"/>
                <w:sz w:val="24"/>
                <w:szCs w:val="24"/>
              </w:rPr>
              <w:t>роте воды в природе;</w:t>
            </w:r>
          </w:p>
          <w:p w:rsidR="00F06A73" w:rsidRDefault="00F06A73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7608A7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-активировать словарь;</w:t>
            </w:r>
          </w:p>
          <w:p w:rsidR="00F06A73" w:rsidRDefault="00F06A73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6A" w:rsidRPr="002E485A" w:rsidRDefault="007608A7" w:rsidP="00F4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творчеств</w:t>
            </w:r>
            <w:r w:rsidR="00CF3773">
              <w:rPr>
                <w:rFonts w:ascii="Times New Roman" w:hAnsi="Times New Roman"/>
                <w:sz w:val="24"/>
                <w:szCs w:val="24"/>
              </w:rPr>
              <w:t>о</w:t>
            </w:r>
            <w:r w:rsidR="00E36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911582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Игры-эксперименты</w:t>
            </w:r>
            <w:r w:rsidR="007608A7" w:rsidRPr="002E485A">
              <w:rPr>
                <w:rFonts w:ascii="Times New Roman" w:hAnsi="Times New Roman"/>
                <w:sz w:val="24"/>
                <w:szCs w:val="24"/>
              </w:rPr>
              <w:t xml:space="preserve"> с водой</w:t>
            </w:r>
            <w:r w:rsidR="007608A7">
              <w:rPr>
                <w:rFonts w:ascii="Times New Roman" w:hAnsi="Times New Roman"/>
                <w:sz w:val="24"/>
                <w:szCs w:val="24"/>
              </w:rPr>
              <w:t>: «Облако», «Агрегатные состояния воды», «Круговорот воды в природе»</w:t>
            </w:r>
            <w:r w:rsidR="007608A7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Презентация «Опыты с водой» (мультимедиа).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Презентация «Круговорот воды в природе».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73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7608A7" w:rsidRPr="002E485A" w:rsidRDefault="00746E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777" w:type="dxa"/>
          </w:tcPr>
          <w:p w:rsidR="00284A8C" w:rsidRPr="002E485A" w:rsidRDefault="00284A8C" w:rsidP="0028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7608A7" w:rsidRDefault="007608A7" w:rsidP="0028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A8C" w:rsidRPr="002E485A" w:rsidRDefault="00284A8C" w:rsidP="0028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«Значение опытно – экспериментальной деятельности для психического развития ребенка»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8023C" w:rsidRDefault="005731FA" w:rsidP="00557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F11BA7" w:rsidRDefault="00F11BA7" w:rsidP="00557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1BA7" w:rsidRPr="002E485A" w:rsidRDefault="00F11BA7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Чтение сказок собственного сочинения: «Жила-была река», «Как люди речку обидели»</w:t>
            </w:r>
            <w:r w:rsidR="00E36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3FB4" w:rsidRDefault="00793FB4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23C" w:rsidRDefault="0058023C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p w:rsidR="00F13B08" w:rsidRPr="002E485A" w:rsidRDefault="00F13B08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8"/>
        <w:gridCol w:w="3720"/>
        <w:gridCol w:w="3674"/>
        <w:gridCol w:w="2977"/>
        <w:gridCol w:w="3621"/>
      </w:tblGrid>
      <w:tr w:rsidR="0058023C" w:rsidRPr="002E485A" w:rsidTr="001C75D9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720" w:type="dxa"/>
          </w:tcPr>
          <w:p w:rsidR="0058023C" w:rsidRPr="002E485A" w:rsidRDefault="007608A7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3674" w:type="dxa"/>
          </w:tcPr>
          <w:p w:rsidR="0058023C" w:rsidRDefault="005467BF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608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608A7"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</w:p>
          <w:p w:rsidR="000C3FD0" w:rsidRPr="002E485A" w:rsidRDefault="000C3FD0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621" w:type="dxa"/>
          </w:tcPr>
          <w:p w:rsidR="0058023C" w:rsidRPr="002E485A" w:rsidRDefault="005467BF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Примечания</w:t>
            </w:r>
          </w:p>
        </w:tc>
      </w:tr>
      <w:tr w:rsidR="0058023C" w:rsidRPr="002E485A" w:rsidTr="001C75D9">
        <w:trPr>
          <w:trHeight w:val="58"/>
        </w:trPr>
        <w:tc>
          <w:tcPr>
            <w:tcW w:w="1068" w:type="dxa"/>
          </w:tcPr>
          <w:p w:rsidR="007608A7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720" w:type="dxa"/>
          </w:tcPr>
          <w:p w:rsidR="007608A7" w:rsidRPr="007F3792" w:rsidRDefault="007608A7" w:rsidP="00760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 «Удивительные камни»</w:t>
            </w: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8A7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7608A7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ознакомить с многообра</w:t>
            </w:r>
            <w:r>
              <w:rPr>
                <w:rFonts w:ascii="Times New Roman" w:hAnsi="Times New Roman"/>
                <w:sz w:val="24"/>
                <w:szCs w:val="24"/>
              </w:rPr>
              <w:t>зие мира камней и их свойствами;</w:t>
            </w: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 классифицировать камни по признакам</w:t>
            </w:r>
            <w:r w:rsidR="00F06A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6A73" w:rsidRDefault="00F06A73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навыки работы с увеличительными приборами;</w:t>
            </w: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визуальную и мышечную память, глазомер;</w:t>
            </w:r>
          </w:p>
          <w:p w:rsidR="00703EAF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7608A7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азвить п</w:t>
            </w:r>
            <w:r w:rsidR="00703EAF">
              <w:rPr>
                <w:rFonts w:ascii="Times New Roman" w:hAnsi="Times New Roman"/>
                <w:sz w:val="24"/>
                <w:szCs w:val="24"/>
              </w:rPr>
              <w:t>оисково-творческую деятельность.</w:t>
            </w:r>
          </w:p>
        </w:tc>
        <w:tc>
          <w:tcPr>
            <w:tcW w:w="3674" w:type="dxa"/>
          </w:tcPr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7608A7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582" w:rsidRPr="002E485A" w:rsidRDefault="007608A7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– эксперименты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«Что у нас под ногами?»</w:t>
            </w:r>
            <w:r w:rsidR="00703EAF">
              <w:rPr>
                <w:rFonts w:ascii="Times New Roman" w:hAnsi="Times New Roman"/>
                <w:sz w:val="24"/>
                <w:szCs w:val="24"/>
              </w:rPr>
              <w:t>, «Определи форму и цвет», «Определи размер камня», «</w:t>
            </w:r>
            <w:r w:rsidR="00AC33EB">
              <w:rPr>
                <w:rFonts w:ascii="Times New Roman" w:hAnsi="Times New Roman"/>
                <w:sz w:val="24"/>
                <w:szCs w:val="24"/>
              </w:rPr>
              <w:t>Определи характер поверхности</w:t>
            </w:r>
            <w:r w:rsidR="00703EAF">
              <w:rPr>
                <w:rFonts w:ascii="Times New Roman" w:hAnsi="Times New Roman"/>
                <w:sz w:val="24"/>
                <w:szCs w:val="24"/>
              </w:rPr>
              <w:t>»</w:t>
            </w:r>
            <w:r w:rsidR="00AC33EB">
              <w:rPr>
                <w:rFonts w:ascii="Times New Roman" w:hAnsi="Times New Roman"/>
                <w:sz w:val="24"/>
                <w:szCs w:val="24"/>
              </w:rPr>
              <w:t xml:space="preserve">, «Определение веса», «Определение температуры», «Рассматривание камней через лупу», «Плавучесть». </w:t>
            </w:r>
          </w:p>
          <w:p w:rsidR="007608A7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«Что у нас под ногами».</w:t>
            </w:r>
          </w:p>
          <w:p w:rsidR="00AC33EB" w:rsidRDefault="00AC33EB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EB" w:rsidRDefault="00911582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«Какой.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какие», «Придумай слова-антонимы».</w:t>
            </w:r>
          </w:p>
          <w:p w:rsidR="00703EAF" w:rsidRPr="002E485A" w:rsidRDefault="00703EAF" w:rsidP="0076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23C" w:rsidRDefault="005467BF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</w:rPr>
              <w:t>Организовать родителей на пополнение коллекции «Камни».</w:t>
            </w:r>
          </w:p>
          <w:p w:rsidR="00461437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37" w:rsidRPr="003B30D1" w:rsidRDefault="00461437" w:rsidP="004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 «</w:t>
            </w:r>
            <w:r w:rsidRPr="003B30D1">
              <w:rPr>
                <w:rFonts w:ascii="Times New Roman" w:hAnsi="Times New Roman"/>
                <w:sz w:val="24"/>
                <w:szCs w:val="24"/>
              </w:rPr>
              <w:t>Развиваем внимание и мышление дошкольников – учим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любознательным».</w:t>
            </w:r>
          </w:p>
          <w:p w:rsidR="00461437" w:rsidRPr="002E485A" w:rsidRDefault="00461437" w:rsidP="00F4043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7B7F83" w:rsidRPr="002E485A" w:rsidRDefault="007B7F8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Использовать схему последовательности проведения опытов.</w:t>
            </w:r>
          </w:p>
          <w:p w:rsidR="007B7F83" w:rsidRPr="002E485A" w:rsidRDefault="007B7F8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7B7F8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Результаты опытов зарисовываются</w:t>
            </w:r>
            <w:r w:rsidR="00A8545F" w:rsidRPr="002E485A">
              <w:rPr>
                <w:rFonts w:ascii="Times New Roman" w:hAnsi="Times New Roman"/>
                <w:sz w:val="24"/>
                <w:szCs w:val="24"/>
              </w:rPr>
              <w:t xml:space="preserve"> в таблице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23C" w:rsidRPr="002E485A" w:rsidTr="001C75D9">
        <w:trPr>
          <w:trHeight w:val="2473"/>
        </w:trPr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854BF" w:rsidRPr="007F3792" w:rsidRDefault="005854BF" w:rsidP="00585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 мире пластмассы»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06A73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омочь определить свойства пл</w:t>
            </w:r>
            <w:r>
              <w:rPr>
                <w:rFonts w:ascii="Times New Roman" w:hAnsi="Times New Roman"/>
                <w:sz w:val="24"/>
                <w:szCs w:val="24"/>
              </w:rPr>
              <w:t>астмассы (гладкая, шероховатая);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A73" w:rsidRDefault="00F06A73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4BF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равнить способность тонуть металлических и пластмассовых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3A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учить определять материалы, из которых сделаны предметы, называть их качества и свойства.</w:t>
            </w:r>
          </w:p>
        </w:tc>
        <w:tc>
          <w:tcPr>
            <w:tcW w:w="3674" w:type="dxa"/>
          </w:tcPr>
          <w:p w:rsidR="000F5D5C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D5C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D5C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D5C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то из чего сделано?</w:t>
            </w:r>
            <w:r>
              <w:rPr>
                <w:rFonts w:ascii="Times New Roman" w:hAnsi="Times New Roman"/>
                <w:sz w:val="24"/>
                <w:szCs w:val="24"/>
              </w:rPr>
              <w:t>», «Чудесный мешочек».</w:t>
            </w:r>
          </w:p>
          <w:p w:rsidR="000F5D5C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582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теме.</w:t>
            </w:r>
          </w:p>
        </w:tc>
        <w:tc>
          <w:tcPr>
            <w:tcW w:w="2977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Консультация:  «Соблюдение правил безопасности».</w:t>
            </w:r>
          </w:p>
          <w:p w:rsidR="0081304F" w:rsidRPr="002E485A" w:rsidRDefault="0081304F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Цель: познакомить с необходимыми правилами безопасности при  организации и проведении экспериментов и игр дома.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F5D5C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Дети приклеивают картинки с изображением пластмассовых предметов и рядом условными значками обозначают свойства пластмассы.</w:t>
            </w:r>
          </w:p>
          <w:p w:rsidR="000F5D5C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D5C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85A">
              <w:rPr>
                <w:rFonts w:ascii="Times New Roman" w:hAnsi="Times New Roman"/>
                <w:sz w:val="24"/>
                <w:szCs w:val="24"/>
              </w:rPr>
              <w:t>Вывод: пластмасса гладкая, легкая, не тонет, гнется, нагревается)</w:t>
            </w:r>
            <w:r w:rsidR="000A2F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F443A" w:rsidRPr="002E485A" w:rsidRDefault="004F443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1C75D9">
        <w:trPr>
          <w:trHeight w:val="3105"/>
        </w:trPr>
        <w:tc>
          <w:tcPr>
            <w:tcW w:w="1068" w:type="dxa"/>
          </w:tcPr>
          <w:p w:rsidR="000463DF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720" w:type="dxa"/>
          </w:tcPr>
          <w:p w:rsidR="000C3FD0" w:rsidRPr="00C2240A" w:rsidRDefault="000C3FD0" w:rsidP="000C3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C2240A">
              <w:rPr>
                <w:rFonts w:ascii="Times New Roman" w:hAnsi="Times New Roman"/>
                <w:b/>
                <w:sz w:val="24"/>
                <w:szCs w:val="24"/>
              </w:rPr>
              <w:t xml:space="preserve">: «Сталактиты и сталагмиты».  </w:t>
            </w:r>
          </w:p>
          <w:p w:rsidR="000C3FD0" w:rsidRPr="002E485A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FD0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3FD0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3DF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ыяснить, что такое кристаллы</w:t>
            </w:r>
            <w:r w:rsidR="000463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3DF" w:rsidRDefault="000463DF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3DF" w:rsidRDefault="000463DF" w:rsidP="000C3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3FD0" w:rsidRPr="002E485A">
              <w:rPr>
                <w:rFonts w:ascii="Times New Roman" w:hAnsi="Times New Roman"/>
                <w:sz w:val="24"/>
                <w:szCs w:val="24"/>
              </w:rPr>
              <w:t xml:space="preserve"> обогащать и расширять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0C3FD0" w:rsidRPr="002E485A">
              <w:rPr>
                <w:rFonts w:ascii="Times New Roman" w:hAnsi="Times New Roman"/>
              </w:rPr>
              <w:t xml:space="preserve"> </w:t>
            </w:r>
          </w:p>
          <w:p w:rsidR="000463DF" w:rsidRDefault="000463DF" w:rsidP="000C3F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023C" w:rsidRDefault="000463DF" w:rsidP="0004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3FD0" w:rsidRPr="002E485A">
              <w:rPr>
                <w:rFonts w:ascii="Times New Roman" w:hAnsi="Times New Roman"/>
                <w:sz w:val="24"/>
                <w:szCs w:val="24"/>
              </w:rPr>
              <w:t>пределить факторы внешней среды, необходимые для роста  кристаллов.</w:t>
            </w:r>
          </w:p>
          <w:p w:rsidR="00F06A73" w:rsidRDefault="00F06A73" w:rsidP="0004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A73" w:rsidRPr="002E485A" w:rsidRDefault="00F06A73" w:rsidP="0004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463DF" w:rsidRPr="002E485A" w:rsidRDefault="000463DF" w:rsidP="0004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0C3FD0" w:rsidRPr="002E485A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3DF" w:rsidRDefault="000463DF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«Сталактиты и сталагмиты»</w:t>
            </w:r>
          </w:p>
          <w:p w:rsidR="008316C8" w:rsidRDefault="008316C8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FD0" w:rsidRPr="002E485A" w:rsidRDefault="000C3FD0" w:rsidP="000C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 «Выращиваем кристаллы».</w:t>
            </w:r>
          </w:p>
          <w:p w:rsidR="00911582" w:rsidRDefault="0091158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582" w:rsidRDefault="0091158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игра: «Мы - исследователи».</w:t>
            </w:r>
          </w:p>
          <w:p w:rsidR="00911582" w:rsidRDefault="0091158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582" w:rsidRPr="002E485A" w:rsidRDefault="0091158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игра: «Какой, какая, какие».</w:t>
            </w:r>
          </w:p>
        </w:tc>
        <w:tc>
          <w:tcPr>
            <w:tcW w:w="2977" w:type="dxa"/>
          </w:tcPr>
          <w:p w:rsidR="0081304F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Задание на</w:t>
            </w:r>
            <w:r w:rsidR="00D710CC" w:rsidRPr="002E485A">
              <w:rPr>
                <w:rFonts w:ascii="Times New Roman" w:hAnsi="Times New Roman"/>
                <w:sz w:val="24"/>
                <w:szCs w:val="24"/>
              </w:rPr>
              <w:t xml:space="preserve"> дом:</w:t>
            </w:r>
          </w:p>
          <w:p w:rsidR="008316C8" w:rsidRPr="002E485A" w:rsidRDefault="008316C8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Вырастить кристаллы сахара, соли. </w:t>
            </w:r>
          </w:p>
          <w:p w:rsidR="008316C8" w:rsidRDefault="008316C8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Сделать фото и зарисовки.</w:t>
            </w:r>
          </w:p>
          <w:p w:rsidR="00C2240A" w:rsidRDefault="00C2240A" w:rsidP="00C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40A" w:rsidRDefault="00C2240A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40A" w:rsidRPr="002E485A" w:rsidRDefault="00C2240A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81304F" w:rsidRPr="002E485A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Дети называют различия между сталактитами и сталагмитами. </w:t>
            </w:r>
          </w:p>
          <w:p w:rsidR="0081304F" w:rsidRPr="002E485A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04F" w:rsidRPr="002E485A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Вывод: Кристаллы состоят из воды и растворенных в ней минералов.</w:t>
            </w:r>
          </w:p>
          <w:p w:rsidR="0081304F" w:rsidRPr="002E485A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04F" w:rsidRPr="002E485A" w:rsidRDefault="0081304F" w:rsidP="00813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 дети на</w:t>
            </w: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блюдают за ростом кристаллов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6C8" w:rsidRDefault="008316C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81304F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Сделать фотоматериал </w:t>
            </w:r>
            <w:r w:rsidR="008316C8">
              <w:rPr>
                <w:rFonts w:ascii="Times New Roman" w:hAnsi="Times New Roman"/>
                <w:sz w:val="24"/>
                <w:szCs w:val="24"/>
              </w:rPr>
              <w:t xml:space="preserve"> поэтапного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выращивания кристаллов.</w:t>
            </w:r>
          </w:p>
        </w:tc>
      </w:tr>
      <w:tr w:rsidR="0058023C" w:rsidRPr="002E485A" w:rsidTr="001C75D9">
        <w:trPr>
          <w:trHeight w:val="3041"/>
        </w:trPr>
        <w:tc>
          <w:tcPr>
            <w:tcW w:w="1068" w:type="dxa"/>
          </w:tcPr>
          <w:p w:rsidR="008316C8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720" w:type="dxa"/>
          </w:tcPr>
          <w:p w:rsidR="008316C8" w:rsidRPr="009656E9" w:rsidRDefault="008316C8" w:rsidP="000A2F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656E9">
              <w:rPr>
                <w:rFonts w:ascii="Times New Roman" w:hAnsi="Times New Roman"/>
                <w:b/>
                <w:sz w:val="24"/>
                <w:szCs w:val="24"/>
              </w:rPr>
              <w:t>Тема: «Зеркало»</w:t>
            </w:r>
          </w:p>
          <w:p w:rsidR="008316C8" w:rsidRDefault="008316C8" w:rsidP="00831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8046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316C8" w:rsidRPr="0080469E" w:rsidRDefault="008316C8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9E">
              <w:rPr>
                <w:rFonts w:ascii="Times New Roman" w:hAnsi="Times New Roman"/>
                <w:color w:val="000000"/>
                <w:sz w:val="24"/>
                <w:szCs w:val="24"/>
              </w:rPr>
              <w:t>- познакомить детей с историей появления зеркала через экспериментирование;</w:t>
            </w:r>
          </w:p>
          <w:p w:rsidR="00CF3773" w:rsidRDefault="00CF3773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6C8" w:rsidRDefault="008316C8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9E">
              <w:rPr>
                <w:rFonts w:ascii="Times New Roman" w:hAnsi="Times New Roman"/>
                <w:color w:val="000000"/>
                <w:sz w:val="24"/>
                <w:szCs w:val="24"/>
              </w:rPr>
              <w:t>- продолжать учить детей наблюдать, сопоставлять, делать выводы;</w:t>
            </w:r>
          </w:p>
          <w:p w:rsidR="00CF3773" w:rsidRDefault="00CF3773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6C8" w:rsidRPr="0080469E" w:rsidRDefault="008316C8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9E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интерес к познанию окружающего мира;</w:t>
            </w:r>
          </w:p>
          <w:p w:rsidR="00CF3773" w:rsidRDefault="00CF3773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69E" w:rsidRPr="008316C8" w:rsidRDefault="008316C8" w:rsidP="008316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9E">
              <w:rPr>
                <w:rFonts w:ascii="Times New Roman" w:hAnsi="Times New Roman"/>
                <w:color w:val="000000"/>
                <w:sz w:val="24"/>
                <w:szCs w:val="24"/>
              </w:rPr>
              <w:t>- подвести к пониманию того, что человек – творец, созидатель.</w:t>
            </w:r>
          </w:p>
        </w:tc>
        <w:tc>
          <w:tcPr>
            <w:tcW w:w="3674" w:type="dxa"/>
          </w:tcPr>
          <w:p w:rsidR="008316C8" w:rsidRPr="002E485A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8316C8" w:rsidRPr="002E485A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Pr="009656E9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E9">
              <w:rPr>
                <w:rFonts w:ascii="Times New Roman" w:hAnsi="Times New Roman"/>
                <w:sz w:val="24"/>
                <w:szCs w:val="24"/>
              </w:rPr>
              <w:t>Опыты с зеркалом.</w:t>
            </w: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 игры: «Что похоже на </w:t>
            </w: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зеркало?», «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 xml:space="preserve"> Какое зеркало?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«Зеркало».</w:t>
            </w: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Pr="007C06B3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6B3">
              <w:rPr>
                <w:rFonts w:ascii="Times New Roman" w:hAnsi="Times New Roman"/>
                <w:sz w:val="24"/>
                <w:szCs w:val="24"/>
              </w:rPr>
              <w:t>Игры – эксперименты с зеркалом:</w:t>
            </w:r>
            <w:r w:rsidRPr="007C06B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«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>Отражение в воде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 xml:space="preserve">  «Полированный металл»,</w:t>
            </w:r>
            <w:r w:rsidRPr="007C06B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«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>Полуправда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Default="008316C8" w:rsidP="0083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6B3">
              <w:rPr>
                <w:rFonts w:ascii="Times New Roman" w:hAnsi="Times New Roman"/>
                <w:sz w:val="24"/>
                <w:szCs w:val="24"/>
              </w:rPr>
              <w:t>Фокусы с зеркалом.</w:t>
            </w:r>
          </w:p>
          <w:p w:rsidR="008316C8" w:rsidRDefault="008316C8" w:rsidP="008316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6C8" w:rsidRPr="007C06B3" w:rsidRDefault="008316C8" w:rsidP="008316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6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6B3">
              <w:rPr>
                <w:rFonts w:ascii="Times New Roman" w:hAnsi="Times New Roman"/>
                <w:sz w:val="24"/>
                <w:szCs w:val="24"/>
              </w:rPr>
              <w:t>/и «Зеркало»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21E" w:rsidRPr="002E485A" w:rsidRDefault="002D321E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2199" w:rsidRPr="00F52199" w:rsidRDefault="00F52199" w:rsidP="00F5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папки </w:t>
            </w:r>
            <w:r w:rsidRPr="00F52199">
              <w:rPr>
                <w:rFonts w:ascii="Times New Roman" w:hAnsi="Times New Roman"/>
                <w:sz w:val="24"/>
                <w:szCs w:val="24"/>
              </w:rPr>
              <w:t>«Мои открытия»</w:t>
            </w:r>
            <w:r w:rsidR="00CF37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E4F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E4F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уголка экспериментирования новой познавательной литературой.</w:t>
            </w:r>
          </w:p>
          <w:p w:rsidR="007B7F83" w:rsidRPr="002E485A" w:rsidRDefault="007B7F83" w:rsidP="00F1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656E9" w:rsidRDefault="009656E9" w:rsidP="00F1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</w:t>
            </w:r>
            <w:r w:rsidRPr="009656E9">
              <w:rPr>
                <w:rFonts w:ascii="Times New Roman" w:hAnsi="Times New Roman"/>
                <w:sz w:val="24"/>
                <w:szCs w:val="24"/>
              </w:rPr>
              <w:t xml:space="preserve"> Если поверхность неровная, то получается кривое зеркало, которое всё искажает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(комната смеха)</w:t>
            </w:r>
            <w:r w:rsidRPr="00965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304F" w:rsidRPr="002E485A" w:rsidRDefault="009656E9" w:rsidP="00F1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3FB4" w:rsidRDefault="00793FB4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3B08" w:rsidRDefault="0058023C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p w:rsidR="00C8599D" w:rsidRPr="002E485A" w:rsidRDefault="00C8599D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8"/>
        <w:gridCol w:w="3960"/>
        <w:gridCol w:w="3869"/>
        <w:gridCol w:w="3402"/>
        <w:gridCol w:w="2487"/>
      </w:tblGrid>
      <w:tr w:rsidR="0058023C" w:rsidRPr="002E485A" w:rsidTr="001C75D9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58023C" w:rsidRDefault="00080E4F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CF3773"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  <w:p w:rsidR="00080E4F" w:rsidRPr="002E485A" w:rsidRDefault="00080E4F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58023C" w:rsidRPr="002E485A" w:rsidRDefault="005A736D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80E4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F377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F3773"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402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487" w:type="dxa"/>
          </w:tcPr>
          <w:p w:rsidR="0058023C" w:rsidRPr="002E485A" w:rsidRDefault="005A736D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П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имечания</w:t>
            </w:r>
          </w:p>
        </w:tc>
      </w:tr>
      <w:tr w:rsidR="0058023C" w:rsidRPr="002E485A" w:rsidTr="001C75D9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3960" w:type="dxa"/>
          </w:tcPr>
          <w:p w:rsidR="00CF3773" w:rsidRPr="007F3792" w:rsidRDefault="0058023C" w:rsidP="00CF3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773" w:rsidRPr="007F3792">
              <w:rPr>
                <w:rFonts w:ascii="Times New Roman" w:hAnsi="Times New Roman"/>
                <w:b/>
                <w:sz w:val="24"/>
                <w:szCs w:val="24"/>
              </w:rPr>
              <w:t>Тема: «Термометр и температура».</w:t>
            </w:r>
          </w:p>
          <w:p w:rsidR="00CF3773" w:rsidRDefault="00CF3773" w:rsidP="00CF3773">
            <w:pPr>
              <w:pStyle w:val="c3"/>
              <w:spacing w:before="0" w:beforeAutospacing="0" w:after="0" w:afterAutospacing="0"/>
              <w:rPr>
                <w:rStyle w:val="a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Задачи</w:t>
            </w:r>
            <w:r w:rsidRPr="002E485A">
              <w:rPr>
                <w:rFonts w:ascii="Times New Roman" w:hAnsi="Times New Roman"/>
              </w:rPr>
              <w:t>:</w:t>
            </w:r>
            <w:r w:rsidRPr="002E485A">
              <w:rPr>
                <w:rStyle w:val="a8"/>
                <w:rFonts w:ascii="Times New Roman" w:hAnsi="Times New Roman"/>
                <w:color w:val="000000"/>
              </w:rPr>
              <w:t xml:space="preserve"> </w:t>
            </w:r>
          </w:p>
          <w:p w:rsidR="00CF3773" w:rsidRDefault="00CF3773" w:rsidP="00CF3773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-п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ознакомить с понятием «температура»;</w:t>
            </w:r>
          </w:p>
          <w:p w:rsidR="00080E4F" w:rsidRDefault="00CF3773" w:rsidP="00CF3773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 xml:space="preserve"> формировать представление о приборе для измерения температуры - термометре;</w:t>
            </w:r>
          </w:p>
          <w:p w:rsidR="00CF3773" w:rsidRDefault="00CF3773" w:rsidP="00CF3773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сравнение разных видов термометров</w:t>
            </w:r>
            <w:r w:rsidR="00080E4F"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CF3773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азвивать способность ребенка концентрировать внимание на измерении температуры окружающей среды и собственного тела</w:t>
            </w:r>
            <w:r w:rsidR="00207624"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207624" w:rsidRDefault="00207624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3773" w:rsidRPr="002E485A">
              <w:rPr>
                <w:rFonts w:ascii="Times New Roman" w:hAnsi="Times New Roman"/>
                <w:sz w:val="24"/>
                <w:szCs w:val="24"/>
              </w:rPr>
              <w:t>устанавливать зависимость температуры воздуха и одежды.</w:t>
            </w:r>
          </w:p>
          <w:p w:rsidR="00C8599D" w:rsidRPr="002E485A" w:rsidRDefault="00C8599D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CF3773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CF3773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773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предметами: </w:t>
            </w: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измерение температуры тела, воздуха в помещении и на улице.</w:t>
            </w:r>
          </w:p>
          <w:p w:rsidR="00CF3773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773" w:rsidRDefault="00CF3773" w:rsidP="00CF3773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Беседа о том, когда бывает жарко, тепло, холодно.</w:t>
            </w:r>
          </w:p>
          <w:p w:rsidR="00CF3773" w:rsidRPr="00207624" w:rsidRDefault="00CF3773" w:rsidP="00CF3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1607">
              <w:rPr>
                <w:rFonts w:ascii="Times New Roman" w:hAnsi="Times New Roman"/>
                <w:sz w:val="24"/>
                <w:szCs w:val="24"/>
              </w:rPr>
              <w:t>Сюжетно-ролевые  игры: «Мы - синоптики », «Больница».</w:t>
            </w:r>
          </w:p>
          <w:p w:rsidR="00CF3773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773" w:rsidRPr="002E485A" w:rsidRDefault="00CF3773" w:rsidP="00CF3773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Рассматривание репродукции картин профессиональных художников.</w:t>
            </w:r>
          </w:p>
          <w:p w:rsidR="00080E4F" w:rsidRPr="002E485A" w:rsidRDefault="00CF3773" w:rsidP="00CF3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  <w:r w:rsidR="00207624" w:rsidRPr="002E485A">
              <w:rPr>
                <w:rFonts w:ascii="Times New Roman" w:hAnsi="Times New Roman"/>
                <w:sz w:val="24"/>
                <w:szCs w:val="24"/>
              </w:rPr>
              <w:t xml:space="preserve"> «Оденемся на прогулку».</w:t>
            </w:r>
          </w:p>
        </w:tc>
        <w:tc>
          <w:tcPr>
            <w:tcW w:w="3402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  <w:p w:rsidR="00080E4F" w:rsidRDefault="00080E4F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«Организация детского экспериментирования в домашних условиях»</w:t>
            </w:r>
            <w:r w:rsidR="00080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426" w:rsidRDefault="00D50426" w:rsidP="00D5042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0426" w:rsidRPr="003847DF" w:rsidRDefault="00D50426" w:rsidP="00D50426">
            <w:pPr>
              <w:rPr>
                <w:rFonts w:ascii="Times New Roman" w:hAnsi="Times New Roman"/>
                <w:sz w:val="24"/>
                <w:szCs w:val="24"/>
              </w:rPr>
            </w:pPr>
            <w:r w:rsidRPr="00010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Привлекать родителей к пополнению центра экспериментирования новой познавательной литературой.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7392" w:rsidRDefault="009B7392" w:rsidP="009B7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1C75D9">
        <w:tc>
          <w:tcPr>
            <w:tcW w:w="1068" w:type="dxa"/>
          </w:tcPr>
          <w:p w:rsidR="00080E4F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080E4F" w:rsidRPr="007F3792" w:rsidRDefault="00080E4F" w:rsidP="00080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«Замерзание воды».</w:t>
            </w:r>
          </w:p>
          <w:p w:rsidR="00080E4F" w:rsidRDefault="00080E4F" w:rsidP="00080E4F">
            <w:pPr>
              <w:pStyle w:val="c1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F06A73" w:rsidRDefault="00080E4F" w:rsidP="00080E4F">
            <w:pPr>
              <w:pStyle w:val="c10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-п</w:t>
            </w:r>
            <w:r w:rsidRPr="002E485A">
              <w:rPr>
                <w:rFonts w:ascii="Times New Roman" w:hAnsi="Times New Roman"/>
              </w:rPr>
              <w:t>оказать зависимость состояния воды от температуры воздуха</w:t>
            </w:r>
            <w:r>
              <w:rPr>
                <w:rFonts w:ascii="Times New Roman" w:hAnsi="Times New Roman"/>
              </w:rPr>
              <w:t>;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 </w:t>
            </w:r>
          </w:p>
          <w:p w:rsidR="00080E4F" w:rsidRDefault="00080E4F" w:rsidP="00080E4F">
            <w:pPr>
              <w:pStyle w:val="c10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-п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родолжать знакомить со свойствами воды (превращение в лед при низких температурах)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</w:p>
          <w:p w:rsidR="00232270" w:rsidRDefault="00080E4F" w:rsidP="00080E4F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ознакомить со свойствами льда (лед-это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твердая вода, в тепле лед тает);</w:t>
            </w:r>
          </w:p>
          <w:p w:rsidR="0058023C" w:rsidRPr="00C8599D" w:rsidRDefault="00080E4F" w:rsidP="00080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A2FB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учить устанавливать простейшие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закономерности</w:t>
            </w:r>
          </w:p>
        </w:tc>
        <w:tc>
          <w:tcPr>
            <w:tcW w:w="3869" w:type="dxa"/>
          </w:tcPr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 – эксперимент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с водой «Волшебное превращение», (изготовление «цветных льдинок»)</w:t>
            </w: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Загадки, стихи. </w:t>
            </w:r>
          </w:p>
          <w:p w:rsidR="00080E4F" w:rsidRPr="002E485A" w:rsidRDefault="00080E4F" w:rsidP="00080E4F">
            <w:pPr>
              <w:pStyle w:val="c3c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Беседа «Как воду превратить в лед»</w:t>
            </w: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на прогулке.</w:t>
            </w:r>
          </w:p>
          <w:p w:rsidR="0058023C" w:rsidRPr="002E485A" w:rsidRDefault="00DB1607" w:rsidP="005C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ледяными фигурками.</w:t>
            </w:r>
          </w:p>
        </w:tc>
        <w:tc>
          <w:tcPr>
            <w:tcW w:w="3402" w:type="dxa"/>
          </w:tcPr>
          <w:p w:rsidR="0058023C" w:rsidRDefault="007B7F8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уголка экспериментирования новой познавательной литературой.</w:t>
            </w:r>
          </w:p>
          <w:p w:rsidR="00921D18" w:rsidRDefault="00921D1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18" w:rsidRPr="00C8599D" w:rsidRDefault="00921D18" w:rsidP="00C8599D">
            <w:pPr>
              <w:pStyle w:val="Style1"/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E485A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Консультация для родителей «Чего нельзя и что нужно делать для поддержания интереса детей к познавательному экспериментированию».</w:t>
            </w:r>
          </w:p>
        </w:tc>
        <w:tc>
          <w:tcPr>
            <w:tcW w:w="2487" w:type="dxa"/>
          </w:tcPr>
          <w:p w:rsidR="0058023C" w:rsidRPr="002E485A" w:rsidRDefault="00E36640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Добавить </w:t>
            </w:r>
            <w:r w:rsidR="0058023C" w:rsidRPr="002E48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лабораторию </w:t>
            </w:r>
            <w:r w:rsidR="0058023C" w:rsidRPr="002E485A">
              <w:rPr>
                <w:rFonts w:ascii="Times New Roman" w:hAnsi="Times New Roman"/>
                <w:sz w:val="24"/>
                <w:szCs w:val="24"/>
              </w:rPr>
              <w:t>формочки для замораживания воды.</w:t>
            </w:r>
          </w:p>
          <w:p w:rsidR="00D710CC" w:rsidRPr="002E485A" w:rsidRDefault="00D710C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640" w:rsidRPr="002E485A" w:rsidRDefault="00E36640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Украсить деревья ледяными игрушками.</w:t>
            </w:r>
          </w:p>
        </w:tc>
      </w:tr>
      <w:tr w:rsidR="0058023C" w:rsidRPr="002E485A" w:rsidTr="001C75D9">
        <w:trPr>
          <w:trHeight w:val="1244"/>
        </w:trPr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960" w:type="dxa"/>
          </w:tcPr>
          <w:p w:rsidR="00080E4F" w:rsidRPr="007F3792" w:rsidRDefault="00080E4F" w:rsidP="00080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«Плавучесть предметов».</w:t>
            </w:r>
          </w:p>
          <w:p w:rsidR="00FB007D" w:rsidRDefault="00FB007D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Default="00D50426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080E4F" w:rsidRPr="002E48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426" w:rsidRDefault="00D50426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80E4F" w:rsidRPr="002E485A">
              <w:rPr>
                <w:rFonts w:ascii="Times New Roman" w:hAnsi="Times New Roman"/>
                <w:sz w:val="24"/>
                <w:szCs w:val="24"/>
              </w:rPr>
              <w:t xml:space="preserve"> определять с помощь</w:t>
            </w:r>
            <w:r>
              <w:rPr>
                <w:rFonts w:ascii="Times New Roman" w:hAnsi="Times New Roman"/>
                <w:sz w:val="24"/>
                <w:szCs w:val="24"/>
              </w:rPr>
              <w:t>ю опыта,</w:t>
            </w:r>
            <w:r w:rsidR="00080E4F" w:rsidRPr="002E485A">
              <w:rPr>
                <w:rFonts w:ascii="Times New Roman" w:hAnsi="Times New Roman"/>
                <w:sz w:val="24"/>
                <w:szCs w:val="24"/>
              </w:rPr>
              <w:t xml:space="preserve"> какие предм</w:t>
            </w:r>
            <w:r>
              <w:rPr>
                <w:rFonts w:ascii="Times New Roman" w:hAnsi="Times New Roman"/>
                <w:sz w:val="24"/>
                <w:szCs w:val="24"/>
              </w:rPr>
              <w:t>еты тонут в воде, а какие – нет;</w:t>
            </w:r>
          </w:p>
          <w:p w:rsidR="00AF119F" w:rsidRDefault="00AF119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Default="00D50426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080E4F" w:rsidRPr="002E485A">
              <w:rPr>
                <w:rFonts w:ascii="Times New Roman" w:hAnsi="Times New Roman"/>
                <w:sz w:val="24"/>
                <w:szCs w:val="24"/>
              </w:rPr>
              <w:t>одвести детей к выв</w:t>
            </w:r>
            <w:r>
              <w:rPr>
                <w:rFonts w:ascii="Times New Roman" w:hAnsi="Times New Roman"/>
                <w:sz w:val="24"/>
                <w:szCs w:val="24"/>
              </w:rPr>
              <w:t>оду, что полые предметы плавают;</w:t>
            </w:r>
          </w:p>
          <w:p w:rsidR="00AF119F" w:rsidRDefault="00AF119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Default="00D50426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080E4F" w:rsidRPr="002E485A">
              <w:rPr>
                <w:rFonts w:ascii="Times New Roman" w:hAnsi="Times New Roman"/>
                <w:sz w:val="24"/>
                <w:szCs w:val="24"/>
              </w:rPr>
              <w:t xml:space="preserve">оздух легче воды, поэтому, заполняя полые </w:t>
            </w:r>
            <w:r>
              <w:rPr>
                <w:rFonts w:ascii="Times New Roman" w:hAnsi="Times New Roman"/>
                <w:sz w:val="24"/>
                <w:szCs w:val="24"/>
              </w:rPr>
              <w:t>предметы, он не дает им утонуть;</w:t>
            </w:r>
          </w:p>
          <w:p w:rsidR="00AF119F" w:rsidRDefault="00AF119F" w:rsidP="00D5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Pr="00D50426" w:rsidRDefault="00D50426" w:rsidP="00D5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426">
              <w:rPr>
                <w:rFonts w:ascii="Times New Roman" w:hAnsi="Times New Roman"/>
                <w:sz w:val="24"/>
                <w:szCs w:val="24"/>
              </w:rPr>
              <w:t>- продолжать учить детей наблюдать, сопоставлять, делать</w:t>
            </w:r>
          </w:p>
          <w:p w:rsidR="00AF119F" w:rsidRPr="00FB007D" w:rsidRDefault="00D50426" w:rsidP="00D5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426">
              <w:rPr>
                <w:rFonts w:ascii="Times New Roman" w:hAnsi="Times New Roman"/>
                <w:sz w:val="24"/>
                <w:szCs w:val="24"/>
              </w:rPr>
              <w:t>выводы</w:t>
            </w:r>
            <w:r w:rsidR="00FB0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Опыты – эксперименты:  </w:t>
            </w:r>
          </w:p>
          <w:p w:rsidR="00080E4F" w:rsidRPr="002E485A" w:rsidRDefault="00D50426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«</w:t>
            </w:r>
            <w:r w:rsidR="00080E4F" w:rsidRPr="002E485A">
              <w:rPr>
                <w:rStyle w:val="c0"/>
                <w:rFonts w:ascii="Times New Roman" w:hAnsi="Times New Roman"/>
                <w:color w:val="000000"/>
              </w:rPr>
              <w:t>Взвешивание предметов разными способа</w:t>
            </w:r>
            <w:r>
              <w:rPr>
                <w:rStyle w:val="c0"/>
                <w:rFonts w:ascii="Times New Roman" w:hAnsi="Times New Roman"/>
                <w:color w:val="000000"/>
              </w:rPr>
              <w:t>ми»,</w:t>
            </w:r>
          </w:p>
          <w:p w:rsidR="00AF119F" w:rsidRDefault="00AF119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Опыт с пластилиновым шаром, куском пробки, пером, чайной ложкой. </w:t>
            </w:r>
          </w:p>
          <w:p w:rsidR="00AF119F" w:rsidRDefault="00AF119F" w:rsidP="00080E4F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Fonts w:ascii="Times New Roman" w:hAnsi="Times New Roman"/>
              </w:rPr>
              <w:t>Опыт «Почему не тонут корабли?»</w:t>
            </w: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Игры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 xml:space="preserve">: 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«Поплывет - не поплывет»,</w:t>
            </w:r>
            <w:r w:rsidRPr="002E485A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 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«Плавает-тонет»</w:t>
            </w:r>
          </w:p>
          <w:p w:rsidR="00080E4F" w:rsidRPr="002E485A" w:rsidRDefault="00080E4F" w:rsidP="0008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E4F" w:rsidRPr="002E485A" w:rsidRDefault="00080E4F" w:rsidP="00080E4F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</w:p>
          <w:p w:rsidR="0058023C" w:rsidRPr="002E485A" w:rsidRDefault="0058023C" w:rsidP="00080E4F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8023C" w:rsidRPr="001663C3" w:rsidRDefault="00D5042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совместных поделок</w:t>
            </w:r>
            <w:r w:rsidRPr="0001041A">
              <w:rPr>
                <w:rFonts w:ascii="Times New Roman" w:hAnsi="Times New Roman"/>
                <w:sz w:val="24"/>
                <w:szCs w:val="24"/>
              </w:rPr>
              <w:t xml:space="preserve"> детей и родителей, из бросового материала и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58023C" w:rsidRPr="007F3792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792">
              <w:rPr>
                <w:rFonts w:ascii="Times New Roman" w:hAnsi="Times New Roman"/>
                <w:sz w:val="24"/>
                <w:szCs w:val="24"/>
              </w:rPr>
              <w:t>Вывод: чем больше поверхность пр</w:t>
            </w:r>
            <w:r w:rsidR="00372B76" w:rsidRPr="007F3792">
              <w:rPr>
                <w:rFonts w:ascii="Times New Roman" w:hAnsi="Times New Roman"/>
                <w:sz w:val="24"/>
                <w:szCs w:val="24"/>
              </w:rPr>
              <w:t>едметов, тем выше их плавучесть.</w:t>
            </w:r>
          </w:p>
          <w:p w:rsidR="00372B76" w:rsidRPr="007F3792" w:rsidRDefault="00372B7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7F3792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792">
              <w:rPr>
                <w:rFonts w:ascii="Times New Roman" w:hAnsi="Times New Roman"/>
                <w:sz w:val="24"/>
                <w:szCs w:val="24"/>
              </w:rPr>
              <w:t xml:space="preserve">Независимо от размера металлические предметы тонут, потому что они тяжелые. </w:t>
            </w:r>
          </w:p>
        </w:tc>
      </w:tr>
      <w:tr w:rsidR="0058023C" w:rsidRPr="002E485A" w:rsidTr="001C75D9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960" w:type="dxa"/>
          </w:tcPr>
          <w:p w:rsidR="00D50426" w:rsidRPr="00232270" w:rsidRDefault="00D50426" w:rsidP="00D504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«Человек. Что умеют наши глаза и уши?».</w:t>
            </w:r>
          </w:p>
          <w:p w:rsidR="005854BF" w:rsidRDefault="00FB007D" w:rsidP="00D50426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 w:rsidR="00D50426" w:rsidRPr="002E485A">
              <w:rPr>
                <w:rFonts w:ascii="Times New Roman" w:hAnsi="Times New Roman"/>
              </w:rPr>
              <w:t>:</w:t>
            </w:r>
          </w:p>
          <w:p w:rsidR="000A2FBB" w:rsidRDefault="00FB007D" w:rsidP="00D50426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D50426" w:rsidRPr="002E485A">
              <w:rPr>
                <w:rFonts w:ascii="Times New Roman" w:hAnsi="Times New Roman"/>
              </w:rPr>
              <w:t>бобщать и расширять знания детей о функциях органов с</w:t>
            </w:r>
            <w:r>
              <w:rPr>
                <w:rFonts w:ascii="Times New Roman" w:hAnsi="Times New Roman"/>
              </w:rPr>
              <w:t>луха и зрения;</w:t>
            </w:r>
          </w:p>
          <w:p w:rsidR="00FB007D" w:rsidRPr="00232270" w:rsidRDefault="000A2FBB" w:rsidP="00D50426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B007D">
              <w:rPr>
                <w:rFonts w:ascii="Times New Roman" w:hAnsi="Times New Roman"/>
              </w:rPr>
              <w:t>т</w:t>
            </w:r>
            <w:r w:rsidR="00D50426" w:rsidRPr="002E485A">
              <w:rPr>
                <w:rFonts w:ascii="Times New Roman" w:hAnsi="Times New Roman"/>
              </w:rPr>
              <w:t xml:space="preserve">ренировать способность </w:t>
            </w:r>
            <w:r w:rsidR="00D50426" w:rsidRPr="002E485A">
              <w:rPr>
                <w:rFonts w:ascii="Times New Roman" w:hAnsi="Times New Roman"/>
                <w:szCs w:val="17"/>
              </w:rPr>
              <w:t>приобретать зна</w:t>
            </w:r>
            <w:r w:rsidR="00FB007D">
              <w:rPr>
                <w:rFonts w:ascii="Times New Roman" w:hAnsi="Times New Roman"/>
                <w:szCs w:val="17"/>
              </w:rPr>
              <w:t>ния, путем экспериментирования;</w:t>
            </w:r>
          </w:p>
          <w:p w:rsidR="00FB007D" w:rsidRDefault="00FB007D" w:rsidP="00D50426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  <w:szCs w:val="17"/>
              </w:rPr>
            </w:pPr>
            <w:r>
              <w:rPr>
                <w:rFonts w:ascii="Times New Roman" w:hAnsi="Times New Roman"/>
              </w:rPr>
              <w:t>-</w:t>
            </w:r>
            <w:r w:rsidR="00D50426" w:rsidRPr="002E48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17"/>
              </w:rPr>
              <w:t>р</w:t>
            </w:r>
            <w:r w:rsidR="00D50426" w:rsidRPr="002E485A">
              <w:rPr>
                <w:rFonts w:ascii="Times New Roman" w:hAnsi="Times New Roman"/>
                <w:szCs w:val="17"/>
              </w:rPr>
              <w:t>азвивать логиче</w:t>
            </w:r>
            <w:r>
              <w:rPr>
                <w:rFonts w:ascii="Times New Roman" w:hAnsi="Times New Roman"/>
                <w:szCs w:val="17"/>
              </w:rPr>
              <w:t>ское мышление, разговорную речь;</w:t>
            </w:r>
          </w:p>
          <w:p w:rsidR="00372B76" w:rsidRPr="00232270" w:rsidRDefault="00FB007D" w:rsidP="00232270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t>-</w:t>
            </w:r>
            <w:r w:rsidRPr="000A2FBB">
              <w:rPr>
                <w:rFonts w:ascii="Times New Roman" w:hAnsi="Times New Roman"/>
              </w:rPr>
              <w:t>з</w:t>
            </w:r>
            <w:r w:rsidR="00D50426" w:rsidRPr="000A2FBB">
              <w:rPr>
                <w:rFonts w:ascii="Times New Roman" w:hAnsi="Times New Roman"/>
              </w:rPr>
              <w:t>акреплять гигиенические навыки</w:t>
            </w:r>
            <w:r w:rsidR="00232270" w:rsidRPr="000A2FBB">
              <w:rPr>
                <w:rFonts w:ascii="Times New Roman" w:hAnsi="Times New Roman"/>
              </w:rPr>
              <w:t>.</w:t>
            </w:r>
          </w:p>
        </w:tc>
        <w:tc>
          <w:tcPr>
            <w:tcW w:w="3869" w:type="dxa"/>
          </w:tcPr>
          <w:p w:rsidR="00FB007D" w:rsidRPr="002E485A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FB007D" w:rsidRPr="002E485A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Pr="002E485A" w:rsidRDefault="00FB007D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Опыты-э</w:t>
            </w:r>
            <w:r w:rsidR="00D50426" w:rsidRPr="002E485A">
              <w:rPr>
                <w:rFonts w:ascii="Times New Roman" w:hAnsi="Times New Roman"/>
                <w:sz w:val="24"/>
                <w:szCs w:val="24"/>
              </w:rPr>
              <w:t>ксперименты: «Зачем человеку глаза?», «Наблюдай за движением глаз», «Форма, цвет, расстояние», «Настроение глаз», «Слуховые раздражители», «Определи источник звука».</w:t>
            </w:r>
          </w:p>
          <w:p w:rsidR="00D50426" w:rsidRPr="002E485A" w:rsidRDefault="00D50426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Pr="002E485A" w:rsidRDefault="00D50426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Беседа «Береги глаза и уши!»</w:t>
            </w:r>
          </w:p>
          <w:p w:rsidR="00C8599D" w:rsidRDefault="00C8599D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26" w:rsidRPr="002E485A" w:rsidRDefault="00D50426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Игры: «Покажи, что назову», «Определи по звуку», «Эхо», «Полезно - вредно».</w:t>
            </w:r>
          </w:p>
          <w:p w:rsidR="00232270" w:rsidRDefault="00232270" w:rsidP="00D5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B76" w:rsidRPr="002E485A" w:rsidRDefault="00D50426" w:rsidP="000A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r w:rsidR="00FB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аудиозаписей.</w:t>
            </w:r>
          </w:p>
        </w:tc>
        <w:tc>
          <w:tcPr>
            <w:tcW w:w="3402" w:type="dxa"/>
          </w:tcPr>
          <w:p w:rsidR="00372B76" w:rsidRPr="002E485A" w:rsidRDefault="005624F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FB007D" w:rsidRDefault="00FB007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07D" w:rsidRDefault="00372B7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Рассматривание телефонного аппарата. </w:t>
            </w:r>
          </w:p>
          <w:p w:rsidR="00FB007D" w:rsidRDefault="00FB007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B76" w:rsidRPr="002E485A" w:rsidRDefault="00372B7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Предварительная беседа</w:t>
            </w:r>
            <w:r w:rsidR="005624F3"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о том</w:t>
            </w:r>
            <w:r w:rsidR="005624F3" w:rsidRPr="002E485A">
              <w:rPr>
                <w:rFonts w:ascii="Times New Roman" w:hAnsi="Times New Roman"/>
                <w:sz w:val="24"/>
                <w:szCs w:val="24"/>
              </w:rPr>
              <w:t>,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как осуществляется те</w:t>
            </w:r>
            <w:r w:rsidR="005624F3" w:rsidRPr="002E485A">
              <w:rPr>
                <w:rFonts w:ascii="Times New Roman" w:hAnsi="Times New Roman"/>
                <w:sz w:val="24"/>
                <w:szCs w:val="24"/>
              </w:rPr>
              <w:t>лефонная связь (</w:t>
            </w:r>
            <w:proofErr w:type="gramStart"/>
            <w:r w:rsidR="005624F3" w:rsidRPr="002E485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5624F3" w:rsidRPr="002E485A">
              <w:rPr>
                <w:rFonts w:ascii="Times New Roman" w:hAnsi="Times New Roman"/>
                <w:sz w:val="24"/>
                <w:szCs w:val="24"/>
              </w:rPr>
              <w:t>. «Д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етская энциклопедия»)</w:t>
            </w:r>
          </w:p>
        </w:tc>
        <w:tc>
          <w:tcPr>
            <w:tcW w:w="2487" w:type="dxa"/>
          </w:tcPr>
          <w:p w:rsidR="00717E0C" w:rsidRPr="002E485A" w:rsidRDefault="00717E0C" w:rsidP="00372B76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Работа с карточками для закрепления материала. </w:t>
            </w:r>
          </w:p>
          <w:p w:rsidR="000A2FBB" w:rsidRDefault="00372B76" w:rsidP="000A2FB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Познакомить с простейшим устройством для передачи звука на расстояние.</w:t>
            </w:r>
          </w:p>
          <w:p w:rsidR="00372B76" w:rsidRPr="002E485A" w:rsidRDefault="000A2FBB" w:rsidP="00C8599D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Поделка из спичечн</w:t>
            </w:r>
            <w:r>
              <w:rPr>
                <w:rFonts w:ascii="Times New Roman" w:hAnsi="Times New Roman"/>
                <w:sz w:val="24"/>
                <w:szCs w:val="24"/>
              </w:rPr>
              <w:t>ых коробков «Спичечный телефон»</w:t>
            </w:r>
            <w:r w:rsidR="00C85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3FB4" w:rsidRDefault="00793FB4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FB4" w:rsidRDefault="00793FB4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270" w:rsidRDefault="005854BF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p w:rsidR="005854BF" w:rsidRPr="002E485A" w:rsidRDefault="005854BF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8"/>
        <w:gridCol w:w="3960"/>
        <w:gridCol w:w="3843"/>
        <w:gridCol w:w="2957"/>
        <w:gridCol w:w="2958"/>
      </w:tblGrid>
      <w:tr w:rsidR="0058023C" w:rsidRPr="002E485A" w:rsidTr="00746E73">
        <w:trPr>
          <w:trHeight w:val="606"/>
        </w:trPr>
        <w:tc>
          <w:tcPr>
            <w:tcW w:w="1068" w:type="dxa"/>
          </w:tcPr>
          <w:p w:rsidR="00232270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FB007D" w:rsidRPr="002E485A" w:rsidRDefault="00FB007D" w:rsidP="00FB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05E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854BF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3843" w:type="dxa"/>
          </w:tcPr>
          <w:p w:rsidR="0058023C" w:rsidRPr="002E485A" w:rsidRDefault="00B105E2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B007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B007D"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2957" w:type="dxa"/>
          </w:tcPr>
          <w:p w:rsidR="0058023C" w:rsidRPr="002E485A" w:rsidRDefault="00B105E2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8" w:type="dxa"/>
          </w:tcPr>
          <w:p w:rsidR="0058023C" w:rsidRPr="002E485A" w:rsidRDefault="005624F3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Примечания</w:t>
            </w:r>
          </w:p>
        </w:tc>
      </w:tr>
      <w:tr w:rsidR="0058023C" w:rsidRPr="002E485A" w:rsidTr="00746E73">
        <w:trPr>
          <w:trHeight w:val="3992"/>
        </w:trPr>
        <w:tc>
          <w:tcPr>
            <w:tcW w:w="1068" w:type="dxa"/>
          </w:tcPr>
          <w:p w:rsidR="00232270" w:rsidRDefault="00232270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FB007D" w:rsidRPr="007F3792" w:rsidRDefault="00FB007D" w:rsidP="00FB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«Человек.</w:t>
            </w:r>
          </w:p>
          <w:p w:rsidR="00FB007D" w:rsidRPr="007F3792" w:rsidRDefault="00FB007D" w:rsidP="00FB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Взаимосвязь органов вкуса и запаха»  </w:t>
            </w:r>
          </w:p>
          <w:p w:rsidR="00454064" w:rsidRDefault="00454064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07D" w:rsidRPr="00454064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06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B007D" w:rsidRPr="00454064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064">
              <w:rPr>
                <w:rFonts w:ascii="Times New Roman" w:hAnsi="Times New Roman"/>
                <w:sz w:val="24"/>
                <w:szCs w:val="24"/>
              </w:rPr>
              <w:t xml:space="preserve">- показать взаимосвязь органов </w:t>
            </w:r>
            <w:r w:rsidR="004E4C29" w:rsidRPr="00454064">
              <w:rPr>
                <w:rFonts w:ascii="Times New Roman" w:hAnsi="Times New Roman"/>
                <w:sz w:val="24"/>
                <w:szCs w:val="24"/>
              </w:rPr>
              <w:t>вкуса и запаха с помощью опытов;</w:t>
            </w:r>
          </w:p>
          <w:p w:rsidR="00454064" w:rsidRPr="00454064" w:rsidRDefault="004E4C29" w:rsidP="00454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064">
              <w:rPr>
                <w:rFonts w:ascii="Times New Roman" w:hAnsi="Times New Roman"/>
                <w:sz w:val="24"/>
                <w:szCs w:val="24"/>
              </w:rPr>
              <w:t>-</w:t>
            </w:r>
            <w:r w:rsidR="00FB007D" w:rsidRPr="00454064">
              <w:rPr>
                <w:rFonts w:ascii="Times New Roman" w:hAnsi="Times New Roman"/>
                <w:sz w:val="24"/>
                <w:szCs w:val="24"/>
              </w:rPr>
              <w:t>учить с помощью мимики и жестов передавать вкусовые ощущения</w:t>
            </w:r>
            <w:proofErr w:type="gramStart"/>
            <w:r w:rsidR="00FB007D" w:rsidRPr="004540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1732D" w:rsidRPr="004540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61732D" w:rsidRPr="0045406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61732D" w:rsidRPr="00454064">
              <w:rPr>
                <w:rFonts w:ascii="Times New Roman" w:hAnsi="Times New Roman"/>
                <w:sz w:val="24"/>
                <w:szCs w:val="24"/>
              </w:rPr>
              <w:t>ренировать способность приобретать знания, путем экспериментирования;</w:t>
            </w:r>
          </w:p>
          <w:p w:rsidR="00C8599D" w:rsidRDefault="0061732D" w:rsidP="00454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064">
              <w:rPr>
                <w:rFonts w:ascii="Times New Roman" w:hAnsi="Times New Roman"/>
                <w:sz w:val="24"/>
                <w:szCs w:val="24"/>
              </w:rPr>
              <w:t>-формировать умение объяснять результаты опытнической деятельности</w:t>
            </w:r>
            <w:r w:rsidR="00C8599D" w:rsidRPr="00454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064" w:rsidRPr="00454064" w:rsidRDefault="00454064" w:rsidP="00454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FB007D" w:rsidRPr="002E485A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FB007D" w:rsidRPr="002E485A" w:rsidRDefault="00FB007D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Презентация «Органы вкуса и запаха».</w:t>
            </w:r>
          </w:p>
          <w:p w:rsidR="00FB007D" w:rsidRPr="002E485A" w:rsidRDefault="007F7CC2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  <w:r w:rsidR="008B77CC">
              <w:rPr>
                <w:rFonts w:ascii="Times New Roman" w:hAnsi="Times New Roman"/>
                <w:sz w:val="24"/>
                <w:szCs w:val="24"/>
              </w:rPr>
              <w:t xml:space="preserve"> «Чудесный мешочек», «На что похоже?»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07D" w:rsidRDefault="007F7CC2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«Полезные и вредные продукты»</w:t>
            </w:r>
            <w:r w:rsidR="00F06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A73" w:rsidRDefault="00F06A73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07D" w:rsidRDefault="008B77CC" w:rsidP="00FB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на мимику «Покажи вкус», «Покажи запах».</w:t>
            </w:r>
          </w:p>
          <w:p w:rsidR="00F06A73" w:rsidRDefault="00F06A73" w:rsidP="00F0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07D" w:rsidRPr="002E485A" w:rsidRDefault="00B105E2" w:rsidP="00F06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  <w:r w:rsidR="001A5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A0513" w:rsidRPr="002E485A" w:rsidRDefault="007A0513" w:rsidP="007A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Анкетирование родителей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на тему: «Организация поисково-исследовательской деятельности дошкольников дома»</w:t>
            </w:r>
          </w:p>
          <w:p w:rsidR="007A0513" w:rsidRPr="002E485A" w:rsidRDefault="007A051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выявить степень участия  родителей в экспериментальной деятельности ребенка и в поддержании его познавательного интереса.</w:t>
            </w:r>
          </w:p>
        </w:tc>
        <w:tc>
          <w:tcPr>
            <w:tcW w:w="2958" w:type="dxa"/>
          </w:tcPr>
          <w:p w:rsidR="00131873" w:rsidRPr="002E485A" w:rsidRDefault="00131873" w:rsidP="0013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Вывод: при нарушении обоняния меняется и вкус продукта, тогда как при нормальном обонянии вкус продукта ощущается гораздо лучше.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C8599D">
        <w:trPr>
          <w:trHeight w:val="3375"/>
        </w:trPr>
        <w:tc>
          <w:tcPr>
            <w:tcW w:w="1068" w:type="dxa"/>
          </w:tcPr>
          <w:p w:rsidR="0058023C" w:rsidRPr="00B105E2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E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960" w:type="dxa"/>
          </w:tcPr>
          <w:p w:rsidR="00C8599D" w:rsidRDefault="004E4C29" w:rsidP="00B105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05E2">
              <w:rPr>
                <w:rFonts w:ascii="Times New Roman" w:hAnsi="Times New Roman"/>
                <w:b/>
                <w:sz w:val="24"/>
                <w:szCs w:val="24"/>
              </w:rPr>
              <w:t>Тема: «Волшебный снег»</w:t>
            </w:r>
          </w:p>
          <w:p w:rsidR="00C8599D" w:rsidRDefault="00B105E2" w:rsidP="00B105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05E2">
              <w:rPr>
                <w:rFonts w:ascii="Times New Roman" w:hAnsi="Times New Roman"/>
                <w:sz w:val="24"/>
                <w:szCs w:val="24"/>
              </w:rPr>
              <w:t>З</w:t>
            </w:r>
            <w:r w:rsidR="004E4C29" w:rsidRPr="00B105E2">
              <w:rPr>
                <w:rFonts w:ascii="Times New Roman" w:hAnsi="Times New Roman"/>
                <w:sz w:val="24"/>
                <w:szCs w:val="24"/>
              </w:rPr>
              <w:t>адачи</w:t>
            </w:r>
            <w:r w:rsidR="0061732D" w:rsidRPr="00B105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599D" w:rsidRDefault="00C8599D" w:rsidP="00B105E2">
            <w:pPr>
              <w:pStyle w:val="a4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4C29" w:rsidRPr="00B105E2">
              <w:rPr>
                <w:rFonts w:ascii="Times New Roman" w:hAnsi="Times New Roman"/>
                <w:sz w:val="24"/>
                <w:szCs w:val="24"/>
              </w:rPr>
              <w:t>з</w:t>
            </w:r>
            <w:r w:rsidR="004E4C29" w:rsidRPr="00B105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акрепить знания о свойствах снега;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599D" w:rsidRDefault="004E4C29" w:rsidP="00B1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5E2">
              <w:rPr>
                <w:rFonts w:ascii="Times New Roman" w:hAnsi="Times New Roman"/>
                <w:sz w:val="24"/>
                <w:szCs w:val="24"/>
              </w:rPr>
              <w:t>-дать представление о том, что вода испаряется и в зимний период, а снег – это пар, который замерзает в облаках;</w:t>
            </w:r>
          </w:p>
          <w:p w:rsidR="00B105E2" w:rsidRPr="00C8599D" w:rsidRDefault="00C8599D" w:rsidP="00B105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4C29" w:rsidRPr="00B105E2">
              <w:rPr>
                <w:rFonts w:ascii="Times New Roman" w:hAnsi="Times New Roman"/>
                <w:sz w:val="24"/>
                <w:szCs w:val="24"/>
              </w:rPr>
              <w:t>упражнять в установлении различий между инеем и снегом</w:t>
            </w:r>
            <w:r w:rsidR="0074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</w:t>
            </w:r>
            <w:r w:rsidR="00B105E2">
              <w:rPr>
                <w:rFonts w:ascii="Times New Roman" w:hAnsi="Times New Roman"/>
                <w:sz w:val="24"/>
                <w:szCs w:val="24"/>
              </w:rPr>
              <w:t>-эксперименты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со снегом. </w:t>
            </w: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Презентация: «Тайна снежинки».</w:t>
            </w: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58023C" w:rsidRDefault="00B105E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снегом.</w:t>
            </w:r>
          </w:p>
          <w:p w:rsidR="00B105E2" w:rsidRDefault="00B105E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2D" w:rsidRPr="002E485A" w:rsidRDefault="00B105E2" w:rsidP="00B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957" w:type="dxa"/>
          </w:tcPr>
          <w:p w:rsidR="0058023C" w:rsidRPr="002E485A" w:rsidRDefault="005B414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>Конкурс «Удивительный эксперимент» среди родителей на самый интересный опыт для дошкольников.</w:t>
            </w:r>
          </w:p>
        </w:tc>
        <w:tc>
          <w:tcPr>
            <w:tcW w:w="2958" w:type="dxa"/>
          </w:tcPr>
          <w:p w:rsidR="00963B0D" w:rsidRPr="002E485A" w:rsidRDefault="00963B0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Вывод: С</w:t>
            </w:r>
            <w:r w:rsidR="0058023C" w:rsidRPr="002E485A">
              <w:rPr>
                <w:rFonts w:ascii="Times New Roman" w:hAnsi="Times New Roman"/>
                <w:sz w:val="24"/>
                <w:szCs w:val="24"/>
              </w:rPr>
              <w:t xml:space="preserve">нег бывает   мокрый, липкий, рассыпчатый и т. д. </w:t>
            </w:r>
          </w:p>
          <w:p w:rsidR="00963B0D" w:rsidRPr="002E485A" w:rsidRDefault="00963B0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963B0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</w:t>
            </w:r>
            <w:r w:rsidR="0058023C" w:rsidRPr="002E485A">
              <w:rPr>
                <w:rFonts w:ascii="Times New Roman" w:hAnsi="Times New Roman"/>
                <w:sz w:val="24"/>
                <w:szCs w:val="24"/>
              </w:rPr>
              <w:t>тгадывание загадок о снежинках.</w:t>
            </w:r>
          </w:p>
          <w:p w:rsidR="00963B0D" w:rsidRPr="002E485A" w:rsidRDefault="00963B0D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Зарисовка снежинок</w:t>
            </w:r>
            <w:r w:rsidR="00963B0D" w:rsidRPr="002E485A">
              <w:rPr>
                <w:rFonts w:ascii="Times New Roman" w:hAnsi="Times New Roman"/>
                <w:sz w:val="24"/>
                <w:szCs w:val="24"/>
              </w:rPr>
              <w:t>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5E2" w:rsidRDefault="00B105E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E2" w:rsidRPr="002E485A" w:rsidRDefault="00B105E2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 из бумаги.</w:t>
            </w:r>
          </w:p>
        </w:tc>
      </w:tr>
      <w:tr w:rsidR="0044507C" w:rsidRPr="002E485A" w:rsidTr="00746E73">
        <w:trPr>
          <w:trHeight w:val="4479"/>
        </w:trPr>
        <w:tc>
          <w:tcPr>
            <w:tcW w:w="1068" w:type="dxa"/>
          </w:tcPr>
          <w:p w:rsidR="0044507C" w:rsidRPr="002E485A" w:rsidRDefault="0044507C" w:rsidP="00931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3960" w:type="dxa"/>
          </w:tcPr>
          <w:p w:rsidR="004E4C29" w:rsidRPr="007F3792" w:rsidRDefault="004E4C29" w:rsidP="004E4C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«Вершки – корешки».</w:t>
            </w:r>
          </w:p>
          <w:p w:rsidR="004E4C29" w:rsidRPr="002E485A" w:rsidRDefault="004E4C29" w:rsidP="004E4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4C29" w:rsidRPr="0061732D" w:rsidRDefault="004E4C29" w:rsidP="004E4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119F" w:rsidRDefault="00AF119F" w:rsidP="00AF119F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7"/>
              </w:rPr>
              <w:t>-</w:t>
            </w:r>
            <w:r w:rsidRPr="002E485A">
              <w:rPr>
                <w:rFonts w:ascii="Times New Roman" w:hAnsi="Times New Roman"/>
                <w:szCs w:val="17"/>
              </w:rPr>
              <w:t>формировать умение объяснять резул</w:t>
            </w:r>
            <w:r>
              <w:rPr>
                <w:rFonts w:ascii="Times New Roman" w:hAnsi="Times New Roman"/>
              </w:rPr>
              <w:t>ьтаты опытнической деятельности;</w:t>
            </w:r>
          </w:p>
          <w:p w:rsidR="00AF119F" w:rsidRDefault="00AF119F" w:rsidP="00AF119F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  <w:szCs w:val="17"/>
              </w:rPr>
            </w:pPr>
            <w:r>
              <w:rPr>
                <w:rFonts w:ascii="Times New Roman" w:hAnsi="Times New Roman"/>
              </w:rPr>
              <w:t>-</w:t>
            </w:r>
            <w:r w:rsidRPr="002E48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17"/>
              </w:rPr>
              <w:t>р</w:t>
            </w:r>
            <w:r w:rsidRPr="002E485A">
              <w:rPr>
                <w:rFonts w:ascii="Times New Roman" w:hAnsi="Times New Roman"/>
                <w:szCs w:val="17"/>
              </w:rPr>
              <w:t>азвивать логиче</w:t>
            </w:r>
            <w:r>
              <w:rPr>
                <w:rFonts w:ascii="Times New Roman" w:hAnsi="Times New Roman"/>
                <w:szCs w:val="17"/>
              </w:rPr>
              <w:t>ское мышление, разговорную речь;</w:t>
            </w:r>
          </w:p>
          <w:p w:rsidR="004E4C29" w:rsidRDefault="00AF119F" w:rsidP="004E4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E4C29"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двигательную активность дошкольников, закрепить знания об овощах, </w:t>
            </w:r>
            <w:r w:rsidR="004E4C29" w:rsidRPr="002E485A">
              <w:rPr>
                <w:rFonts w:ascii="Times New Roman" w:hAnsi="Times New Roman"/>
                <w:sz w:val="24"/>
                <w:szCs w:val="24"/>
              </w:rPr>
              <w:t>о пользе овощей для здоровья человека.</w:t>
            </w:r>
          </w:p>
          <w:p w:rsidR="009437D0" w:rsidRPr="002E485A" w:rsidRDefault="009437D0" w:rsidP="004E4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C29" w:rsidRPr="002E485A" w:rsidRDefault="004E4C29" w:rsidP="004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– эксперименты: «Лабиринт», «Разноцветные растения», «Животворное свойство воды»</w:t>
            </w:r>
            <w:r w:rsidR="00434BB7">
              <w:rPr>
                <w:rFonts w:ascii="Times New Roman" w:hAnsi="Times New Roman"/>
                <w:sz w:val="24"/>
                <w:szCs w:val="24"/>
              </w:rPr>
              <w:t>, «Лабиринт».</w:t>
            </w:r>
          </w:p>
          <w:p w:rsidR="000A2FBB" w:rsidRDefault="000A2FBB" w:rsidP="004E4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C29" w:rsidRPr="002E485A" w:rsidRDefault="004E4C29" w:rsidP="004E4C29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стихотворение </w:t>
            </w:r>
            <w:proofErr w:type="spellStart"/>
            <w:r w:rsidRPr="002E485A">
              <w:rPr>
                <w:rFonts w:ascii="Times New Roman" w:hAnsi="Times New Roman"/>
                <w:sz w:val="24"/>
                <w:szCs w:val="24"/>
              </w:rPr>
              <w:t>Ю.Тувима</w:t>
            </w:r>
            <w:proofErr w:type="spellEnd"/>
            <w:r w:rsidRPr="002E485A">
              <w:rPr>
                <w:rFonts w:ascii="Times New Roman" w:hAnsi="Times New Roman"/>
                <w:sz w:val="24"/>
                <w:szCs w:val="24"/>
              </w:rPr>
              <w:t xml:space="preserve"> «Овощи» (мнемотехника).</w:t>
            </w:r>
          </w:p>
          <w:p w:rsidR="0061732D" w:rsidRDefault="00B105E2" w:rsidP="00AF1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игры: «</w:t>
            </w:r>
            <w:r w:rsidR="009E0590">
              <w:rPr>
                <w:rFonts w:ascii="Times New Roman" w:hAnsi="Times New Roman"/>
                <w:sz w:val="24"/>
                <w:szCs w:val="24"/>
              </w:rPr>
              <w:t>Смысловые ряды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E0590">
              <w:rPr>
                <w:rFonts w:ascii="Times New Roman" w:hAnsi="Times New Roman"/>
                <w:sz w:val="24"/>
                <w:szCs w:val="24"/>
              </w:rPr>
              <w:t>, «Один - много», «Что было бы если?..»</w:t>
            </w:r>
          </w:p>
          <w:p w:rsidR="004E4C29" w:rsidRPr="00434BB7" w:rsidRDefault="00AF119F" w:rsidP="00434BB7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61732D">
              <w:rPr>
                <w:rFonts w:ascii="Times New Roman" w:hAnsi="Times New Roman"/>
                <w:sz w:val="24"/>
                <w:szCs w:val="24"/>
              </w:rPr>
              <w:t>«Вершки – корешки».</w:t>
            </w:r>
          </w:p>
        </w:tc>
        <w:tc>
          <w:tcPr>
            <w:tcW w:w="2957" w:type="dxa"/>
          </w:tcPr>
          <w:p w:rsidR="009437D0" w:rsidRPr="002E485A" w:rsidRDefault="0044507C" w:rsidP="009313E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  <w:r w:rsidR="009437D0" w:rsidRPr="002E485A">
              <w:rPr>
                <w:rFonts w:ascii="Times New Roman" w:hAnsi="Times New Roman"/>
                <w:sz w:val="24"/>
                <w:szCs w:val="24"/>
              </w:rPr>
              <w:t>: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07C" w:rsidRPr="002E485A" w:rsidRDefault="0044507C" w:rsidP="009313E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«Необходимые условия для </w:t>
            </w:r>
            <w:r w:rsidR="005B414C" w:rsidRPr="002E485A">
              <w:rPr>
                <w:rFonts w:ascii="Times New Roman" w:hAnsi="Times New Roman"/>
                <w:sz w:val="24"/>
                <w:szCs w:val="24"/>
              </w:rPr>
              <w:t>прорастания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семян»</w:t>
            </w:r>
            <w:r w:rsidR="00963B0D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44507C" w:rsidRPr="002E485A" w:rsidRDefault="0044507C" w:rsidP="0093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Наблюдение проводиться  ежедневно, в течение 10 –12 дней</w:t>
            </w:r>
          </w:p>
          <w:p w:rsidR="0044507C" w:rsidRPr="002E485A" w:rsidRDefault="0044507C" w:rsidP="0093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Бобы (горох, фасоль), влажная ткань (бумажные салфетки), прозрачные емкости, зарисовки с использованием символов строения растения, </w:t>
            </w:r>
          </w:p>
          <w:p w:rsidR="0044507C" w:rsidRPr="002E485A" w:rsidRDefault="0044507C" w:rsidP="0093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алгоритм деятельности.</w:t>
            </w:r>
          </w:p>
          <w:p w:rsidR="00963B0D" w:rsidRPr="002E485A" w:rsidRDefault="00963B0D" w:rsidP="0093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7C" w:rsidRPr="002E485A" w:rsidRDefault="0044507C" w:rsidP="0061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Рассматривание схемы строения растения. </w:t>
            </w:r>
          </w:p>
        </w:tc>
      </w:tr>
    </w:tbl>
    <w:p w:rsidR="000A7EE3" w:rsidRDefault="000A7EE3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FBB" w:rsidRDefault="000A2FBB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23C" w:rsidRDefault="0058023C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t>Февраль</w:t>
      </w:r>
    </w:p>
    <w:p w:rsidR="00F13B08" w:rsidRPr="002E485A" w:rsidRDefault="00F13B08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8"/>
        <w:gridCol w:w="3960"/>
        <w:gridCol w:w="3843"/>
        <w:gridCol w:w="2957"/>
        <w:gridCol w:w="2958"/>
      </w:tblGrid>
      <w:tr w:rsidR="0058023C" w:rsidRPr="002E485A" w:rsidTr="002E599A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58023C" w:rsidRDefault="002E599A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  <w:p w:rsidR="00AF119F" w:rsidRPr="002E485A" w:rsidRDefault="00AF119F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2E599A" w:rsidRDefault="001352E8" w:rsidP="002E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E599A">
              <w:rPr>
                <w:rFonts w:ascii="Times New Roman" w:hAnsi="Times New Roman"/>
                <w:b/>
                <w:sz w:val="24"/>
                <w:szCs w:val="24"/>
              </w:rPr>
              <w:t xml:space="preserve">   В</w:t>
            </w:r>
            <w:r w:rsidR="002E599A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ид деятельности 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Выводы и примечания.</w:t>
            </w:r>
          </w:p>
        </w:tc>
      </w:tr>
      <w:tr w:rsidR="0058023C" w:rsidRPr="002E485A" w:rsidTr="002E599A">
        <w:tc>
          <w:tcPr>
            <w:tcW w:w="1068" w:type="dxa"/>
          </w:tcPr>
          <w:p w:rsidR="00AF119F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AF119F" w:rsidRPr="007F3792" w:rsidRDefault="00AF119F" w:rsidP="00AF1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bCs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Огород на окне. Лук. Свойства Лука. Лимон. Свойства лимона</w:t>
            </w:r>
            <w:r w:rsidRPr="007F379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F119F" w:rsidRDefault="00AF119F" w:rsidP="002E5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0A7EE3" w:rsidRDefault="00AF119F" w:rsidP="002E5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-дать детям понятие о витаминах, иммунитете;</w:t>
            </w:r>
          </w:p>
          <w:p w:rsidR="000A7EE3" w:rsidRDefault="00AF119F" w:rsidP="002E5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мыслительную</w:t>
            </w:r>
          </w:p>
          <w:p w:rsidR="00AA23C0" w:rsidRPr="002E485A" w:rsidRDefault="00AF119F" w:rsidP="002E5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активность, наблюдательность.  </w:t>
            </w:r>
          </w:p>
        </w:tc>
        <w:tc>
          <w:tcPr>
            <w:tcW w:w="3843" w:type="dxa"/>
          </w:tcPr>
          <w:p w:rsidR="00AF119F" w:rsidRPr="002E485A" w:rsidRDefault="00AF119F" w:rsidP="00AF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AF119F" w:rsidRDefault="00AF119F" w:rsidP="00AF119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119F" w:rsidRDefault="00434BB7" w:rsidP="00AF119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</w:t>
            </w:r>
            <w:r w:rsidR="00AF119F">
              <w:rPr>
                <w:rFonts w:ascii="Times New Roman" w:hAnsi="Times New Roman"/>
                <w:sz w:val="24"/>
                <w:szCs w:val="24"/>
              </w:rPr>
              <w:t>ксперименты с лимоном и содой.</w:t>
            </w:r>
          </w:p>
          <w:p w:rsidR="00AF119F" w:rsidRPr="002E485A" w:rsidRDefault="00AF119F" w:rsidP="00AF119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119F" w:rsidRPr="002E485A" w:rsidRDefault="00AF119F" w:rsidP="00AF119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«Что такое иммунитет?»</w:t>
            </w:r>
          </w:p>
          <w:p w:rsidR="00AF119F" w:rsidRPr="002E485A" w:rsidRDefault="00AF119F" w:rsidP="00AF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2E8" w:rsidRPr="002E485A" w:rsidRDefault="00AF119F" w:rsidP="00AF119F">
            <w:pPr>
              <w:pStyle w:val="c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</w:rPr>
              <w:t xml:space="preserve">Чтение </w:t>
            </w:r>
            <w:r>
              <w:rPr>
                <w:rFonts w:ascii="Times New Roman" w:hAnsi="Times New Roman"/>
              </w:rPr>
              <w:t xml:space="preserve"> и рассматривание иллюстраций в энциклопедии.</w:t>
            </w:r>
          </w:p>
        </w:tc>
        <w:tc>
          <w:tcPr>
            <w:tcW w:w="2957" w:type="dxa"/>
          </w:tcPr>
          <w:p w:rsidR="003B51C4" w:rsidRPr="002E485A" w:rsidRDefault="00AA23C0" w:rsidP="00AA23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Домашнее задание: иллюстрации по теме «Полезно – вредно».</w:t>
            </w:r>
          </w:p>
          <w:p w:rsidR="00B6369A" w:rsidRPr="002E485A" w:rsidRDefault="00B6369A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A23C0" w:rsidRDefault="001352E8" w:rsidP="0013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Перед проведением опытов обговорить правила проведения опытов используя схемы</w:t>
            </w:r>
            <w:r w:rsidR="00AA23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3C0" w:rsidRDefault="00AA23C0" w:rsidP="0013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3C0" w:rsidRDefault="00AA23C0" w:rsidP="00AA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3C0" w:rsidRDefault="00AA23C0" w:rsidP="00AA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Фотографировать ход эксперимента.</w:t>
            </w:r>
          </w:p>
          <w:p w:rsidR="0058023C" w:rsidRPr="002E485A" w:rsidRDefault="0058023C" w:rsidP="0013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2E599A">
        <w:trPr>
          <w:trHeight w:val="4340"/>
        </w:trPr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960" w:type="dxa"/>
          </w:tcPr>
          <w:p w:rsidR="003B51C4" w:rsidRPr="007F3792" w:rsidRDefault="003B51C4" w:rsidP="003B5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Тема: «Мир ткани». </w:t>
            </w:r>
          </w:p>
          <w:p w:rsidR="003B51C4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FBB" w:rsidRDefault="000A2FBB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познако</w:t>
            </w:r>
            <w:r>
              <w:rPr>
                <w:rFonts w:ascii="Times New Roman" w:hAnsi="Times New Roman"/>
                <w:sz w:val="24"/>
                <w:szCs w:val="24"/>
              </w:rPr>
              <w:t>мить с различными видами тканей;</w:t>
            </w:r>
          </w:p>
          <w:p w:rsidR="000A2FBB" w:rsidRDefault="000A2FBB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формировать умение сравнивать качества и свойства тканей, помочь понять, что свойства материала обуславливают способ его употребления.</w:t>
            </w:r>
          </w:p>
          <w:p w:rsidR="000A2FBB" w:rsidRDefault="000A2FBB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BB7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побуждать детей устанавливать причинно-следственные связи между исполь</w:t>
            </w:r>
            <w:r w:rsidR="00434BB7">
              <w:rPr>
                <w:rFonts w:ascii="Times New Roman" w:hAnsi="Times New Roman"/>
                <w:sz w:val="24"/>
                <w:szCs w:val="24"/>
              </w:rPr>
              <w:t>зованием тканей и временем года;</w:t>
            </w:r>
          </w:p>
          <w:p w:rsidR="000A2FBB" w:rsidRDefault="000A2FBB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Default="00434BB7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творческого воображения.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FBB" w:rsidRPr="002E485A" w:rsidRDefault="000A2FBB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с тканью и семенами льна.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Дидактическая игра «Наряды куклы Тани»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Default="00434BB7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  <w:r w:rsidR="003B51C4" w:rsidRPr="002E485A">
              <w:rPr>
                <w:rFonts w:ascii="Times New Roman" w:hAnsi="Times New Roman"/>
                <w:sz w:val="24"/>
                <w:szCs w:val="24"/>
              </w:rPr>
              <w:t xml:space="preserve"> «Собери вещи»</w:t>
            </w:r>
            <w:r>
              <w:rPr>
                <w:rFonts w:ascii="Times New Roman" w:hAnsi="Times New Roman"/>
                <w:sz w:val="24"/>
                <w:szCs w:val="24"/>
              </w:rPr>
              <w:t>, «Подбери по цвету».</w:t>
            </w:r>
          </w:p>
          <w:p w:rsidR="00434BB7" w:rsidRDefault="00434BB7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BB7" w:rsidRPr="002E485A" w:rsidRDefault="00434BB7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- ролевая игра «Ателье мод».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="00434BB7">
              <w:rPr>
                <w:rFonts w:ascii="Times New Roman" w:hAnsi="Times New Roman"/>
                <w:sz w:val="24"/>
                <w:szCs w:val="24"/>
              </w:rPr>
              <w:t xml:space="preserve"> в театрализованном уголке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4376" w:rsidRPr="002E485A" w:rsidRDefault="0075437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376" w:rsidRPr="002E485A" w:rsidRDefault="0075437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коллекции «Разные ткани»</w:t>
            </w:r>
            <w:r w:rsidR="00782960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69A" w:rsidRPr="002E485A" w:rsidRDefault="00B6369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69A" w:rsidRPr="002E485A" w:rsidRDefault="00B6369A" w:rsidP="00B6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наглядной информации </w:t>
            </w:r>
            <w:r w:rsidR="00782960" w:rsidRPr="002E485A">
              <w:rPr>
                <w:rFonts w:ascii="Times New Roman" w:hAnsi="Times New Roman"/>
                <w:sz w:val="24"/>
                <w:szCs w:val="24"/>
              </w:rPr>
              <w:t>в родительском уголке,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6369A" w:rsidRPr="002E485A" w:rsidRDefault="00782960" w:rsidP="00B6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iCs/>
                <w:sz w:val="24"/>
                <w:szCs w:val="24"/>
              </w:rPr>
              <w:t>рекомендации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«Проведите с детьми дома».</w:t>
            </w:r>
          </w:p>
          <w:p w:rsidR="00B6369A" w:rsidRPr="002E485A" w:rsidRDefault="00B6369A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Дети называют сходства и различия разных тканей. Вывод: от воды защищает плащевая ткань, а из других тканей лучше шить повседневную одежду.</w:t>
            </w:r>
          </w:p>
          <w:p w:rsidR="00DB6D20" w:rsidRPr="002E485A" w:rsidRDefault="00DB6D20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D20" w:rsidRPr="002E485A" w:rsidRDefault="00DB6D20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Составление рассказа по схеме.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2E599A">
        <w:tc>
          <w:tcPr>
            <w:tcW w:w="1068" w:type="dxa"/>
          </w:tcPr>
          <w:p w:rsidR="000A7EE3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3B51C4" w:rsidRPr="007F3792" w:rsidRDefault="003B51C4" w:rsidP="003B5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Тема: «Путешествие в мир стеклянных вещей. Свойства стекла».  </w:t>
            </w:r>
          </w:p>
          <w:p w:rsidR="00B371FB" w:rsidRDefault="003B51C4" w:rsidP="003B51C4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 w:rsidRPr="002E485A">
              <w:rPr>
                <w:rFonts w:ascii="Times New Roman" w:hAnsi="Times New Roman"/>
              </w:rPr>
              <w:t xml:space="preserve">: </w:t>
            </w:r>
          </w:p>
          <w:p w:rsidR="0061732D" w:rsidRPr="0061732D" w:rsidRDefault="003B51C4" w:rsidP="003B51C4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 w:rsidRPr="0061732D">
              <w:rPr>
                <w:rFonts w:ascii="Times New Roman" w:hAnsi="Times New Roman"/>
              </w:rPr>
              <w:t>-помочь выявить свойства стекла</w:t>
            </w:r>
            <w:r w:rsidR="0061732D" w:rsidRPr="0061732D">
              <w:rPr>
                <w:rFonts w:ascii="Times New Roman" w:hAnsi="Times New Roman"/>
              </w:rPr>
              <w:t>;</w:t>
            </w:r>
          </w:p>
          <w:p w:rsidR="0061732D" w:rsidRPr="00B371FB" w:rsidRDefault="0061732D" w:rsidP="0061732D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 w:rsidRPr="00B371FB">
              <w:rPr>
                <w:rFonts w:ascii="Times New Roman" w:hAnsi="Times New Roman"/>
              </w:rPr>
              <w:t>-</w:t>
            </w:r>
            <w:r w:rsidR="003B51C4" w:rsidRPr="00B371FB">
              <w:rPr>
                <w:rFonts w:ascii="Times New Roman" w:hAnsi="Times New Roman"/>
              </w:rPr>
              <w:t>развивать памя</w:t>
            </w:r>
            <w:r w:rsidRPr="00B371FB">
              <w:rPr>
                <w:rFonts w:ascii="Times New Roman" w:hAnsi="Times New Roman"/>
              </w:rPr>
              <w:t>ть, воображение, мышление, речь;</w:t>
            </w:r>
            <w:r w:rsidR="003B51C4" w:rsidRPr="00B371FB">
              <w:rPr>
                <w:rFonts w:ascii="Times New Roman" w:hAnsi="Times New Roman"/>
              </w:rPr>
              <w:t xml:space="preserve"> </w:t>
            </w:r>
          </w:p>
          <w:p w:rsidR="0058023C" w:rsidRPr="000A7EE3" w:rsidRDefault="0061732D" w:rsidP="000A7EE3">
            <w:pPr>
              <w:pStyle w:val="a3"/>
              <w:shd w:val="clear" w:color="auto" w:fill="FFFFFF"/>
              <w:spacing w:before="180" w:beforeAutospacing="0" w:after="180" w:afterAutospacing="0" w:line="252" w:lineRule="atLeast"/>
              <w:rPr>
                <w:rFonts w:ascii="Times New Roman" w:hAnsi="Times New Roman"/>
              </w:rPr>
            </w:pPr>
            <w:r w:rsidRPr="00B371FB">
              <w:rPr>
                <w:rFonts w:ascii="Times New Roman" w:hAnsi="Times New Roman"/>
              </w:rPr>
              <w:t>-</w:t>
            </w:r>
            <w:r w:rsidR="003B51C4" w:rsidRPr="00B371FB">
              <w:rPr>
                <w:rFonts w:ascii="Times New Roman" w:hAnsi="Times New Roman"/>
              </w:rPr>
              <w:t xml:space="preserve"> упражнять детей в образовании прилагательных от существи</w:t>
            </w:r>
            <w:r w:rsidR="000A7EE3" w:rsidRPr="00B371FB">
              <w:rPr>
                <w:rFonts w:ascii="Times New Roman" w:hAnsi="Times New Roman"/>
              </w:rPr>
              <w:t>тельных.</w:t>
            </w:r>
            <w:r w:rsidR="000A7EE3">
              <w:t xml:space="preserve"> </w:t>
            </w:r>
          </w:p>
        </w:tc>
        <w:tc>
          <w:tcPr>
            <w:tcW w:w="3843" w:type="dxa"/>
          </w:tcPr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 с предметами «Свойства стекла».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Словесные  игры:  «Скажи, </w:t>
            </w:r>
            <w:proofErr w:type="gramStart"/>
            <w:r w:rsidRPr="002E485A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2E485A">
              <w:rPr>
                <w:rFonts w:ascii="Times New Roman" w:hAnsi="Times New Roman"/>
                <w:sz w:val="24"/>
                <w:szCs w:val="24"/>
              </w:rPr>
              <w:t>?», «Чего не стало?»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04605" w:rsidRPr="002E485A" w:rsidRDefault="00404605" w:rsidP="0040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404605" w:rsidRPr="002E485A" w:rsidRDefault="00404605" w:rsidP="0040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Как организовать в домашних условиях мини-лабораторию? </w:t>
            </w:r>
          </w:p>
          <w:p w:rsidR="00404605" w:rsidRPr="002E485A" w:rsidRDefault="00404605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04605" w:rsidRPr="002E485A" w:rsidRDefault="00404605" w:rsidP="0040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Выводы: стекло прозрачное, хрупкое, бьется.</w:t>
            </w:r>
          </w:p>
          <w:p w:rsidR="0058023C" w:rsidRPr="002E485A" w:rsidRDefault="00404605" w:rsidP="0040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Напомнить правила обращения </w:t>
            </w:r>
            <w:proofErr w:type="gramStart"/>
            <w:r w:rsidRPr="002E48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485A">
              <w:rPr>
                <w:rFonts w:ascii="Times New Roman" w:hAnsi="Times New Roman"/>
                <w:sz w:val="24"/>
                <w:szCs w:val="24"/>
              </w:rPr>
              <w:t xml:space="preserve"> стеклянными предметами.</w:t>
            </w:r>
          </w:p>
        </w:tc>
      </w:tr>
      <w:tr w:rsidR="0058023C" w:rsidRPr="002E485A" w:rsidTr="008820EB">
        <w:trPr>
          <w:trHeight w:val="3225"/>
        </w:trPr>
        <w:tc>
          <w:tcPr>
            <w:tcW w:w="1068" w:type="dxa"/>
          </w:tcPr>
          <w:p w:rsidR="000A7EE3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0A7EE3" w:rsidRPr="007F3792" w:rsidRDefault="000A7EE3" w:rsidP="000A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«В воде купался – сух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 остался. Из чего птицы строят гнёзда?».</w:t>
            </w:r>
          </w:p>
          <w:p w:rsidR="000A7EE3" w:rsidRPr="000A2FBB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BB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A2FBB" w:rsidRPr="000A2FBB" w:rsidRDefault="000A7EE3" w:rsidP="000A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BB">
              <w:rPr>
                <w:rFonts w:ascii="Times New Roman" w:hAnsi="Times New Roman"/>
                <w:sz w:val="24"/>
                <w:szCs w:val="24"/>
              </w:rPr>
              <w:t>- установить связь между строением и образом жизни птиц в экосистеме;</w:t>
            </w:r>
          </w:p>
          <w:p w:rsidR="000A2FBB" w:rsidRPr="000A2FBB" w:rsidRDefault="000A7EE3" w:rsidP="000A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BB">
              <w:rPr>
                <w:sz w:val="24"/>
                <w:szCs w:val="24"/>
              </w:rPr>
              <w:t>-</w:t>
            </w:r>
            <w:r w:rsidRPr="000A2FBB">
              <w:rPr>
                <w:rFonts w:ascii="Times New Roman" w:hAnsi="Times New Roman"/>
                <w:sz w:val="24"/>
                <w:szCs w:val="24"/>
              </w:rPr>
              <w:t>развивать память, воображение, мышление, речь;</w:t>
            </w:r>
          </w:p>
          <w:p w:rsidR="008820EB" w:rsidRPr="002E485A" w:rsidRDefault="000A7EE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BB">
              <w:rPr>
                <w:rFonts w:ascii="Times New Roman" w:hAnsi="Times New Roman"/>
                <w:sz w:val="24"/>
                <w:szCs w:val="24"/>
              </w:rPr>
              <w:t xml:space="preserve"> -формировать умение объяснять результаты опытнической деятельности;</w:t>
            </w:r>
            <w:r w:rsidR="00EF2F74"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3" w:type="dxa"/>
          </w:tcPr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- эксперименты: «Как устроены перья у птиц», «Плавающее перо».</w:t>
            </w:r>
          </w:p>
          <w:p w:rsidR="008820EB" w:rsidRDefault="000A7EE3" w:rsidP="008820E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proofErr w:type="spellStart"/>
            <w:r w:rsidRPr="002E485A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gramStart"/>
            <w:r w:rsidRPr="002E485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E485A">
              <w:rPr>
                <w:rFonts w:ascii="Times New Roman" w:hAnsi="Times New Roman"/>
                <w:sz w:val="24"/>
                <w:szCs w:val="24"/>
              </w:rPr>
              <w:t>аблюдения</w:t>
            </w:r>
            <w:proofErr w:type="spellEnd"/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на прогулке. </w:t>
            </w:r>
          </w:p>
          <w:p w:rsidR="008820EB" w:rsidRDefault="000A7EE3" w:rsidP="008820E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58023C" w:rsidRPr="002E485A" w:rsidRDefault="006B09BA" w:rsidP="00882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="000A7EE3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8023C" w:rsidRDefault="00404605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коллекции «Перья»</w:t>
            </w:r>
          </w:p>
          <w:p w:rsidR="003B51C4" w:rsidRPr="002E485A" w:rsidRDefault="003B51C4" w:rsidP="003B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наглядной информации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в родительском уголке:    </w:t>
            </w:r>
          </w:p>
          <w:p w:rsidR="003B51C4" w:rsidRPr="002E485A" w:rsidRDefault="003B51C4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Памятка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«Чего нельзя и что нужно делать для поддержания интереса детей к познавательному экспериментированию»</w:t>
            </w:r>
          </w:p>
        </w:tc>
        <w:tc>
          <w:tcPr>
            <w:tcW w:w="2958" w:type="dxa"/>
          </w:tcPr>
          <w:p w:rsidR="00EF2F74" w:rsidRPr="008820EB" w:rsidRDefault="009B7392" w:rsidP="00557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</w:tc>
      </w:tr>
    </w:tbl>
    <w:p w:rsidR="00782960" w:rsidRDefault="00782960" w:rsidP="00580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B08" w:rsidRDefault="00F13B08" w:rsidP="00580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B08" w:rsidRDefault="0058023C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t>Март</w:t>
      </w:r>
    </w:p>
    <w:p w:rsidR="00F13B08" w:rsidRPr="002E485A" w:rsidRDefault="00F13B08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8"/>
        <w:gridCol w:w="3960"/>
        <w:gridCol w:w="3840"/>
        <w:gridCol w:w="3000"/>
        <w:gridCol w:w="2918"/>
      </w:tblGrid>
      <w:tr w:rsidR="0058023C" w:rsidRPr="002E485A" w:rsidTr="002A7525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58023C" w:rsidRPr="002E485A" w:rsidRDefault="000A7EE3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A2FBB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3840" w:type="dxa"/>
          </w:tcPr>
          <w:p w:rsidR="0058023C" w:rsidRDefault="00754376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E599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99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E599A"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0A7EE3" w:rsidRPr="002E485A" w:rsidRDefault="000A7EE3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18" w:type="dxa"/>
          </w:tcPr>
          <w:p w:rsidR="0058023C" w:rsidRPr="002E485A" w:rsidRDefault="00754376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Примечания</w:t>
            </w:r>
          </w:p>
        </w:tc>
      </w:tr>
      <w:tr w:rsidR="0058023C" w:rsidRPr="002E485A" w:rsidTr="002A7525">
        <w:tc>
          <w:tcPr>
            <w:tcW w:w="1068" w:type="dxa"/>
          </w:tcPr>
          <w:p w:rsidR="000A7EE3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2E599A" w:rsidRPr="007F3792" w:rsidRDefault="002E599A" w:rsidP="002E599A">
            <w:pPr>
              <w:pStyle w:val="c3c4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F3792">
              <w:rPr>
                <w:rFonts w:ascii="Times New Roman" w:hAnsi="Times New Roman"/>
                <w:b/>
              </w:rPr>
              <w:t>Тема:</w:t>
            </w:r>
            <w:r w:rsidRPr="007F3792">
              <w:rPr>
                <w:rStyle w:val="c2c11"/>
                <w:rFonts w:ascii="Times New Roman" w:hAnsi="Times New Roman"/>
                <w:b/>
                <w:bCs/>
                <w:color w:val="000000"/>
              </w:rPr>
              <w:t xml:space="preserve"> «Жизнь растений. </w:t>
            </w:r>
            <w:r w:rsidRPr="007F3792">
              <w:rPr>
                <w:rStyle w:val="c2"/>
                <w:rFonts w:ascii="Times New Roman" w:hAnsi="Times New Roman"/>
                <w:b/>
                <w:color w:val="000000"/>
              </w:rPr>
              <w:t>Растение – живой организм».</w:t>
            </w:r>
          </w:p>
          <w:p w:rsidR="002E599A" w:rsidRDefault="002E599A" w:rsidP="002E599A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 w:rsidRPr="002E485A">
              <w:rPr>
                <w:rFonts w:ascii="Times New Roman" w:hAnsi="Times New Roman"/>
              </w:rPr>
              <w:t>:</w:t>
            </w:r>
          </w:p>
          <w:p w:rsidR="002E599A" w:rsidRPr="002E485A" w:rsidRDefault="002E599A" w:rsidP="002E599A">
            <w:pPr>
              <w:pStyle w:val="c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</w:t>
            </w:r>
            <w:r w:rsidRPr="002E485A">
              <w:rPr>
                <w:rFonts w:ascii="Times New Roman" w:hAnsi="Times New Roman"/>
              </w:rPr>
              <w:t>ыявить значение тепла, в</w:t>
            </w:r>
            <w:r>
              <w:rPr>
                <w:rFonts w:ascii="Times New Roman" w:hAnsi="Times New Roman"/>
              </w:rPr>
              <w:t>лаги и света для роста растений;</w:t>
            </w:r>
          </w:p>
          <w:p w:rsidR="002E599A" w:rsidRDefault="002E599A" w:rsidP="002E599A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-у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точнить представлен</w:t>
            </w:r>
            <w:r>
              <w:rPr>
                <w:rStyle w:val="c0"/>
                <w:rFonts w:ascii="Times New Roman" w:hAnsi="Times New Roman"/>
                <w:color w:val="000000"/>
              </w:rPr>
              <w:t>ие о строении боба (фасоль, горох);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</w:p>
          <w:p w:rsidR="002E599A" w:rsidRPr="002E599A" w:rsidRDefault="002E599A" w:rsidP="002E599A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определить</w:t>
            </w:r>
            <w:r w:rsidRPr="002E485A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алгоритм деятельности по посадке растения</w:t>
            </w:r>
            <w:r>
              <w:rPr>
                <w:rStyle w:val="c2"/>
                <w:rFonts w:ascii="Times New Roman" w:hAnsi="Times New Roman"/>
                <w:color w:val="000000"/>
              </w:rPr>
              <w:t>;</w:t>
            </w:r>
          </w:p>
          <w:p w:rsidR="002E599A" w:rsidRDefault="002E599A" w:rsidP="002E599A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-у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становить, как расте</w:t>
            </w:r>
            <w:r>
              <w:rPr>
                <w:rStyle w:val="c2"/>
                <w:rFonts w:ascii="Times New Roman" w:hAnsi="Times New Roman"/>
                <w:color w:val="000000"/>
              </w:rPr>
              <w:t>ние ищет свет;</w:t>
            </w:r>
          </w:p>
          <w:p w:rsidR="002E599A" w:rsidRDefault="002E599A" w:rsidP="002E599A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-в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ыявить потребность</w:t>
            </w:r>
            <w:r>
              <w:rPr>
                <w:rStyle w:val="c2"/>
                <w:rFonts w:ascii="Times New Roman" w:hAnsi="Times New Roman"/>
                <w:color w:val="000000"/>
              </w:rPr>
              <w:t xml:space="preserve"> растения в воздухе,  дыхании;</w:t>
            </w:r>
          </w:p>
          <w:p w:rsidR="00754376" w:rsidRPr="008820EB" w:rsidRDefault="002E599A" w:rsidP="000A7EE3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-п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>онять, как происходит процесс дыхания у растения.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40" w:type="dxa"/>
          </w:tcPr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Наблюдение за жизнью растений.</w:t>
            </w:r>
          </w:p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EE3" w:rsidRPr="002E485A" w:rsidRDefault="000A7EE3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 – эксперимент «Есть ли у растения органы дыхания?»,</w:t>
            </w:r>
            <w:r w:rsidRPr="002E485A">
              <w:rPr>
                <w:rStyle w:val="c2"/>
                <w:rFonts w:ascii="Times New Roman" w:hAnsi="Times New Roman"/>
                <w:color w:val="000000"/>
              </w:rPr>
              <w:t xml:space="preserve"> </w:t>
            </w:r>
            <w:r w:rsidRPr="002E48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«Замачивание боба во влажной ткани»</w:t>
            </w:r>
            <w:r w:rsidR="002E599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, «Посадка </w:t>
            </w:r>
            <w:proofErr w:type="gramStart"/>
            <w:r w:rsidR="002E599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бобовых</w:t>
            </w:r>
            <w:proofErr w:type="gramEnd"/>
            <w:r w:rsidR="002E599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E599A" w:rsidRDefault="002E599A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99A" w:rsidRDefault="002E599A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«Посадили мы </w:t>
            </w:r>
          </w:p>
          <w:p w:rsidR="000A7EE3" w:rsidRPr="002E485A" w:rsidRDefault="002E599A" w:rsidP="000A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фасоль»</w:t>
            </w:r>
            <w:r w:rsidR="00B371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EE3" w:rsidRPr="002E485A" w:rsidRDefault="000A7EE3" w:rsidP="000A7EE3">
            <w:pPr>
              <w:pStyle w:val="c3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2E485A">
              <w:rPr>
                <w:rStyle w:val="c2"/>
                <w:rFonts w:ascii="Times New Roman" w:hAnsi="Times New Roman"/>
                <w:color w:val="000000"/>
              </w:rPr>
              <w:t xml:space="preserve">Беседа «Что раньше появляется из семени?» </w:t>
            </w:r>
          </w:p>
          <w:p w:rsidR="000A7EE3" w:rsidRPr="002E485A" w:rsidRDefault="00B371FB" w:rsidP="00BD374D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Игры:</w:t>
            </w:r>
            <w:r w:rsidR="000A7EE3" w:rsidRPr="002E485A">
              <w:rPr>
                <w:rStyle w:val="c2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2"/>
                <w:rFonts w:ascii="Times New Roman" w:hAnsi="Times New Roman"/>
                <w:color w:val="000000"/>
              </w:rPr>
              <w:t>«</w:t>
            </w:r>
            <w:r w:rsidR="000A7EE3" w:rsidRPr="002E485A">
              <w:rPr>
                <w:rStyle w:val="c2"/>
                <w:rFonts w:ascii="Times New Roman" w:hAnsi="Times New Roman"/>
                <w:color w:val="000000"/>
              </w:rPr>
              <w:t>Вершки – корешки»</w:t>
            </w:r>
            <w:r>
              <w:rPr>
                <w:rStyle w:val="c2"/>
                <w:rFonts w:ascii="Times New Roman" w:hAnsi="Times New Roman"/>
                <w:color w:val="000000"/>
              </w:rPr>
              <w:t>, «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</w:rPr>
              <w:t>Хорошо-плохо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3000" w:type="dxa"/>
          </w:tcPr>
          <w:tbl>
            <w:tblPr>
              <w:tblW w:w="7692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000"/>
            </w:tblPr>
            <w:tblGrid>
              <w:gridCol w:w="7692"/>
            </w:tblGrid>
            <w:tr w:rsidR="0044507C" w:rsidRPr="002E485A" w:rsidTr="009313EB">
              <w:trPr>
                <w:trHeight w:val="348"/>
                <w:tblCellSpacing w:w="0" w:type="dxa"/>
              </w:trPr>
              <w:tc>
                <w:tcPr>
                  <w:tcW w:w="3312" w:type="dxa"/>
                  <w:shd w:val="clear" w:color="auto" w:fill="FFFFFF"/>
                  <w:vAlign w:val="center"/>
                </w:tcPr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485A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Памятка </w:t>
                  </w: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«Чего нельзя и 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нужно делать </w:t>
                  </w:r>
                  <w:proofErr w:type="gramStart"/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>поддержания интереса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к </w:t>
                  </w:r>
                  <w:proofErr w:type="gramStart"/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познавательному</w:t>
                  </w:r>
                  <w:proofErr w:type="gramEnd"/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экспериментированию».</w:t>
                  </w:r>
                </w:p>
                <w:p w:rsidR="002E599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Рекомендации: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«Проведите с детьми </w:t>
                  </w:r>
                </w:p>
                <w:p w:rsidR="007A0513" w:rsidRPr="002E485A" w:rsidRDefault="007A0513" w:rsidP="007A05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>дома»</w:t>
                  </w:r>
                  <w:r w:rsidR="000A2FB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2E485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37FF0" w:rsidRPr="002E485A" w:rsidRDefault="00837FF0" w:rsidP="00837FF0">
                  <w:pPr>
                    <w:pStyle w:val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37FF0" w:rsidRPr="002E485A" w:rsidRDefault="00837FF0" w:rsidP="00837FF0">
                  <w:pPr>
                    <w:pStyle w:val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507C" w:rsidRPr="002E485A" w:rsidRDefault="0044507C" w:rsidP="009313E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2E599A" w:rsidRDefault="0058023C" w:rsidP="00837F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r w:rsidR="00837FF0"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людения за состоянием растений. </w:t>
            </w:r>
          </w:p>
          <w:p w:rsidR="008820EB" w:rsidRPr="00416715" w:rsidRDefault="00837FF0" w:rsidP="00416715">
            <w:pPr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Наблюдение проводиться  </w:t>
            </w:r>
            <w:proofErr w:type="spellStart"/>
            <w:r w:rsidRPr="00416715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gramStart"/>
            <w:r w:rsidRPr="00416715">
              <w:rPr>
                <w:rFonts w:ascii="Times New Roman" w:hAnsi="Times New Roman"/>
                <w:sz w:val="24"/>
                <w:szCs w:val="24"/>
              </w:rPr>
              <w:t>.</w:t>
            </w:r>
            <w:r w:rsidR="0058023C" w:rsidRPr="0041671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8023C" w:rsidRPr="00416715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  <w:r w:rsidR="0058023C" w:rsidRPr="00416715">
              <w:rPr>
                <w:rFonts w:ascii="Times New Roman" w:hAnsi="Times New Roman"/>
                <w:sz w:val="24"/>
                <w:szCs w:val="24"/>
              </w:rPr>
              <w:t xml:space="preserve"> сравнивают рисунки-прогнозы с результатами экспе</w:t>
            </w:r>
            <w:r w:rsidR="0058023C" w:rsidRPr="00416715">
              <w:rPr>
                <w:rFonts w:ascii="Times New Roman" w:hAnsi="Times New Roman"/>
                <w:sz w:val="24"/>
                <w:szCs w:val="24"/>
              </w:rPr>
              <w:softHyphen/>
              <w:t>римента.</w:t>
            </w:r>
          </w:p>
          <w:p w:rsidR="002E599A" w:rsidRPr="008820EB" w:rsidRDefault="00416715" w:rsidP="008820EB">
            <w:pPr>
              <w:widowControl w:val="0"/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E599A" w:rsidRPr="008820EB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ассматривание схемы строения растения, зарисовки с использованием символов строения растения.</w:t>
            </w:r>
          </w:p>
          <w:p w:rsidR="00754376" w:rsidRPr="002E485A" w:rsidRDefault="00754376" w:rsidP="0055730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023C" w:rsidRPr="002E485A" w:rsidTr="002A7525">
        <w:trPr>
          <w:trHeight w:val="3676"/>
        </w:trPr>
        <w:tc>
          <w:tcPr>
            <w:tcW w:w="1068" w:type="dxa"/>
            <w:tcBorders>
              <w:bottom w:val="single" w:sz="4" w:space="0" w:color="auto"/>
            </w:tcBorders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371FB" w:rsidRPr="007F3792" w:rsidRDefault="00B371FB" w:rsidP="00B3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«Вода – растворитель,  фильтрование воды».</w:t>
            </w: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вод</w:t>
            </w:r>
            <w:r>
              <w:rPr>
                <w:rFonts w:ascii="Times New Roman" w:hAnsi="Times New Roman"/>
                <w:sz w:val="24"/>
                <w:szCs w:val="24"/>
              </w:rPr>
              <w:t>а растворяет некоторые вещества;</w:t>
            </w: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показать способ очистки воды с помощью фильтра.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2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ситуация.  </w:t>
            </w: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- эксперименты с водой: «Свойства воды», «Растворимость соли в воде», «Очищение воды с помощью фильтров», «Окрашивание воды».</w:t>
            </w: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B371FB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Беседа: «Вода в природе»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1FB" w:rsidRPr="002E485A" w:rsidRDefault="00B371FB" w:rsidP="00B3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схемам и таблицам.</w:t>
            </w:r>
          </w:p>
          <w:p w:rsidR="002A7525" w:rsidRDefault="002A7525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2A7525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стихи по теме.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6DD9" w:rsidRPr="002E485A" w:rsidRDefault="0058023C" w:rsidP="0055730D"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Практикум: </w:t>
            </w:r>
          </w:p>
          <w:p w:rsidR="00782960" w:rsidRPr="002E485A" w:rsidRDefault="00782960" w:rsidP="0055730D"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«Умывальников начальник» - сделать умывальник своими руками – это  просто!</w:t>
            </w:r>
          </w:p>
          <w:p w:rsidR="0058023C" w:rsidRPr="002E485A" w:rsidRDefault="0058023C" w:rsidP="0055730D"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«Занимательные опыты и эксперименты для родителей и любопытных дошколят».</w:t>
            </w:r>
          </w:p>
          <w:p w:rsidR="0058023C" w:rsidRPr="002E485A" w:rsidRDefault="0058023C" w:rsidP="00557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Дети зарисовывают результаты эксперимента. Вывод: не все вещества растворяются в воде, грязную воду можно вернуть к использованию с помощью фильтра, необходимо беречь воду.</w:t>
            </w:r>
          </w:p>
          <w:p w:rsidR="000A6C16" w:rsidRDefault="000A6C1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Фиксирование опыта</w:t>
            </w:r>
            <w:r w:rsidR="000A6C16">
              <w:rPr>
                <w:rFonts w:ascii="Times New Roman" w:hAnsi="Times New Roman"/>
                <w:sz w:val="24"/>
                <w:szCs w:val="24"/>
              </w:rPr>
              <w:t>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6C16" w:rsidRDefault="000A6C16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Поместить в уголок вещества (соль, сахар, песок, мука)  для самостоятельных опытов детей.</w:t>
            </w:r>
          </w:p>
        </w:tc>
      </w:tr>
      <w:tr w:rsidR="0058023C" w:rsidRPr="002E485A" w:rsidTr="002A7525">
        <w:trPr>
          <w:trHeight w:val="269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58023C" w:rsidRPr="002E485A" w:rsidRDefault="0058023C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C1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F7CC2" w:rsidRPr="000A6C16" w:rsidRDefault="006747C3" w:rsidP="002A7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C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A6C16" w:rsidRPr="000A6C16">
              <w:rPr>
                <w:rFonts w:ascii="Times New Roman" w:hAnsi="Times New Roman"/>
                <w:b/>
                <w:sz w:val="24"/>
                <w:szCs w:val="24"/>
              </w:rPr>
              <w:t>ема «Пожарная безопасность. Знай и соблюдай!»</w:t>
            </w:r>
          </w:p>
          <w:p w:rsidR="00416715" w:rsidRDefault="00416715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525" w:rsidRDefault="00416715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7CC2">
              <w:rPr>
                <w:rFonts w:ascii="Times New Roman" w:hAnsi="Times New Roman"/>
                <w:sz w:val="24"/>
                <w:szCs w:val="24"/>
              </w:rPr>
              <w:t>адачи:</w:t>
            </w:r>
          </w:p>
          <w:p w:rsidR="00782960" w:rsidRDefault="002A7525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мыслительную активность</w:t>
            </w:r>
            <w:r w:rsidR="000A6C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0EB" w:rsidRDefault="008820EB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-показать возможность тушения огня;</w:t>
            </w:r>
          </w:p>
          <w:p w:rsidR="008820EB" w:rsidRDefault="008820EB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ответственность за свои поступки;</w:t>
            </w:r>
          </w:p>
          <w:p w:rsidR="008820EB" w:rsidRDefault="008820EB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AB9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осознанное желание соблюдать правила пожарной безопасности.</w:t>
            </w:r>
          </w:p>
          <w:p w:rsidR="008820EB" w:rsidRDefault="008820EB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0EB" w:rsidRPr="002E485A" w:rsidRDefault="008820EB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2A7525" w:rsidRPr="002E485A" w:rsidRDefault="002A7525" w:rsidP="002A75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525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 тушением огня.</w:t>
            </w: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– пантомимы.</w:t>
            </w: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C16" w:rsidRPr="002E485A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упражнения.</w:t>
            </w:r>
          </w:p>
          <w:p w:rsidR="002A7525" w:rsidRDefault="002A7525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теме.</w:t>
            </w:r>
          </w:p>
          <w:p w:rsidR="000A6C16" w:rsidRDefault="000A6C16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525" w:rsidRPr="002E485A" w:rsidRDefault="002A7525" w:rsidP="002A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</w:t>
            </w:r>
            <w:r w:rsidR="000A6C16">
              <w:rPr>
                <w:rFonts w:ascii="Times New Roman" w:hAnsi="Times New Roman"/>
                <w:sz w:val="24"/>
                <w:szCs w:val="24"/>
              </w:rPr>
              <w:t>Пожарные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B00" w:rsidRPr="002E485A" w:rsidRDefault="00740B00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0AB9" w:rsidRDefault="00ED0AB9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Практикум:</w:t>
            </w:r>
          </w:p>
          <w:p w:rsidR="00ED0AB9" w:rsidRDefault="00ED0AB9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0A6C16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</w:t>
            </w:r>
            <w:r w:rsidR="00ED0AB9">
              <w:rPr>
                <w:rFonts w:ascii="Times New Roman" w:hAnsi="Times New Roman"/>
                <w:sz w:val="24"/>
                <w:szCs w:val="24"/>
              </w:rPr>
              <w:t>ллюстрации по теме:</w:t>
            </w:r>
            <w:r w:rsidR="00ED0AB9" w:rsidRPr="002E48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Соблюдай правила пожарной безопасности</w:t>
            </w:r>
            <w:r w:rsidR="0058023C" w:rsidRPr="002E485A">
              <w:rPr>
                <w:rFonts w:ascii="Times New Roman" w:hAnsi="Times New Roman"/>
                <w:sz w:val="24"/>
                <w:szCs w:val="24"/>
              </w:rPr>
              <w:t>»</w:t>
            </w:r>
            <w:r w:rsidR="00740B00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AB9" w:rsidRDefault="00ED0AB9" w:rsidP="007A05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0513" w:rsidRPr="002E485A" w:rsidRDefault="007A0513" w:rsidP="000A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25A0" w:rsidRDefault="00ED0AB9" w:rsidP="00ED0AB9">
            <w:pPr>
              <w:shd w:val="clear" w:color="auto" w:fill="FAFAFA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</w:t>
            </w:r>
            <w:r w:rsidR="00BA25A0" w:rsidRPr="00ED0AB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BA25A0" w:rsidRPr="00BA25A0">
              <w:rPr>
                <w:rFonts w:ascii="Times New Roman" w:hAnsi="Times New Roman"/>
                <w:bCs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A25A0" w:rsidRPr="00BA25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023C" w:rsidRPr="002E485A" w:rsidRDefault="00BA25A0" w:rsidP="002A7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5A0">
              <w:rPr>
                <w:rFonts w:ascii="Times New Roman" w:hAnsi="Times New Roman"/>
                <w:sz w:val="24"/>
                <w:szCs w:val="24"/>
              </w:rPr>
              <w:t>Это всё – эксперименты –</w:t>
            </w:r>
            <w:r w:rsidRPr="00BA25A0">
              <w:rPr>
                <w:rFonts w:ascii="Times New Roman" w:hAnsi="Times New Roman"/>
                <w:sz w:val="24"/>
                <w:szCs w:val="24"/>
              </w:rPr>
              <w:br/>
              <w:t>Интересные моменты!</w:t>
            </w:r>
            <w:r w:rsidRPr="00BA25A0">
              <w:rPr>
                <w:rFonts w:ascii="Times New Roman" w:hAnsi="Times New Roman"/>
                <w:sz w:val="24"/>
                <w:szCs w:val="24"/>
              </w:rPr>
              <w:br/>
              <w:t>Всё, всё, всё хотим узнать!</w:t>
            </w:r>
            <w:r w:rsidRPr="00BA25A0">
              <w:rPr>
                <w:rFonts w:ascii="Times New Roman" w:hAnsi="Times New Roman"/>
                <w:sz w:val="24"/>
                <w:szCs w:val="24"/>
              </w:rPr>
              <w:br/>
              <w:t>Нужно всё</w:t>
            </w:r>
            <w:r w:rsidRPr="00BA2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зарисовать!</w:t>
            </w:r>
            <w:r w:rsidRPr="00BA25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Как наш опыт получился,</w:t>
            </w:r>
            <w:r w:rsidRPr="00BA25A0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BA25A0">
              <w:rPr>
                <w:rFonts w:ascii="Times New Roman" w:hAnsi="Times New Roman"/>
                <w:color w:val="000000"/>
                <w:sz w:val="24"/>
                <w:szCs w:val="24"/>
              </w:rPr>
              <w:t>Сколько времени он длился?</w:t>
            </w:r>
            <w:r w:rsidRPr="00BA25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Удивляемся всему:</w:t>
            </w:r>
            <w:r w:rsidRPr="00BA25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Как? Зачем? И почему?</w:t>
            </w:r>
          </w:p>
        </w:tc>
      </w:tr>
      <w:tr w:rsidR="0058023C" w:rsidRPr="002E485A" w:rsidTr="002A7525">
        <w:trPr>
          <w:trHeight w:val="288"/>
        </w:trPr>
        <w:tc>
          <w:tcPr>
            <w:tcW w:w="1068" w:type="dxa"/>
            <w:tcBorders>
              <w:top w:val="single" w:sz="4" w:space="0" w:color="auto"/>
            </w:tcBorders>
          </w:tcPr>
          <w:p w:rsidR="0058023C" w:rsidRPr="002E485A" w:rsidRDefault="0058023C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58023C" w:rsidRDefault="00ED0AB9" w:rsidP="00F666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«Что такое микробы? Плесень».</w:t>
            </w:r>
            <w:r w:rsidR="008820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4064" w:rsidRDefault="00F6665F" w:rsidP="00F6665F">
            <w:pPr>
              <w:rPr>
                <w:rFonts w:ascii="Times New Roman" w:hAnsi="Times New Roman"/>
                <w:sz w:val="24"/>
                <w:szCs w:val="24"/>
              </w:rPr>
            </w:pPr>
            <w:r w:rsidRPr="00F6665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54064" w:rsidRDefault="00F6665F" w:rsidP="00F66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820EB">
              <w:rPr>
                <w:rFonts w:ascii="Times New Roman" w:hAnsi="Times New Roman"/>
                <w:sz w:val="24"/>
                <w:szCs w:val="24"/>
              </w:rPr>
              <w:t>установить, что для роста мельчайших живых организмов (грибков) нужны определенные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65F" w:rsidRPr="00F6665F" w:rsidRDefault="00F6665F" w:rsidP="00F6665F">
            <w:pPr>
              <w:rPr>
                <w:rFonts w:ascii="Times New Roman" w:hAnsi="Times New Roman"/>
                <w:sz w:val="24"/>
                <w:szCs w:val="24"/>
              </w:rPr>
            </w:pPr>
            <w:r w:rsidRPr="000A2FBB">
              <w:rPr>
                <w:rFonts w:ascii="Times New Roman" w:hAnsi="Times New Roman"/>
                <w:sz w:val="24"/>
                <w:szCs w:val="24"/>
              </w:rPr>
              <w:t>-формировать умение объяснять результаты опытнической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ED0AB9" w:rsidRPr="002E485A" w:rsidRDefault="00ED0AB9" w:rsidP="00ED0A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ситуация. </w:t>
            </w:r>
          </w:p>
          <w:p w:rsidR="00ED0AB9" w:rsidRDefault="00ED0AB9" w:rsidP="00ED0AB9">
            <w:pPr>
              <w:spacing w:after="0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</w:rPr>
              <w:t xml:space="preserve"> </w:t>
            </w:r>
          </w:p>
          <w:p w:rsidR="00ED0AB9" w:rsidRPr="00ED0AB9" w:rsidRDefault="00ED0AB9" w:rsidP="00ED0A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AB9">
              <w:rPr>
                <w:rFonts w:ascii="Times New Roman" w:hAnsi="Times New Roman"/>
                <w:sz w:val="24"/>
                <w:szCs w:val="24"/>
              </w:rPr>
              <w:t xml:space="preserve">Опыт – эксперимент: </w:t>
            </w:r>
          </w:p>
          <w:p w:rsidR="00ED0AB9" w:rsidRPr="00ED0AB9" w:rsidRDefault="00ED0AB9" w:rsidP="00ED0A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AB9">
              <w:rPr>
                <w:rFonts w:ascii="Times New Roman" w:hAnsi="Times New Roman"/>
                <w:sz w:val="24"/>
                <w:szCs w:val="24"/>
              </w:rPr>
              <w:t xml:space="preserve"> «Выращивание грибка под названием хлебная плесень».</w:t>
            </w:r>
          </w:p>
          <w:p w:rsidR="002354FD" w:rsidRPr="008820EB" w:rsidRDefault="00ED0AB9" w:rsidP="008820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20EB">
              <w:rPr>
                <w:rFonts w:ascii="Times New Roman" w:hAnsi="Times New Roman"/>
                <w:sz w:val="24"/>
                <w:szCs w:val="24"/>
              </w:rPr>
              <w:t>Презентация «Плесень».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2A7525" w:rsidRPr="00ED0AB9" w:rsidRDefault="002354FD" w:rsidP="002A7525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ED0AB9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740B00" w:rsidRPr="00ED0AB9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D0AB9">
              <w:rPr>
                <w:rFonts w:ascii="Times New Roman" w:hAnsi="Times New Roman"/>
                <w:sz w:val="24"/>
                <w:szCs w:val="24"/>
              </w:rPr>
              <w:t>Занимательные опыты и эксперименты для умных пап и любопытных дошколят».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9B7392" w:rsidRDefault="009B7392" w:rsidP="009B7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5838C8" w:rsidRPr="002E485A" w:rsidRDefault="005838C8" w:rsidP="005838C8">
            <w:pPr>
              <w:rPr>
                <w:rFonts w:ascii="Times New Roman" w:hAnsi="Times New Roman"/>
              </w:rPr>
            </w:pPr>
          </w:p>
          <w:p w:rsidR="0058023C" w:rsidRPr="002E485A" w:rsidRDefault="0058023C" w:rsidP="00557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B00" w:rsidRPr="002E485A" w:rsidRDefault="00740B00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23C" w:rsidRDefault="0058023C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t xml:space="preserve">Апрель </w:t>
      </w:r>
    </w:p>
    <w:p w:rsidR="00F13B08" w:rsidRPr="002E485A" w:rsidRDefault="00F13B08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8"/>
        <w:gridCol w:w="3960"/>
        <w:gridCol w:w="3727"/>
        <w:gridCol w:w="2835"/>
        <w:gridCol w:w="3196"/>
      </w:tblGrid>
      <w:tr w:rsidR="0058023C" w:rsidRPr="002E485A" w:rsidTr="00574D28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</w:tcPr>
          <w:p w:rsidR="001649A9" w:rsidRDefault="001649A9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  <w:p w:rsidR="00A5274B" w:rsidRPr="002E485A" w:rsidRDefault="00A5274B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8023C" w:rsidRPr="002E485A" w:rsidRDefault="001649A9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754376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2835" w:type="dxa"/>
          </w:tcPr>
          <w:p w:rsidR="0058023C" w:rsidRPr="002E485A" w:rsidRDefault="001649A9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023C"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196" w:type="dxa"/>
          </w:tcPr>
          <w:p w:rsidR="0058023C" w:rsidRPr="002E485A" w:rsidRDefault="00754376" w:rsidP="0055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         Примечания</w:t>
            </w:r>
          </w:p>
        </w:tc>
      </w:tr>
      <w:tr w:rsidR="0058023C" w:rsidRPr="002E485A" w:rsidTr="00574D28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960" w:type="dxa"/>
          </w:tcPr>
          <w:p w:rsidR="005854BF" w:rsidRPr="00C2240A" w:rsidRDefault="005854BF" w:rsidP="00585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A">
              <w:rPr>
                <w:rFonts w:ascii="Times New Roman" w:hAnsi="Times New Roman"/>
                <w:b/>
                <w:sz w:val="24"/>
                <w:szCs w:val="24"/>
              </w:rPr>
              <w:t>Тема: «Магнитные свойства Земли. Компас».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-познакомить детей с   физическим явлением – магнетизмом;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-выявить материалы, которые могут стать магнетическими;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сформи</w:t>
            </w:r>
            <w:r>
              <w:rPr>
                <w:rFonts w:ascii="Times New Roman" w:hAnsi="Times New Roman"/>
                <w:sz w:val="24"/>
                <w:szCs w:val="24"/>
              </w:rPr>
              <w:t>ровать представления о компасе;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учить детей с помощью компаса определять стороны с</w:t>
            </w:r>
            <w:r>
              <w:rPr>
                <w:rFonts w:ascii="Times New Roman" w:hAnsi="Times New Roman"/>
                <w:sz w:val="24"/>
                <w:szCs w:val="24"/>
              </w:rPr>
              <w:t>вета – север, юг, запад, восток;</w:t>
            </w:r>
          </w:p>
          <w:p w:rsidR="006747C3" w:rsidRPr="007F7CC2" w:rsidRDefault="005854BF" w:rsidP="007F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-закрепить приобретённые знания в практической (экспериментальной) деятельности детей.</w:t>
            </w:r>
          </w:p>
        </w:tc>
        <w:tc>
          <w:tcPr>
            <w:tcW w:w="3727" w:type="dxa"/>
          </w:tcPr>
          <w:p w:rsidR="005854BF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5854BF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4BF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 с предметами</w:t>
            </w:r>
            <w:r w:rsidR="00A527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«Достань канцелярскую скрепку», «Как действует магн</w:t>
            </w:r>
            <w:r w:rsidR="00A5274B">
              <w:rPr>
                <w:rFonts w:ascii="Times New Roman" w:hAnsi="Times New Roman"/>
                <w:sz w:val="24"/>
                <w:szCs w:val="24"/>
              </w:rPr>
              <w:t>ит?», «Взаимодействие магнитов».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4BF" w:rsidRPr="002E485A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«Камень магнитный железняк».</w:t>
            </w:r>
          </w:p>
          <w:p w:rsidR="005854BF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«Земля – наш дом!»</w:t>
            </w:r>
          </w:p>
          <w:p w:rsidR="000F5D5C" w:rsidRDefault="005854BF" w:rsidP="0058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«Определи сторону света», «Найди клад».</w:t>
            </w:r>
            <w:r w:rsidR="000F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74B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«Волшебная варежка»</w:t>
            </w:r>
            <w:r w:rsidR="00A52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65F" w:rsidRPr="002E485A" w:rsidRDefault="00F6665F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49A9" w:rsidRDefault="001649A9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Практикум:</w:t>
            </w:r>
          </w:p>
          <w:p w:rsidR="001649A9" w:rsidRDefault="001649A9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Default="008C0C89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Придумывание семейных  сказок о явлениях природы.</w:t>
            </w:r>
          </w:p>
          <w:p w:rsidR="00A5274B" w:rsidRDefault="00A5274B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74B" w:rsidRDefault="00A5274B" w:rsidP="00A5274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на тему: «Роль семьи в развитии интереса ребенка к опытно-экспериментальной деятельности». </w:t>
            </w:r>
          </w:p>
          <w:p w:rsidR="00A5274B" w:rsidRPr="002E485A" w:rsidRDefault="00A5274B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74D28" w:rsidRDefault="00574D28" w:rsidP="00574D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Вывод: когда предметы крутятся, они не падают.</w:t>
            </w:r>
          </w:p>
          <w:p w:rsidR="00574D28" w:rsidRDefault="00574D2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D5C" w:rsidRPr="002E485A" w:rsidRDefault="000F5D5C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Закрепить знания об устройстве компаса, совершенствовать навыки и умения в практическом использовании компаса.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A5274B">
        <w:trPr>
          <w:trHeight w:val="3408"/>
        </w:trPr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960" w:type="dxa"/>
          </w:tcPr>
          <w:p w:rsidR="006747C3" w:rsidRPr="007F3792" w:rsidRDefault="006747C3" w:rsidP="006747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«Земля.  От чего происходит смена дня и ночи»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у детей элементарные представления о Солнечной системе, о месте Земли в космическом пространстве;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объяснить, поче</w:t>
            </w:r>
            <w:r>
              <w:rPr>
                <w:rFonts w:ascii="Times New Roman" w:hAnsi="Times New Roman"/>
                <w:sz w:val="24"/>
                <w:szCs w:val="24"/>
              </w:rPr>
              <w:t>му происходит смена дня и ночи,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как происходит вращение Земли.</w:t>
            </w:r>
          </w:p>
          <w:p w:rsidR="0058023C" w:rsidRPr="002E485A" w:rsidRDefault="006747C3" w:rsidP="00A5274B">
            <w:pPr>
              <w:rPr>
                <w:rFonts w:ascii="Times New Roman" w:hAnsi="Times New Roman"/>
                <w:sz w:val="24"/>
                <w:szCs w:val="24"/>
              </w:rPr>
            </w:pPr>
            <w:r w:rsidRPr="00ED0AB9">
              <w:rPr>
                <w:rFonts w:ascii="Times New Roman" w:hAnsi="Times New Roman"/>
                <w:sz w:val="24"/>
                <w:szCs w:val="24"/>
              </w:rPr>
              <w:t>-формировать умение объяснять результаты опытничес</w:t>
            </w:r>
            <w:r>
              <w:rPr>
                <w:rFonts w:ascii="Times New Roman" w:hAnsi="Times New Roman"/>
                <w:sz w:val="24"/>
                <w:szCs w:val="24"/>
              </w:rPr>
              <w:t>кой деятельности;</w:t>
            </w:r>
          </w:p>
        </w:tc>
        <w:tc>
          <w:tcPr>
            <w:tcW w:w="3727" w:type="dxa"/>
          </w:tcPr>
          <w:p w:rsidR="006747C3" w:rsidRPr="00DD5BA8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A8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Pr="00FD24A1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A1">
              <w:rPr>
                <w:rFonts w:ascii="Times New Roman" w:hAnsi="Times New Roman"/>
                <w:sz w:val="24"/>
                <w:szCs w:val="24"/>
              </w:rPr>
              <w:t>Опыт: «День - ночь»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7C3" w:rsidRPr="002E485A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Просмотр презентации «Планеты солнечной системы»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Настольные игры: «Планеты», «Найди орбиту».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BA8" w:rsidRPr="002E485A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и энциклопедии</w:t>
            </w:r>
            <w:r w:rsidR="00A52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A0513" w:rsidRDefault="007A0513" w:rsidP="007A0513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 часть:</w:t>
            </w:r>
            <w:r w:rsidRPr="002E48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Открытое занятие для родителей. </w:t>
            </w:r>
          </w:p>
          <w:p w:rsidR="00116A6B" w:rsidRPr="002E485A" w:rsidRDefault="00116A6B" w:rsidP="007A0513">
            <w:pPr>
              <w:rPr>
                <w:rFonts w:ascii="Times New Roman" w:hAnsi="Times New Roman"/>
                <w:sz w:val="24"/>
                <w:szCs w:val="24"/>
              </w:rPr>
            </w:pPr>
            <w:r w:rsidRPr="00275BDB">
              <w:rPr>
                <w:rFonts w:ascii="Times New Roman" w:hAnsi="Times New Roman"/>
                <w:sz w:val="24"/>
                <w:szCs w:val="24"/>
              </w:rPr>
              <w:t>Домашнее задание  - изготовление фигурок для теневого театра.</w:t>
            </w:r>
          </w:p>
          <w:p w:rsidR="0058023C" w:rsidRPr="002E485A" w:rsidRDefault="007A0513" w:rsidP="00A5274B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папки 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«Мои открытия»</w:t>
            </w:r>
            <w:r w:rsidR="00A52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Поместить в уголок зеркала и фонарики для самостоятельного экспериментирования детей.</w:t>
            </w:r>
          </w:p>
        </w:tc>
      </w:tr>
      <w:tr w:rsidR="0058023C" w:rsidRPr="002E485A" w:rsidTr="00574D28">
        <w:trPr>
          <w:trHeight w:val="2143"/>
        </w:trPr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960" w:type="dxa"/>
          </w:tcPr>
          <w:p w:rsidR="006747C3" w:rsidRPr="007F3792" w:rsidRDefault="006747C3" w:rsidP="006747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Тема: «Свет и тень. Образование тени». </w:t>
            </w:r>
          </w:p>
          <w:p w:rsidR="00454064" w:rsidRDefault="00454064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стремление к поиск</w:t>
            </w:r>
            <w:r>
              <w:rPr>
                <w:rFonts w:ascii="Times New Roman" w:hAnsi="Times New Roman"/>
                <w:sz w:val="24"/>
                <w:szCs w:val="24"/>
              </w:rPr>
              <w:t>ово-познавательной деятельности;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пособствовать овладению приёмами практического взаимоде</w:t>
            </w:r>
            <w:r>
              <w:rPr>
                <w:rFonts w:ascii="Times New Roman" w:hAnsi="Times New Roman"/>
                <w:sz w:val="24"/>
                <w:szCs w:val="24"/>
              </w:rPr>
              <w:t>йствия с окружающими предметами;</w:t>
            </w:r>
          </w:p>
          <w:p w:rsidR="006747C3" w:rsidRPr="002E485A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азвивать мыслительну</w:t>
            </w:r>
            <w:r>
              <w:rPr>
                <w:rFonts w:ascii="Times New Roman" w:hAnsi="Times New Roman"/>
                <w:sz w:val="24"/>
                <w:szCs w:val="24"/>
              </w:rPr>
              <w:t>ю активность, наблюдательность;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ормировать творческие способности.</w:t>
            </w:r>
          </w:p>
          <w:p w:rsidR="006B10AB" w:rsidRPr="002E485A" w:rsidRDefault="006B10AB" w:rsidP="00674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6747C3" w:rsidRPr="002E485A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6747C3" w:rsidRPr="002E485A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Pr="002E485A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Опыты: «Ищем свет», «Ищем тень», «Какой луч света?»</w:t>
            </w:r>
          </w:p>
          <w:p w:rsidR="006747C3" w:rsidRPr="002E485A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На участке в солнечный день проводятся игры с тенью (игра проводиться утром, днем, вечером, чтобы дети смогли убедиться в том, что тень – короткая утром, а вечером – длинная)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теневым театром.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«Поделки из бросового материала».</w:t>
            </w:r>
          </w:p>
          <w:p w:rsidR="006747C3" w:rsidRDefault="006747C3" w:rsidP="0067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«Догони свою тень».</w:t>
            </w:r>
          </w:p>
          <w:p w:rsidR="006747C3" w:rsidRDefault="006747C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«Театр».</w:t>
            </w:r>
          </w:p>
          <w:p w:rsidR="00746E73" w:rsidRDefault="00746E73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064" w:rsidRPr="002E485A" w:rsidRDefault="00454064" w:rsidP="0067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023C" w:rsidRPr="002E485A" w:rsidRDefault="0058023C" w:rsidP="0055730D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Привлекать родителей к пополнению мини-лаборатории (модель Земли – глобус, фонарики, детская энциклопедия.)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74D28" w:rsidRDefault="00574D28" w:rsidP="00574D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574D28" w:rsidRDefault="00574D2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D28" w:rsidRDefault="00574D2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AB" w:rsidRDefault="006B10AB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AB" w:rsidRPr="002E485A" w:rsidRDefault="006B10AB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3C" w:rsidRPr="002E485A" w:rsidTr="00574D28">
        <w:tc>
          <w:tcPr>
            <w:tcW w:w="1068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960" w:type="dxa"/>
          </w:tcPr>
          <w:p w:rsidR="00454064" w:rsidRDefault="00574D28" w:rsidP="00574D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 xml:space="preserve">Тема: «Виды электричества. Как увидеть и услышать </w:t>
            </w:r>
          </w:p>
          <w:p w:rsidR="00574D28" w:rsidRPr="007F3792" w:rsidRDefault="00574D28" w:rsidP="00574D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электричество?»</w:t>
            </w:r>
          </w:p>
          <w:p w:rsidR="00574D28" w:rsidRDefault="00574D28" w:rsidP="00574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74D28" w:rsidRDefault="00574D28" w:rsidP="00574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познакомить детей с понятиями «элек</w:t>
            </w:r>
            <w:r>
              <w:rPr>
                <w:rFonts w:ascii="Times New Roman" w:hAnsi="Times New Roman"/>
                <w:sz w:val="24"/>
                <w:szCs w:val="24"/>
              </w:rPr>
              <w:t>тричество», «электрический ток»;</w:t>
            </w:r>
          </w:p>
          <w:p w:rsidR="00574D28" w:rsidRDefault="00574D28" w:rsidP="00574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ормировать основы безопасности при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взаимодействии с электричеством;</w:t>
            </w:r>
          </w:p>
          <w:p w:rsidR="00FE039E" w:rsidRPr="002E485A" w:rsidRDefault="00574D28" w:rsidP="0023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-объяснить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проявление статического электричества и во</w:t>
            </w:r>
            <w:r>
              <w:rPr>
                <w:rFonts w:ascii="Times New Roman" w:hAnsi="Times New Roman"/>
                <w:sz w:val="24"/>
                <w:szCs w:val="24"/>
              </w:rPr>
              <w:t>зможн</w:t>
            </w:r>
            <w:r w:rsidR="00A5274B">
              <w:rPr>
                <w:rFonts w:ascii="Times New Roman" w:hAnsi="Times New Roman"/>
                <w:sz w:val="24"/>
                <w:szCs w:val="24"/>
              </w:rPr>
              <w:t>ость снятия его с предмета.</w:t>
            </w:r>
          </w:p>
        </w:tc>
        <w:tc>
          <w:tcPr>
            <w:tcW w:w="3727" w:type="dxa"/>
          </w:tcPr>
          <w:p w:rsidR="00574D28" w:rsidRPr="002E485A" w:rsidRDefault="00574D28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:rsidR="00574D28" w:rsidRPr="002E485A" w:rsidRDefault="00574D28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84C" w:rsidRPr="002E485A" w:rsidRDefault="00574D28" w:rsidP="00D0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Опыты: «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Волшебные шары», </w:t>
            </w:r>
            <w:r w:rsidRPr="002E4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E485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Бумажные чудеса»</w:t>
            </w:r>
            <w:r w:rsidR="00D0084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0084C">
              <w:rPr>
                <w:rFonts w:ascii="Times New Roman" w:hAnsi="Times New Roman"/>
                <w:sz w:val="24"/>
                <w:szCs w:val="24"/>
              </w:rPr>
              <w:t xml:space="preserve"> «Почему лампочка светит?», «Ожившие волосы», «Как увидеть молнию?»</w:t>
            </w:r>
            <w:r w:rsidR="00D0084C" w:rsidRPr="002E4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D28" w:rsidRPr="002E485A" w:rsidRDefault="00574D28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D28" w:rsidRPr="002E485A" w:rsidRDefault="00574D28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  <w:p w:rsidR="0058023C" w:rsidRDefault="00574D28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Дидактическая игра «Что сначала, что потом?»</w:t>
            </w:r>
            <w:r w:rsidR="00A5274B">
              <w:rPr>
                <w:rFonts w:ascii="Times New Roman" w:hAnsi="Times New Roman"/>
                <w:sz w:val="24"/>
                <w:szCs w:val="24"/>
              </w:rPr>
              <w:t>, « Найди пару».</w:t>
            </w:r>
          </w:p>
          <w:p w:rsidR="009E1594" w:rsidRDefault="009E1594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594" w:rsidRPr="009E1594" w:rsidRDefault="009E1594" w:rsidP="005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94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Игра «Ток бежит по проводам»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Беседа:  «Соблюдение правил безопасности».</w:t>
            </w:r>
          </w:p>
          <w:p w:rsidR="00436E88" w:rsidRPr="002E485A" w:rsidRDefault="00436E88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Цель: познакомить с необходимыми правилами безопасности при  организации и проведении экспериментов и игр дома.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B7392" w:rsidRDefault="009B7392" w:rsidP="009B7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A5274B" w:rsidRDefault="00A5274B" w:rsidP="00A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74B" w:rsidRDefault="00A5274B" w:rsidP="00A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ать представление о том, что с момента появления тока люди изобрели электроприборы – помощники (веник – пылесос, стиральная доска – стиральная машина, мясорубка – </w:t>
            </w:r>
            <w:proofErr w:type="spellStart"/>
            <w:r w:rsidRPr="002E485A"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  <w:r w:rsidRPr="002E485A">
              <w:rPr>
                <w:rFonts w:ascii="Times New Roman" w:hAnsi="Times New Roman"/>
                <w:sz w:val="24"/>
                <w:szCs w:val="24"/>
              </w:rPr>
              <w:t xml:space="preserve"> и т. д.).</w:t>
            </w:r>
          </w:p>
          <w:p w:rsidR="0058023C" w:rsidRPr="002E485A" w:rsidRDefault="0058023C" w:rsidP="005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39E" w:rsidRDefault="00FE039E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72" w:rsidRDefault="00231272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064" w:rsidRDefault="00454064" w:rsidP="00580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72" w:rsidRDefault="00231272" w:rsidP="00231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85A">
        <w:rPr>
          <w:rFonts w:ascii="Times New Roman" w:hAnsi="Times New Roman"/>
          <w:b/>
          <w:sz w:val="24"/>
          <w:szCs w:val="24"/>
        </w:rPr>
        <w:t xml:space="preserve">Май </w:t>
      </w:r>
    </w:p>
    <w:p w:rsidR="00231272" w:rsidRPr="002E485A" w:rsidRDefault="00231272" w:rsidP="00231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8"/>
        <w:gridCol w:w="3960"/>
        <w:gridCol w:w="3585"/>
        <w:gridCol w:w="2977"/>
        <w:gridCol w:w="3196"/>
      </w:tblGrid>
      <w:tr w:rsidR="00231272" w:rsidRPr="002E485A" w:rsidTr="00231272">
        <w:trPr>
          <w:trHeight w:val="564"/>
        </w:trPr>
        <w:tc>
          <w:tcPr>
            <w:tcW w:w="1068" w:type="dxa"/>
            <w:tcBorders>
              <w:bottom w:val="single" w:sz="4" w:space="0" w:color="auto"/>
            </w:tcBorders>
          </w:tcPr>
          <w:p w:rsidR="00231272" w:rsidRPr="002E485A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31272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Тема, задачи</w:t>
            </w:r>
          </w:p>
          <w:p w:rsidR="00231272" w:rsidRPr="002E485A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231272" w:rsidRPr="002E485A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В</w:t>
            </w: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1272" w:rsidRPr="002E485A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231272" w:rsidRPr="002E485A" w:rsidRDefault="00231272" w:rsidP="00E91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/>
                <w:sz w:val="24"/>
                <w:szCs w:val="24"/>
              </w:rPr>
              <w:t>Выводы и примечания.</w:t>
            </w:r>
          </w:p>
        </w:tc>
      </w:tr>
      <w:tr w:rsidR="00231272" w:rsidRPr="002E485A" w:rsidTr="00231272">
        <w:trPr>
          <w:trHeight w:val="3756"/>
        </w:trPr>
        <w:tc>
          <w:tcPr>
            <w:tcW w:w="1068" w:type="dxa"/>
            <w:tcBorders>
              <w:top w:val="single" w:sz="4" w:space="0" w:color="auto"/>
            </w:tcBorders>
          </w:tcPr>
          <w:p w:rsidR="00231272" w:rsidRPr="002E485A" w:rsidRDefault="00231272" w:rsidP="00E91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31272" w:rsidRPr="009B7392" w:rsidRDefault="00231272" w:rsidP="0023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9B7392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Волшебный лучик. Радуга - дуга</w:t>
            </w:r>
            <w:r w:rsidRPr="009B7392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231272" w:rsidRDefault="00231272" w:rsidP="00231272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</w:rPr>
            </w:pPr>
          </w:p>
          <w:p w:rsidR="00231272" w:rsidRPr="00D04D20" w:rsidRDefault="00231272" w:rsidP="00231272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</w:rPr>
            </w:pPr>
            <w:r w:rsidRPr="00D04D20">
              <w:rPr>
                <w:rStyle w:val="c0"/>
                <w:rFonts w:ascii="Times New Roman" w:hAnsi="Times New Roman"/>
              </w:rPr>
              <w:t>Задачи:</w:t>
            </w:r>
          </w:p>
          <w:p w:rsidR="00231272" w:rsidRDefault="00231272" w:rsidP="00231272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-п</w:t>
            </w:r>
            <w:r w:rsidRPr="009B7392">
              <w:rPr>
                <w:rFonts w:ascii="Times New Roman" w:hAnsi="Times New Roman"/>
                <w:color w:val="000000"/>
                <w:shd w:val="clear" w:color="auto" w:fill="FFFFFF"/>
              </w:rPr>
              <w:t>оказать, что солнечный луч может превратиться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B739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B7392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B739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разноцветный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231272" w:rsidRPr="00231272" w:rsidRDefault="00231272" w:rsidP="00231272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-познакомить с  особенностями радуги;</w:t>
            </w:r>
          </w:p>
          <w:p w:rsidR="00231272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2" w:rsidRPr="00231272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ознакомить с  механизмом образования цветов как разложением и отражением лучей цвета.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231272" w:rsidRPr="002E485A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:rsidR="00231272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2" w:rsidRPr="002E485A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Опыты – э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>ксперименты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«Эффект радуги».</w:t>
            </w:r>
          </w:p>
          <w:p w:rsidR="00231272" w:rsidRPr="002E485A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2" w:rsidRPr="002E485A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«Радуга»</w:t>
            </w:r>
          </w:p>
          <w:p w:rsidR="00231272" w:rsidRPr="002E485A" w:rsidRDefault="00231272" w:rsidP="00231272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Игры: «</w:t>
            </w:r>
            <w:r>
              <w:rPr>
                <w:rStyle w:val="c0"/>
                <w:rFonts w:ascii="Times New Roman" w:hAnsi="Times New Roman"/>
                <w:color w:val="000000"/>
              </w:rPr>
              <w:t>Игра с солнечным зайчиком», «Мыльными пузырями».</w:t>
            </w:r>
            <w:r w:rsidRPr="002E485A">
              <w:rPr>
                <w:rStyle w:val="c0"/>
                <w:rFonts w:ascii="Times New Roman" w:hAnsi="Times New Roman"/>
                <w:color w:val="000000"/>
              </w:rPr>
              <w:t xml:space="preserve"> </w:t>
            </w:r>
          </w:p>
          <w:p w:rsidR="00231272" w:rsidRPr="002E485A" w:rsidRDefault="00231272" w:rsidP="00231272">
            <w:pPr>
              <w:pStyle w:val="c3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85A">
              <w:rPr>
                <w:rStyle w:val="c0"/>
                <w:rFonts w:ascii="Times New Roman" w:hAnsi="Times New Roman"/>
                <w:color w:val="000000"/>
              </w:rPr>
              <w:t>Рассматривание картинки «Радуга».</w:t>
            </w:r>
          </w:p>
          <w:p w:rsidR="00231272" w:rsidRPr="002E485A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231272" w:rsidRPr="00477C27" w:rsidRDefault="00231272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стихи о радуге.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1272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на тему: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272" w:rsidRDefault="00231272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2" w:rsidRPr="00477C27" w:rsidRDefault="00231272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оказ презентации «Юные экспериментаторы». 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454064" w:rsidRDefault="00454064" w:rsidP="00231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Продолжить </w:t>
            </w:r>
          </w:p>
          <w:p w:rsidR="00231272" w:rsidRDefault="00231272" w:rsidP="00231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организовывать предметно – развивающую среду  (мини-лаборатория).</w:t>
            </w:r>
          </w:p>
          <w:p w:rsidR="00231272" w:rsidRDefault="00231272" w:rsidP="00E9114E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1272" w:rsidRPr="00231272" w:rsidRDefault="00231272" w:rsidP="00E91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Вывод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23127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23127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солнечный зайчик» - это луч солнечного света, отраженный от зеркальной поверхности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3127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1272" w:rsidRPr="002E485A" w:rsidTr="00793FB4">
        <w:trPr>
          <w:trHeight w:val="4477"/>
        </w:trPr>
        <w:tc>
          <w:tcPr>
            <w:tcW w:w="1068" w:type="dxa"/>
          </w:tcPr>
          <w:p w:rsidR="00231272" w:rsidRPr="002E485A" w:rsidRDefault="00477C27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960" w:type="dxa"/>
          </w:tcPr>
          <w:p w:rsidR="00477C27" w:rsidRPr="007F3792" w:rsidRDefault="00477C27" w:rsidP="00477C27">
            <w:pPr>
              <w:pStyle w:val="c3c4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</w:rPr>
            </w:pPr>
            <w:r w:rsidRPr="007F3792">
              <w:rPr>
                <w:rFonts w:ascii="Times New Roman" w:hAnsi="Times New Roman"/>
                <w:b/>
              </w:rPr>
              <w:t xml:space="preserve">Тема: </w:t>
            </w:r>
            <w:r w:rsidRPr="007F3792">
              <w:rPr>
                <w:rStyle w:val="c0c11"/>
                <w:rFonts w:ascii="Times New Roman" w:hAnsi="Times New Roman"/>
                <w:b/>
                <w:bCs/>
                <w:color w:val="000000"/>
              </w:rPr>
              <w:t xml:space="preserve">«Источник тепла и света. </w:t>
            </w:r>
            <w:r w:rsidRPr="007F3792">
              <w:rPr>
                <w:rStyle w:val="c0"/>
                <w:rFonts w:ascii="Times New Roman" w:hAnsi="Times New Roman"/>
                <w:b/>
                <w:color w:val="000000"/>
              </w:rPr>
              <w:t>Световая энергия</w:t>
            </w:r>
            <w:r>
              <w:rPr>
                <w:rStyle w:val="c0"/>
                <w:rFonts w:ascii="Times New Roman" w:hAnsi="Times New Roman"/>
                <w:b/>
                <w:color w:val="000000"/>
              </w:rPr>
              <w:t>».</w:t>
            </w:r>
          </w:p>
          <w:p w:rsidR="00477C27" w:rsidRPr="007F7CC2" w:rsidRDefault="00477C27" w:rsidP="00477C27">
            <w:pPr>
              <w:pStyle w:val="c3"/>
              <w:spacing w:before="0" w:beforeAutospacing="0" w:after="0" w:afterAutospacing="0"/>
              <w:rPr>
                <w:rStyle w:val="1"/>
                <w:rFonts w:ascii="Times New Roman" w:hAnsi="Times New Roman"/>
                <w:color w:val="000000"/>
              </w:rPr>
            </w:pPr>
            <w:r w:rsidRPr="007F7CC2">
              <w:rPr>
                <w:rFonts w:ascii="Times New Roman" w:hAnsi="Times New Roman"/>
              </w:rPr>
              <w:t>Задачи:</w:t>
            </w:r>
            <w:r w:rsidRPr="007F7CC2">
              <w:rPr>
                <w:rStyle w:val="1"/>
                <w:rFonts w:ascii="Times New Roman" w:hAnsi="Times New Roman"/>
                <w:color w:val="000000"/>
              </w:rPr>
              <w:t xml:space="preserve"> </w:t>
            </w:r>
          </w:p>
          <w:p w:rsidR="00477C27" w:rsidRPr="007F7CC2" w:rsidRDefault="00477C27" w:rsidP="00477C2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7F7CC2">
              <w:rPr>
                <w:rStyle w:val="c0"/>
                <w:rFonts w:ascii="Times New Roman" w:hAnsi="Times New Roman"/>
                <w:color w:val="000000"/>
              </w:rPr>
              <w:t>-дать представление о том, что Солнце является источником тепла и света;</w:t>
            </w:r>
          </w:p>
          <w:p w:rsidR="00477C27" w:rsidRPr="007F7CC2" w:rsidRDefault="00477C27" w:rsidP="00477C2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7F7CC2">
              <w:rPr>
                <w:rStyle w:val="c0"/>
                <w:rFonts w:ascii="Times New Roman" w:hAnsi="Times New Roman"/>
                <w:color w:val="000000"/>
              </w:rPr>
              <w:t>-познакомить с понятием «световая энергия», показать степень её поглощения разными предметами, материалами;</w:t>
            </w:r>
          </w:p>
          <w:p w:rsidR="00477C27" w:rsidRPr="007F7CC2" w:rsidRDefault="00477C27" w:rsidP="00477C27">
            <w:pPr>
              <w:pStyle w:val="c3"/>
              <w:spacing w:before="0" w:beforeAutospacing="0" w:after="0" w:afterAutospacing="0"/>
              <w:rPr>
                <w:rStyle w:val="c0"/>
                <w:rFonts w:ascii="Times New Roman" w:hAnsi="Times New Roman"/>
                <w:color w:val="000000"/>
              </w:rPr>
            </w:pPr>
            <w:r w:rsidRPr="007F7CC2">
              <w:rPr>
                <w:rStyle w:val="c0"/>
                <w:rFonts w:ascii="Times New Roman" w:hAnsi="Times New Roman"/>
                <w:color w:val="000000"/>
              </w:rPr>
              <w:t xml:space="preserve"> -определить, какие предметы нагреваются лучше, где это происходит быстрее</w:t>
            </w:r>
            <w:r>
              <w:rPr>
                <w:rStyle w:val="c0"/>
                <w:rFonts w:ascii="Times New Roman" w:hAnsi="Times New Roman"/>
                <w:color w:val="000000"/>
              </w:rPr>
              <w:t>;</w:t>
            </w:r>
          </w:p>
          <w:p w:rsidR="005A3255" w:rsidRPr="00454064" w:rsidRDefault="00477C27" w:rsidP="00477C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CC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-закрепить правила безопасности при использовании световой энергии</w:t>
            </w:r>
            <w:r w:rsidR="00793FB4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:rsidR="00477C27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C27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Экспериментирование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C27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2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теме.</w:t>
            </w:r>
          </w:p>
        </w:tc>
        <w:tc>
          <w:tcPr>
            <w:tcW w:w="2977" w:type="dxa"/>
          </w:tcPr>
          <w:p w:rsidR="00477C27" w:rsidRPr="00DE6DC2" w:rsidRDefault="00477C27" w:rsidP="00477C2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DE6DC2">
              <w:rPr>
                <w:rFonts w:ascii="Times New Roman" w:hAnsi="Times New Roman"/>
                <w:sz w:val="24"/>
                <w:szCs w:val="24"/>
              </w:rPr>
              <w:t xml:space="preserve">Практикум: </w:t>
            </w:r>
          </w:p>
          <w:p w:rsidR="00477C27" w:rsidRPr="00DE6DC2" w:rsidRDefault="00477C27" w:rsidP="00477C27">
            <w:pPr>
              <w:rPr>
                <w:rFonts w:ascii="Times New Roman" w:hAnsi="Times New Roman"/>
                <w:sz w:val="24"/>
                <w:szCs w:val="24"/>
              </w:rPr>
            </w:pPr>
            <w:r w:rsidRPr="00DE6DC2">
              <w:rPr>
                <w:rFonts w:ascii="Times New Roman" w:hAnsi="Times New Roman"/>
                <w:sz w:val="24"/>
                <w:szCs w:val="24"/>
              </w:rPr>
              <w:t>«Занимательные опыты и эксперименты для умных пап и любопытных дошколят».</w:t>
            </w:r>
          </w:p>
          <w:p w:rsidR="00793FB4" w:rsidRDefault="00793FB4" w:rsidP="00E911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Памятка </w:t>
            </w:r>
          </w:p>
          <w:p w:rsidR="00231272" w:rsidRPr="002E485A" w:rsidRDefault="00793FB4" w:rsidP="00E9114E">
            <w:pPr>
              <w:spacing w:after="0" w:line="240" w:lineRule="auto"/>
              <w:rPr>
                <w:rFonts w:ascii="Times New Roman" w:hAnsi="Times New Roman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«Чего нельзя и что нужно делать для поддержания интереса детей к познавательному экспериментированию»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231272" w:rsidRPr="002E485A" w:rsidRDefault="00477C27" w:rsidP="0023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Выводы: предметы отражаются на гладкой, ровной блестящей поверхности. Чем светлее в помещении, тем лучше и четче отражение.</w:t>
            </w:r>
          </w:p>
        </w:tc>
      </w:tr>
      <w:tr w:rsidR="00231272" w:rsidRPr="002E485A" w:rsidTr="00793FB4">
        <w:trPr>
          <w:trHeight w:val="2146"/>
        </w:trPr>
        <w:tc>
          <w:tcPr>
            <w:tcW w:w="1068" w:type="dxa"/>
            <w:tcBorders>
              <w:bottom w:val="single" w:sz="4" w:space="0" w:color="auto"/>
            </w:tcBorders>
          </w:tcPr>
          <w:p w:rsidR="00231272" w:rsidRDefault="00477C27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Pr="002E485A" w:rsidRDefault="005A3255" w:rsidP="00E9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77C27" w:rsidRPr="007F3792" w:rsidRDefault="00477C27" w:rsidP="0047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«Интересное рядом!»</w:t>
            </w:r>
          </w:p>
          <w:p w:rsidR="00477C27" w:rsidRDefault="00477C27" w:rsidP="00477C27">
            <w:pPr>
              <w:pStyle w:val="c4"/>
              <w:spacing w:before="0" w:beforeAutospacing="0" w:after="0" w:afterAutospacing="0"/>
              <w:rPr>
                <w:rStyle w:val="c5"/>
                <w:rFonts w:ascii="Times New Roman" w:hAnsi="Times New Roman"/>
                <w:color w:val="000000"/>
              </w:rPr>
            </w:pPr>
            <w:r w:rsidRPr="00FE039E">
              <w:rPr>
                <w:rStyle w:val="c5c14"/>
                <w:rFonts w:ascii="Times New Roman" w:hAnsi="Times New Roman"/>
                <w:bCs/>
              </w:rPr>
              <w:t>Задачи</w:t>
            </w:r>
            <w:r w:rsidRPr="00FE039E">
              <w:rPr>
                <w:rStyle w:val="c5"/>
                <w:rFonts w:ascii="Times New Roman" w:hAnsi="Times New Roman"/>
                <w:color w:val="000000"/>
              </w:rPr>
              <w:t>:</w:t>
            </w:r>
          </w:p>
          <w:p w:rsidR="00477C27" w:rsidRDefault="00477C27" w:rsidP="00477C27">
            <w:pPr>
              <w:pStyle w:val="c4"/>
              <w:spacing w:before="0" w:beforeAutospacing="0" w:after="0" w:afterAutospacing="0"/>
              <w:rPr>
                <w:rStyle w:val="c5"/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5"/>
                <w:rFonts w:ascii="Times New Roman" w:hAnsi="Times New Roman"/>
                <w:color w:val="000000"/>
              </w:rPr>
              <w:t>вызвать желани</w:t>
            </w:r>
            <w:r>
              <w:rPr>
                <w:rStyle w:val="c5"/>
                <w:rFonts w:ascii="Times New Roman" w:hAnsi="Times New Roman"/>
                <w:color w:val="000000"/>
              </w:rPr>
              <w:t>е самим провести несложный опыт;</w:t>
            </w:r>
          </w:p>
          <w:p w:rsidR="005A3255" w:rsidRPr="00793FB4" w:rsidRDefault="00477C27" w:rsidP="00793FB4">
            <w:pPr>
              <w:pStyle w:val="c4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color w:val="000000"/>
              </w:rPr>
              <w:t>-</w:t>
            </w:r>
            <w:r w:rsidRPr="002E485A">
              <w:rPr>
                <w:rStyle w:val="c5"/>
                <w:rFonts w:ascii="Times New Roman" w:hAnsi="Times New Roman"/>
                <w:color w:val="000000"/>
              </w:rPr>
              <w:t>показать на примере яйца, что можно проводить опыты и экспериментирования с самыми обычными предметами</w:t>
            </w:r>
            <w:r w:rsidR="005A3255">
              <w:rPr>
                <w:rStyle w:val="c5"/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77C27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Образовательная ситуация.</w:t>
            </w:r>
          </w:p>
          <w:p w:rsidR="00477C27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Опыты - эксперименты с яйцом.</w:t>
            </w:r>
          </w:p>
          <w:p w:rsidR="00477C27" w:rsidRDefault="00477C27" w:rsidP="00477C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255" w:rsidRPr="002E485A" w:rsidRDefault="00477C27" w:rsidP="005A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яичной скорлупы.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3255" w:rsidRPr="002E485A" w:rsidRDefault="00477C27" w:rsidP="0085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66C">
              <w:rPr>
                <w:rFonts w:ascii="Times New Roman" w:hAnsi="Times New Roman"/>
                <w:sz w:val="24"/>
                <w:szCs w:val="24"/>
              </w:rPr>
              <w:t>Беседа: «Значение детского экспериментирования для психического развития».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77C27" w:rsidRDefault="00477C27" w:rsidP="00477C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5A">
              <w:rPr>
                <w:rFonts w:ascii="Times New Roman" w:hAnsi="Times New Roman"/>
                <w:bCs/>
                <w:sz w:val="24"/>
                <w:szCs w:val="24"/>
              </w:rPr>
              <w:t>Продолжить  организовывать предметно – развивающую среду  (мини-лаборатория).</w:t>
            </w:r>
          </w:p>
          <w:p w:rsidR="005A3255" w:rsidRPr="002E485A" w:rsidRDefault="00477C27" w:rsidP="0047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Перед проведением опытов обговорить правила проведения опытов используя схемы.</w:t>
            </w:r>
          </w:p>
        </w:tc>
      </w:tr>
      <w:tr w:rsidR="005A3255" w:rsidRPr="002E485A" w:rsidTr="00793FB4">
        <w:trPr>
          <w:trHeight w:val="2669"/>
        </w:trPr>
        <w:tc>
          <w:tcPr>
            <w:tcW w:w="1068" w:type="dxa"/>
            <w:tcBorders>
              <w:top w:val="single" w:sz="4" w:space="0" w:color="auto"/>
            </w:tcBorders>
          </w:tcPr>
          <w:p w:rsidR="005A3255" w:rsidRPr="002E485A" w:rsidRDefault="005A3255" w:rsidP="00E9114E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93FB4" w:rsidRDefault="005A3255" w:rsidP="00E91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792">
              <w:rPr>
                <w:rFonts w:ascii="Times New Roman" w:hAnsi="Times New Roman"/>
                <w:b/>
                <w:sz w:val="24"/>
                <w:szCs w:val="24"/>
              </w:rPr>
              <w:t>Тема: «Чудесная страна – экспериментов!</w:t>
            </w:r>
          </w:p>
          <w:p w:rsidR="00793FB4" w:rsidRDefault="00793FB4" w:rsidP="00E9114E">
            <w:pPr>
              <w:rPr>
                <w:rFonts w:ascii="Times New Roman" w:hAnsi="Times New Roman"/>
                <w:sz w:val="24"/>
                <w:szCs w:val="24"/>
              </w:rPr>
            </w:pPr>
            <w:r w:rsidRPr="00793FB4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4064" w:rsidRPr="00793FB4" w:rsidRDefault="00454064" w:rsidP="00E91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вызвать желание показать результат работы приведенной за учебный год.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A3255" w:rsidRDefault="005A3255" w:rsidP="005A3255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 xml:space="preserve">Эксперимент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E485A">
              <w:rPr>
                <w:rFonts w:ascii="Times New Roman" w:hAnsi="Times New Roman"/>
                <w:sz w:val="24"/>
                <w:szCs w:val="24"/>
              </w:rPr>
              <w:t xml:space="preserve"> шоу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FB4" w:rsidRDefault="00793FB4" w:rsidP="005A3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стихи.</w:t>
            </w:r>
          </w:p>
          <w:p w:rsidR="005A3255" w:rsidRDefault="005A3255" w:rsidP="005A3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</w:t>
            </w:r>
            <w:r w:rsidR="00793F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FB4" w:rsidRPr="002E485A" w:rsidRDefault="00793FB4" w:rsidP="005A3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3255" w:rsidRPr="0041366C" w:rsidRDefault="005A3255" w:rsidP="005A3255">
            <w:pPr>
              <w:rPr>
                <w:rFonts w:ascii="Times New Roman" w:hAnsi="Times New Roman"/>
                <w:sz w:val="24"/>
                <w:szCs w:val="24"/>
              </w:rPr>
            </w:pPr>
            <w:r w:rsidRPr="002E485A">
              <w:rPr>
                <w:rFonts w:ascii="Times New Roman" w:hAnsi="Times New Roman"/>
                <w:sz w:val="24"/>
                <w:szCs w:val="24"/>
              </w:rPr>
              <w:t>Приготовить и презентовать интересные опыты вместе с детьми и родителями.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5A3255" w:rsidRPr="002E485A" w:rsidRDefault="005A3255" w:rsidP="00477C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фото-отчёт о работе</w:t>
            </w:r>
            <w:r w:rsidR="00997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03E3" w:rsidRDefault="00D403E3"/>
    <w:sectPr w:rsidR="00D403E3" w:rsidSect="00454064">
      <w:pgSz w:w="16838" w:h="11906" w:orient="landscape"/>
      <w:pgMar w:top="719" w:right="1134" w:bottom="1276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637"/>
    <w:multiLevelType w:val="hybridMultilevel"/>
    <w:tmpl w:val="38009FBE"/>
    <w:lvl w:ilvl="0" w:tplc="CFAC9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68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7EF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78C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4AF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BC7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7AA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64D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BAF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00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0004A09"/>
    <w:multiLevelType w:val="hybridMultilevel"/>
    <w:tmpl w:val="13C02576"/>
    <w:lvl w:ilvl="0" w:tplc="80689E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7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0E0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ED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2C9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C7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EB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60C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2F2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E3C8A"/>
    <w:multiLevelType w:val="multilevel"/>
    <w:tmpl w:val="1DB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8222B"/>
    <w:multiLevelType w:val="hybridMultilevel"/>
    <w:tmpl w:val="1898BEB8"/>
    <w:lvl w:ilvl="0" w:tplc="5464D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CCE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E7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2C3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2AD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2C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AD4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984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85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05976"/>
    <w:multiLevelType w:val="hybridMultilevel"/>
    <w:tmpl w:val="99EC6134"/>
    <w:lvl w:ilvl="0" w:tplc="8D9E87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A15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A8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229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046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4D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A7C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860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059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58023C"/>
    <w:rsid w:val="0001041A"/>
    <w:rsid w:val="00024B2B"/>
    <w:rsid w:val="0002548A"/>
    <w:rsid w:val="000266CF"/>
    <w:rsid w:val="000463DF"/>
    <w:rsid w:val="00053F26"/>
    <w:rsid w:val="00080E4F"/>
    <w:rsid w:val="000A2FBB"/>
    <w:rsid w:val="000A5A43"/>
    <w:rsid w:val="000A6C16"/>
    <w:rsid w:val="000A7EE3"/>
    <w:rsid w:val="000B0B76"/>
    <w:rsid w:val="000C3547"/>
    <w:rsid w:val="000C3FD0"/>
    <w:rsid w:val="000D193B"/>
    <w:rsid w:val="000E4B08"/>
    <w:rsid w:val="000F5D5C"/>
    <w:rsid w:val="00116A6B"/>
    <w:rsid w:val="00124968"/>
    <w:rsid w:val="00126AC6"/>
    <w:rsid w:val="00131873"/>
    <w:rsid w:val="001352E8"/>
    <w:rsid w:val="00142E7F"/>
    <w:rsid w:val="00147DC4"/>
    <w:rsid w:val="001649A9"/>
    <w:rsid w:val="001663C3"/>
    <w:rsid w:val="001822D5"/>
    <w:rsid w:val="001A3236"/>
    <w:rsid w:val="001A43E6"/>
    <w:rsid w:val="001A549B"/>
    <w:rsid w:val="001C75D9"/>
    <w:rsid w:val="001C7970"/>
    <w:rsid w:val="00200A94"/>
    <w:rsid w:val="00207624"/>
    <w:rsid w:val="00216DD9"/>
    <w:rsid w:val="00231272"/>
    <w:rsid w:val="00232270"/>
    <w:rsid w:val="002354FD"/>
    <w:rsid w:val="00251D1D"/>
    <w:rsid w:val="002574C0"/>
    <w:rsid w:val="0027170F"/>
    <w:rsid w:val="0027434E"/>
    <w:rsid w:val="00274383"/>
    <w:rsid w:val="00275BDB"/>
    <w:rsid w:val="00284A8C"/>
    <w:rsid w:val="002A7525"/>
    <w:rsid w:val="002B7D62"/>
    <w:rsid w:val="002C54B7"/>
    <w:rsid w:val="002D321E"/>
    <w:rsid w:val="002E485A"/>
    <w:rsid w:val="002E599A"/>
    <w:rsid w:val="0030195A"/>
    <w:rsid w:val="003045A1"/>
    <w:rsid w:val="00312056"/>
    <w:rsid w:val="003368C0"/>
    <w:rsid w:val="00337D1F"/>
    <w:rsid w:val="00351B38"/>
    <w:rsid w:val="003616F8"/>
    <w:rsid w:val="00372B76"/>
    <w:rsid w:val="003847DF"/>
    <w:rsid w:val="0038683D"/>
    <w:rsid w:val="00387F2C"/>
    <w:rsid w:val="00392FAA"/>
    <w:rsid w:val="003B30D1"/>
    <w:rsid w:val="003B51C4"/>
    <w:rsid w:val="003C1720"/>
    <w:rsid w:val="0040133C"/>
    <w:rsid w:val="00404605"/>
    <w:rsid w:val="0041366C"/>
    <w:rsid w:val="00416715"/>
    <w:rsid w:val="00434BB7"/>
    <w:rsid w:val="00436E88"/>
    <w:rsid w:val="0044507C"/>
    <w:rsid w:val="00454064"/>
    <w:rsid w:val="00461437"/>
    <w:rsid w:val="00477C27"/>
    <w:rsid w:val="00490F3D"/>
    <w:rsid w:val="004C7947"/>
    <w:rsid w:val="004D0E3A"/>
    <w:rsid w:val="004E1427"/>
    <w:rsid w:val="004E4C29"/>
    <w:rsid w:val="004F443A"/>
    <w:rsid w:val="005122D2"/>
    <w:rsid w:val="005174E2"/>
    <w:rsid w:val="00535F4E"/>
    <w:rsid w:val="005467BF"/>
    <w:rsid w:val="00554A92"/>
    <w:rsid w:val="0055730D"/>
    <w:rsid w:val="005624F3"/>
    <w:rsid w:val="00564A31"/>
    <w:rsid w:val="005731FA"/>
    <w:rsid w:val="005741C3"/>
    <w:rsid w:val="00574D28"/>
    <w:rsid w:val="0058023C"/>
    <w:rsid w:val="005838C8"/>
    <w:rsid w:val="005854BF"/>
    <w:rsid w:val="0059047A"/>
    <w:rsid w:val="005A3255"/>
    <w:rsid w:val="005A736D"/>
    <w:rsid w:val="005B2935"/>
    <w:rsid w:val="005B414C"/>
    <w:rsid w:val="005C65AE"/>
    <w:rsid w:val="005E0087"/>
    <w:rsid w:val="0061063B"/>
    <w:rsid w:val="0061732D"/>
    <w:rsid w:val="00626F00"/>
    <w:rsid w:val="006466CA"/>
    <w:rsid w:val="00655AA6"/>
    <w:rsid w:val="0066719E"/>
    <w:rsid w:val="006747C3"/>
    <w:rsid w:val="006B09BA"/>
    <w:rsid w:val="006B10AB"/>
    <w:rsid w:val="006C4D39"/>
    <w:rsid w:val="006E3D69"/>
    <w:rsid w:val="00703EAF"/>
    <w:rsid w:val="0071179F"/>
    <w:rsid w:val="00717E0C"/>
    <w:rsid w:val="00740B00"/>
    <w:rsid w:val="0074490C"/>
    <w:rsid w:val="00746E73"/>
    <w:rsid w:val="00754376"/>
    <w:rsid w:val="0075628E"/>
    <w:rsid w:val="007608A7"/>
    <w:rsid w:val="00774B72"/>
    <w:rsid w:val="00782960"/>
    <w:rsid w:val="00782A18"/>
    <w:rsid w:val="00793FB4"/>
    <w:rsid w:val="007A0513"/>
    <w:rsid w:val="007B7F83"/>
    <w:rsid w:val="007C06B3"/>
    <w:rsid w:val="007F3792"/>
    <w:rsid w:val="007F7CC2"/>
    <w:rsid w:val="0080469E"/>
    <w:rsid w:val="0081304F"/>
    <w:rsid w:val="00820CB4"/>
    <w:rsid w:val="008316C8"/>
    <w:rsid w:val="00837FF0"/>
    <w:rsid w:val="00853A27"/>
    <w:rsid w:val="008703ED"/>
    <w:rsid w:val="008820EB"/>
    <w:rsid w:val="008A2095"/>
    <w:rsid w:val="008B1B72"/>
    <w:rsid w:val="008B77CC"/>
    <w:rsid w:val="008B7F1D"/>
    <w:rsid w:val="008C0C89"/>
    <w:rsid w:val="008C706D"/>
    <w:rsid w:val="008D6690"/>
    <w:rsid w:val="008E0D1B"/>
    <w:rsid w:val="008F2387"/>
    <w:rsid w:val="00911582"/>
    <w:rsid w:val="00913248"/>
    <w:rsid w:val="00921D18"/>
    <w:rsid w:val="009313EB"/>
    <w:rsid w:val="009437D0"/>
    <w:rsid w:val="009621B0"/>
    <w:rsid w:val="00963B0D"/>
    <w:rsid w:val="00963D68"/>
    <w:rsid w:val="009656E9"/>
    <w:rsid w:val="0097469E"/>
    <w:rsid w:val="00984D36"/>
    <w:rsid w:val="00997BFE"/>
    <w:rsid w:val="00997E3F"/>
    <w:rsid w:val="009B7392"/>
    <w:rsid w:val="009C4A4D"/>
    <w:rsid w:val="009E023D"/>
    <w:rsid w:val="009E0590"/>
    <w:rsid w:val="009E1594"/>
    <w:rsid w:val="009E7252"/>
    <w:rsid w:val="00A16034"/>
    <w:rsid w:val="00A5274B"/>
    <w:rsid w:val="00A8545F"/>
    <w:rsid w:val="00A8792A"/>
    <w:rsid w:val="00AA23C0"/>
    <w:rsid w:val="00AC33EB"/>
    <w:rsid w:val="00AD59B3"/>
    <w:rsid w:val="00AD7E30"/>
    <w:rsid w:val="00AE17F6"/>
    <w:rsid w:val="00AE4045"/>
    <w:rsid w:val="00AF08A3"/>
    <w:rsid w:val="00AF119F"/>
    <w:rsid w:val="00AF743E"/>
    <w:rsid w:val="00B07C08"/>
    <w:rsid w:val="00B105E2"/>
    <w:rsid w:val="00B371FB"/>
    <w:rsid w:val="00B6369A"/>
    <w:rsid w:val="00B83D68"/>
    <w:rsid w:val="00B96401"/>
    <w:rsid w:val="00BA25A0"/>
    <w:rsid w:val="00BA3EEB"/>
    <w:rsid w:val="00BB1498"/>
    <w:rsid w:val="00BC49EA"/>
    <w:rsid w:val="00BD374D"/>
    <w:rsid w:val="00BF63D8"/>
    <w:rsid w:val="00C2240A"/>
    <w:rsid w:val="00C354E4"/>
    <w:rsid w:val="00C8599D"/>
    <w:rsid w:val="00CA32A6"/>
    <w:rsid w:val="00CC280F"/>
    <w:rsid w:val="00CD2256"/>
    <w:rsid w:val="00CD60F3"/>
    <w:rsid w:val="00CF22DE"/>
    <w:rsid w:val="00CF3773"/>
    <w:rsid w:val="00CF683B"/>
    <w:rsid w:val="00D0084C"/>
    <w:rsid w:val="00D04D20"/>
    <w:rsid w:val="00D403E3"/>
    <w:rsid w:val="00D4379A"/>
    <w:rsid w:val="00D50426"/>
    <w:rsid w:val="00D62D78"/>
    <w:rsid w:val="00D64002"/>
    <w:rsid w:val="00D710CC"/>
    <w:rsid w:val="00DA66E3"/>
    <w:rsid w:val="00DB1607"/>
    <w:rsid w:val="00DB6D20"/>
    <w:rsid w:val="00DD3961"/>
    <w:rsid w:val="00DD5BA8"/>
    <w:rsid w:val="00DE6DC2"/>
    <w:rsid w:val="00E04750"/>
    <w:rsid w:val="00E35BC4"/>
    <w:rsid w:val="00E36640"/>
    <w:rsid w:val="00E36F6A"/>
    <w:rsid w:val="00E41E07"/>
    <w:rsid w:val="00E9114E"/>
    <w:rsid w:val="00EA5226"/>
    <w:rsid w:val="00EB0A91"/>
    <w:rsid w:val="00ED0AB9"/>
    <w:rsid w:val="00EE1D61"/>
    <w:rsid w:val="00EF2F74"/>
    <w:rsid w:val="00F06A73"/>
    <w:rsid w:val="00F11BA7"/>
    <w:rsid w:val="00F13B08"/>
    <w:rsid w:val="00F21C60"/>
    <w:rsid w:val="00F4043D"/>
    <w:rsid w:val="00F52199"/>
    <w:rsid w:val="00F565A7"/>
    <w:rsid w:val="00F57FD1"/>
    <w:rsid w:val="00F665AA"/>
    <w:rsid w:val="00F6665F"/>
    <w:rsid w:val="00F82AA1"/>
    <w:rsid w:val="00F864E5"/>
    <w:rsid w:val="00F96E31"/>
    <w:rsid w:val="00FB007D"/>
    <w:rsid w:val="00FB4FE9"/>
    <w:rsid w:val="00FB6BA4"/>
    <w:rsid w:val="00FD01F3"/>
    <w:rsid w:val="00FD24A1"/>
    <w:rsid w:val="00FE039E"/>
    <w:rsid w:val="00FE1251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C"/>
    <w:rPr>
      <w:rFonts w:ascii="Calibri" w:hAnsi="Calibri"/>
    </w:rPr>
  </w:style>
  <w:style w:type="paragraph" w:styleId="2">
    <w:name w:val="heading 2"/>
    <w:basedOn w:val="a"/>
    <w:link w:val="20"/>
    <w:uiPriority w:val="99"/>
    <w:qFormat/>
    <w:rsid w:val="00BA25A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904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8023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5802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023C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6">
    <w:name w:val="Основной текст_"/>
    <w:basedOn w:val="a0"/>
    <w:link w:val="21"/>
    <w:uiPriority w:val="99"/>
    <w:locked/>
    <w:rsid w:val="0058023C"/>
    <w:rPr>
      <w:rFonts w:cs="Times New Roman"/>
      <w:shd w:val="clear" w:color="auto" w:fill="FFFFFF"/>
      <w:lang w:bidi="ar-SA"/>
    </w:rPr>
  </w:style>
  <w:style w:type="character" w:customStyle="1" w:styleId="1">
    <w:name w:val="Основной текст1"/>
    <w:basedOn w:val="a6"/>
    <w:uiPriority w:val="99"/>
    <w:rsid w:val="0058023C"/>
  </w:style>
  <w:style w:type="paragraph" w:customStyle="1" w:styleId="21">
    <w:name w:val="Основной текст2"/>
    <w:basedOn w:val="a"/>
    <w:link w:val="a6"/>
    <w:uiPriority w:val="99"/>
    <w:rsid w:val="0058023C"/>
    <w:pPr>
      <w:shd w:val="clear" w:color="auto" w:fill="FFFFFF"/>
      <w:spacing w:after="0" w:line="240" w:lineRule="atLeast"/>
    </w:pPr>
    <w:rPr>
      <w:noProof/>
      <w:sz w:val="20"/>
      <w:szCs w:val="20"/>
      <w:shd w:val="clear" w:color="auto" w:fill="FFFFFF"/>
    </w:rPr>
  </w:style>
  <w:style w:type="paragraph" w:customStyle="1" w:styleId="Style1">
    <w:name w:val="Style1"/>
    <w:basedOn w:val="a"/>
    <w:uiPriority w:val="99"/>
    <w:rsid w:val="0058023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22">
    <w:name w:val="Font Style22"/>
    <w:basedOn w:val="a0"/>
    <w:uiPriority w:val="99"/>
    <w:rsid w:val="0058023C"/>
    <w:rPr>
      <w:rFonts w:ascii="Franklin Gothic Medium" w:hAnsi="Franklin Gothic Medium" w:cs="Franklin Gothic Medium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rsid w:val="0058023C"/>
    <w:pPr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58023C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ody Text Indent"/>
    <w:basedOn w:val="a"/>
    <w:link w:val="a8"/>
    <w:uiPriority w:val="99"/>
    <w:semiHidden/>
    <w:rsid w:val="0058023C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8023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3c4">
    <w:name w:val="c3 c4"/>
    <w:basedOn w:val="a"/>
    <w:uiPriority w:val="99"/>
    <w:rsid w:val="001A43E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1A43E6"/>
    <w:rPr>
      <w:rFonts w:cs="Times New Roman"/>
    </w:rPr>
  </w:style>
  <w:style w:type="paragraph" w:customStyle="1" w:styleId="c3">
    <w:name w:val="c3"/>
    <w:basedOn w:val="a"/>
    <w:uiPriority w:val="99"/>
    <w:rsid w:val="001A43E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c11">
    <w:name w:val="c0 c11"/>
    <w:basedOn w:val="a0"/>
    <w:uiPriority w:val="99"/>
    <w:rsid w:val="001A43E6"/>
    <w:rPr>
      <w:rFonts w:cs="Times New Roman"/>
    </w:rPr>
  </w:style>
  <w:style w:type="paragraph" w:customStyle="1" w:styleId="c3c5">
    <w:name w:val="c3 c5"/>
    <w:basedOn w:val="a"/>
    <w:uiPriority w:val="99"/>
    <w:rsid w:val="001A43E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c1">
    <w:name w:val="c0 c1"/>
    <w:basedOn w:val="a0"/>
    <w:uiPriority w:val="99"/>
    <w:rsid w:val="004D0E3A"/>
    <w:rPr>
      <w:rFonts w:cs="Times New Roman"/>
    </w:rPr>
  </w:style>
  <w:style w:type="character" w:customStyle="1" w:styleId="c2">
    <w:name w:val="c2"/>
    <w:basedOn w:val="a0"/>
    <w:uiPriority w:val="99"/>
    <w:rsid w:val="004D0E3A"/>
    <w:rPr>
      <w:rFonts w:cs="Times New Roman"/>
    </w:rPr>
  </w:style>
  <w:style w:type="paragraph" w:customStyle="1" w:styleId="c10">
    <w:name w:val="c10"/>
    <w:basedOn w:val="a"/>
    <w:uiPriority w:val="99"/>
    <w:rsid w:val="000E4B0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4B08"/>
    <w:rPr>
      <w:rFonts w:cs="Times New Roman"/>
    </w:rPr>
  </w:style>
  <w:style w:type="character" w:customStyle="1" w:styleId="c2c11">
    <w:name w:val="c2 c11"/>
    <w:basedOn w:val="a0"/>
    <w:uiPriority w:val="99"/>
    <w:rsid w:val="00782A18"/>
    <w:rPr>
      <w:rFonts w:cs="Times New Roman"/>
    </w:rPr>
  </w:style>
  <w:style w:type="paragraph" w:customStyle="1" w:styleId="c10c5">
    <w:name w:val="c10 c5"/>
    <w:basedOn w:val="a"/>
    <w:uiPriority w:val="99"/>
    <w:rsid w:val="005C65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uiPriority w:val="99"/>
    <w:rsid w:val="001352E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c14">
    <w:name w:val="c5 c14"/>
    <w:basedOn w:val="a0"/>
    <w:uiPriority w:val="99"/>
    <w:rsid w:val="001352E8"/>
    <w:rPr>
      <w:rFonts w:cs="Times New Roman"/>
    </w:rPr>
  </w:style>
  <w:style w:type="character" w:customStyle="1" w:styleId="c5">
    <w:name w:val="c5"/>
    <w:basedOn w:val="a0"/>
    <w:uiPriority w:val="99"/>
    <w:rsid w:val="001352E8"/>
    <w:rPr>
      <w:rFonts w:cs="Times New Roman"/>
    </w:rPr>
  </w:style>
  <w:style w:type="paragraph" w:customStyle="1" w:styleId="c1">
    <w:name w:val="c1"/>
    <w:basedOn w:val="a"/>
    <w:uiPriority w:val="99"/>
    <w:rsid w:val="009621B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c6">
    <w:name w:val="c2 c6"/>
    <w:basedOn w:val="a0"/>
    <w:uiPriority w:val="99"/>
    <w:rsid w:val="009621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E32B-4AE8-47BF-9417-598A8481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4659</Words>
  <Characters>26557</Characters>
  <Application>Microsoft Office Word</Application>
  <DocSecurity>0</DocSecurity>
  <Lines>221</Lines>
  <Paragraphs>62</Paragraphs>
  <ScaleCrop>false</ScaleCrop>
  <Company>Организация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Customer</dc:creator>
  <cp:lastModifiedBy>Пользователь</cp:lastModifiedBy>
  <cp:revision>2</cp:revision>
  <cp:lastPrinted>2014-03-29T15:24:00Z</cp:lastPrinted>
  <dcterms:created xsi:type="dcterms:W3CDTF">2014-06-06T18:56:00Z</dcterms:created>
  <dcterms:modified xsi:type="dcterms:W3CDTF">2014-06-06T18:56:00Z</dcterms:modified>
</cp:coreProperties>
</file>