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1D" w:rsidRPr="00C82D1D" w:rsidRDefault="00C82D1D" w:rsidP="00C82D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1D">
        <w:rPr>
          <w:rFonts w:ascii="Times New Roman" w:hAnsi="Times New Roman" w:cs="Times New Roman"/>
          <w:b/>
          <w:sz w:val="24"/>
          <w:szCs w:val="24"/>
        </w:rPr>
        <w:t>Особенности личностно-ориентированных уроков</w:t>
      </w:r>
    </w:p>
    <w:p w:rsidR="00C82D1D" w:rsidRPr="00C82D1D" w:rsidRDefault="0096149A" w:rsidP="00C82D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2D1D">
        <w:rPr>
          <w:rFonts w:ascii="Times New Roman" w:hAnsi="Times New Roman" w:cs="Times New Roman"/>
          <w:sz w:val="24"/>
          <w:szCs w:val="24"/>
        </w:rPr>
        <w:t xml:space="preserve"> </w:t>
      </w:r>
      <w:r w:rsidRPr="00C82D1D">
        <w:rPr>
          <w:rFonts w:ascii="Times New Roman" w:hAnsi="Times New Roman" w:cs="Times New Roman"/>
          <w:b/>
          <w:sz w:val="24"/>
          <w:szCs w:val="24"/>
        </w:rPr>
        <w:t>Специфика работы учителя</w:t>
      </w:r>
    </w:p>
    <w:p w:rsidR="0096149A" w:rsidRPr="00C82D1D" w:rsidRDefault="00C82D1D" w:rsidP="00961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96149A" w:rsidRPr="00C82D1D">
        <w:rPr>
          <w:rFonts w:ascii="Times New Roman" w:hAnsi="Times New Roman" w:cs="Times New Roman"/>
          <w:sz w:val="24"/>
          <w:szCs w:val="24"/>
        </w:rPr>
        <w:t>Приходя учиться в школу, ребёнок испытывает множество психологических трудностей адаптации, связанных как с изменением его социальной позиции, так и с привыканием к взаимодействию с новыми для него взрослыми – учителями. Особенно важная роль в обеспечении качества школьной жизни ребёнка принадлежит учителю начальных классов. Первая учительница входит во внутренний мир школьника и навсегда становится частью жизни, личной биографии каждого человека. От того, каким окажется первый учитель зависит отношение ребёнка ко всем последующим учителям и формирование многих личностных каче</w:t>
      </w:r>
      <w:proofErr w:type="gramStart"/>
      <w:r w:rsidR="0096149A" w:rsidRPr="00C82D1D">
        <w:rPr>
          <w:rFonts w:ascii="Times New Roman" w:hAnsi="Times New Roman" w:cs="Times New Roman"/>
          <w:sz w:val="24"/>
          <w:szCs w:val="24"/>
        </w:rPr>
        <w:t>ств взр</w:t>
      </w:r>
      <w:proofErr w:type="gramEnd"/>
      <w:r w:rsidR="0096149A" w:rsidRPr="00C82D1D">
        <w:rPr>
          <w:rFonts w:ascii="Times New Roman" w:hAnsi="Times New Roman" w:cs="Times New Roman"/>
          <w:sz w:val="24"/>
          <w:szCs w:val="24"/>
        </w:rPr>
        <w:t>ослого человека.</w:t>
      </w:r>
    </w:p>
    <w:p w:rsidR="0096149A" w:rsidRPr="00C82D1D" w:rsidRDefault="00C82D1D" w:rsidP="00961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E47C8B" w:rsidRPr="00C82D1D">
        <w:rPr>
          <w:rFonts w:ascii="Times New Roman" w:hAnsi="Times New Roman" w:cs="Times New Roman"/>
          <w:sz w:val="24"/>
          <w:szCs w:val="24"/>
        </w:rPr>
        <w:t>Нынешним первоклассникам предстоит провести в обществе своих учителей первые четыре школьных года. За это время при непосредственном участии учителя начальных классов в каждом ребёнке сформируется множество психологических новообразований.</w:t>
      </w:r>
    </w:p>
    <w:p w:rsidR="00E47C8B" w:rsidRPr="00C82D1D" w:rsidRDefault="00C82D1D" w:rsidP="00961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E47C8B" w:rsidRPr="00C82D1D">
        <w:rPr>
          <w:rFonts w:ascii="Times New Roman" w:hAnsi="Times New Roman" w:cs="Times New Roman"/>
          <w:sz w:val="24"/>
          <w:szCs w:val="24"/>
        </w:rPr>
        <w:t>Предметом трудовой деятельности учителя начальных классов является сама личность ученика. Специфика учительской профессии состоит в том, что она обслуживает целостный процесс социализации личности ученика; профессиональная деятельность направлена здесь на человека как на цель, на формирование в нём высоких социальных и личностных качеств. Поскольку деятельность учителя означает обязательное вторжение во</w:t>
      </w:r>
      <w:r w:rsidR="00185F38" w:rsidRPr="00C82D1D">
        <w:rPr>
          <w:rFonts w:ascii="Times New Roman" w:hAnsi="Times New Roman" w:cs="Times New Roman"/>
          <w:sz w:val="24"/>
          <w:szCs w:val="24"/>
        </w:rPr>
        <w:t xml:space="preserve"> </w:t>
      </w:r>
      <w:r w:rsidR="00E47C8B" w:rsidRPr="00C82D1D">
        <w:rPr>
          <w:rFonts w:ascii="Times New Roman" w:hAnsi="Times New Roman" w:cs="Times New Roman"/>
          <w:sz w:val="24"/>
          <w:szCs w:val="24"/>
        </w:rPr>
        <w:t>внутренний</w:t>
      </w:r>
      <w:r w:rsidR="00185F38" w:rsidRPr="00C82D1D">
        <w:rPr>
          <w:rFonts w:ascii="Times New Roman" w:hAnsi="Times New Roman" w:cs="Times New Roman"/>
          <w:sz w:val="24"/>
          <w:szCs w:val="24"/>
        </w:rPr>
        <w:t xml:space="preserve"> мир ребёнка, нравственная ответственность перед ним и обществом приобретает здесь решающее значение. </w:t>
      </w:r>
    </w:p>
    <w:p w:rsidR="00185F38" w:rsidRPr="00C82D1D" w:rsidRDefault="00C82D1D" w:rsidP="00961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185F38" w:rsidRPr="00C82D1D">
        <w:rPr>
          <w:rFonts w:ascii="Times New Roman" w:hAnsi="Times New Roman" w:cs="Times New Roman"/>
          <w:sz w:val="24"/>
          <w:szCs w:val="24"/>
        </w:rPr>
        <w:t xml:space="preserve">Одна из главных задач профессиональной педагогической этики состоит в том, чтобы формировать и </w:t>
      </w:r>
      <w:r w:rsidR="00732B5A" w:rsidRPr="00C82D1D">
        <w:rPr>
          <w:rFonts w:ascii="Times New Roman" w:hAnsi="Times New Roman" w:cs="Times New Roman"/>
          <w:sz w:val="24"/>
          <w:szCs w:val="24"/>
        </w:rPr>
        <w:t xml:space="preserve">воспитывать личность профессионала, снабдить специалиста – учителя особыми профессионально-моральными знаниями, помогающими при выполнении его социально и человечески значимых обязанностей. Философ К. </w:t>
      </w:r>
      <w:proofErr w:type="spellStart"/>
      <w:r w:rsidR="00732B5A" w:rsidRPr="00C82D1D">
        <w:rPr>
          <w:rFonts w:ascii="Times New Roman" w:hAnsi="Times New Roman" w:cs="Times New Roman"/>
          <w:sz w:val="24"/>
          <w:szCs w:val="24"/>
        </w:rPr>
        <w:t>Нешев</w:t>
      </w:r>
      <w:proofErr w:type="spellEnd"/>
      <w:r w:rsidR="00732B5A" w:rsidRPr="00C82D1D">
        <w:rPr>
          <w:rFonts w:ascii="Times New Roman" w:hAnsi="Times New Roman" w:cs="Times New Roman"/>
          <w:sz w:val="24"/>
          <w:szCs w:val="24"/>
        </w:rPr>
        <w:t xml:space="preserve"> считает, что «педагогическая этика должна выработать такие образцы деятельности и поведения специалиста-педагога, которые гарантировали бы максимально точную и гуманную направленность при формировании самых интимных механизмов складывающейся человеческой личности. Ведь педагогическая этика обеспечивает сознательный процесс морального воспитания личности, такого воспитательного воздействия, </w:t>
      </w:r>
      <w:r w:rsidR="00E455F1" w:rsidRPr="00C82D1D">
        <w:rPr>
          <w:rFonts w:ascii="Times New Roman" w:hAnsi="Times New Roman" w:cs="Times New Roman"/>
          <w:sz w:val="24"/>
          <w:szCs w:val="24"/>
        </w:rPr>
        <w:t>посредством которого мораль – через деятельность педагога-специалиста  - вырабатывает моральные нормы, принципы и ценности в других личностях, воспроизводит мораль в условиях данной специализированной деятельности».</w:t>
      </w:r>
    </w:p>
    <w:p w:rsidR="00E455F1" w:rsidRPr="00C82D1D" w:rsidRDefault="00E455F1" w:rsidP="00E455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2D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2D1D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Психолого-педагогический статус школьника.</w:t>
      </w:r>
      <w:proofErr w:type="gramEnd"/>
    </w:p>
    <w:p w:rsidR="00E455F1" w:rsidRPr="00C82D1D" w:rsidRDefault="00C82D1D" w:rsidP="00E455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E455F1" w:rsidRPr="00C82D1D">
        <w:rPr>
          <w:rFonts w:ascii="Times New Roman" w:hAnsi="Times New Roman" w:cs="Times New Roman"/>
          <w:sz w:val="24"/>
          <w:szCs w:val="24"/>
        </w:rPr>
        <w:t>Особенно важными составляющими благополучного психолого-педагогического статуса ученика начальной школы представляются</w:t>
      </w:r>
      <w:r w:rsidR="005013DC" w:rsidRPr="00C82D1D">
        <w:rPr>
          <w:rFonts w:ascii="Times New Roman" w:hAnsi="Times New Roman" w:cs="Times New Roman"/>
          <w:sz w:val="24"/>
          <w:szCs w:val="24"/>
        </w:rPr>
        <w:t>:</w:t>
      </w:r>
    </w:p>
    <w:p w:rsidR="005013DC" w:rsidRPr="00C82D1D" w:rsidRDefault="005013DC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t>Отношение младшего школьника к себе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устойчивая положительная оценка себя как умелого, знающего ученика, способного многого добиться, адекватный уровень притязаний.</w:t>
      </w:r>
    </w:p>
    <w:p w:rsidR="005013DC" w:rsidRPr="00C82D1D" w:rsidRDefault="005013DC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t>Отношение к значимой деятельности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эмоционально-положительное восприятие школы и учения.</w:t>
      </w:r>
    </w:p>
    <w:p w:rsidR="005013DC" w:rsidRPr="00C82D1D" w:rsidRDefault="005013DC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t>Устойчивое эмоциональное состояние в школе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отсутствие противоречий между требованиями школы (педагога) и родителей, требованиями взрослых и актуальными возможностями ребёнка.</w:t>
      </w:r>
    </w:p>
    <w:p w:rsidR="005013DC" w:rsidRPr="00C82D1D" w:rsidRDefault="005013DC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t>Активность и автономность поведения ребёнка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самостоятельность в познавательной и социальной деятельности. </w:t>
      </w:r>
    </w:p>
    <w:p w:rsidR="005013DC" w:rsidRPr="00C82D1D" w:rsidRDefault="005013DC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t>Взаимодействие и отношения с педагогами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установление адекватных ролевых отношений с педагогами на уроках и вне уроков, проявление уважения к учителю, эмоционально-положительное восприятие </w:t>
      </w:r>
      <w:r w:rsidR="00F27664" w:rsidRPr="00C82D1D">
        <w:rPr>
          <w:rFonts w:ascii="Times New Roman" w:hAnsi="Times New Roman" w:cs="Times New Roman"/>
          <w:sz w:val="24"/>
          <w:szCs w:val="24"/>
        </w:rPr>
        <w:t>ребёнком личности учителя, системы своих отношений с педагогами и воспитателями.</w:t>
      </w:r>
    </w:p>
    <w:p w:rsidR="00F27664" w:rsidRPr="00C82D1D" w:rsidRDefault="00F27664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lastRenderedPageBreak/>
        <w:t>Взаимодействие ребёнка со сверстниками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установление дружеских отношений, готовность к коллективным формам деятельности, умение разрешать конфликты мирным путём.</w:t>
      </w:r>
    </w:p>
    <w:p w:rsidR="00F27664" w:rsidRPr="00C82D1D" w:rsidRDefault="00F27664" w:rsidP="005013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i/>
          <w:sz w:val="24"/>
          <w:szCs w:val="24"/>
        </w:rPr>
        <w:t>Умственная работоспособность и темп умственной деятельности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способность сосредоточенно работать над учебной задачей, трудиться в едином темпе со всем классом.</w:t>
      </w:r>
    </w:p>
    <w:p w:rsidR="00F27664" w:rsidRPr="00C82D1D" w:rsidRDefault="00F27664" w:rsidP="00F276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D1D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C82D1D">
        <w:rPr>
          <w:rFonts w:ascii="Times New Roman" w:hAnsi="Times New Roman" w:cs="Times New Roman"/>
          <w:i/>
          <w:sz w:val="24"/>
          <w:szCs w:val="24"/>
        </w:rPr>
        <w:t xml:space="preserve"> важнейших сторон познавательной сферы</w:t>
      </w:r>
      <w:r w:rsidRPr="00C82D1D">
        <w:rPr>
          <w:rFonts w:ascii="Times New Roman" w:hAnsi="Times New Roman" w:cs="Times New Roman"/>
          <w:sz w:val="24"/>
          <w:szCs w:val="24"/>
        </w:rPr>
        <w:t xml:space="preserve"> – умение выделить учебную задачу и превратить её в цель деятельности, </w:t>
      </w:r>
      <w:proofErr w:type="spellStart"/>
      <w:r w:rsidRPr="00C82D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2D1D">
        <w:rPr>
          <w:rFonts w:ascii="Times New Roman" w:hAnsi="Times New Roman" w:cs="Times New Roman"/>
          <w:sz w:val="24"/>
          <w:szCs w:val="24"/>
        </w:rPr>
        <w:t xml:space="preserve"> внутреннего плана умственных действий и др.</w:t>
      </w:r>
    </w:p>
    <w:p w:rsidR="00F27664" w:rsidRPr="00C82D1D" w:rsidRDefault="00F27664" w:rsidP="00F276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Эмоциональный компонент взаимодействия учителя и ребёнка находится на первом месте в формировании отношения школьника к учёбе. Отношение </w:t>
      </w:r>
      <w:r w:rsidR="0001406F" w:rsidRPr="00C82D1D">
        <w:rPr>
          <w:rFonts w:ascii="Times New Roman" w:hAnsi="Times New Roman" w:cs="Times New Roman"/>
          <w:sz w:val="24"/>
          <w:szCs w:val="24"/>
        </w:rPr>
        <w:t>к педагогу у ребёнка может быть эмоционально положительным, нейтрально-отстранённым, отрицательным или противоречивым. То, каким будет сформирован психолого-педагогический статус младшего школьника – зависит от его учителя.</w:t>
      </w:r>
    </w:p>
    <w:p w:rsidR="0001406F" w:rsidRPr="00C82D1D" w:rsidRDefault="0001406F" w:rsidP="00F276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06F" w:rsidRPr="00C82D1D" w:rsidRDefault="0001406F" w:rsidP="00C82D1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1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82D1D">
        <w:rPr>
          <w:rFonts w:ascii="Times New Roman" w:hAnsi="Times New Roman" w:cs="Times New Roman"/>
          <w:b/>
          <w:sz w:val="24"/>
          <w:szCs w:val="24"/>
        </w:rPr>
        <w:t xml:space="preserve"> Личностно-ориентированное обучение</w:t>
      </w:r>
    </w:p>
    <w:p w:rsidR="0001406F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01406F" w:rsidRPr="00C82D1D">
        <w:rPr>
          <w:rFonts w:ascii="Times New Roman" w:hAnsi="Times New Roman" w:cs="Times New Roman"/>
          <w:sz w:val="24"/>
          <w:szCs w:val="24"/>
        </w:rPr>
        <w:t xml:space="preserve">Идея личностно-ориентированного образования принята начальной школой. Это означает, что учитель отказывается от авторитарного, инструктивно-репродуктивного характера обучения в пользу демократического, поисково-творческого. Вместе с тем реализация педагогического процесса, личностно-значимого </w:t>
      </w:r>
      <w:r w:rsidR="00B8339C" w:rsidRPr="00C82D1D">
        <w:rPr>
          <w:rFonts w:ascii="Times New Roman" w:hAnsi="Times New Roman" w:cs="Times New Roman"/>
          <w:sz w:val="24"/>
          <w:szCs w:val="24"/>
        </w:rPr>
        <w:t>для каждого ученика, остаётся одной из самых острых проблем начального образования.</w:t>
      </w:r>
    </w:p>
    <w:p w:rsidR="00B8339C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B8339C" w:rsidRPr="00C82D1D"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обучение обеспечивает права каждого школьника на индивидуальное развитие, которое не противоречит его психологическому статусу (возможностям, склонностям, интересам). Это означает, что существенным итогом пребывания ребенка в школе должна быть </w:t>
      </w:r>
      <w:proofErr w:type="spellStart"/>
      <w:r w:rsidR="00B8339C" w:rsidRPr="00C82D1D">
        <w:rPr>
          <w:rFonts w:ascii="Times New Roman" w:hAnsi="Times New Roman" w:cs="Times New Roman"/>
          <w:sz w:val="24"/>
          <w:szCs w:val="24"/>
        </w:rPr>
        <w:t>сфомированность</w:t>
      </w:r>
      <w:proofErr w:type="spellEnd"/>
      <w:r w:rsidR="00B8339C" w:rsidRPr="00C82D1D">
        <w:rPr>
          <w:rFonts w:ascii="Times New Roman" w:hAnsi="Times New Roman" w:cs="Times New Roman"/>
          <w:sz w:val="24"/>
          <w:szCs w:val="24"/>
        </w:rPr>
        <w:t xml:space="preserve"> тех психических новообразований, качеств его личности, которые необходимы школьнику для успешного обучения сегодня и завтра.</w:t>
      </w:r>
    </w:p>
    <w:p w:rsidR="00B8339C" w:rsidRPr="00C82D1D" w:rsidRDefault="00C22945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П</w:t>
      </w:r>
      <w:r w:rsidR="00B8339C" w:rsidRPr="00C82D1D">
        <w:rPr>
          <w:rFonts w:ascii="Times New Roman" w:hAnsi="Times New Roman" w:cs="Times New Roman"/>
          <w:sz w:val="24"/>
          <w:szCs w:val="24"/>
        </w:rPr>
        <w:t xml:space="preserve">ервый компонент развития: </w:t>
      </w:r>
      <w:r w:rsidR="00B8339C" w:rsidRPr="00C82D1D">
        <w:rPr>
          <w:rFonts w:ascii="Times New Roman" w:hAnsi="Times New Roman" w:cs="Times New Roman"/>
          <w:b/>
          <w:sz w:val="24"/>
          <w:szCs w:val="24"/>
        </w:rPr>
        <w:t>умение применять полученные знания.</w:t>
      </w:r>
    </w:p>
    <w:p w:rsidR="00B8339C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B8339C" w:rsidRPr="00C82D1D">
        <w:rPr>
          <w:rFonts w:ascii="Times New Roman" w:hAnsi="Times New Roman" w:cs="Times New Roman"/>
          <w:sz w:val="24"/>
          <w:szCs w:val="24"/>
        </w:rPr>
        <w:t xml:space="preserve">А это умение невозможно сформировать, если школьник не знает, зачем ему необходимо данное конкретное </w:t>
      </w:r>
      <w:r w:rsidR="00C22945" w:rsidRPr="00C82D1D">
        <w:rPr>
          <w:rFonts w:ascii="Times New Roman" w:hAnsi="Times New Roman" w:cs="Times New Roman"/>
          <w:sz w:val="24"/>
          <w:szCs w:val="24"/>
        </w:rPr>
        <w:t>знание. Поэтому очень важный момент личностно-значимого обучения – развитие мотивации учебной деятельности.</w:t>
      </w:r>
    </w:p>
    <w:p w:rsidR="00C22945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C22945" w:rsidRPr="00C82D1D">
        <w:rPr>
          <w:rFonts w:ascii="Times New Roman" w:hAnsi="Times New Roman" w:cs="Times New Roman"/>
          <w:sz w:val="24"/>
          <w:szCs w:val="24"/>
        </w:rPr>
        <w:t xml:space="preserve">Можно сравнить два приёма обучения. </w:t>
      </w:r>
      <w:r w:rsidR="001311E1" w:rsidRPr="00C82D1D">
        <w:rPr>
          <w:rFonts w:ascii="Times New Roman" w:hAnsi="Times New Roman" w:cs="Times New Roman"/>
          <w:sz w:val="24"/>
          <w:szCs w:val="24"/>
        </w:rPr>
        <w:t xml:space="preserve">Один </w:t>
      </w:r>
      <w:r w:rsidR="00C22945" w:rsidRPr="00C82D1D">
        <w:rPr>
          <w:rFonts w:ascii="Times New Roman" w:hAnsi="Times New Roman" w:cs="Times New Roman"/>
          <w:sz w:val="24"/>
          <w:szCs w:val="24"/>
        </w:rPr>
        <w:t xml:space="preserve">распространен. Учитель пишет на доске тему «Правописание </w:t>
      </w:r>
      <w:r w:rsidR="00AC3867" w:rsidRPr="00C82D1D">
        <w:rPr>
          <w:rFonts w:ascii="Times New Roman" w:hAnsi="Times New Roman" w:cs="Times New Roman"/>
          <w:sz w:val="24"/>
          <w:szCs w:val="24"/>
        </w:rPr>
        <w:t xml:space="preserve">гласных после </w:t>
      </w:r>
      <w:r w:rsidR="00C22945" w:rsidRPr="00C82D1D">
        <w:rPr>
          <w:rFonts w:ascii="Times New Roman" w:hAnsi="Times New Roman" w:cs="Times New Roman"/>
          <w:sz w:val="24"/>
          <w:szCs w:val="24"/>
        </w:rPr>
        <w:t>шипящих» и объясняет</w:t>
      </w:r>
      <w:r w:rsidR="00AC3867" w:rsidRPr="00C82D1D">
        <w:rPr>
          <w:rFonts w:ascii="Times New Roman" w:hAnsi="Times New Roman" w:cs="Times New Roman"/>
          <w:sz w:val="24"/>
          <w:szCs w:val="24"/>
        </w:rPr>
        <w:t xml:space="preserve"> правило: «После шипящих в словах пишется «и». Учащиеся повторяют правило, а затем учитель предлагает им записать соответствующие слова. В этом случае всё зависит от памяти: кто быстрее запомнит правило, тот и не сделает ошибок. А вот другой ход урока. Учитель пишет на доске слова, в которых пропущена буква «и»: </w:t>
      </w:r>
      <w:proofErr w:type="spellStart"/>
      <w:r w:rsidR="00AC3867" w:rsidRPr="00C82D1D">
        <w:rPr>
          <w:rFonts w:ascii="Times New Roman" w:hAnsi="Times New Roman" w:cs="Times New Roman"/>
          <w:sz w:val="24"/>
          <w:szCs w:val="24"/>
        </w:rPr>
        <w:t>ш-ло</w:t>
      </w:r>
      <w:proofErr w:type="spellEnd"/>
      <w:r w:rsidR="00AC3867" w:rsidRPr="00C82D1D">
        <w:rPr>
          <w:rFonts w:ascii="Times New Roman" w:hAnsi="Times New Roman" w:cs="Times New Roman"/>
          <w:sz w:val="24"/>
          <w:szCs w:val="24"/>
        </w:rPr>
        <w:t>, лы</w:t>
      </w:r>
      <w:proofErr w:type="gramStart"/>
      <w:r w:rsidR="00AC3867" w:rsidRPr="00C82D1D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AC3867" w:rsidRPr="00C82D1D">
        <w:rPr>
          <w:rFonts w:ascii="Times New Roman" w:hAnsi="Times New Roman" w:cs="Times New Roman"/>
          <w:sz w:val="24"/>
          <w:szCs w:val="24"/>
        </w:rPr>
        <w:t>, и спрашивает, какая буква пропущена? Ответы детей разные: одни говорят «и», другие «</w:t>
      </w:r>
      <w:proofErr w:type="spellStart"/>
      <w:r w:rsidR="00AC3867" w:rsidRPr="00C82D1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C3867" w:rsidRPr="00C82D1D">
        <w:rPr>
          <w:rFonts w:ascii="Times New Roman" w:hAnsi="Times New Roman" w:cs="Times New Roman"/>
          <w:sz w:val="24"/>
          <w:szCs w:val="24"/>
        </w:rPr>
        <w:t>». Почему мы сомневаемся в написании этих слов?» - спрашивает учитель. Ответ очевиден: мы не знаем правило написания гласных после шипящих.</w:t>
      </w:r>
    </w:p>
    <w:p w:rsidR="00AC3867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AC3867" w:rsidRPr="00C82D1D">
        <w:rPr>
          <w:rFonts w:ascii="Times New Roman" w:hAnsi="Times New Roman" w:cs="Times New Roman"/>
          <w:sz w:val="24"/>
          <w:szCs w:val="24"/>
        </w:rPr>
        <w:t>Теперь настало время познакомиться с правилом. Знать его необходимо для того, чтобы грамотно писать</w:t>
      </w:r>
      <w:r w:rsidR="001311E1" w:rsidRPr="00C82D1D">
        <w:rPr>
          <w:rFonts w:ascii="Times New Roman" w:hAnsi="Times New Roman" w:cs="Times New Roman"/>
          <w:sz w:val="24"/>
          <w:szCs w:val="24"/>
        </w:rPr>
        <w:t>. Теперь можно писать слова, каждое анализировать и подчёркивать правильное написание.</w:t>
      </w:r>
    </w:p>
    <w:p w:rsidR="001311E1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1311E1" w:rsidRPr="00C82D1D">
        <w:rPr>
          <w:rFonts w:ascii="Times New Roman" w:hAnsi="Times New Roman" w:cs="Times New Roman"/>
          <w:sz w:val="24"/>
          <w:szCs w:val="24"/>
        </w:rPr>
        <w:t>Казалось бы, чуть-чуть изменён характер обучения, но эти изменения важны – они формируют у школьников мотив их деятельности.</w:t>
      </w:r>
    </w:p>
    <w:p w:rsidR="001311E1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1311E1" w:rsidRPr="00C82D1D">
        <w:rPr>
          <w:rFonts w:ascii="Times New Roman" w:hAnsi="Times New Roman" w:cs="Times New Roman"/>
          <w:sz w:val="24"/>
          <w:szCs w:val="24"/>
        </w:rPr>
        <w:t>При этом готовность к образованию включает умения применять знания в нестандартной ситуации, добывать их в процессе поисковой деятельности (под руководством учителя и самостоятельно), возможность решать учебную задачу творчески, а также контролировать и оценивать свою деятельность.</w:t>
      </w:r>
    </w:p>
    <w:p w:rsidR="001311E1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1311E1" w:rsidRPr="00C82D1D">
        <w:rPr>
          <w:rFonts w:ascii="Times New Roman" w:hAnsi="Times New Roman" w:cs="Times New Roman"/>
          <w:sz w:val="24"/>
          <w:szCs w:val="24"/>
        </w:rPr>
        <w:t xml:space="preserve">Следующий важнейший компонент детского развития – </w:t>
      </w:r>
      <w:proofErr w:type="spellStart"/>
      <w:r w:rsidR="001311E1" w:rsidRPr="00C82D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311E1" w:rsidRPr="00C82D1D">
        <w:rPr>
          <w:rFonts w:ascii="Times New Roman" w:hAnsi="Times New Roman" w:cs="Times New Roman"/>
          <w:sz w:val="24"/>
          <w:szCs w:val="24"/>
        </w:rPr>
        <w:t xml:space="preserve"> </w:t>
      </w:r>
      <w:r w:rsidR="001311E1" w:rsidRPr="00C82D1D">
        <w:rPr>
          <w:rFonts w:ascii="Times New Roman" w:hAnsi="Times New Roman" w:cs="Times New Roman"/>
          <w:b/>
          <w:sz w:val="24"/>
          <w:szCs w:val="24"/>
        </w:rPr>
        <w:t>умения добывать знания.</w:t>
      </w:r>
      <w:r w:rsidR="001311E1" w:rsidRPr="00C82D1D">
        <w:rPr>
          <w:rFonts w:ascii="Times New Roman" w:hAnsi="Times New Roman" w:cs="Times New Roman"/>
          <w:sz w:val="24"/>
          <w:szCs w:val="24"/>
        </w:rPr>
        <w:t xml:space="preserve"> Восприятие и память – психические процессы, необходимые для обучения. Вместе с тем, их преобладание, приоритет в педагогическом процессе уже в начальной школе определяют репродуктивный (воспроизводящий) характер обучения, а такое преподнесение информации не может быть </w:t>
      </w:r>
      <w:r w:rsidR="001B5386" w:rsidRPr="00C82D1D">
        <w:rPr>
          <w:rFonts w:ascii="Times New Roman" w:hAnsi="Times New Roman" w:cs="Times New Roman"/>
          <w:sz w:val="24"/>
          <w:szCs w:val="24"/>
        </w:rPr>
        <w:t xml:space="preserve">связано с процессом самостоятельного добывания знаний, </w:t>
      </w:r>
      <w:proofErr w:type="gramStart"/>
      <w:r w:rsidR="001B5386" w:rsidRPr="00C82D1D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1B5386" w:rsidRPr="00C82D1D">
        <w:rPr>
          <w:rFonts w:ascii="Times New Roman" w:hAnsi="Times New Roman" w:cs="Times New Roman"/>
          <w:sz w:val="24"/>
          <w:szCs w:val="24"/>
        </w:rPr>
        <w:t xml:space="preserve">  что знания навязываются ребёнку в виде готового образца (правила, закона, инструкции). В основе сознательного акта учения лежит способность человека к продуктивному (творческому) </w:t>
      </w:r>
      <w:r w:rsidR="001B5386" w:rsidRPr="00C82D1D">
        <w:rPr>
          <w:rFonts w:ascii="Times New Roman" w:hAnsi="Times New Roman" w:cs="Times New Roman"/>
          <w:sz w:val="24"/>
          <w:szCs w:val="24"/>
        </w:rPr>
        <w:lastRenderedPageBreak/>
        <w:t>воображению и мышлению. Более того, без высокого уровня развития этих процессов вообще невозможны ни  успешное обучение, ни успешное самообучение.</w:t>
      </w:r>
    </w:p>
    <w:p w:rsidR="001B5386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1B5386" w:rsidRPr="00C82D1D">
        <w:rPr>
          <w:rFonts w:ascii="Times New Roman" w:hAnsi="Times New Roman" w:cs="Times New Roman"/>
          <w:sz w:val="24"/>
          <w:szCs w:val="24"/>
        </w:rPr>
        <w:t>Построение процесса обучения, специально ориентированного на развитие воображения и мышления, принципиально изменяет позицию ученика – существенное место начинают занимать роли исследователя, творца, организатора своей деятельности. Ученик не бездумно принимает готовый образ или инструкцию учителя, а сам в равной с ним мере отвечает за свои промахи, успехи, достижения. Он активно участвует в каждом шаге обучения – принимает учебную задачу, анализирует способы её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</w:t>
      </w:r>
    </w:p>
    <w:p w:rsidR="001B5386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17D5D" w:rsidRPr="00C82D1D">
        <w:rPr>
          <w:rFonts w:ascii="Times New Roman" w:hAnsi="Times New Roman" w:cs="Times New Roman"/>
          <w:sz w:val="24"/>
          <w:szCs w:val="24"/>
        </w:rPr>
        <w:t>Следует отметить, что в этом случае меняется характер восприятия, оно становится хорошим «помощником» мышлению и воображению. Это определяет более активную роль школьника как участника дискуссии, размышления, как исследователя.</w:t>
      </w:r>
    </w:p>
    <w:p w:rsidR="00F17D5D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17D5D" w:rsidRPr="00C82D1D">
        <w:rPr>
          <w:rFonts w:ascii="Times New Roman" w:hAnsi="Times New Roman" w:cs="Times New Roman"/>
          <w:sz w:val="24"/>
          <w:szCs w:val="24"/>
        </w:rPr>
        <w:t>При лично-ориентированном обучении роль учителя остаётся очень существенной: он ведёт дискуссию, задаёт наводящие вопросы, подсказывает, но для учащихся он в данном случае – равноправный партнёр по учебному общению. Такое построение обучения позволяет учащемуся высказывать ошибочное мнение, не боясь допустить ошибку в рассуждении, под влияние высказанных сверстниками аргументов исправить её, а это и есть личностно-значимая познавательная деятельность. У школьников развивается критическое мышление, самоконтроль и самооценка, что отражает достаточно высокий уровень их общих способностей.</w:t>
      </w:r>
    </w:p>
    <w:p w:rsidR="00F17D5D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17D5D" w:rsidRPr="00C82D1D">
        <w:rPr>
          <w:rFonts w:ascii="Times New Roman" w:hAnsi="Times New Roman" w:cs="Times New Roman"/>
          <w:sz w:val="24"/>
          <w:szCs w:val="24"/>
        </w:rPr>
        <w:t xml:space="preserve">Во-первых, ученики получают новую роль – «исследователей», под «скрытым» руководством учителя они открывают для себя новые знания. </w:t>
      </w:r>
    </w:p>
    <w:p w:rsidR="00F17D5D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17D5D" w:rsidRPr="00C82D1D">
        <w:rPr>
          <w:rFonts w:ascii="Times New Roman" w:hAnsi="Times New Roman" w:cs="Times New Roman"/>
          <w:sz w:val="24"/>
          <w:szCs w:val="24"/>
        </w:rPr>
        <w:t>Во-вторых, процесс учения становится не репродуктивным, а поисковым и творческим. При этом ориентировка на мышление обеспечивает развитие поисковой, исследовательской деятельности, а хорошо развитое воображение даёт возможность решать любую учебную задачу</w:t>
      </w:r>
      <w:r w:rsidR="00F3564C" w:rsidRPr="00C82D1D">
        <w:rPr>
          <w:rFonts w:ascii="Times New Roman" w:hAnsi="Times New Roman" w:cs="Times New Roman"/>
          <w:sz w:val="24"/>
          <w:szCs w:val="24"/>
        </w:rPr>
        <w:t xml:space="preserve"> инициативно и творчески.</w:t>
      </w:r>
    </w:p>
    <w:p w:rsidR="00F3564C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3564C" w:rsidRPr="00C82D1D">
        <w:rPr>
          <w:rFonts w:ascii="Times New Roman" w:hAnsi="Times New Roman" w:cs="Times New Roman"/>
          <w:sz w:val="24"/>
          <w:szCs w:val="24"/>
        </w:rPr>
        <w:t>В-третьих, важнейшим методом обучения становится не образец, который обычно открывает процесс получения новых знаний, а выбор, альтернатива, то есть предоставление учащимся возможности путём размышления самим выбрать образец правильного алгоритма учебного действия.</w:t>
      </w:r>
    </w:p>
    <w:p w:rsidR="00F3564C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3564C" w:rsidRPr="00C82D1D">
        <w:rPr>
          <w:rFonts w:ascii="Times New Roman" w:hAnsi="Times New Roman" w:cs="Times New Roman"/>
          <w:sz w:val="24"/>
          <w:szCs w:val="24"/>
        </w:rPr>
        <w:t>И, наконец, в-четвёртых, принципиально важным становится опора на два принципа обучения – на доступность как меру трудности и наглядность как дидактическую поддержку процесса познания.</w:t>
      </w:r>
    </w:p>
    <w:p w:rsidR="00F3564C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F3564C" w:rsidRPr="00C82D1D">
        <w:rPr>
          <w:rFonts w:ascii="Times New Roman" w:hAnsi="Times New Roman" w:cs="Times New Roman"/>
          <w:sz w:val="24"/>
          <w:szCs w:val="24"/>
        </w:rPr>
        <w:t>Возможным путём привлечения самостоятельности и инициативности младших школьников как проявление лично-ориентированного обучения является предоставление им возможности работать в системе альтернативных образцов. Учащиеся имеют возможность добывать знания в процессе самостоятельной поисковой деятельности и путём коллективного обучения находить верный ответ. При этом очень важно, что у учителя исчезает необходимость говорить слова «Не верно», «Не правильно», «Не думаешь», они заменяются личностно-значимыми и уважительными «Это твоё мнение», «Ты так думаешь».</w:t>
      </w:r>
    </w:p>
    <w:p w:rsidR="00F3564C" w:rsidRPr="00C82D1D" w:rsidRDefault="00F3564C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564C" w:rsidRPr="00C82D1D" w:rsidRDefault="003C79D3" w:rsidP="00C82D1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1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2D1D">
        <w:rPr>
          <w:rFonts w:ascii="Times New Roman" w:hAnsi="Times New Roman" w:cs="Times New Roman"/>
          <w:b/>
          <w:sz w:val="24"/>
          <w:szCs w:val="24"/>
        </w:rPr>
        <w:t xml:space="preserve"> Оценочная деятельность учащегося</w:t>
      </w:r>
    </w:p>
    <w:p w:rsidR="003C79D3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3C79D3" w:rsidRPr="00C82D1D">
        <w:rPr>
          <w:rFonts w:ascii="Times New Roman" w:hAnsi="Times New Roman" w:cs="Times New Roman"/>
          <w:sz w:val="24"/>
          <w:szCs w:val="24"/>
        </w:rPr>
        <w:t>У младшего школьника может быть сформировано умение находить у себя ошибки, объективно оценивать результаты своей деятельности, самостоятельно исправлять неточности и др. Как целесообразно изменить существующую деятельность контроля и оценки, чтобы развивать у каждого школьника самоконтроль и самооценку?</w:t>
      </w:r>
    </w:p>
    <w:p w:rsidR="003C79D3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3C79D3" w:rsidRPr="00C82D1D">
        <w:rPr>
          <w:rFonts w:ascii="Times New Roman" w:hAnsi="Times New Roman" w:cs="Times New Roman"/>
          <w:sz w:val="24"/>
          <w:szCs w:val="24"/>
        </w:rPr>
        <w:t>Можно не исправлять допущенную ребёнком ошибку, а только подчеркнуть слово, в котором она имеется. Тогда работа над ошибками будет состоять в том, что ученик находит место, где он совершил ошибку, и самостоятельно её исправляет. Хорошим приёмом является письмо с пропусками: если не знаешь, какую букву написать, поставь «</w:t>
      </w:r>
      <w:proofErr w:type="gramStart"/>
      <w:r w:rsidR="003C79D3" w:rsidRPr="00C82D1D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3C79D3" w:rsidRPr="00C82D1D">
        <w:rPr>
          <w:rFonts w:ascii="Times New Roman" w:hAnsi="Times New Roman" w:cs="Times New Roman"/>
          <w:sz w:val="24"/>
          <w:szCs w:val="24"/>
        </w:rPr>
        <w:t>. Это очень хорошо развивает контролирующую деятельность школьника: он начинает осознавать своё незнание и стремиться его ликвидировать.</w:t>
      </w:r>
    </w:p>
    <w:p w:rsidR="003C79D3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3C79D3" w:rsidRPr="00C82D1D">
        <w:rPr>
          <w:rFonts w:ascii="Times New Roman" w:hAnsi="Times New Roman" w:cs="Times New Roman"/>
          <w:sz w:val="24"/>
          <w:szCs w:val="24"/>
        </w:rPr>
        <w:t xml:space="preserve">Есть и такой приём: контрольные даются трёх вариантов: на «5», «4», на «3». Сам ученик выбирает </w:t>
      </w:r>
      <w:r w:rsidR="00574EC3" w:rsidRPr="00C82D1D">
        <w:rPr>
          <w:rFonts w:ascii="Times New Roman" w:hAnsi="Times New Roman" w:cs="Times New Roman"/>
          <w:sz w:val="24"/>
          <w:szCs w:val="24"/>
        </w:rPr>
        <w:t xml:space="preserve">уровень контрольной, то есть оценивает свои возможности. Не беда, если у ребёнка </w:t>
      </w:r>
      <w:r w:rsidR="00574EC3" w:rsidRPr="00C82D1D">
        <w:rPr>
          <w:rFonts w:ascii="Times New Roman" w:hAnsi="Times New Roman" w:cs="Times New Roman"/>
          <w:sz w:val="24"/>
          <w:szCs w:val="24"/>
        </w:rPr>
        <w:lastRenderedPageBreak/>
        <w:t>не сразу получится выбор, адекватный его умениям, в данном случае учитель приходит ученику на помощь, даёт совет: «Мне кажется, ты справишься с работой на «4», «Реши сначала задачи на «3», а если всё получится, приступишь к другому варианту», «Почему себя недооцениваешь? Ты вполне справишься с работой на «5».</w:t>
      </w:r>
    </w:p>
    <w:p w:rsidR="00574EC3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574EC3" w:rsidRPr="00C82D1D">
        <w:rPr>
          <w:rFonts w:ascii="Times New Roman" w:hAnsi="Times New Roman" w:cs="Times New Roman"/>
          <w:sz w:val="24"/>
          <w:szCs w:val="24"/>
        </w:rPr>
        <w:t>Основная задача в оценочной деятельности – всё больше обращать внимание учащихся на совершенствование учебной деятельности, на углубление и усиление мотивов познания; закреплять в учениках веру в свои силы, вовлекая в сотруднические формы общения и развивая в них самостоятельность, чувство свободного выбора. Дети учатся сами анализировать результат своего труда, сами ставить</w:t>
      </w:r>
      <w:r w:rsidR="001A754B" w:rsidRPr="00C82D1D">
        <w:rPr>
          <w:rFonts w:ascii="Times New Roman" w:hAnsi="Times New Roman" w:cs="Times New Roman"/>
          <w:sz w:val="24"/>
          <w:szCs w:val="24"/>
        </w:rPr>
        <w:t xml:space="preserve"> задачи его совершенствования.</w:t>
      </w:r>
    </w:p>
    <w:p w:rsidR="00C82D1D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754B" w:rsidRPr="00C82D1D" w:rsidRDefault="001A754B" w:rsidP="00C82D1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2D1D">
        <w:rPr>
          <w:rFonts w:ascii="Times New Roman" w:hAnsi="Times New Roman" w:cs="Times New Roman"/>
          <w:b/>
          <w:sz w:val="24"/>
          <w:szCs w:val="24"/>
        </w:rPr>
        <w:t xml:space="preserve"> Дифференцированное обучение</w:t>
      </w:r>
    </w:p>
    <w:p w:rsidR="001A754B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1A754B" w:rsidRPr="00C82D1D">
        <w:rPr>
          <w:rFonts w:ascii="Times New Roman" w:hAnsi="Times New Roman" w:cs="Times New Roman"/>
          <w:sz w:val="24"/>
          <w:szCs w:val="24"/>
        </w:rPr>
        <w:t>В основе дифференцированного обучения лежит не тренировка (натаскивание) ученика в решении конкретной учебной задачи, а устранение причины возникшей трудности.</w:t>
      </w:r>
    </w:p>
    <w:p w:rsidR="001A754B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350F59" w:rsidRPr="00C82D1D">
        <w:rPr>
          <w:rFonts w:ascii="Times New Roman" w:hAnsi="Times New Roman" w:cs="Times New Roman"/>
          <w:sz w:val="24"/>
          <w:szCs w:val="24"/>
        </w:rPr>
        <w:t xml:space="preserve">Учитель должен располагать системой педагогической диагностики, которая позволит ему установить уровень интеллектуального развития ребёнка, </w:t>
      </w:r>
      <w:proofErr w:type="spellStart"/>
      <w:r w:rsidR="00350F59" w:rsidRPr="00C82D1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50F59" w:rsidRPr="00C82D1D">
        <w:rPr>
          <w:rFonts w:ascii="Times New Roman" w:hAnsi="Times New Roman" w:cs="Times New Roman"/>
          <w:sz w:val="24"/>
          <w:szCs w:val="24"/>
        </w:rPr>
        <w:t xml:space="preserve"> умений учиться. На основе результатов диагностики учитель использует дополнительные дидактические материалы – </w:t>
      </w:r>
      <w:proofErr w:type="spellStart"/>
      <w:r w:rsidR="00350F59" w:rsidRPr="00C82D1D">
        <w:rPr>
          <w:rFonts w:ascii="Times New Roman" w:hAnsi="Times New Roman" w:cs="Times New Roman"/>
          <w:sz w:val="24"/>
          <w:szCs w:val="24"/>
        </w:rPr>
        <w:t>корректционно-развивающие</w:t>
      </w:r>
      <w:proofErr w:type="spellEnd"/>
      <w:r w:rsidR="00350F59" w:rsidRPr="00C82D1D">
        <w:rPr>
          <w:rFonts w:ascii="Times New Roman" w:hAnsi="Times New Roman" w:cs="Times New Roman"/>
          <w:sz w:val="24"/>
          <w:szCs w:val="24"/>
        </w:rPr>
        <w:t xml:space="preserve"> тетради по каждому учебному предмету, что позволяет ему вовремя устранить причины возникающих или возможных ошибок.</w:t>
      </w:r>
    </w:p>
    <w:p w:rsidR="00350F59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350F59" w:rsidRPr="00C82D1D">
        <w:rPr>
          <w:rFonts w:ascii="Times New Roman" w:hAnsi="Times New Roman" w:cs="Times New Roman"/>
          <w:sz w:val="24"/>
          <w:szCs w:val="24"/>
        </w:rPr>
        <w:t>Обязательным условием общего развития детей в системе дифференцированного обучения является создание широкого эрудированного фона, дополнительной, интересной для младших школьников информации, которую не обязательн</w:t>
      </w:r>
      <w:r w:rsidR="00732476" w:rsidRPr="00C82D1D">
        <w:rPr>
          <w:rFonts w:ascii="Times New Roman" w:hAnsi="Times New Roman" w:cs="Times New Roman"/>
          <w:sz w:val="24"/>
          <w:szCs w:val="24"/>
        </w:rPr>
        <w:t>о</w:t>
      </w:r>
      <w:r w:rsidR="00350F59" w:rsidRPr="00C82D1D">
        <w:rPr>
          <w:rFonts w:ascii="Times New Roman" w:hAnsi="Times New Roman" w:cs="Times New Roman"/>
          <w:sz w:val="24"/>
          <w:szCs w:val="24"/>
        </w:rPr>
        <w:t xml:space="preserve"> усваивать, запоминать, повторять в классе и дома, дающую возможность развивать общую культуру и эрудицию ребёнка. </w:t>
      </w:r>
      <w:proofErr w:type="gramStart"/>
      <w:r w:rsidR="00350F59" w:rsidRPr="00C82D1D">
        <w:rPr>
          <w:rFonts w:ascii="Times New Roman" w:hAnsi="Times New Roman" w:cs="Times New Roman"/>
          <w:sz w:val="24"/>
          <w:szCs w:val="24"/>
        </w:rPr>
        <w:t>С этой целью полезны такие элементы уро</w:t>
      </w:r>
      <w:r w:rsidR="00732476" w:rsidRPr="00C82D1D">
        <w:rPr>
          <w:rFonts w:ascii="Times New Roman" w:hAnsi="Times New Roman" w:cs="Times New Roman"/>
          <w:sz w:val="24"/>
          <w:szCs w:val="24"/>
        </w:rPr>
        <w:t>ка, как «Для любознательных», «Спрашивай – отвечаем», «Этот удивительный мир», «Путешествие в прошлое», «Что, где когда» и др.</w:t>
      </w:r>
      <w:proofErr w:type="gramEnd"/>
    </w:p>
    <w:p w:rsidR="00C82D1D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2476" w:rsidRPr="00C82D1D" w:rsidRDefault="00732476" w:rsidP="00C82D1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1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82D1D">
        <w:rPr>
          <w:rFonts w:ascii="Times New Roman" w:hAnsi="Times New Roman" w:cs="Times New Roman"/>
          <w:b/>
          <w:sz w:val="24"/>
          <w:szCs w:val="24"/>
        </w:rPr>
        <w:t xml:space="preserve"> Итоги</w:t>
      </w:r>
    </w:p>
    <w:p w:rsidR="00732476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732476" w:rsidRPr="00C82D1D"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обучение связано с удовлетворением потребностей ребёнка в различных деятельностях, интересных ему. Для младших школьников одной из самых актуальных деятельностей остаётся игра. Каждый учитель имеет в своём опыте ряд игр, прежде всего дидактических, которые он широко использует на уроках. Надо обратить внимание на другой вид игр – </w:t>
      </w:r>
      <w:proofErr w:type="gramStart"/>
      <w:r w:rsidR="00732476" w:rsidRPr="00C82D1D">
        <w:rPr>
          <w:rFonts w:ascii="Times New Roman" w:hAnsi="Times New Roman" w:cs="Times New Roman"/>
          <w:sz w:val="24"/>
          <w:szCs w:val="24"/>
        </w:rPr>
        <w:t>сюжетно-ролевые</w:t>
      </w:r>
      <w:proofErr w:type="gramEnd"/>
      <w:r w:rsidR="00732476" w:rsidRPr="00C82D1D">
        <w:rPr>
          <w:rFonts w:ascii="Times New Roman" w:hAnsi="Times New Roman" w:cs="Times New Roman"/>
          <w:sz w:val="24"/>
          <w:szCs w:val="24"/>
        </w:rPr>
        <w:t>. Именно эти игры имеют особое значение  в развитии ребёнка.</w:t>
      </w:r>
    </w:p>
    <w:p w:rsidR="00732476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732476" w:rsidRPr="00C82D1D">
        <w:rPr>
          <w:rFonts w:ascii="Times New Roman" w:hAnsi="Times New Roman" w:cs="Times New Roman"/>
          <w:sz w:val="24"/>
          <w:szCs w:val="24"/>
        </w:rPr>
        <w:t>Ребёнок берёт на себя роль, действует в воображаемой ситуации, вступает в игровые взаимоотношения со сверстниками, вместе с ними создаёт сюжет игры. Всё это о</w:t>
      </w:r>
      <w:r w:rsidR="008D76DF" w:rsidRPr="00C82D1D">
        <w:rPr>
          <w:rFonts w:ascii="Times New Roman" w:hAnsi="Times New Roman" w:cs="Times New Roman"/>
          <w:sz w:val="24"/>
          <w:szCs w:val="24"/>
        </w:rPr>
        <w:t>н делает по своему разумению, самостоятельно. Дети свободны в выборе партнёров, действий, сюжета и аксессуаров игры. Поэтому так важно предоставить им возможность.</w:t>
      </w:r>
    </w:p>
    <w:p w:rsidR="008D76DF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8D76DF" w:rsidRPr="00C82D1D">
        <w:rPr>
          <w:rFonts w:ascii="Times New Roman" w:hAnsi="Times New Roman" w:cs="Times New Roman"/>
          <w:sz w:val="24"/>
          <w:szCs w:val="24"/>
        </w:rPr>
        <w:t xml:space="preserve">Например, на уроках «Окружающего мира» целесообразно ввести различные игры-диалоги. В теме «Семья» дети разыгрывают телефонные диалоги: </w:t>
      </w:r>
      <w:proofErr w:type="gramStart"/>
      <w:r w:rsidR="008D76DF" w:rsidRPr="00C82D1D">
        <w:rPr>
          <w:rFonts w:ascii="Times New Roman" w:hAnsi="Times New Roman" w:cs="Times New Roman"/>
          <w:sz w:val="24"/>
          <w:szCs w:val="24"/>
        </w:rPr>
        <w:t>«Мама и дочка», «Поздравляем бабушку», «Вызовем к больному врача», «Поговори с другом» и пр.; в теме «Осень» организует «лесное собрание», на котором звери, птицы, насекомые рассказывают о том, как они готовятся к зиме.</w:t>
      </w:r>
      <w:proofErr w:type="gramEnd"/>
      <w:r w:rsidR="008D76DF" w:rsidRPr="00C82D1D">
        <w:rPr>
          <w:rFonts w:ascii="Times New Roman" w:hAnsi="Times New Roman" w:cs="Times New Roman"/>
          <w:sz w:val="24"/>
          <w:szCs w:val="24"/>
        </w:rPr>
        <w:t xml:space="preserve"> Очень интересны игры-путешествия, которые проходят с использованием карты, глобуса, иллюстраций, и игры-экскурсии (например, «На ярмарке», «В музее», «Экскурсия по родному городу» и др.)</w:t>
      </w:r>
      <w:proofErr w:type="gramStart"/>
      <w:r w:rsidR="008D76DF" w:rsidRPr="00C82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6DF" w:rsidRPr="00C82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B8C" w:rsidRPr="00C82D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E4B8C" w:rsidRPr="00C82D1D">
        <w:rPr>
          <w:rFonts w:ascii="Times New Roman" w:hAnsi="Times New Roman" w:cs="Times New Roman"/>
          <w:sz w:val="24"/>
          <w:szCs w:val="24"/>
        </w:rPr>
        <w:t xml:space="preserve">нтересно проходят и игры на основе литературных произведений – разыгрывание отрывков из сказок, рассказов, драматизация стихотворений, народных песенок, </w:t>
      </w:r>
      <w:proofErr w:type="spellStart"/>
      <w:r w:rsidR="006E4B8C" w:rsidRPr="00C82D1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6E4B8C" w:rsidRPr="00C82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B8C" w:rsidRPr="00C82D1D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6E4B8C" w:rsidRPr="00C82D1D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6E4B8C" w:rsidRPr="00C82D1D" w:rsidRDefault="006E4B8C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Изученный материал может стать основой проведения и таких известных игр, как «Поле чудес», «Знатоки», «Умники и умницы», где дети берут на себя </w:t>
      </w:r>
      <w:proofErr w:type="gramStart"/>
      <w:r w:rsidRPr="00C82D1D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Pr="00C82D1D">
        <w:rPr>
          <w:rFonts w:ascii="Times New Roman" w:hAnsi="Times New Roman" w:cs="Times New Roman"/>
          <w:sz w:val="24"/>
          <w:szCs w:val="24"/>
        </w:rPr>
        <w:t xml:space="preserve"> как ведущих, так и игроков команд.</w:t>
      </w:r>
    </w:p>
    <w:p w:rsidR="006E4B8C" w:rsidRPr="00C82D1D" w:rsidRDefault="00C82D1D" w:rsidP="0001406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D1D">
        <w:rPr>
          <w:rFonts w:ascii="Times New Roman" w:hAnsi="Times New Roman" w:cs="Times New Roman"/>
          <w:sz w:val="24"/>
          <w:szCs w:val="24"/>
        </w:rPr>
        <w:t xml:space="preserve">   </w:t>
      </w:r>
      <w:r w:rsidR="006E4B8C" w:rsidRPr="00C82D1D">
        <w:rPr>
          <w:rFonts w:ascii="Times New Roman" w:hAnsi="Times New Roman" w:cs="Times New Roman"/>
          <w:sz w:val="24"/>
          <w:szCs w:val="24"/>
        </w:rPr>
        <w:t xml:space="preserve">Итак, чтобы сделать процесс обучения личностно-ориентированным, нужно немногое: признать право каждого ребёнка на </w:t>
      </w:r>
      <w:proofErr w:type="spellStart"/>
      <w:r w:rsidR="006E4B8C" w:rsidRPr="00C82D1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="006E4B8C" w:rsidRPr="00C82D1D">
        <w:rPr>
          <w:rFonts w:ascii="Times New Roman" w:hAnsi="Times New Roman" w:cs="Times New Roman"/>
          <w:sz w:val="24"/>
          <w:szCs w:val="24"/>
        </w:rPr>
        <w:t>, индивидуальность, стремление самостоятельно добывать знания и применять их в разнообразной и интересной для него деятельности.</w:t>
      </w:r>
    </w:p>
    <w:sectPr w:rsidR="006E4B8C" w:rsidRPr="00C82D1D" w:rsidSect="009614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1D"/>
    <w:multiLevelType w:val="hybridMultilevel"/>
    <w:tmpl w:val="94E2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49A"/>
    <w:rsid w:val="0001406F"/>
    <w:rsid w:val="001311E1"/>
    <w:rsid w:val="00185F38"/>
    <w:rsid w:val="001A754B"/>
    <w:rsid w:val="001B5386"/>
    <w:rsid w:val="00350F59"/>
    <w:rsid w:val="003C79D3"/>
    <w:rsid w:val="003E64D4"/>
    <w:rsid w:val="004C68FE"/>
    <w:rsid w:val="005013DC"/>
    <w:rsid w:val="00574EC3"/>
    <w:rsid w:val="006E4B8C"/>
    <w:rsid w:val="00732476"/>
    <w:rsid w:val="00732B5A"/>
    <w:rsid w:val="008D76DF"/>
    <w:rsid w:val="0096149A"/>
    <w:rsid w:val="00AC3867"/>
    <w:rsid w:val="00B8339C"/>
    <w:rsid w:val="00C105C9"/>
    <w:rsid w:val="00C22945"/>
    <w:rsid w:val="00C82D1D"/>
    <w:rsid w:val="00E455F1"/>
    <w:rsid w:val="00E47C8B"/>
    <w:rsid w:val="00F17D5D"/>
    <w:rsid w:val="00F27664"/>
    <w:rsid w:val="00F3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dcterms:created xsi:type="dcterms:W3CDTF">2013-08-22T19:37:00Z</dcterms:created>
  <dcterms:modified xsi:type="dcterms:W3CDTF">2013-08-23T11:06:00Z</dcterms:modified>
</cp:coreProperties>
</file>